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35" w:type="dxa"/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4185"/>
        <w:gridCol w:w="975"/>
        <w:gridCol w:w="4575"/>
      </w:tblGrid>
      <w:tr w:rsidR="005E2A66" w:rsidRPr="00740898" w14:paraId="26BAC9A0" w14:textId="77777777" w:rsidTr="005E2A66">
        <w:trPr>
          <w:trHeight w:hRule="exact" w:val="1992"/>
        </w:trPr>
        <w:tc>
          <w:tcPr>
            <w:tcW w:w="4184" w:type="dxa"/>
          </w:tcPr>
          <w:tbl>
            <w:tblPr>
              <w:tblpPr w:leftFromText="141" w:rightFromText="141" w:horzAnchor="margin" w:tblpY="-915"/>
              <w:tblOverlap w:val="never"/>
              <w:tblW w:w="5955" w:type="dxa"/>
              <w:tblLayout w:type="fixed"/>
              <w:tblLook w:val="01E0" w:firstRow="1" w:lastRow="1" w:firstColumn="1" w:lastColumn="1" w:noHBand="0" w:noVBand="0"/>
            </w:tblPr>
            <w:tblGrid>
              <w:gridCol w:w="5955"/>
            </w:tblGrid>
            <w:tr w:rsidR="005E2A66" w:rsidRPr="00740898" w14:paraId="40C4BF67" w14:textId="77777777">
              <w:trPr>
                <w:trHeight w:val="3868"/>
              </w:trPr>
              <w:tc>
                <w:tcPr>
                  <w:tcW w:w="5962" w:type="dxa"/>
                  <w:tcMar>
                    <w:top w:w="0" w:type="dxa"/>
                    <w:left w:w="0" w:type="dxa"/>
                    <w:bottom w:w="0" w:type="dxa"/>
                    <w:right w:w="108" w:type="dxa"/>
                  </w:tcMar>
                  <w:hideMark/>
                </w:tcPr>
                <w:p w14:paraId="56391A04" w14:textId="77777777" w:rsidR="005E2A66" w:rsidRPr="00740898" w:rsidRDefault="005E2A66">
                  <w:pPr>
                    <w:pStyle w:val="Frening"/>
                    <w:framePr w:w="0" w:hRule="auto" w:hSpace="0" w:wrap="auto" w:vAnchor="margin" w:hAnchor="text" w:xAlign="left" w:yAlign="inline"/>
                    <w:rPr>
                      <w:szCs w:val="28"/>
                    </w:rPr>
                  </w:pPr>
                  <w:bookmarkStart w:id="0" w:name="bkmMottagareV" w:colFirst="0" w:colLast="0"/>
                  <w:bookmarkStart w:id="1" w:name="bmMottagareV" w:colFirst="0" w:colLast="0"/>
                  <w:bookmarkStart w:id="2" w:name="bmMottagareH" w:colFirst="2" w:colLast="2"/>
                  <w:bookmarkStart w:id="3" w:name="bkmMottagareH" w:colFirst="2" w:colLast="2"/>
                  <w:r w:rsidRPr="00740898">
                    <w:rPr>
                      <w:szCs w:val="28"/>
                    </w:rPr>
                    <w:t>HSB BRF Örnen</w:t>
                  </w:r>
                </w:p>
                <w:p w14:paraId="67A7E42B" w14:textId="77777777" w:rsidR="005E2A66" w:rsidRPr="00740898" w:rsidRDefault="005E2A66">
                  <w:pPr>
                    <w:pStyle w:val="Medlem"/>
                    <w:framePr w:w="0" w:hRule="auto" w:hSpace="0" w:wrap="auto" w:vAnchor="margin" w:hAnchor="text" w:xAlign="left" w:yAlign="inline"/>
                    <w:rPr>
                      <w:sz w:val="28"/>
                      <w:szCs w:val="28"/>
                    </w:rPr>
                  </w:pPr>
                  <w:r w:rsidRPr="00740898">
                    <w:rPr>
                      <w:sz w:val="28"/>
                      <w:szCs w:val="28"/>
                    </w:rPr>
                    <w:t xml:space="preserve">Information till medlemmarna, </w:t>
                  </w:r>
                </w:p>
                <w:p w14:paraId="2EE921DC" w14:textId="3DFBD8E8" w:rsidR="005E2A66" w:rsidRPr="00740898" w:rsidRDefault="007C3F34">
                  <w:pPr>
                    <w:pStyle w:val="Medlem"/>
                    <w:framePr w:w="0" w:hRule="auto" w:hSpace="0" w:wrap="auto" w:vAnchor="margin" w:hAnchor="text" w:xAlign="left" w:yAlign="in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Oktober</w:t>
                  </w:r>
                  <w:r w:rsidR="00872665" w:rsidRPr="00740898">
                    <w:rPr>
                      <w:sz w:val="28"/>
                      <w:szCs w:val="28"/>
                    </w:rPr>
                    <w:t xml:space="preserve"> 2023</w:t>
                  </w:r>
                  <w:r w:rsidR="00715987" w:rsidRPr="00740898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56EF9B06" w14:textId="77777777" w:rsidR="005E2A66" w:rsidRPr="00740898" w:rsidRDefault="005E2A66">
            <w:pPr>
              <w:rPr>
                <w:sz w:val="28"/>
                <w:szCs w:val="28"/>
              </w:rPr>
            </w:pPr>
          </w:p>
          <w:p w14:paraId="411B0F65" w14:textId="77777777" w:rsidR="005E2A66" w:rsidRPr="00740898" w:rsidRDefault="005E2A66">
            <w:pPr>
              <w:pStyle w:val="Mottagare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14:paraId="462A63D7" w14:textId="77777777" w:rsidR="005E2A66" w:rsidRPr="00740898" w:rsidRDefault="005E2A66">
            <w:pPr>
              <w:pStyle w:val="Mottagare"/>
              <w:rPr>
                <w:sz w:val="28"/>
                <w:szCs w:val="28"/>
              </w:rPr>
            </w:pPr>
          </w:p>
        </w:tc>
        <w:tc>
          <w:tcPr>
            <w:tcW w:w="4574" w:type="dxa"/>
          </w:tcPr>
          <w:p w14:paraId="63451A40" w14:textId="77777777" w:rsidR="005E2A66" w:rsidRPr="00740898" w:rsidRDefault="005E2A66">
            <w:pPr>
              <w:pStyle w:val="Mottagare"/>
              <w:jc w:val="right"/>
              <w:rPr>
                <w:sz w:val="28"/>
                <w:szCs w:val="28"/>
              </w:rPr>
            </w:pPr>
          </w:p>
          <w:p w14:paraId="6D0CFFB6" w14:textId="77777777" w:rsidR="005E2A66" w:rsidRPr="00740898" w:rsidRDefault="005E2A66">
            <w:pPr>
              <w:pStyle w:val="Mottagare"/>
              <w:rPr>
                <w:sz w:val="28"/>
                <w:szCs w:val="28"/>
              </w:rPr>
            </w:pPr>
            <w:r w:rsidRPr="00740898">
              <w:rPr>
                <w:noProof/>
                <w:sz w:val="28"/>
                <w:szCs w:val="28"/>
              </w:rPr>
              <w:drawing>
                <wp:inline distT="0" distB="0" distL="0" distR="0" wp14:anchorId="019EEA95" wp14:editId="489A09D4">
                  <wp:extent cx="1539240" cy="1097280"/>
                  <wp:effectExtent l="0" t="0" r="3810" b="762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24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bookmarkEnd w:id="1"/>
    <w:bookmarkEnd w:id="2"/>
    <w:bookmarkEnd w:id="3"/>
    <w:p w14:paraId="66D5D72A" w14:textId="77777777" w:rsidR="005E2A66" w:rsidRPr="00DF3FA6" w:rsidRDefault="005E2A66" w:rsidP="00DF3FA6">
      <w:pPr>
        <w:pStyle w:val="Rubrik1"/>
        <w:rPr>
          <w:sz w:val="44"/>
          <w:szCs w:val="44"/>
        </w:rPr>
      </w:pPr>
      <w:r>
        <w:rPr>
          <w:sz w:val="44"/>
          <w:szCs w:val="44"/>
        </w:rPr>
        <w:t>Örnen-Info</w:t>
      </w:r>
    </w:p>
    <w:p w14:paraId="5199546E" w14:textId="35E0C057" w:rsidR="00C255BA" w:rsidRPr="00A73D4A" w:rsidRDefault="007C3F34" w:rsidP="00C255BA">
      <w:pPr>
        <w:pStyle w:val="Brdtext"/>
        <w:rPr>
          <w:rFonts w:ascii="Arial" w:hAnsi="Arial" w:cs="Arial"/>
          <w:b/>
          <w:bCs/>
          <w:color w:val="002060"/>
          <w:sz w:val="96"/>
          <w:szCs w:val="96"/>
          <w:lang w:eastAsia="en-US"/>
        </w:rPr>
      </w:pPr>
      <w:r w:rsidRPr="00A73D4A">
        <w:rPr>
          <w:rFonts w:ascii="Arial" w:hAnsi="Arial" w:cs="Arial"/>
          <w:b/>
          <w:bCs/>
          <w:color w:val="002060"/>
          <w:sz w:val="96"/>
          <w:szCs w:val="96"/>
          <w:lang w:eastAsia="en-US"/>
        </w:rPr>
        <w:t xml:space="preserve">Tvätt cylindrar </w:t>
      </w:r>
    </w:p>
    <w:p w14:paraId="10C85112" w14:textId="77777777" w:rsidR="007C3F34" w:rsidRPr="00AC3E10" w:rsidRDefault="007C3F34" w:rsidP="00C255BA">
      <w:pPr>
        <w:pStyle w:val="Brdtext"/>
        <w:rPr>
          <w:rFonts w:ascii="Arial" w:hAnsi="Arial" w:cs="Arial"/>
          <w:b/>
          <w:bCs/>
          <w:color w:val="002060"/>
          <w:sz w:val="30"/>
          <w:szCs w:val="30"/>
          <w:lang w:eastAsia="en-US"/>
        </w:rPr>
      </w:pPr>
    </w:p>
    <w:p w14:paraId="1D5DD491" w14:textId="77777777" w:rsidR="007C3F34" w:rsidRPr="007C3F34" w:rsidRDefault="007C3F34" w:rsidP="007C3F34">
      <w:pPr>
        <w:spacing w:after="160" w:line="259" w:lineRule="auto"/>
        <w:rPr>
          <w:rFonts w:asciiTheme="minorHAnsi" w:eastAsiaTheme="minorHAnsi" w:hAnsiTheme="minorHAnsi" w:cstheme="minorBidi"/>
          <w:kern w:val="2"/>
          <w:sz w:val="96"/>
          <w:szCs w:val="96"/>
          <w:lang w:eastAsia="en-US"/>
          <w14:ligatures w14:val="standardContextual"/>
        </w:rPr>
      </w:pPr>
      <w:r w:rsidRPr="007C3F34">
        <w:rPr>
          <w:rFonts w:asciiTheme="minorHAnsi" w:eastAsiaTheme="minorHAnsi" w:hAnsiTheme="minorHAnsi" w:cstheme="minorBidi"/>
          <w:kern w:val="2"/>
          <w:sz w:val="96"/>
          <w:szCs w:val="96"/>
          <w:lang w:eastAsia="en-US"/>
          <w14:ligatures w14:val="standardContextual"/>
        </w:rPr>
        <w:t>VIKTIGT!</w:t>
      </w:r>
    </w:p>
    <w:p w14:paraId="33B07599" w14:textId="77777777" w:rsidR="007C3F34" w:rsidRPr="007C3F34" w:rsidRDefault="007C3F34" w:rsidP="007C3F34">
      <w:pPr>
        <w:spacing w:after="160" w:line="259" w:lineRule="auto"/>
        <w:rPr>
          <w:rFonts w:asciiTheme="minorHAnsi" w:eastAsiaTheme="minorHAnsi" w:hAnsiTheme="minorHAnsi" w:cstheme="minorBidi"/>
          <w:kern w:val="2"/>
          <w:sz w:val="32"/>
          <w:szCs w:val="32"/>
          <w:lang w:eastAsia="en-US"/>
          <w14:ligatures w14:val="standardContextual"/>
        </w:rPr>
      </w:pPr>
      <w:r w:rsidRPr="007C3F34">
        <w:rPr>
          <w:rFonts w:asciiTheme="minorHAnsi" w:eastAsiaTheme="minorHAnsi" w:hAnsiTheme="minorHAnsi" w:cstheme="minorBidi"/>
          <w:kern w:val="2"/>
          <w:sz w:val="32"/>
          <w:szCs w:val="32"/>
          <w:lang w:eastAsia="en-US"/>
          <w14:ligatures w14:val="standardContextual"/>
        </w:rPr>
        <w:t>Alla tvätt cylindrar som saknar märkning (ditt lägenhetsnummer) kommer att plockas bort från tavlan.</w:t>
      </w:r>
    </w:p>
    <w:p w14:paraId="18E908D5" w14:textId="77777777" w:rsidR="008B2CA2" w:rsidRDefault="008B2CA2" w:rsidP="007C3F34">
      <w:pPr>
        <w:spacing w:after="160" w:line="259" w:lineRule="auto"/>
        <w:rPr>
          <w:rFonts w:asciiTheme="minorHAnsi" w:eastAsiaTheme="minorHAnsi" w:hAnsiTheme="minorHAnsi" w:cstheme="minorBidi"/>
          <w:kern w:val="2"/>
          <w:sz w:val="32"/>
          <w:szCs w:val="32"/>
          <w:lang w:eastAsia="en-US"/>
          <w14:ligatures w14:val="standardContextual"/>
        </w:rPr>
      </w:pPr>
    </w:p>
    <w:p w14:paraId="6E64FF77" w14:textId="3AEC5E43" w:rsidR="007C3F34" w:rsidRPr="007C3F34" w:rsidRDefault="007C3F34" w:rsidP="007C3F34">
      <w:pPr>
        <w:spacing w:after="160" w:line="259" w:lineRule="auto"/>
        <w:rPr>
          <w:rFonts w:asciiTheme="minorHAnsi" w:eastAsiaTheme="minorHAnsi" w:hAnsiTheme="minorHAnsi" w:cstheme="minorBidi"/>
          <w:kern w:val="2"/>
          <w:sz w:val="32"/>
          <w:szCs w:val="32"/>
          <w:lang w:eastAsia="en-US"/>
          <w14:ligatures w14:val="standardContextual"/>
        </w:rPr>
      </w:pPr>
      <w:r w:rsidRPr="007C3F34">
        <w:rPr>
          <w:rFonts w:asciiTheme="minorHAnsi" w:eastAsiaTheme="minorHAnsi" w:hAnsiTheme="minorHAnsi" w:cstheme="minorBidi"/>
          <w:kern w:val="2"/>
          <w:sz w:val="32"/>
          <w:szCs w:val="32"/>
          <w:lang w:eastAsia="en-US"/>
          <w14:ligatures w14:val="standardContextual"/>
        </w:rPr>
        <w:t>Vill du ha tillbaka din cylinder får du kontakta styrelsen.</w:t>
      </w:r>
    </w:p>
    <w:p w14:paraId="33A957B1" w14:textId="77777777" w:rsidR="007C3F34" w:rsidRPr="007C3F34" w:rsidRDefault="007C3F34" w:rsidP="007C3F34">
      <w:pPr>
        <w:spacing w:after="160" w:line="259" w:lineRule="auto"/>
        <w:rPr>
          <w:rFonts w:asciiTheme="minorHAnsi" w:eastAsiaTheme="minorHAnsi" w:hAnsiTheme="minorHAnsi" w:cstheme="minorBidi"/>
          <w:kern w:val="2"/>
          <w:sz w:val="32"/>
          <w:szCs w:val="32"/>
          <w:lang w:eastAsia="en-US"/>
          <w14:ligatures w14:val="standardContextual"/>
        </w:rPr>
      </w:pPr>
    </w:p>
    <w:p w14:paraId="0295E4AA" w14:textId="77777777" w:rsidR="007C3F34" w:rsidRPr="007C3F34" w:rsidRDefault="007C3F34" w:rsidP="007C3F34">
      <w:pPr>
        <w:spacing w:after="160" w:line="259" w:lineRule="auto"/>
        <w:rPr>
          <w:rFonts w:asciiTheme="minorHAnsi" w:eastAsiaTheme="minorHAnsi" w:hAnsiTheme="minorHAnsi" w:cstheme="minorBidi"/>
          <w:kern w:val="2"/>
          <w:sz w:val="32"/>
          <w:szCs w:val="32"/>
          <w:lang w:eastAsia="en-US"/>
          <w14:ligatures w14:val="standardContextual"/>
        </w:rPr>
      </w:pPr>
      <w:r w:rsidRPr="007C3F34">
        <w:rPr>
          <w:rFonts w:asciiTheme="minorHAnsi" w:eastAsiaTheme="minorHAnsi" w:hAnsiTheme="minorHAnsi" w:cstheme="minorBidi"/>
          <w:kern w:val="2"/>
          <w:sz w:val="32"/>
          <w:szCs w:val="32"/>
          <w:lang w:eastAsia="en-US"/>
          <w14:ligatures w14:val="standardContextual"/>
        </w:rPr>
        <w:t>Vänliga hälsningar,</w:t>
      </w:r>
    </w:p>
    <w:p w14:paraId="4B720C8C" w14:textId="77777777" w:rsidR="007C3F34" w:rsidRPr="007C3F34" w:rsidRDefault="007C3F34" w:rsidP="007C3F34">
      <w:pPr>
        <w:spacing w:after="160" w:line="259" w:lineRule="auto"/>
        <w:rPr>
          <w:rFonts w:asciiTheme="minorHAnsi" w:eastAsiaTheme="minorHAnsi" w:hAnsiTheme="minorHAnsi" w:cstheme="minorBidi"/>
          <w:kern w:val="2"/>
          <w:sz w:val="32"/>
          <w:szCs w:val="32"/>
          <w:lang w:eastAsia="en-US"/>
          <w14:ligatures w14:val="standardContextual"/>
        </w:rPr>
      </w:pPr>
      <w:r w:rsidRPr="007C3F34">
        <w:rPr>
          <w:rFonts w:asciiTheme="minorHAnsi" w:eastAsiaTheme="minorHAnsi" w:hAnsiTheme="minorHAnsi" w:cstheme="minorBidi"/>
          <w:kern w:val="2"/>
          <w:sz w:val="32"/>
          <w:szCs w:val="32"/>
          <w:lang w:eastAsia="en-US"/>
          <w14:ligatures w14:val="standardContextual"/>
        </w:rPr>
        <w:t>HSB Örnens Styrelse.</w:t>
      </w:r>
    </w:p>
    <w:p w14:paraId="715838F1" w14:textId="77777777" w:rsidR="007C3F34" w:rsidRPr="007C3F34" w:rsidRDefault="007C3F34" w:rsidP="007C3F34">
      <w:pPr>
        <w:spacing w:after="160" w:line="259" w:lineRule="auto"/>
        <w:rPr>
          <w:rFonts w:asciiTheme="minorHAnsi" w:eastAsiaTheme="minorHAnsi" w:hAnsiTheme="minorHAnsi" w:cstheme="minorBidi"/>
          <w:kern w:val="2"/>
          <w:sz w:val="32"/>
          <w:szCs w:val="32"/>
          <w:lang w:eastAsia="en-US"/>
          <w14:ligatures w14:val="standardContextual"/>
        </w:rPr>
      </w:pPr>
    </w:p>
    <w:p w14:paraId="608D5D7A" w14:textId="2EB00EF6" w:rsidR="007C3F34" w:rsidRPr="007C3F34" w:rsidRDefault="007C3F34" w:rsidP="007C3F34">
      <w:pPr>
        <w:spacing w:after="160" w:line="259" w:lineRule="auto"/>
        <w:rPr>
          <w:rFonts w:asciiTheme="minorHAnsi" w:eastAsiaTheme="minorHAnsi" w:hAnsiTheme="minorHAnsi" w:cstheme="minorBidi"/>
          <w:kern w:val="2"/>
          <w:sz w:val="32"/>
          <w:szCs w:val="32"/>
          <w:lang w:eastAsia="en-US"/>
          <w14:ligatures w14:val="standardContextual"/>
        </w:rPr>
      </w:pPr>
      <w:r w:rsidRPr="007C3F34">
        <w:rPr>
          <w:rFonts w:asciiTheme="minorHAnsi" w:eastAsiaTheme="minorHAnsi" w:hAnsiTheme="minorHAnsi" w:cstheme="minorBidi"/>
          <w:kern w:val="2"/>
          <w:sz w:val="32"/>
          <w:szCs w:val="32"/>
          <w:lang w:eastAsia="en-US"/>
          <w14:ligatures w14:val="standardContextual"/>
        </w:rPr>
        <w:t xml:space="preserve">Örnens Telefon, tillgänglig måndag till fredag klockan </w:t>
      </w:r>
      <w:r w:rsidR="008B2CA2" w:rsidRPr="007C3F34">
        <w:rPr>
          <w:rFonts w:asciiTheme="minorHAnsi" w:eastAsiaTheme="minorHAnsi" w:hAnsiTheme="minorHAnsi" w:cstheme="minorBidi"/>
          <w:kern w:val="2"/>
          <w:sz w:val="32"/>
          <w:szCs w:val="32"/>
          <w:lang w:eastAsia="en-US"/>
          <w14:ligatures w14:val="standardContextual"/>
        </w:rPr>
        <w:t>10–14</w:t>
      </w:r>
      <w:r w:rsidRPr="007C3F34">
        <w:rPr>
          <w:rFonts w:asciiTheme="minorHAnsi" w:eastAsiaTheme="minorHAnsi" w:hAnsiTheme="minorHAnsi" w:cstheme="minorBidi"/>
          <w:kern w:val="2"/>
          <w:sz w:val="32"/>
          <w:szCs w:val="32"/>
          <w:lang w:eastAsia="en-US"/>
          <w14:ligatures w14:val="standardContextual"/>
        </w:rPr>
        <w:t>.</w:t>
      </w:r>
    </w:p>
    <w:p w14:paraId="2A47E8C3" w14:textId="77777777" w:rsidR="007C3F34" w:rsidRPr="007C3F34" w:rsidRDefault="007C3F34" w:rsidP="007C3F34">
      <w:pPr>
        <w:spacing w:after="160" w:line="259" w:lineRule="auto"/>
        <w:rPr>
          <w:rFonts w:asciiTheme="minorHAnsi" w:eastAsiaTheme="minorHAnsi" w:hAnsiTheme="minorHAnsi" w:cstheme="minorBidi"/>
          <w:kern w:val="2"/>
          <w:sz w:val="32"/>
          <w:szCs w:val="32"/>
          <w:lang w:eastAsia="en-US"/>
          <w14:ligatures w14:val="standardContextual"/>
        </w:rPr>
      </w:pPr>
      <w:r w:rsidRPr="007C3F34">
        <w:rPr>
          <w:rFonts w:asciiTheme="minorHAnsi" w:eastAsiaTheme="minorHAnsi" w:hAnsiTheme="minorHAnsi" w:cstheme="minorBidi"/>
          <w:kern w:val="2"/>
          <w:sz w:val="32"/>
          <w:szCs w:val="32"/>
          <w:lang w:eastAsia="en-US"/>
          <w14:ligatures w14:val="standardContextual"/>
        </w:rPr>
        <w:t>072 969 81 47</w:t>
      </w:r>
      <w:r w:rsidRPr="007C3F34">
        <w:rPr>
          <w:rFonts w:asciiTheme="minorHAnsi" w:eastAsiaTheme="minorHAnsi" w:hAnsiTheme="minorHAnsi" w:cstheme="minorBidi"/>
          <w:kern w:val="2"/>
          <w:sz w:val="32"/>
          <w:szCs w:val="32"/>
          <w:lang w:eastAsia="en-US"/>
          <w14:ligatures w14:val="standardContextual"/>
        </w:rPr>
        <w:br/>
      </w:r>
    </w:p>
    <w:p w14:paraId="23B959B5" w14:textId="77777777" w:rsidR="007C3F34" w:rsidRPr="007C3F34" w:rsidRDefault="007C3F34" w:rsidP="007C3F34">
      <w:pPr>
        <w:spacing w:after="160" w:line="259" w:lineRule="auto"/>
        <w:rPr>
          <w:rFonts w:asciiTheme="minorHAnsi" w:eastAsiaTheme="minorHAnsi" w:hAnsiTheme="minorHAnsi" w:cstheme="minorBidi"/>
          <w:kern w:val="2"/>
          <w:sz w:val="32"/>
          <w:szCs w:val="32"/>
          <w:lang w:eastAsia="en-US"/>
          <w14:ligatures w14:val="standardContextual"/>
        </w:rPr>
      </w:pPr>
      <w:r w:rsidRPr="007C3F34">
        <w:rPr>
          <w:rFonts w:asciiTheme="minorHAnsi" w:eastAsiaTheme="minorHAnsi" w:hAnsiTheme="minorHAnsi" w:cstheme="minorBidi"/>
          <w:kern w:val="2"/>
          <w:sz w:val="32"/>
          <w:szCs w:val="32"/>
          <w:lang w:eastAsia="en-US"/>
          <w14:ligatures w14:val="standardContextual"/>
        </w:rPr>
        <w:t>Mejl: brfornen@bredband.net</w:t>
      </w:r>
    </w:p>
    <w:p w14:paraId="18B33891" w14:textId="77777777" w:rsidR="007C3F34" w:rsidRPr="007C3F34" w:rsidRDefault="007C3F34" w:rsidP="007C3F34">
      <w:pPr>
        <w:spacing w:after="160" w:line="259" w:lineRule="auto"/>
        <w:rPr>
          <w:rFonts w:asciiTheme="minorHAnsi" w:eastAsiaTheme="minorHAnsi" w:hAnsiTheme="minorHAnsi" w:cstheme="minorBidi"/>
          <w:kern w:val="2"/>
          <w:sz w:val="32"/>
          <w:szCs w:val="32"/>
          <w:lang w:eastAsia="en-US"/>
          <w14:ligatures w14:val="standardContextual"/>
        </w:rPr>
      </w:pPr>
    </w:p>
    <w:p w14:paraId="337AD5ED" w14:textId="77777777" w:rsidR="00FC7567" w:rsidRDefault="00FC7567" w:rsidP="00F71AEB">
      <w:pPr>
        <w:pStyle w:val="Brdtext"/>
        <w:rPr>
          <w:rFonts w:ascii="Arial" w:hAnsi="Arial" w:cs="Arial"/>
          <w:b/>
          <w:bCs/>
          <w:color w:val="002060"/>
          <w:sz w:val="22"/>
          <w:szCs w:val="22"/>
          <w:lang w:eastAsia="en-US"/>
        </w:rPr>
      </w:pPr>
    </w:p>
    <w:p w14:paraId="21B3966F" w14:textId="14950202" w:rsidR="00F71AEB" w:rsidRPr="00AC3E10" w:rsidRDefault="00F71AEB" w:rsidP="00F71AEB">
      <w:pPr>
        <w:pStyle w:val="Brdtext"/>
        <w:rPr>
          <w:rStyle w:val="Starkbetoning"/>
          <w:i w:val="0"/>
          <w:iCs w:val="0"/>
          <w:color w:val="auto"/>
          <w:sz w:val="30"/>
          <w:szCs w:val="30"/>
        </w:rPr>
      </w:pPr>
      <w:r w:rsidRPr="00AC3E10">
        <w:rPr>
          <w:rStyle w:val="Starkbetoning"/>
          <w:i w:val="0"/>
          <w:iCs w:val="0"/>
          <w:color w:val="auto"/>
          <w:sz w:val="30"/>
          <w:szCs w:val="30"/>
        </w:rPr>
        <w:t xml:space="preserve">Styrelsen </w:t>
      </w:r>
      <w:r w:rsidR="00946C66" w:rsidRPr="00AC3E10">
        <w:rPr>
          <w:rStyle w:val="Starkbetoning"/>
          <w:i w:val="0"/>
          <w:iCs w:val="0"/>
          <w:color w:val="auto"/>
          <w:sz w:val="30"/>
          <w:szCs w:val="30"/>
        </w:rPr>
        <w:t xml:space="preserve">i </w:t>
      </w:r>
      <w:r w:rsidRPr="00AC3E10">
        <w:rPr>
          <w:rStyle w:val="Starkbetoning"/>
          <w:i w:val="0"/>
          <w:iCs w:val="0"/>
          <w:color w:val="auto"/>
          <w:sz w:val="30"/>
          <w:szCs w:val="30"/>
        </w:rPr>
        <w:t xml:space="preserve">Brf Örnen </w:t>
      </w:r>
    </w:p>
    <w:sectPr w:rsidR="00F71AEB" w:rsidRPr="00AC3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A66"/>
    <w:rsid w:val="000044A8"/>
    <w:rsid w:val="000210AB"/>
    <w:rsid w:val="00022E61"/>
    <w:rsid w:val="0002544C"/>
    <w:rsid w:val="000272A6"/>
    <w:rsid w:val="0005298B"/>
    <w:rsid w:val="000760BF"/>
    <w:rsid w:val="00077635"/>
    <w:rsid w:val="00095E69"/>
    <w:rsid w:val="000A53FC"/>
    <w:rsid w:val="000C1405"/>
    <w:rsid w:val="000C7F9D"/>
    <w:rsid w:val="000D4BBB"/>
    <w:rsid w:val="000E436E"/>
    <w:rsid w:val="000F21FC"/>
    <w:rsid w:val="000F6689"/>
    <w:rsid w:val="00102BB0"/>
    <w:rsid w:val="00155611"/>
    <w:rsid w:val="00166A2E"/>
    <w:rsid w:val="0018204A"/>
    <w:rsid w:val="001A09B3"/>
    <w:rsid w:val="001C2BE9"/>
    <w:rsid w:val="001C4563"/>
    <w:rsid w:val="001C7D5F"/>
    <w:rsid w:val="001D215E"/>
    <w:rsid w:val="001F0E00"/>
    <w:rsid w:val="00217FE8"/>
    <w:rsid w:val="002242B6"/>
    <w:rsid w:val="002479DF"/>
    <w:rsid w:val="00276833"/>
    <w:rsid w:val="002903A8"/>
    <w:rsid w:val="002B10BB"/>
    <w:rsid w:val="002C1A68"/>
    <w:rsid w:val="002C4D44"/>
    <w:rsid w:val="002D7C75"/>
    <w:rsid w:val="00301066"/>
    <w:rsid w:val="0031351F"/>
    <w:rsid w:val="0032188C"/>
    <w:rsid w:val="00335654"/>
    <w:rsid w:val="00335B66"/>
    <w:rsid w:val="003869C6"/>
    <w:rsid w:val="003962BB"/>
    <w:rsid w:val="003B3CFB"/>
    <w:rsid w:val="003D2BA5"/>
    <w:rsid w:val="003E5822"/>
    <w:rsid w:val="003F2F4D"/>
    <w:rsid w:val="00400267"/>
    <w:rsid w:val="00414D5E"/>
    <w:rsid w:val="00445677"/>
    <w:rsid w:val="00457083"/>
    <w:rsid w:val="004618FD"/>
    <w:rsid w:val="00466517"/>
    <w:rsid w:val="004666D5"/>
    <w:rsid w:val="004A5329"/>
    <w:rsid w:val="004A7C69"/>
    <w:rsid w:val="004A7DF1"/>
    <w:rsid w:val="004B446D"/>
    <w:rsid w:val="004B588B"/>
    <w:rsid w:val="004C024D"/>
    <w:rsid w:val="004E6CDA"/>
    <w:rsid w:val="00520BD3"/>
    <w:rsid w:val="00532D34"/>
    <w:rsid w:val="0053575A"/>
    <w:rsid w:val="0053687E"/>
    <w:rsid w:val="00544422"/>
    <w:rsid w:val="00567541"/>
    <w:rsid w:val="0058237D"/>
    <w:rsid w:val="00584632"/>
    <w:rsid w:val="005976D3"/>
    <w:rsid w:val="005A1312"/>
    <w:rsid w:val="005A5312"/>
    <w:rsid w:val="005B3FFA"/>
    <w:rsid w:val="005B54B3"/>
    <w:rsid w:val="005D1F8A"/>
    <w:rsid w:val="005E01A0"/>
    <w:rsid w:val="005E2783"/>
    <w:rsid w:val="005E2A66"/>
    <w:rsid w:val="005E4602"/>
    <w:rsid w:val="006066AC"/>
    <w:rsid w:val="0061296F"/>
    <w:rsid w:val="006201B4"/>
    <w:rsid w:val="00630C8F"/>
    <w:rsid w:val="00641ADA"/>
    <w:rsid w:val="00673962"/>
    <w:rsid w:val="00676CC6"/>
    <w:rsid w:val="006901F7"/>
    <w:rsid w:val="006C7567"/>
    <w:rsid w:val="006D3D61"/>
    <w:rsid w:val="006D436C"/>
    <w:rsid w:val="006D4A5F"/>
    <w:rsid w:val="006E0AD8"/>
    <w:rsid w:val="006F676C"/>
    <w:rsid w:val="006F6E9C"/>
    <w:rsid w:val="00700C2B"/>
    <w:rsid w:val="00714B0E"/>
    <w:rsid w:val="00715987"/>
    <w:rsid w:val="007204B0"/>
    <w:rsid w:val="00736A94"/>
    <w:rsid w:val="00736B18"/>
    <w:rsid w:val="00740898"/>
    <w:rsid w:val="00782E4F"/>
    <w:rsid w:val="00790443"/>
    <w:rsid w:val="007942E3"/>
    <w:rsid w:val="007A26E2"/>
    <w:rsid w:val="007C3F34"/>
    <w:rsid w:val="00812AFD"/>
    <w:rsid w:val="00840788"/>
    <w:rsid w:val="00841746"/>
    <w:rsid w:val="00855D26"/>
    <w:rsid w:val="008646B8"/>
    <w:rsid w:val="00872665"/>
    <w:rsid w:val="00881F5B"/>
    <w:rsid w:val="008A196E"/>
    <w:rsid w:val="008A3B0E"/>
    <w:rsid w:val="008A6203"/>
    <w:rsid w:val="008B2CA2"/>
    <w:rsid w:val="008B7FD0"/>
    <w:rsid w:val="008C1FD6"/>
    <w:rsid w:val="008D3004"/>
    <w:rsid w:val="00912BF4"/>
    <w:rsid w:val="00914386"/>
    <w:rsid w:val="00927F2E"/>
    <w:rsid w:val="00930156"/>
    <w:rsid w:val="00946C66"/>
    <w:rsid w:val="00962914"/>
    <w:rsid w:val="009C1A41"/>
    <w:rsid w:val="009D3836"/>
    <w:rsid w:val="00A04FE3"/>
    <w:rsid w:val="00A1181D"/>
    <w:rsid w:val="00A24A15"/>
    <w:rsid w:val="00A543DF"/>
    <w:rsid w:val="00A72691"/>
    <w:rsid w:val="00A73D4A"/>
    <w:rsid w:val="00A768D2"/>
    <w:rsid w:val="00AA1C31"/>
    <w:rsid w:val="00AA655D"/>
    <w:rsid w:val="00AB68BD"/>
    <w:rsid w:val="00AC23A2"/>
    <w:rsid w:val="00AC3E10"/>
    <w:rsid w:val="00AD10DC"/>
    <w:rsid w:val="00AD1B1B"/>
    <w:rsid w:val="00AD2C43"/>
    <w:rsid w:val="00AF08C0"/>
    <w:rsid w:val="00B04B18"/>
    <w:rsid w:val="00B10D38"/>
    <w:rsid w:val="00B2344C"/>
    <w:rsid w:val="00B278D0"/>
    <w:rsid w:val="00B44932"/>
    <w:rsid w:val="00B56CBC"/>
    <w:rsid w:val="00B66058"/>
    <w:rsid w:val="00B71562"/>
    <w:rsid w:val="00B747ED"/>
    <w:rsid w:val="00B83902"/>
    <w:rsid w:val="00B840B2"/>
    <w:rsid w:val="00B84E29"/>
    <w:rsid w:val="00B94A83"/>
    <w:rsid w:val="00B97D26"/>
    <w:rsid w:val="00BA10FA"/>
    <w:rsid w:val="00BC0659"/>
    <w:rsid w:val="00BD2517"/>
    <w:rsid w:val="00BD5D64"/>
    <w:rsid w:val="00BD60FC"/>
    <w:rsid w:val="00BE02E8"/>
    <w:rsid w:val="00BF6D6C"/>
    <w:rsid w:val="00C13551"/>
    <w:rsid w:val="00C23757"/>
    <w:rsid w:val="00C255BA"/>
    <w:rsid w:val="00C36466"/>
    <w:rsid w:val="00C47FE9"/>
    <w:rsid w:val="00C57E43"/>
    <w:rsid w:val="00C705AF"/>
    <w:rsid w:val="00C70FAD"/>
    <w:rsid w:val="00C72304"/>
    <w:rsid w:val="00C74F2E"/>
    <w:rsid w:val="00C83AC7"/>
    <w:rsid w:val="00CC7D83"/>
    <w:rsid w:val="00CD2F46"/>
    <w:rsid w:val="00CE4AA6"/>
    <w:rsid w:val="00CF635E"/>
    <w:rsid w:val="00CF7ACA"/>
    <w:rsid w:val="00D0108E"/>
    <w:rsid w:val="00D26F9F"/>
    <w:rsid w:val="00D32E7E"/>
    <w:rsid w:val="00D35996"/>
    <w:rsid w:val="00D512D5"/>
    <w:rsid w:val="00D63993"/>
    <w:rsid w:val="00D9301E"/>
    <w:rsid w:val="00D94881"/>
    <w:rsid w:val="00D94B9E"/>
    <w:rsid w:val="00DA4462"/>
    <w:rsid w:val="00DB0B46"/>
    <w:rsid w:val="00DB2911"/>
    <w:rsid w:val="00DB3C9A"/>
    <w:rsid w:val="00DC68B3"/>
    <w:rsid w:val="00DE272F"/>
    <w:rsid w:val="00DE33F1"/>
    <w:rsid w:val="00DF1F2E"/>
    <w:rsid w:val="00DF3FA6"/>
    <w:rsid w:val="00E17154"/>
    <w:rsid w:val="00E259C0"/>
    <w:rsid w:val="00E261C7"/>
    <w:rsid w:val="00E359D7"/>
    <w:rsid w:val="00E53882"/>
    <w:rsid w:val="00E60562"/>
    <w:rsid w:val="00E63767"/>
    <w:rsid w:val="00EB5536"/>
    <w:rsid w:val="00EC3F18"/>
    <w:rsid w:val="00EC437F"/>
    <w:rsid w:val="00ED0708"/>
    <w:rsid w:val="00ED49A3"/>
    <w:rsid w:val="00EF6FF6"/>
    <w:rsid w:val="00F041FE"/>
    <w:rsid w:val="00F35E18"/>
    <w:rsid w:val="00F44BD0"/>
    <w:rsid w:val="00F71AEB"/>
    <w:rsid w:val="00F76BCC"/>
    <w:rsid w:val="00F831B0"/>
    <w:rsid w:val="00F9011C"/>
    <w:rsid w:val="00FC7567"/>
    <w:rsid w:val="00FD73ED"/>
    <w:rsid w:val="00FE4923"/>
    <w:rsid w:val="00FE7EA5"/>
    <w:rsid w:val="00FF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5CFB6"/>
  <w15:chartTrackingRefBased/>
  <w15:docId w15:val="{9BA1E966-7BAB-4654-8A3D-CEEEADD0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next w:val="Brdtext"/>
    <w:link w:val="Rubrik1Char"/>
    <w:qFormat/>
    <w:rsid w:val="005E2A66"/>
    <w:pPr>
      <w:keepNext/>
      <w:keepLines/>
      <w:spacing w:after="240" w:line="380" w:lineRule="atLeast"/>
      <w:outlineLvl w:val="0"/>
    </w:pPr>
    <w:rPr>
      <w:rFonts w:ascii="Arial" w:eastAsia="Times New Roman" w:hAnsi="Arial" w:cs="Times New Roman"/>
      <w:b/>
      <w:bCs/>
      <w:caps/>
      <w:color w:val="00257A"/>
      <w:sz w:val="34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5E2A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Rubrik4">
    <w:name w:val="heading 4"/>
    <w:basedOn w:val="Rubrik3"/>
    <w:next w:val="Brdtext"/>
    <w:link w:val="Rubrik4Char"/>
    <w:unhideWhenUsed/>
    <w:qFormat/>
    <w:rsid w:val="005E2A66"/>
    <w:pPr>
      <w:spacing w:before="240" w:after="80" w:line="300" w:lineRule="atLeast"/>
      <w:outlineLvl w:val="3"/>
    </w:pPr>
    <w:rPr>
      <w:rFonts w:ascii="Arial" w:eastAsia="Times New Roman" w:hAnsi="Arial" w:cs="Times New Roman"/>
      <w:b/>
      <w:bCs/>
      <w:color w:val="00257A"/>
      <w:sz w:val="26"/>
      <w:szCs w:val="26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E2A66"/>
    <w:rPr>
      <w:rFonts w:ascii="Arial" w:eastAsia="Times New Roman" w:hAnsi="Arial" w:cs="Times New Roman"/>
      <w:b/>
      <w:bCs/>
      <w:caps/>
      <w:color w:val="00257A"/>
      <w:sz w:val="34"/>
      <w:szCs w:val="28"/>
    </w:rPr>
  </w:style>
  <w:style w:type="character" w:customStyle="1" w:styleId="Rubrik4Char">
    <w:name w:val="Rubrik 4 Char"/>
    <w:basedOn w:val="Standardstycketeckensnitt"/>
    <w:link w:val="Rubrik4"/>
    <w:rsid w:val="005E2A66"/>
    <w:rPr>
      <w:rFonts w:ascii="Arial" w:eastAsia="Times New Roman" w:hAnsi="Arial" w:cs="Times New Roman"/>
      <w:b/>
      <w:bCs/>
      <w:color w:val="00257A"/>
      <w:sz w:val="26"/>
      <w:szCs w:val="26"/>
    </w:rPr>
  </w:style>
  <w:style w:type="character" w:styleId="Hyperlnk">
    <w:name w:val="Hyperlink"/>
    <w:unhideWhenUsed/>
    <w:rsid w:val="005E2A66"/>
    <w:rPr>
      <w:color w:val="0000FF"/>
      <w:u w:val="single"/>
    </w:rPr>
  </w:style>
  <w:style w:type="paragraph" w:styleId="Brdtext">
    <w:name w:val="Body Text"/>
    <w:basedOn w:val="Normal"/>
    <w:link w:val="BrdtextChar"/>
    <w:unhideWhenUsed/>
    <w:rsid w:val="005E2A6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5E2A66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ottagare">
    <w:name w:val="Mottagare"/>
    <w:semiHidden/>
    <w:rsid w:val="005E2A66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reningChar">
    <w:name w:val="Förening Char"/>
    <w:link w:val="Frening"/>
    <w:locked/>
    <w:rsid w:val="005E2A66"/>
    <w:rPr>
      <w:rFonts w:ascii="Arial" w:hAnsi="Arial" w:cs="Arial"/>
      <w:b/>
      <w:bCs/>
      <w:caps/>
      <w:color w:val="00257A"/>
      <w:kern w:val="28"/>
      <w:sz w:val="28"/>
      <w:szCs w:val="32"/>
      <w:shd w:val="solid" w:color="FFFFFF" w:fill="FFFFFF"/>
    </w:rPr>
  </w:style>
  <w:style w:type="paragraph" w:customStyle="1" w:styleId="Medlem">
    <w:name w:val="Medlem"/>
    <w:rsid w:val="005E2A66"/>
    <w:pPr>
      <w:framePr w:w="5942" w:h="720" w:hSpace="181" w:wrap="around" w:vAnchor="text" w:hAnchor="page" w:x="2156" w:y="2127"/>
      <w:shd w:val="solid" w:color="FFFFFF" w:fill="FFFFFF"/>
      <w:spacing w:after="0" w:line="240" w:lineRule="auto"/>
    </w:pPr>
    <w:rPr>
      <w:rFonts w:ascii="Arial" w:eastAsia="Times New Roman" w:hAnsi="Arial" w:cs="Times New Roman"/>
      <w:b/>
      <w:color w:val="737373"/>
      <w:kern w:val="24"/>
      <w:sz w:val="24"/>
      <w:szCs w:val="24"/>
      <w:lang w:eastAsia="sv-SE"/>
    </w:rPr>
  </w:style>
  <w:style w:type="paragraph" w:customStyle="1" w:styleId="Frening">
    <w:name w:val="Förening"/>
    <w:next w:val="Medlem"/>
    <w:link w:val="FreningChar"/>
    <w:rsid w:val="005E2A66"/>
    <w:pPr>
      <w:framePr w:w="5942" w:h="720" w:hSpace="181" w:wrap="around" w:vAnchor="text" w:hAnchor="page" w:x="2156" w:y="2127"/>
      <w:shd w:val="solid" w:color="FFFFFF" w:fill="FFFFFF"/>
      <w:spacing w:after="0" w:line="240" w:lineRule="auto"/>
    </w:pPr>
    <w:rPr>
      <w:rFonts w:ascii="Arial" w:hAnsi="Arial" w:cs="Arial"/>
      <w:b/>
      <w:bCs/>
      <w:caps/>
      <w:color w:val="00257A"/>
      <w:kern w:val="28"/>
      <w:sz w:val="28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5E2A6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8C1FD6"/>
    <w:rPr>
      <w:color w:val="605E5C"/>
      <w:shd w:val="clear" w:color="auto" w:fill="E1DFDD"/>
    </w:rPr>
  </w:style>
  <w:style w:type="paragraph" w:customStyle="1" w:styleId="Anslagbrdtext">
    <w:name w:val="Anslag brödtext"/>
    <w:rsid w:val="00166A2E"/>
    <w:pPr>
      <w:spacing w:after="0" w:line="30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betoning">
    <w:name w:val="Intense Emphasis"/>
    <w:basedOn w:val="Standardstycketeckensnitt"/>
    <w:uiPriority w:val="21"/>
    <w:qFormat/>
    <w:rsid w:val="00946C66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HSB Brf Örnen</dc:creator>
  <cp:keywords/>
  <dc:description/>
  <cp:lastModifiedBy>HSB Brf Örnen</cp:lastModifiedBy>
  <cp:revision>2</cp:revision>
  <cp:lastPrinted>2023-04-05T15:48:00Z</cp:lastPrinted>
  <dcterms:created xsi:type="dcterms:W3CDTF">2023-10-06T12:10:00Z</dcterms:created>
  <dcterms:modified xsi:type="dcterms:W3CDTF">2023-10-06T12:10:00Z</dcterms:modified>
</cp:coreProperties>
</file>