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6DC" w:rsidRDefault="009E56DC">
      <w:r>
        <w:tab/>
      </w:r>
      <w:r>
        <w:tab/>
      </w:r>
      <w:r>
        <w:tab/>
      </w:r>
      <w:r>
        <w:tab/>
        <w:t>Anderslöv 201</w:t>
      </w:r>
      <w:r w:rsidR="004509E8">
        <w:t>7-0</w:t>
      </w:r>
      <w:r w:rsidR="0004546D">
        <w:t>5-2</w:t>
      </w:r>
      <w:r w:rsidR="000213EE">
        <w:t>4</w:t>
      </w:r>
    </w:p>
    <w:p w:rsidR="003E5912" w:rsidRDefault="003E5912">
      <w:r>
        <w:t xml:space="preserve">Blåklintsnytt nr </w:t>
      </w:r>
      <w:r w:rsidR="0004546D">
        <w:t>2</w:t>
      </w:r>
      <w:r>
        <w:t xml:space="preserve"> 201</w:t>
      </w:r>
      <w:r w:rsidR="004509E8">
        <w:t>7</w:t>
      </w:r>
    </w:p>
    <w:p w:rsidR="009E56DC" w:rsidRDefault="009E56DC">
      <w:r>
        <w:t>Hej!</w:t>
      </w:r>
    </w:p>
    <w:p w:rsidR="00B92314" w:rsidRDefault="00851AFA" w:rsidP="00612D58">
      <w:r>
        <w:t xml:space="preserve">Stort tack till </w:t>
      </w:r>
      <w:r w:rsidR="00B92314">
        <w:t>d</w:t>
      </w:r>
      <w:r w:rsidR="008D460B">
        <w:t>i</w:t>
      </w:r>
      <w:r w:rsidR="00B92314">
        <w:t>g</w:t>
      </w:r>
      <w:r>
        <w:t xml:space="preserve"> som kom på årsstämman i förra veckan! </w:t>
      </w:r>
      <w:r w:rsidR="004509E8">
        <w:br/>
      </w:r>
      <w:r w:rsidR="004509E8">
        <w:br/>
      </w:r>
      <w:r w:rsidR="00B92314">
        <w:t>Det kom även upp lite frågor och information utöver själva stämman som vi gärna vill redovisa här;</w:t>
      </w:r>
    </w:p>
    <w:p w:rsidR="00B92314" w:rsidRDefault="00B92314" w:rsidP="00B92314">
      <w:pPr>
        <w:pStyle w:val="Liststycke"/>
        <w:numPr>
          <w:ilvl w:val="0"/>
          <w:numId w:val="2"/>
        </w:numPr>
      </w:pPr>
      <w:r>
        <w:t>Våra stadgar ska finnas i pappersform i varje lägenhet. Men – den finns även att läsa på vår hemsida. Här kan du hitta all information om vad du själv ansvarar för kring din lägenhet och vad vår förening står för.</w:t>
      </w:r>
    </w:p>
    <w:p w:rsidR="008D460B" w:rsidRDefault="00B92314" w:rsidP="00B92314">
      <w:pPr>
        <w:pStyle w:val="Liststycke"/>
        <w:numPr>
          <w:ilvl w:val="0"/>
          <w:numId w:val="2"/>
        </w:numPr>
      </w:pPr>
      <w:r>
        <w:t>Det kommer bli två tillfällen innan midsommar där vi vi</w:t>
      </w:r>
      <w:r w:rsidR="008D460B">
        <w:t>sar hur garageportarna fungerar om du måste öppna dem med nyckel. Den 12 juni blir det genomgång</w:t>
      </w:r>
      <w:r>
        <w:t xml:space="preserve"> </w:t>
      </w:r>
      <w:r w:rsidR="008D460B">
        <w:t>för västra sidan och den 14 juni för östra. Vi ses kl.18.30 på plats vid garageportarna för en halvtimmes genomgång vid varje tillfälle.</w:t>
      </w:r>
    </w:p>
    <w:p w:rsidR="00C465A5" w:rsidRDefault="008D460B" w:rsidP="00B92314">
      <w:pPr>
        <w:pStyle w:val="Liststycke"/>
        <w:numPr>
          <w:ilvl w:val="0"/>
          <w:numId w:val="2"/>
        </w:numPr>
      </w:pPr>
      <w:r>
        <w:t xml:space="preserve">Vi ber dig att hjälpa oss med att hålla koll så inte obehöriga använder vår arena. Vi som bor här och </w:t>
      </w:r>
      <w:r w:rsidR="00C465A5">
        <w:t xml:space="preserve">våra vänner/kompisar är alltid välkomna i sällskap med oss själva men inga andra. </w:t>
      </w:r>
    </w:p>
    <w:p w:rsidR="000213EE" w:rsidRDefault="00C465A5" w:rsidP="00F94DC4">
      <w:pPr>
        <w:pStyle w:val="Liststycke"/>
        <w:numPr>
          <w:ilvl w:val="0"/>
          <w:numId w:val="2"/>
        </w:numPr>
      </w:pPr>
      <w:r>
        <w:t>Inför, en förhoppningsvis, varm sommar behöver vi ta höjd för att undvika larver och maskar i våra soprum. Det har främst varit problem med det västra soprummet så följande gäller för dig som kastar dina soppåsar där;</w:t>
      </w:r>
      <w:r>
        <w:br/>
        <w:t>Lägg dina sopor i en väl försluten plastkasse och knyt åt ordentligt.</w:t>
      </w:r>
      <w:r>
        <w:br/>
        <w:t>Lägg sedan din påse i ytterligare en grå plastpåse</w:t>
      </w:r>
      <w:r w:rsidR="000213EE">
        <w:t xml:space="preserve">. </w:t>
      </w:r>
      <w:bookmarkStart w:id="0" w:name="_GoBack"/>
      <w:bookmarkEnd w:id="0"/>
      <w:r>
        <w:t xml:space="preserve"> Dessa grå plastpåsar finns att tillgå </w:t>
      </w:r>
      <w:r w:rsidR="000213EE">
        <w:t>i soprummet</w:t>
      </w:r>
      <w:r>
        <w:t xml:space="preserve"> </w:t>
      </w:r>
      <w:r w:rsidR="000213EE">
        <w:t xml:space="preserve">(fr. o m midsommar) </w:t>
      </w:r>
      <w:r>
        <w:t>innan du kastar din påse. Knyt även denna väl</w:t>
      </w:r>
      <w:r w:rsidR="00F94DC4">
        <w:t xml:space="preserve">. </w:t>
      </w:r>
      <w:r>
        <w:t>Klart!</w:t>
      </w:r>
    </w:p>
    <w:p w:rsidR="00F94DC4" w:rsidRDefault="00F94DC4" w:rsidP="00F94DC4">
      <w:pPr>
        <w:pStyle w:val="Liststycke"/>
        <w:numPr>
          <w:ilvl w:val="0"/>
          <w:numId w:val="2"/>
        </w:numPr>
      </w:pPr>
      <w:r>
        <w:t xml:space="preserve">Vår hemsida finner du här – </w:t>
      </w:r>
      <w:hyperlink r:id="rId7" w:history="1">
        <w:r w:rsidRPr="002E2058">
          <w:rPr>
            <w:rStyle w:val="Hyperlnk"/>
          </w:rPr>
          <w:t>https://www.hsb.se/malmo/brf/blaklinten/</w:t>
        </w:r>
      </w:hyperlink>
      <w:r w:rsidR="0044652D">
        <w:t xml:space="preserve"> och här kan du läsa allt viktigt om vår förening.</w:t>
      </w:r>
    </w:p>
    <w:p w:rsidR="00775E1F" w:rsidRDefault="00F94DC4" w:rsidP="00F94DC4">
      <w:r>
        <w:br/>
        <w:t xml:space="preserve">Vi önskar dig och din familj en riktigt skön sommar </w:t>
      </w:r>
    </w:p>
    <w:p w:rsidR="007A6970" w:rsidRDefault="004509E8" w:rsidP="009E56DC">
      <w:r>
        <w:t>Hä</w:t>
      </w:r>
      <w:r w:rsidR="00C073EA">
        <w:t>lsningar</w:t>
      </w:r>
      <w:r w:rsidR="00C073EA">
        <w:br/>
      </w:r>
      <w:r w:rsidR="007A6970">
        <w:t>Styrelse</w:t>
      </w:r>
      <w:r w:rsidR="00F94DC4">
        <w:t>n</w:t>
      </w:r>
    </w:p>
    <w:p w:rsidR="00F94DC4" w:rsidRDefault="00F94DC4" w:rsidP="00F94DC4">
      <w:pPr>
        <w:jc w:val="right"/>
      </w:pPr>
      <w:r>
        <w:rPr>
          <w:noProof/>
          <w:lang w:eastAsia="sv-SE"/>
        </w:rPr>
        <w:drawing>
          <wp:inline distT="0" distB="0" distL="0" distR="0" wp14:anchorId="022C931C" wp14:editId="31006F06">
            <wp:extent cx="2714625" cy="1163411"/>
            <wp:effectExtent l="0" t="0" r="0" b="0"/>
            <wp:docPr id="3" name="Bild 5" descr="Bildresultat för sommar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resultat för sommarb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6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0213EE"/>
    <w:rsid w:val="0004546D"/>
    <w:rsid w:val="00171CCA"/>
    <w:rsid w:val="00256A82"/>
    <w:rsid w:val="002C4A04"/>
    <w:rsid w:val="0038496C"/>
    <w:rsid w:val="003E5912"/>
    <w:rsid w:val="0044652D"/>
    <w:rsid w:val="004509E8"/>
    <w:rsid w:val="00455233"/>
    <w:rsid w:val="005A26F5"/>
    <w:rsid w:val="005E771C"/>
    <w:rsid w:val="00612D58"/>
    <w:rsid w:val="00775E1F"/>
    <w:rsid w:val="00790BE9"/>
    <w:rsid w:val="007A6970"/>
    <w:rsid w:val="00851AFA"/>
    <w:rsid w:val="008D460B"/>
    <w:rsid w:val="009E56DC"/>
    <w:rsid w:val="00A00EA7"/>
    <w:rsid w:val="00A355B0"/>
    <w:rsid w:val="00B92314"/>
    <w:rsid w:val="00C073EA"/>
    <w:rsid w:val="00C465A5"/>
    <w:rsid w:val="00E24A7E"/>
    <w:rsid w:val="00EA7991"/>
    <w:rsid w:val="00EB3D85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hsb.se/malmo/brf/blaklin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17</cp:revision>
  <cp:lastPrinted>2017-05-24T06:53:00Z</cp:lastPrinted>
  <dcterms:created xsi:type="dcterms:W3CDTF">2017-05-22T19:05:00Z</dcterms:created>
  <dcterms:modified xsi:type="dcterms:W3CDTF">2017-05-24T06:55:00Z</dcterms:modified>
</cp:coreProperties>
</file>