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205" w:rsidRDefault="00912205" w:rsidP="00C62F64">
      <w:pPr>
        <w:ind w:left="3912" w:firstLine="1304"/>
      </w:pPr>
    </w:p>
    <w:p w:rsidR="009E56DC" w:rsidRDefault="009E56DC" w:rsidP="00C62F64">
      <w:pPr>
        <w:ind w:left="3912" w:firstLine="1304"/>
      </w:pPr>
      <w:r>
        <w:t>Anderslöv 201</w:t>
      </w:r>
      <w:r w:rsidR="004B175A">
        <w:t>8-1</w:t>
      </w:r>
      <w:r w:rsidR="0015436C">
        <w:t>1-07</w:t>
      </w:r>
    </w:p>
    <w:p w:rsidR="003E5912" w:rsidRDefault="003E5912">
      <w:r>
        <w:t xml:space="preserve">Blåklintsnytt nr </w:t>
      </w:r>
      <w:r w:rsidR="0015436C">
        <w:t>6</w:t>
      </w:r>
      <w:r w:rsidR="004B175A">
        <w:t xml:space="preserve"> 2018</w:t>
      </w:r>
    </w:p>
    <w:p w:rsidR="00912205" w:rsidRDefault="00912205"/>
    <w:p w:rsidR="0015436C" w:rsidRDefault="0015436C" w:rsidP="008D6118">
      <w:pPr>
        <w:rPr>
          <w:b/>
          <w:u w:val="single"/>
        </w:rPr>
      </w:pPr>
      <w:r>
        <w:rPr>
          <w:b/>
          <w:u w:val="single"/>
        </w:rPr>
        <w:t>Nu börjar vi med matavfallssortering!</w:t>
      </w:r>
    </w:p>
    <w:p w:rsidR="00C05980" w:rsidRDefault="009E56DC" w:rsidP="008D6118">
      <w:r>
        <w:t>Hej!</w:t>
      </w:r>
      <w:r w:rsidR="00EB7EBE">
        <w:t xml:space="preserve"> </w:t>
      </w:r>
      <w:r w:rsidR="00CD2210">
        <w:br/>
      </w:r>
      <w:r w:rsidR="004B175A">
        <w:br/>
      </w:r>
      <w:r w:rsidR="0015436C">
        <w:t>Nu är det dags för oss att bidra till att våra matrester blir till viktig biogas</w:t>
      </w:r>
      <w:r w:rsidR="00C05980">
        <w:t xml:space="preserve"> vilket känns bra!</w:t>
      </w:r>
      <w:r w:rsidR="00C05980">
        <w:br/>
        <w:t xml:space="preserve">Med start </w:t>
      </w:r>
      <w:r w:rsidR="00C05980" w:rsidRPr="00C05980">
        <w:rPr>
          <w:b/>
          <w:i/>
        </w:rPr>
        <w:t>måndag den 12 november</w:t>
      </w:r>
      <w:r w:rsidR="00C05980">
        <w:t xml:space="preserve"> kör vi igång. I bifogad broschyr kan du läsa vad som gäller men här kommer även lite kompletterande information;</w:t>
      </w:r>
      <w:r w:rsidR="00C05980">
        <w:br/>
      </w:r>
      <w:r w:rsidR="00C05980">
        <w:br/>
        <w:t xml:space="preserve">* Du hämtar din uppsättning av papperspåsar samt </w:t>
      </w:r>
      <w:proofErr w:type="spellStart"/>
      <w:r w:rsidR="00C05980">
        <w:t>påshållare</w:t>
      </w:r>
      <w:proofErr w:type="spellEnd"/>
      <w:r w:rsidR="00C05980">
        <w:t xml:space="preserve"> i soprummet. Börja med att ta max 5 påsar per hushåll samt en </w:t>
      </w:r>
      <w:proofErr w:type="spellStart"/>
      <w:r w:rsidR="00C05980">
        <w:t>påshållare</w:t>
      </w:r>
      <w:proofErr w:type="spellEnd"/>
      <w:r w:rsidR="00C05980">
        <w:t>. Vi fördelar 13 uppsättningar per soprum men om det är slut på ett ställe så får du hämta i nästa soprum.</w:t>
      </w:r>
    </w:p>
    <w:p w:rsidR="00A12141" w:rsidRDefault="00C05980" w:rsidP="00C05980">
      <w:r>
        <w:t xml:space="preserve">* </w:t>
      </w:r>
      <w:r w:rsidR="00CD357F">
        <w:t>Du kastar dina påsar med matrester i det bruna kärlet – som det finns e</w:t>
      </w:r>
      <w:r w:rsidR="00A12141">
        <w:t xml:space="preserve">tt </w:t>
      </w:r>
      <w:r w:rsidR="00CD357F">
        <w:t xml:space="preserve">av i varje soprum. Det bruna kärlet töms varje onsdag och då fylls det även på med papperspåsar till oss. Påsarna hämtar du själv efter hand som du behöver. </w:t>
      </w:r>
    </w:p>
    <w:p w:rsidR="00A12141" w:rsidRDefault="00A12141" w:rsidP="00C05980">
      <w:r>
        <w:t>* Samma information som du fått i bifogad broschyr kommer även finnas uppsatt i soprummen om du skulle bli av med ditt exemplar.</w:t>
      </w:r>
    </w:p>
    <w:p w:rsidR="00EA2159" w:rsidRDefault="00EA2159" w:rsidP="00C05980">
      <w:r>
        <w:t xml:space="preserve">* Här ser du hur du placerar </w:t>
      </w:r>
      <w:r w:rsidR="00EE1FF1">
        <w:t xml:space="preserve">din påse i </w:t>
      </w:r>
      <w:proofErr w:type="spellStart"/>
      <w:r w:rsidR="00EE1FF1">
        <w:t>påshållaren</w:t>
      </w:r>
      <w:proofErr w:type="spellEnd"/>
      <w:r w:rsidR="00EE1FF1">
        <w:t>;</w:t>
      </w:r>
      <w:r w:rsidR="00EE1FF1">
        <w:br/>
      </w:r>
      <w:r w:rsidR="00EE1FF1">
        <w:br/>
      </w:r>
      <w:r w:rsidR="00EE1FF1" w:rsidRPr="00EE1FF1">
        <w:rPr>
          <w:noProof/>
        </w:rPr>
        <w:drawing>
          <wp:inline distT="0" distB="0" distL="0" distR="0">
            <wp:extent cx="1089660" cy="1452880"/>
            <wp:effectExtent l="0" t="0" r="0" b="0"/>
            <wp:docPr id="2" name="Bildobjekt 2" descr="C:\Users\A49793\Desktop\matr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9793\Desktop\matre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29" w:rsidRDefault="00A12141" w:rsidP="00163F29">
      <w:r>
        <w:t>Lycka till!</w:t>
      </w:r>
      <w:r>
        <w:br/>
      </w:r>
      <w:r w:rsidR="00912205">
        <w:t>Har ni frågor så är ni välkomna att kontakta någon av oss i styrelsen.</w:t>
      </w:r>
      <w:r w:rsidR="00912205">
        <w:br/>
      </w:r>
      <w:r w:rsidR="00163F29">
        <w:t>Hälsningar</w:t>
      </w:r>
      <w:r w:rsidR="00163F29">
        <w:br/>
        <w:t>Styrelsen</w:t>
      </w:r>
      <w:bookmarkStart w:id="0" w:name="_GoBack"/>
      <w:bookmarkEnd w:id="0"/>
    </w:p>
    <w:sectPr w:rsidR="0016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0213EE"/>
    <w:rsid w:val="0004546D"/>
    <w:rsid w:val="00090EBE"/>
    <w:rsid w:val="000F2AEF"/>
    <w:rsid w:val="00107971"/>
    <w:rsid w:val="001178FC"/>
    <w:rsid w:val="0015436C"/>
    <w:rsid w:val="00163F29"/>
    <w:rsid w:val="00171CCA"/>
    <w:rsid w:val="001B4F13"/>
    <w:rsid w:val="001B5F34"/>
    <w:rsid w:val="001F0287"/>
    <w:rsid w:val="00256A82"/>
    <w:rsid w:val="002C4A04"/>
    <w:rsid w:val="00330744"/>
    <w:rsid w:val="0038496C"/>
    <w:rsid w:val="003E5912"/>
    <w:rsid w:val="0044652D"/>
    <w:rsid w:val="004509E8"/>
    <w:rsid w:val="00455233"/>
    <w:rsid w:val="0049658F"/>
    <w:rsid w:val="004A27C0"/>
    <w:rsid w:val="004B175A"/>
    <w:rsid w:val="005A26F5"/>
    <w:rsid w:val="005E771C"/>
    <w:rsid w:val="00612D58"/>
    <w:rsid w:val="00696D17"/>
    <w:rsid w:val="006C12DA"/>
    <w:rsid w:val="00775E1F"/>
    <w:rsid w:val="00790BE9"/>
    <w:rsid w:val="007A6970"/>
    <w:rsid w:val="007E2D55"/>
    <w:rsid w:val="00851AFA"/>
    <w:rsid w:val="008C5709"/>
    <w:rsid w:val="008D460B"/>
    <w:rsid w:val="008D6118"/>
    <w:rsid w:val="008F781D"/>
    <w:rsid w:val="00912205"/>
    <w:rsid w:val="00930CBD"/>
    <w:rsid w:val="00946740"/>
    <w:rsid w:val="009E56DC"/>
    <w:rsid w:val="00A00EA7"/>
    <w:rsid w:val="00A12141"/>
    <w:rsid w:val="00A355B0"/>
    <w:rsid w:val="00A35D4D"/>
    <w:rsid w:val="00AD19A7"/>
    <w:rsid w:val="00B856E0"/>
    <w:rsid w:val="00B92314"/>
    <w:rsid w:val="00BA43B7"/>
    <w:rsid w:val="00C02D3F"/>
    <w:rsid w:val="00C05980"/>
    <w:rsid w:val="00C073EA"/>
    <w:rsid w:val="00C3116E"/>
    <w:rsid w:val="00C465A5"/>
    <w:rsid w:val="00C62F64"/>
    <w:rsid w:val="00C87848"/>
    <w:rsid w:val="00C94BDA"/>
    <w:rsid w:val="00C95994"/>
    <w:rsid w:val="00CB49AF"/>
    <w:rsid w:val="00CD2210"/>
    <w:rsid w:val="00CD357F"/>
    <w:rsid w:val="00CF3246"/>
    <w:rsid w:val="00D154AF"/>
    <w:rsid w:val="00DB0E4E"/>
    <w:rsid w:val="00DE41A1"/>
    <w:rsid w:val="00DF784D"/>
    <w:rsid w:val="00E152CE"/>
    <w:rsid w:val="00E24A7E"/>
    <w:rsid w:val="00EA2159"/>
    <w:rsid w:val="00EA7991"/>
    <w:rsid w:val="00EB3D85"/>
    <w:rsid w:val="00EB7EBE"/>
    <w:rsid w:val="00EC1568"/>
    <w:rsid w:val="00EE1FF1"/>
    <w:rsid w:val="00F21EA0"/>
    <w:rsid w:val="00F34D3B"/>
    <w:rsid w:val="00F3697A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7FFD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4</cp:revision>
  <cp:lastPrinted>2018-10-02T11:55:00Z</cp:lastPrinted>
  <dcterms:created xsi:type="dcterms:W3CDTF">2018-11-06T19:27:00Z</dcterms:created>
  <dcterms:modified xsi:type="dcterms:W3CDTF">2018-11-06T20:20:00Z</dcterms:modified>
</cp:coreProperties>
</file>