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6E109" w14:textId="77777777" w:rsidR="00E06398" w:rsidRDefault="00E06398">
      <w:pPr>
        <w:pStyle w:val="Rubrik1"/>
        <w:rPr>
          <w:sz w:val="24"/>
        </w:rPr>
      </w:pPr>
      <w:r>
        <w:t>KALLELSE</w:t>
      </w:r>
    </w:p>
    <w:p w14:paraId="59C3B896" w14:textId="77777777" w:rsidR="00E06398" w:rsidRDefault="00E06398">
      <w:pPr>
        <w:pStyle w:val="Rubrik3"/>
      </w:pPr>
      <w:r>
        <w:t xml:space="preserve">Medlemmar i HSB Bostadsrättsförening </w:t>
      </w:r>
      <w:r>
        <w:rPr>
          <w:b/>
        </w:rPr>
        <w:t>Barrträdet</w:t>
      </w:r>
      <w:r>
        <w:t xml:space="preserve"> nr 617 i Nacka </w:t>
      </w:r>
    </w:p>
    <w:p w14:paraId="448D33AD" w14:textId="77777777" w:rsidR="00E06398" w:rsidRDefault="00E06398">
      <w:pPr>
        <w:pStyle w:val="Rubrik3"/>
      </w:pPr>
      <w:r>
        <w:t>kallas härmed till</w:t>
      </w:r>
    </w:p>
    <w:p w14:paraId="78043DE0" w14:textId="77777777" w:rsidR="00E06398" w:rsidRDefault="00E06398">
      <w:pPr>
        <w:rPr>
          <w:b/>
          <w:sz w:val="24"/>
        </w:rPr>
      </w:pPr>
    </w:p>
    <w:p w14:paraId="55C6A5E5" w14:textId="77777777" w:rsidR="00E06398" w:rsidRDefault="00E06398">
      <w:pPr>
        <w:pStyle w:val="Rubrik2"/>
      </w:pPr>
      <w:r>
        <w:t>ORDINARIE FÖRENINGSSTÄMMA</w:t>
      </w:r>
    </w:p>
    <w:p w14:paraId="40D73535" w14:textId="77777777" w:rsidR="00E06398" w:rsidRDefault="00E06398"/>
    <w:p w14:paraId="1B210521" w14:textId="77777777" w:rsidR="00E06398" w:rsidRDefault="00E06398">
      <w:pPr>
        <w:rPr>
          <w:b/>
          <w:sz w:val="24"/>
        </w:rPr>
      </w:pPr>
      <w:r>
        <w:rPr>
          <w:b/>
          <w:sz w:val="24"/>
        </w:rPr>
        <w:t>TID:</w:t>
      </w:r>
      <w:r>
        <w:rPr>
          <w:b/>
          <w:sz w:val="24"/>
        </w:rPr>
        <w:tab/>
      </w:r>
      <w:r w:rsidR="005642ED">
        <w:rPr>
          <w:b/>
          <w:sz w:val="24"/>
        </w:rPr>
        <w:t>MÅNDAGEN DEN 31 MAJ 2021</w:t>
      </w:r>
      <w:r>
        <w:rPr>
          <w:b/>
          <w:sz w:val="24"/>
        </w:rPr>
        <w:t>, KL 19.00.</w:t>
      </w:r>
    </w:p>
    <w:p w14:paraId="5CCE726B" w14:textId="77777777" w:rsidR="00574B0F" w:rsidRDefault="00E06398" w:rsidP="00601095">
      <w:pPr>
        <w:pStyle w:val="Rubrik2"/>
        <w:ind w:left="1304" w:hanging="1304"/>
      </w:pPr>
      <w:r>
        <w:t>PLATS:</w:t>
      </w:r>
      <w:r>
        <w:tab/>
      </w:r>
      <w:r w:rsidR="005642ED">
        <w:t xml:space="preserve">På grund av pågående pandemi kommer stämman ske </w:t>
      </w:r>
      <w:r w:rsidR="00574B0F">
        <w:t>endast med poströstning.</w:t>
      </w:r>
    </w:p>
    <w:p w14:paraId="77084BE2" w14:textId="77777777" w:rsidR="00601095" w:rsidRDefault="00574B0F" w:rsidP="00574B0F">
      <w:pPr>
        <w:pStyle w:val="Rubrik2"/>
        <w:ind w:left="1304"/>
      </w:pPr>
      <w:r>
        <w:t>Se separat avisering samt handlingar som kommer ca 14 dagar innan föreningsstämman</w:t>
      </w:r>
    </w:p>
    <w:p w14:paraId="14541537" w14:textId="77777777" w:rsidR="00601095" w:rsidRPr="00601095" w:rsidRDefault="00601095" w:rsidP="00601095">
      <w:pPr>
        <w:pStyle w:val="Rubrik2"/>
        <w:ind w:left="1304" w:hanging="1304"/>
      </w:pPr>
      <w:r>
        <w:tab/>
      </w:r>
      <w:r>
        <w:tab/>
      </w:r>
    </w:p>
    <w:p w14:paraId="78BE990C" w14:textId="77777777" w:rsidR="00E06398" w:rsidRDefault="00E06398">
      <w:pPr>
        <w:rPr>
          <w:b/>
          <w:sz w:val="24"/>
          <w:u w:val="single"/>
        </w:rPr>
      </w:pPr>
    </w:p>
    <w:p w14:paraId="430258CC" w14:textId="77777777" w:rsidR="00E06398" w:rsidRDefault="00E06398">
      <w:pPr>
        <w:pStyle w:val="Rubrik4"/>
      </w:pPr>
      <w:r>
        <w:t>DAGORDNING</w:t>
      </w:r>
    </w:p>
    <w:p w14:paraId="4C155244" w14:textId="77777777" w:rsidR="00E06398" w:rsidRDefault="00E06398">
      <w:pPr>
        <w:rPr>
          <w:b/>
          <w:sz w:val="24"/>
          <w:u w:val="single"/>
        </w:rPr>
      </w:pPr>
    </w:p>
    <w:p w14:paraId="6901D178" w14:textId="77777777" w:rsidR="00E06398" w:rsidRDefault="00FA466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Föreningsstämmans öppnande</w:t>
      </w:r>
    </w:p>
    <w:p w14:paraId="05CDCF79" w14:textId="77777777" w:rsidR="00E06398" w:rsidRDefault="00E06398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Val av </w:t>
      </w:r>
      <w:r w:rsidR="00FA4668">
        <w:rPr>
          <w:sz w:val="24"/>
        </w:rPr>
        <w:t xml:space="preserve">stämmoordförande </w:t>
      </w:r>
    </w:p>
    <w:p w14:paraId="439D177E" w14:textId="77777777" w:rsidR="00E06398" w:rsidRDefault="00E06398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Anmälan av stämmoordförandens val av </w:t>
      </w:r>
      <w:r w:rsidR="00FA4668">
        <w:rPr>
          <w:sz w:val="24"/>
        </w:rPr>
        <w:t>protokollförare</w:t>
      </w:r>
    </w:p>
    <w:p w14:paraId="7C9B2200" w14:textId="77777777" w:rsidR="00E06398" w:rsidRDefault="00FA466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Godkännande av röstlängd</w:t>
      </w:r>
    </w:p>
    <w:p w14:paraId="6674430C" w14:textId="77777777" w:rsidR="00F934AB" w:rsidRDefault="00F934A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Fråga om närvarorätt vid föreningsstämman</w:t>
      </w:r>
    </w:p>
    <w:p w14:paraId="153D16AD" w14:textId="77777777" w:rsidR="00E06398" w:rsidRDefault="00E0639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Godkännande av</w:t>
      </w:r>
      <w:r w:rsidR="00FA4668">
        <w:rPr>
          <w:sz w:val="24"/>
        </w:rPr>
        <w:t xml:space="preserve"> dagordning</w:t>
      </w:r>
    </w:p>
    <w:p w14:paraId="639BB33A" w14:textId="77777777" w:rsidR="00E06398" w:rsidRDefault="00E06398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Val av två personer att jämte stämmoordföranden justera protokollet </w:t>
      </w:r>
    </w:p>
    <w:p w14:paraId="6737A3BD" w14:textId="77777777" w:rsidR="00FA4668" w:rsidRDefault="00FA466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Val av minst två rösträknare</w:t>
      </w:r>
    </w:p>
    <w:p w14:paraId="5C918A89" w14:textId="77777777" w:rsidR="00E06398" w:rsidRDefault="00E06398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Fråga om kallelse </w:t>
      </w:r>
      <w:r w:rsidR="00FA4668">
        <w:rPr>
          <w:sz w:val="24"/>
        </w:rPr>
        <w:t xml:space="preserve">skett i </w:t>
      </w:r>
      <w:r>
        <w:rPr>
          <w:sz w:val="24"/>
        </w:rPr>
        <w:t>behörig</w:t>
      </w:r>
      <w:r w:rsidR="00FA4668">
        <w:rPr>
          <w:sz w:val="24"/>
        </w:rPr>
        <w:t xml:space="preserve"> ordning</w:t>
      </w:r>
    </w:p>
    <w:p w14:paraId="567C93CB" w14:textId="77777777" w:rsidR="00E06398" w:rsidRDefault="00FA466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Genomgång av s</w:t>
      </w:r>
      <w:r w:rsidR="00E06398">
        <w:rPr>
          <w:sz w:val="24"/>
        </w:rPr>
        <w:t>tyrelsens årsredovisning</w:t>
      </w:r>
    </w:p>
    <w:p w14:paraId="043EAD6A" w14:textId="77777777" w:rsidR="00E06398" w:rsidRDefault="00FA466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Genomgång av r</w:t>
      </w:r>
      <w:r w:rsidR="00E06398">
        <w:rPr>
          <w:sz w:val="24"/>
        </w:rPr>
        <w:t>evisorernas berättelse</w:t>
      </w:r>
    </w:p>
    <w:p w14:paraId="738F66BD" w14:textId="77777777" w:rsidR="00E06398" w:rsidRDefault="00FA466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Beslut om f</w:t>
      </w:r>
      <w:r w:rsidR="00E06398">
        <w:rPr>
          <w:sz w:val="24"/>
        </w:rPr>
        <w:t>astställande av resultat</w:t>
      </w:r>
      <w:r>
        <w:rPr>
          <w:sz w:val="24"/>
        </w:rPr>
        <w:t>räkning</w:t>
      </w:r>
      <w:r w:rsidR="00E06398">
        <w:rPr>
          <w:sz w:val="24"/>
        </w:rPr>
        <w:t xml:space="preserve"> och balansräkning</w:t>
      </w:r>
    </w:p>
    <w:p w14:paraId="5F655971" w14:textId="77777777" w:rsidR="00E06398" w:rsidRDefault="00E0639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Beslut</w:t>
      </w:r>
      <w:r w:rsidR="00FA4668">
        <w:rPr>
          <w:sz w:val="24"/>
        </w:rPr>
        <w:t xml:space="preserve"> i anledning av bostadsrättsföreningens vinst eller förlust enligt den fastställda balansräkningen</w:t>
      </w:r>
    </w:p>
    <w:p w14:paraId="4E253CC2" w14:textId="77777777" w:rsidR="00E06398" w:rsidRDefault="00E0639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Beslut</w:t>
      </w:r>
      <w:r w:rsidR="00FA4668">
        <w:rPr>
          <w:sz w:val="24"/>
        </w:rPr>
        <w:t xml:space="preserve"> om ansvarsfrihet </w:t>
      </w:r>
      <w:r>
        <w:rPr>
          <w:sz w:val="24"/>
        </w:rPr>
        <w:t>för styrelse</w:t>
      </w:r>
      <w:r w:rsidR="00FA4668">
        <w:rPr>
          <w:sz w:val="24"/>
        </w:rPr>
        <w:t>ns ledamöter</w:t>
      </w:r>
    </w:p>
    <w:p w14:paraId="0598D039" w14:textId="77777777" w:rsidR="00E06398" w:rsidRDefault="00FA466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Beslut</w:t>
      </w:r>
      <w:r w:rsidR="00E06398">
        <w:rPr>
          <w:sz w:val="24"/>
        </w:rPr>
        <w:t xml:space="preserve"> om arvode</w:t>
      </w:r>
      <w:r>
        <w:rPr>
          <w:sz w:val="24"/>
        </w:rPr>
        <w:t>n och principer för andra ekonomiska ersättningar för styrelsens l</w:t>
      </w:r>
      <w:r w:rsidR="00E06398">
        <w:rPr>
          <w:sz w:val="24"/>
        </w:rPr>
        <w:t>edamöter</w:t>
      </w:r>
      <w:r w:rsidR="009479B2">
        <w:rPr>
          <w:sz w:val="24"/>
        </w:rPr>
        <w:t>,</w:t>
      </w:r>
      <w:r w:rsidR="00E06398">
        <w:rPr>
          <w:sz w:val="24"/>
        </w:rPr>
        <w:t xml:space="preserve"> revisorer</w:t>
      </w:r>
      <w:r w:rsidR="009479B2">
        <w:rPr>
          <w:sz w:val="24"/>
        </w:rPr>
        <w:t xml:space="preserve">, valberedning och </w:t>
      </w:r>
      <w:r w:rsidR="00F934AB">
        <w:rPr>
          <w:sz w:val="24"/>
        </w:rPr>
        <w:t xml:space="preserve">de </w:t>
      </w:r>
      <w:r w:rsidR="009479B2">
        <w:rPr>
          <w:sz w:val="24"/>
        </w:rPr>
        <w:t>andra förtroendevalda som valts av föreningsstämman</w:t>
      </w:r>
    </w:p>
    <w:p w14:paraId="5278C3D8" w14:textId="77777777" w:rsidR="00E06398" w:rsidRDefault="009479B2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Beslut om antal styrelseledamöter </w:t>
      </w:r>
      <w:r w:rsidR="00E06398">
        <w:rPr>
          <w:sz w:val="24"/>
        </w:rPr>
        <w:t>och suppleanter</w:t>
      </w:r>
    </w:p>
    <w:p w14:paraId="7DFE0497" w14:textId="77777777" w:rsidR="009479B2" w:rsidRDefault="009479B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Val av styrelseledamöter och suppleanter</w:t>
      </w:r>
    </w:p>
    <w:p w14:paraId="15030DDE" w14:textId="77777777" w:rsidR="009479B2" w:rsidRDefault="009479B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Presentation av HSB-ledamot</w:t>
      </w:r>
    </w:p>
    <w:p w14:paraId="3137BE9D" w14:textId="77777777" w:rsidR="009479B2" w:rsidRDefault="009479B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Beslut om antal revisorer och suppleant</w:t>
      </w:r>
    </w:p>
    <w:p w14:paraId="42985305" w14:textId="77777777" w:rsidR="00E06398" w:rsidRDefault="00E0639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Val av revisor</w:t>
      </w:r>
      <w:r w:rsidR="009479B2">
        <w:rPr>
          <w:sz w:val="24"/>
        </w:rPr>
        <w:t>/er</w:t>
      </w:r>
      <w:r>
        <w:rPr>
          <w:sz w:val="24"/>
        </w:rPr>
        <w:t xml:space="preserve"> och </w:t>
      </w:r>
      <w:r w:rsidR="009479B2">
        <w:rPr>
          <w:sz w:val="24"/>
        </w:rPr>
        <w:t>suppleant</w:t>
      </w:r>
    </w:p>
    <w:p w14:paraId="68B5B351" w14:textId="77777777" w:rsidR="009479B2" w:rsidRDefault="009479B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Beslut om antal ledamöter i valberedningen</w:t>
      </w:r>
    </w:p>
    <w:p w14:paraId="1DAD15BA" w14:textId="77777777" w:rsidR="009479B2" w:rsidRDefault="009479B2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Val av valberedning, </w:t>
      </w:r>
      <w:r w:rsidR="00AC462F">
        <w:rPr>
          <w:sz w:val="24"/>
        </w:rPr>
        <w:t>förslag att val av valberedning bordlägges</w:t>
      </w:r>
    </w:p>
    <w:p w14:paraId="1427383F" w14:textId="77777777" w:rsidR="00E06398" w:rsidRDefault="00E06398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Val av </w:t>
      </w:r>
      <w:r w:rsidR="009479B2">
        <w:rPr>
          <w:sz w:val="24"/>
        </w:rPr>
        <w:t xml:space="preserve">ombud och ersättare till </w:t>
      </w:r>
      <w:r>
        <w:rPr>
          <w:sz w:val="24"/>
        </w:rPr>
        <w:t>distrikts</w:t>
      </w:r>
      <w:r w:rsidR="009479B2">
        <w:rPr>
          <w:sz w:val="24"/>
        </w:rPr>
        <w:t xml:space="preserve">stämmor samt övriga </w:t>
      </w:r>
      <w:r w:rsidR="00CD3ECD">
        <w:rPr>
          <w:sz w:val="24"/>
        </w:rPr>
        <w:t>representanter i HSB</w:t>
      </w:r>
    </w:p>
    <w:p w14:paraId="3FA57ACA" w14:textId="77777777" w:rsidR="00FB0818" w:rsidRDefault="00CF335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Av styrelsen till föreningsstämman hänskjutna frågor och av medlemmar anmälda ärenden som angivits i kallelsen</w:t>
      </w:r>
      <w:r w:rsidR="00BF33EA">
        <w:rPr>
          <w:sz w:val="24"/>
        </w:rPr>
        <w:t>, Motion nr 1</w:t>
      </w:r>
      <w:r w:rsidR="00927D04">
        <w:rPr>
          <w:sz w:val="24"/>
        </w:rPr>
        <w:t>;</w:t>
      </w:r>
      <w:r w:rsidR="00BF33EA">
        <w:rPr>
          <w:sz w:val="24"/>
        </w:rPr>
        <w:t xml:space="preserve"> </w:t>
      </w:r>
      <w:r w:rsidR="005642ED">
        <w:rPr>
          <w:sz w:val="24"/>
        </w:rPr>
        <w:t>Bygga tak på befintlig pergola</w:t>
      </w:r>
      <w:r w:rsidR="00D03E96">
        <w:rPr>
          <w:sz w:val="24"/>
        </w:rPr>
        <w:t xml:space="preserve"> Motion nr 2; </w:t>
      </w:r>
      <w:r w:rsidR="005642ED">
        <w:rPr>
          <w:sz w:val="24"/>
        </w:rPr>
        <w:t>Montera belysning vid pergola/boulebana</w:t>
      </w:r>
      <w:r w:rsidR="00BF33EA">
        <w:rPr>
          <w:sz w:val="24"/>
        </w:rPr>
        <w:t xml:space="preserve"> Motion nr </w:t>
      </w:r>
      <w:r w:rsidR="00D03E96">
        <w:rPr>
          <w:sz w:val="24"/>
        </w:rPr>
        <w:t>3</w:t>
      </w:r>
      <w:r w:rsidR="00BF33EA">
        <w:rPr>
          <w:sz w:val="24"/>
        </w:rPr>
        <w:t xml:space="preserve">; </w:t>
      </w:r>
      <w:r w:rsidR="005642ED">
        <w:rPr>
          <w:sz w:val="24"/>
        </w:rPr>
        <w:t>Beskära träd vid lekplats Motion nr 4; Bergvärme</w:t>
      </w:r>
    </w:p>
    <w:p w14:paraId="4A64702C" w14:textId="77777777" w:rsidR="00E06398" w:rsidRDefault="00CD3EC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Föreningsstämmans avslutande</w:t>
      </w:r>
    </w:p>
    <w:p w14:paraId="0A302B31" w14:textId="77777777" w:rsidR="00E06398" w:rsidRDefault="00E06398">
      <w:pPr>
        <w:rPr>
          <w:sz w:val="24"/>
        </w:rPr>
      </w:pPr>
    </w:p>
    <w:p w14:paraId="74F5BD28" w14:textId="77777777" w:rsidR="00CD3ECD" w:rsidRDefault="00CD3ECD">
      <w:pPr>
        <w:rPr>
          <w:sz w:val="22"/>
          <w:szCs w:val="22"/>
        </w:rPr>
      </w:pPr>
      <w:r>
        <w:rPr>
          <w:sz w:val="22"/>
          <w:szCs w:val="22"/>
        </w:rPr>
        <w:t xml:space="preserve">På föreningsstämman har varje medlem en röst. </w:t>
      </w:r>
      <w:r w:rsidR="00E06398" w:rsidRPr="00986A7B">
        <w:rPr>
          <w:sz w:val="22"/>
          <w:szCs w:val="22"/>
        </w:rPr>
        <w:t>Innehar fler</w:t>
      </w:r>
      <w:r>
        <w:rPr>
          <w:sz w:val="22"/>
          <w:szCs w:val="22"/>
        </w:rPr>
        <w:t>a</w:t>
      </w:r>
      <w:r w:rsidR="00E06398" w:rsidRPr="00986A7B">
        <w:rPr>
          <w:sz w:val="22"/>
          <w:szCs w:val="22"/>
        </w:rPr>
        <w:t xml:space="preserve"> medlemmar bostadsrätt</w:t>
      </w:r>
      <w:r w:rsidR="000678CC">
        <w:rPr>
          <w:sz w:val="22"/>
          <w:szCs w:val="22"/>
        </w:rPr>
        <w:t xml:space="preserve"> </w:t>
      </w:r>
      <w:r>
        <w:rPr>
          <w:sz w:val="22"/>
          <w:szCs w:val="22"/>
        </w:rPr>
        <w:t>gemensamt</w:t>
      </w:r>
      <w:r w:rsidR="00E06398" w:rsidRPr="00986A7B">
        <w:rPr>
          <w:sz w:val="22"/>
          <w:szCs w:val="22"/>
        </w:rPr>
        <w:t xml:space="preserve"> har de tillsammans en röst. </w:t>
      </w:r>
      <w:r>
        <w:rPr>
          <w:sz w:val="22"/>
          <w:szCs w:val="22"/>
        </w:rPr>
        <w:t>Innehar en medlem flera bostadsrätter i bostadsrättsföreningen har medlemmen en röst.</w:t>
      </w:r>
    </w:p>
    <w:p w14:paraId="126696E1" w14:textId="77777777" w:rsidR="00A01AF3" w:rsidRDefault="00A01AF3">
      <w:pPr>
        <w:rPr>
          <w:sz w:val="22"/>
          <w:szCs w:val="22"/>
        </w:rPr>
      </w:pPr>
    </w:p>
    <w:p w14:paraId="04B6E639" w14:textId="77777777" w:rsidR="00A01AF3" w:rsidRDefault="00A01AF3">
      <w:pPr>
        <w:rPr>
          <w:sz w:val="22"/>
          <w:szCs w:val="22"/>
        </w:rPr>
      </w:pPr>
      <w:r>
        <w:rPr>
          <w:sz w:val="22"/>
          <w:szCs w:val="22"/>
        </w:rPr>
        <w:t>Fysisk person får utöva sin rösträtt genom ombud.</w:t>
      </w:r>
    </w:p>
    <w:p w14:paraId="77AAB9D3" w14:textId="77777777" w:rsidR="00A01AF3" w:rsidRDefault="00A01AF3">
      <w:pPr>
        <w:rPr>
          <w:sz w:val="22"/>
          <w:szCs w:val="22"/>
        </w:rPr>
      </w:pPr>
      <w:r>
        <w:rPr>
          <w:sz w:val="22"/>
          <w:szCs w:val="22"/>
        </w:rPr>
        <w:t>Styrelsen har, oaktat vad som anges i föreningens stadgar och med stöd i ny tillfällig lagstiftning, beslutat att medlem kan företrädas av valfritt ombud och att ombud kan företräda obegränsat antal medlemmar.</w:t>
      </w:r>
    </w:p>
    <w:p w14:paraId="6BA7B86E" w14:textId="77777777" w:rsidR="00A01AF3" w:rsidRDefault="00A01AF3">
      <w:pPr>
        <w:rPr>
          <w:sz w:val="22"/>
          <w:szCs w:val="22"/>
        </w:rPr>
      </w:pPr>
    </w:p>
    <w:p w14:paraId="1C5B39A4" w14:textId="77777777" w:rsidR="00A01AF3" w:rsidRDefault="00A01AF3">
      <w:pPr>
        <w:rPr>
          <w:sz w:val="22"/>
          <w:szCs w:val="22"/>
        </w:rPr>
      </w:pPr>
      <w:r>
        <w:rPr>
          <w:sz w:val="22"/>
          <w:szCs w:val="22"/>
        </w:rPr>
        <w:t>Detta beslut gäller för föreningsstämma som genomförs under perioden 202</w:t>
      </w:r>
      <w:r w:rsidR="005642ED">
        <w:rPr>
          <w:sz w:val="22"/>
          <w:szCs w:val="22"/>
        </w:rPr>
        <w:t>1</w:t>
      </w:r>
      <w:r>
        <w:rPr>
          <w:sz w:val="22"/>
          <w:szCs w:val="22"/>
        </w:rPr>
        <w:t>-04-15 tom 202</w:t>
      </w:r>
      <w:r w:rsidR="005642ED">
        <w:rPr>
          <w:sz w:val="22"/>
          <w:szCs w:val="22"/>
        </w:rPr>
        <w:t>1</w:t>
      </w:r>
      <w:r>
        <w:rPr>
          <w:sz w:val="22"/>
          <w:szCs w:val="22"/>
        </w:rPr>
        <w:t>-12-31.</w:t>
      </w:r>
    </w:p>
    <w:p w14:paraId="72BF0EC8" w14:textId="77777777" w:rsidR="00A01AF3" w:rsidRDefault="00A01AF3">
      <w:pPr>
        <w:rPr>
          <w:sz w:val="22"/>
          <w:szCs w:val="22"/>
        </w:rPr>
      </w:pPr>
    </w:p>
    <w:p w14:paraId="26A7166E" w14:textId="77777777" w:rsidR="00A01AF3" w:rsidRDefault="00A01AF3">
      <w:pPr>
        <w:rPr>
          <w:sz w:val="22"/>
          <w:szCs w:val="22"/>
        </w:rPr>
      </w:pPr>
      <w:r>
        <w:rPr>
          <w:sz w:val="22"/>
          <w:szCs w:val="22"/>
        </w:rPr>
        <w:t>Fullmakt ska vara skriftlig och daterad. Den gäller som längst till 202</w:t>
      </w:r>
      <w:r w:rsidR="005642ED">
        <w:rPr>
          <w:sz w:val="22"/>
          <w:szCs w:val="22"/>
        </w:rPr>
        <w:t>1</w:t>
      </w:r>
      <w:r>
        <w:rPr>
          <w:sz w:val="22"/>
          <w:szCs w:val="22"/>
        </w:rPr>
        <w:t>-12-31.</w:t>
      </w:r>
    </w:p>
    <w:p w14:paraId="73143287" w14:textId="77777777" w:rsidR="00A01AF3" w:rsidRDefault="00A01AF3">
      <w:pPr>
        <w:rPr>
          <w:sz w:val="22"/>
          <w:szCs w:val="22"/>
        </w:rPr>
      </w:pPr>
    </w:p>
    <w:p w14:paraId="68E36A90" w14:textId="77777777" w:rsidR="00CF3354" w:rsidRDefault="00CD3ECD">
      <w:pPr>
        <w:rPr>
          <w:sz w:val="22"/>
          <w:szCs w:val="22"/>
        </w:rPr>
      </w:pPr>
      <w:r>
        <w:rPr>
          <w:sz w:val="22"/>
          <w:szCs w:val="22"/>
        </w:rPr>
        <w:t>Medlem som inte betalat förfallen insats eller årsavgift har inte rösträtt.</w:t>
      </w:r>
    </w:p>
    <w:p w14:paraId="777C0A86" w14:textId="77777777" w:rsidR="00E06398" w:rsidRDefault="00CD3ECD">
      <w:pPr>
        <w:rPr>
          <w:sz w:val="24"/>
        </w:rPr>
      </w:pPr>
      <w:r w:rsidRPr="00986A7B">
        <w:rPr>
          <w:sz w:val="22"/>
          <w:szCs w:val="22"/>
        </w:rPr>
        <w:t xml:space="preserve"> </w:t>
      </w:r>
    </w:p>
    <w:p w14:paraId="6CACAC51" w14:textId="77777777" w:rsidR="001B6F59" w:rsidRDefault="001B6F59">
      <w:pPr>
        <w:rPr>
          <w:b/>
          <w:sz w:val="24"/>
        </w:rPr>
      </w:pPr>
    </w:p>
    <w:sectPr w:rsidR="001B6F59" w:rsidSect="0074256C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63D8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409"/>
    <w:rsid w:val="000678CC"/>
    <w:rsid w:val="001369A5"/>
    <w:rsid w:val="001B25E5"/>
    <w:rsid w:val="001B6F59"/>
    <w:rsid w:val="002F1AD6"/>
    <w:rsid w:val="003C4589"/>
    <w:rsid w:val="00423778"/>
    <w:rsid w:val="00436556"/>
    <w:rsid w:val="004A30AB"/>
    <w:rsid w:val="00552049"/>
    <w:rsid w:val="005642ED"/>
    <w:rsid w:val="00574B0F"/>
    <w:rsid w:val="005C568C"/>
    <w:rsid w:val="005E538F"/>
    <w:rsid w:val="00601095"/>
    <w:rsid w:val="00705A36"/>
    <w:rsid w:val="0074256C"/>
    <w:rsid w:val="00761D78"/>
    <w:rsid w:val="00820FBB"/>
    <w:rsid w:val="00927D04"/>
    <w:rsid w:val="009479B2"/>
    <w:rsid w:val="00986A7B"/>
    <w:rsid w:val="00A01AF3"/>
    <w:rsid w:val="00A320C5"/>
    <w:rsid w:val="00A81C4E"/>
    <w:rsid w:val="00AC462F"/>
    <w:rsid w:val="00B02BD8"/>
    <w:rsid w:val="00B233FD"/>
    <w:rsid w:val="00BD6094"/>
    <w:rsid w:val="00BF33EA"/>
    <w:rsid w:val="00C85E6D"/>
    <w:rsid w:val="00CB5A89"/>
    <w:rsid w:val="00CD3ECD"/>
    <w:rsid w:val="00CF3354"/>
    <w:rsid w:val="00D03E96"/>
    <w:rsid w:val="00D32306"/>
    <w:rsid w:val="00DA6838"/>
    <w:rsid w:val="00DD78E8"/>
    <w:rsid w:val="00E06398"/>
    <w:rsid w:val="00E44409"/>
    <w:rsid w:val="00F217F1"/>
    <w:rsid w:val="00F26C0C"/>
    <w:rsid w:val="00F934AB"/>
    <w:rsid w:val="00FA4668"/>
    <w:rsid w:val="00FB0818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14A743"/>
  <w15:docId w15:val="{32451E03-5564-482E-B823-D2B62339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56C"/>
  </w:style>
  <w:style w:type="paragraph" w:styleId="Rubrik1">
    <w:name w:val="heading 1"/>
    <w:basedOn w:val="Normal"/>
    <w:next w:val="Normal"/>
    <w:qFormat/>
    <w:rsid w:val="0074256C"/>
    <w:pPr>
      <w:keepNext/>
      <w:outlineLvl w:val="0"/>
    </w:pPr>
    <w:rPr>
      <w:b/>
      <w:sz w:val="36"/>
    </w:rPr>
  </w:style>
  <w:style w:type="paragraph" w:styleId="Rubrik2">
    <w:name w:val="heading 2"/>
    <w:basedOn w:val="Normal"/>
    <w:next w:val="Normal"/>
    <w:qFormat/>
    <w:rsid w:val="0074256C"/>
    <w:pPr>
      <w:keepNext/>
      <w:outlineLvl w:val="1"/>
    </w:pPr>
    <w:rPr>
      <w:b/>
      <w:sz w:val="24"/>
    </w:rPr>
  </w:style>
  <w:style w:type="paragraph" w:styleId="Rubrik3">
    <w:name w:val="heading 3"/>
    <w:basedOn w:val="Normal"/>
    <w:next w:val="Normal"/>
    <w:qFormat/>
    <w:rsid w:val="0074256C"/>
    <w:pPr>
      <w:keepNext/>
      <w:outlineLvl w:val="2"/>
    </w:pPr>
    <w:rPr>
      <w:sz w:val="24"/>
    </w:rPr>
  </w:style>
  <w:style w:type="paragraph" w:styleId="Rubrik4">
    <w:name w:val="heading 4"/>
    <w:basedOn w:val="Normal"/>
    <w:next w:val="Normal"/>
    <w:qFormat/>
    <w:rsid w:val="0074256C"/>
    <w:pPr>
      <w:keepNext/>
      <w:outlineLvl w:val="3"/>
    </w:pPr>
    <w:rPr>
      <w:b/>
      <w:sz w:val="24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26C0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6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404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KALLELSE</vt:lpstr>
      <vt:lpstr>KALLELSE</vt:lpstr>
    </vt:vector>
  </TitlesOfParts>
  <Company>HSB Stockholm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</dc:title>
  <dc:creator>Lena Lindborg</dc:creator>
  <cp:lastModifiedBy>Christina Schön</cp:lastModifiedBy>
  <cp:revision>4</cp:revision>
  <cp:lastPrinted>2018-04-26T13:52:00Z</cp:lastPrinted>
  <dcterms:created xsi:type="dcterms:W3CDTF">2020-05-21T06:23:00Z</dcterms:created>
  <dcterms:modified xsi:type="dcterms:W3CDTF">2020-05-25T08:45:00Z</dcterms:modified>
</cp:coreProperties>
</file>