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F7B4A" w14:textId="5E3A862F" w:rsidR="00195543" w:rsidRDefault="00195543"/>
    <w:p w14:paraId="063AA01B" w14:textId="121CD5EC" w:rsidR="00195543" w:rsidRDefault="00195543"/>
    <w:p w14:paraId="7747755B" w14:textId="6A186E3D" w:rsidR="00195543" w:rsidRDefault="0019554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Information gällande arbete med elsystemet</w:t>
      </w:r>
    </w:p>
    <w:p w14:paraId="464A1CFC" w14:textId="2446CEEF" w:rsidR="00195543" w:rsidRDefault="00195543"/>
    <w:p w14:paraId="4B7D6311" w14:textId="0E3DACEF" w:rsidR="00195543" w:rsidRDefault="00195543">
      <w:r>
        <w:t xml:space="preserve">Om du ska göra förändringar eller reparationer i bostadsrättens elsystem, måste du </w:t>
      </w:r>
      <w:r w:rsidR="00D96DDD">
        <w:t>följa nedanstående anvisning.</w:t>
      </w:r>
    </w:p>
    <w:p w14:paraId="6F200F6F" w14:textId="3BFD0185" w:rsidR="00D96DDD" w:rsidRDefault="00D96DDD"/>
    <w:p w14:paraId="7430303E" w14:textId="73C1ECEB" w:rsidR="00D96DDD" w:rsidRDefault="00D96DDD">
      <w:r>
        <w:t>Detta får du göra själv:</w:t>
      </w:r>
    </w:p>
    <w:p w14:paraId="71AAE7CF" w14:textId="1AB86660" w:rsidR="00D96DDD" w:rsidRDefault="00D96DDD" w:rsidP="00D96DDD">
      <w:pPr>
        <w:pStyle w:val="Liststycke"/>
        <w:numPr>
          <w:ilvl w:val="0"/>
          <w:numId w:val="1"/>
        </w:numPr>
      </w:pPr>
      <w:r>
        <w:t>Återställa utlöst automatsäkring i jordfelsbrytaren.</w:t>
      </w:r>
    </w:p>
    <w:p w14:paraId="2F3C2ACC" w14:textId="00DCA3D6" w:rsidR="00D96DDD" w:rsidRDefault="00D96DDD" w:rsidP="00D96DDD">
      <w:pPr>
        <w:pStyle w:val="Liststycke"/>
        <w:numPr>
          <w:ilvl w:val="0"/>
          <w:numId w:val="1"/>
        </w:numPr>
      </w:pPr>
      <w:r>
        <w:t>Byta befintlig strömbrytare för högst 16 A som är placerad i egen kapsling eller dosa.</w:t>
      </w:r>
    </w:p>
    <w:p w14:paraId="4FD0E2AC" w14:textId="7A030F81" w:rsidR="00D96DDD" w:rsidRDefault="00D96DDD" w:rsidP="00D96DDD">
      <w:pPr>
        <w:pStyle w:val="Liststycke"/>
        <w:numPr>
          <w:ilvl w:val="0"/>
          <w:numId w:val="1"/>
        </w:numPr>
      </w:pPr>
      <w:r>
        <w:t>Byta befintlig</w:t>
      </w:r>
      <w:r>
        <w:t>t</w:t>
      </w:r>
      <w:r>
        <w:t xml:space="preserve"> </w:t>
      </w:r>
      <w:r>
        <w:t>vägguttag</w:t>
      </w:r>
      <w:r>
        <w:t xml:space="preserve"> för högst 16 A som är placerad i egen kapsling eller dosa.</w:t>
      </w:r>
    </w:p>
    <w:p w14:paraId="205260CD" w14:textId="13586D98" w:rsidR="00D96DDD" w:rsidRDefault="00D96DDD" w:rsidP="00D96DDD"/>
    <w:p w14:paraId="427120E2" w14:textId="66BB7F41" w:rsidR="00D96DDD" w:rsidRDefault="00D96DDD" w:rsidP="00D96DDD">
      <w:r>
        <w:t>För att få utföra dessa arbeten måste du ha kunskap om hur du gör. Arbetet ska även kunna kontrolleras på ett korrekt sätt.</w:t>
      </w:r>
    </w:p>
    <w:p w14:paraId="420DCF95" w14:textId="3B6D844E" w:rsidR="00D96DDD" w:rsidRDefault="00D96DDD" w:rsidP="00D96DDD">
      <w:r>
        <w:rPr>
          <w:b/>
          <w:bCs/>
        </w:rPr>
        <w:t>Är du minsta osäker, överlåt arbetet till ett elinstallationsföretag eller en auktoriserad elinstallatör.</w:t>
      </w:r>
    </w:p>
    <w:p w14:paraId="73796B4A" w14:textId="1415F69D" w:rsidR="00D96DDD" w:rsidRDefault="00D96DDD" w:rsidP="00D96DDD"/>
    <w:p w14:paraId="29A29AE9" w14:textId="7C3A7019" w:rsidR="00D96DDD" w:rsidRDefault="00D96DDD" w:rsidP="00D96DDD">
      <w:r>
        <w:t>Detta får du inte göra själv:</w:t>
      </w:r>
    </w:p>
    <w:p w14:paraId="68EB5F06" w14:textId="245B84AD" w:rsidR="00D96DDD" w:rsidRDefault="00D96DDD" w:rsidP="00D96DDD">
      <w:pPr>
        <w:pStyle w:val="Liststycke"/>
        <w:numPr>
          <w:ilvl w:val="0"/>
          <w:numId w:val="1"/>
        </w:numPr>
      </w:pPr>
      <w:r>
        <w:t>Förändringar i fasta installationer.</w:t>
      </w:r>
    </w:p>
    <w:p w14:paraId="65FDAFE5" w14:textId="09359B28" w:rsidR="00D96DDD" w:rsidRDefault="00D96DDD" w:rsidP="00D96DDD">
      <w:pPr>
        <w:pStyle w:val="Liststycke"/>
        <w:numPr>
          <w:ilvl w:val="0"/>
          <w:numId w:val="1"/>
        </w:numPr>
      </w:pPr>
      <w:r>
        <w:t>Byte av ojordat vägguttag mot jordat.</w:t>
      </w:r>
    </w:p>
    <w:p w14:paraId="688E0E44" w14:textId="3AC51E22" w:rsidR="00D96DDD" w:rsidRDefault="00D96DDD" w:rsidP="00D96DDD">
      <w:pPr>
        <w:pStyle w:val="Liststycke"/>
        <w:numPr>
          <w:ilvl w:val="0"/>
          <w:numId w:val="1"/>
        </w:numPr>
      </w:pPr>
      <w:r>
        <w:t>Installera bänkbelysning i kök.</w:t>
      </w:r>
    </w:p>
    <w:p w14:paraId="3721C037" w14:textId="114DC39C" w:rsidR="002649A6" w:rsidRDefault="002649A6" w:rsidP="002649A6"/>
    <w:p w14:paraId="371D648C" w14:textId="4A234347" w:rsidR="002649A6" w:rsidRDefault="002649A6" w:rsidP="002649A6">
      <w:pPr>
        <w:rPr>
          <w:b/>
          <w:bCs/>
        </w:rPr>
      </w:pPr>
      <w:r>
        <w:rPr>
          <w:b/>
          <w:bCs/>
        </w:rPr>
        <w:t xml:space="preserve">Denna typ av </w:t>
      </w:r>
      <w:r>
        <w:rPr>
          <w:b/>
          <w:bCs/>
        </w:rPr>
        <w:t>arbete</w:t>
      </w:r>
      <w:r>
        <w:rPr>
          <w:b/>
          <w:bCs/>
        </w:rPr>
        <w:t>n ska göras av</w:t>
      </w:r>
      <w:r>
        <w:rPr>
          <w:b/>
          <w:bCs/>
        </w:rPr>
        <w:t xml:space="preserve"> ett elinstallationsföretag eller en auktoriserad elinstallatör.</w:t>
      </w:r>
    </w:p>
    <w:p w14:paraId="45D8D9BA" w14:textId="2B2593BB" w:rsidR="002649A6" w:rsidRDefault="002649A6" w:rsidP="002649A6">
      <w:pPr>
        <w:rPr>
          <w:b/>
          <w:bCs/>
        </w:rPr>
      </w:pPr>
    </w:p>
    <w:p w14:paraId="5BA13AA2" w14:textId="3CF1DEAA" w:rsidR="002649A6" w:rsidRDefault="002649A6" w:rsidP="002649A6">
      <w:r>
        <w:t>Anmäl till Huggarens förvaltare vilket elinstallationsföretag eller auktoriserad elinstallatör, som har inspekterat och godkänt arbetet.</w:t>
      </w:r>
    </w:p>
    <w:p w14:paraId="25F8067D" w14:textId="371D9E03" w:rsidR="002649A6" w:rsidRDefault="002649A6" w:rsidP="002649A6">
      <w:pPr>
        <w:pBdr>
          <w:bottom w:val="single" w:sz="6" w:space="1" w:color="auto"/>
        </w:pBdr>
      </w:pPr>
    </w:p>
    <w:p w14:paraId="7C8258D2" w14:textId="2F965DC3" w:rsidR="002649A6" w:rsidRDefault="002649A6" w:rsidP="002649A6"/>
    <w:p w14:paraId="3697C3DA" w14:textId="14FE6ECE" w:rsidR="002649A6" w:rsidRDefault="002649A6" w:rsidP="002649A6">
      <w:r>
        <w:t>Nedanstående har inspekterat och godkänt arbetet.</w:t>
      </w:r>
    </w:p>
    <w:p w14:paraId="7FED8875" w14:textId="5698F67A" w:rsidR="002649A6" w:rsidRDefault="002649A6" w:rsidP="002649A6"/>
    <w:p w14:paraId="45347778" w14:textId="08D80592" w:rsidR="002649A6" w:rsidRDefault="002649A6" w:rsidP="002649A6"/>
    <w:p w14:paraId="625A76BF" w14:textId="438A6CE1" w:rsidR="002649A6" w:rsidRDefault="002649A6" w:rsidP="002649A6"/>
    <w:p w14:paraId="307FD85E" w14:textId="339C65D1" w:rsidR="002649A6" w:rsidRDefault="002649A6" w:rsidP="002649A6"/>
    <w:p w14:paraId="11FACA56" w14:textId="5D30FCB0" w:rsidR="002649A6" w:rsidRDefault="002649A6" w:rsidP="002649A6"/>
    <w:p w14:paraId="3B5AD5A9" w14:textId="26C3998D" w:rsidR="002649A6" w:rsidRDefault="002649A6" w:rsidP="002649A6">
      <w:pPr>
        <w:pBdr>
          <w:bottom w:val="single" w:sz="12" w:space="1" w:color="auto"/>
        </w:pBdr>
      </w:pPr>
    </w:p>
    <w:p w14:paraId="327A5D43" w14:textId="1B58A7C9" w:rsidR="002649A6" w:rsidRDefault="002649A6" w:rsidP="002649A6"/>
    <w:p w14:paraId="332998B2" w14:textId="6C4A08B3" w:rsidR="002649A6" w:rsidRPr="002649A6" w:rsidRDefault="002649A6" w:rsidP="002649A6">
      <w:r>
        <w:t>Talongen lämnas till Huggarens förvaltare</w:t>
      </w:r>
      <w:r w:rsidR="00EF6999">
        <w:t>.</w:t>
      </w:r>
    </w:p>
    <w:p w14:paraId="6F55E108" w14:textId="77777777" w:rsidR="002649A6" w:rsidRPr="00D96DDD" w:rsidRDefault="002649A6" w:rsidP="002649A6"/>
    <w:sectPr w:rsidR="002649A6" w:rsidRPr="00D96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2E40"/>
    <w:multiLevelType w:val="hybridMultilevel"/>
    <w:tmpl w:val="4EC89EFE"/>
    <w:lvl w:ilvl="0" w:tplc="86CE1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43"/>
    <w:rsid w:val="00195543"/>
    <w:rsid w:val="002649A6"/>
    <w:rsid w:val="00D96DDD"/>
    <w:rsid w:val="00E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2A8F3B"/>
  <w15:chartTrackingRefBased/>
  <w15:docId w15:val="{F4972B33-4CAF-2048-8D0B-176F8720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Nilsson</dc:creator>
  <cp:keywords/>
  <dc:description/>
  <cp:lastModifiedBy>Tomas Nilsson</cp:lastModifiedBy>
  <cp:revision>3</cp:revision>
  <cp:lastPrinted>2021-01-14T10:05:00Z</cp:lastPrinted>
  <dcterms:created xsi:type="dcterms:W3CDTF">2021-01-14T09:29:00Z</dcterms:created>
  <dcterms:modified xsi:type="dcterms:W3CDTF">2021-01-14T10:08:00Z</dcterms:modified>
</cp:coreProperties>
</file>