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090B" w14:textId="77777777" w:rsidR="00FE1D6A" w:rsidRDefault="00EF5C8B">
      <w:r>
        <w:rPr>
          <w:rFonts w:ascii="Arial" w:hAnsi="Arial" w:cs="Arial"/>
          <w:noProof/>
          <w:sz w:val="16"/>
          <w:szCs w:val="16"/>
          <w:lang w:eastAsia="sv-SE"/>
        </w:rPr>
        <w:drawing>
          <wp:inline distT="0" distB="0" distL="0" distR="0" wp14:anchorId="11CF5765" wp14:editId="5A5868C6">
            <wp:extent cx="344170" cy="34417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AB421" w14:textId="77777777" w:rsidR="002A28B1" w:rsidRDefault="001E2285">
      <w:r>
        <w:t>HSB Brf Astern</w:t>
      </w:r>
    </w:p>
    <w:p w14:paraId="483D1441" w14:textId="77777777" w:rsidR="00EF5C8B" w:rsidRPr="002A28B1" w:rsidRDefault="002A28B1" w:rsidP="002A28B1">
      <w:pPr>
        <w:ind w:left="1304" w:firstLine="1304"/>
        <w:rPr>
          <w:sz w:val="28"/>
          <w:szCs w:val="28"/>
        </w:rPr>
      </w:pPr>
      <w:r w:rsidRPr="002A28B1">
        <w:rPr>
          <w:sz w:val="28"/>
          <w:szCs w:val="28"/>
        </w:rPr>
        <w:t>Styrelse samansättning 2015</w:t>
      </w:r>
      <w:r w:rsidR="00EF5C8B" w:rsidRPr="002A28B1">
        <w:rPr>
          <w:sz w:val="28"/>
          <w:szCs w:val="28"/>
        </w:rPr>
        <w:tab/>
      </w:r>
      <w:r w:rsidR="00EF5C8B" w:rsidRPr="002A28B1">
        <w:rPr>
          <w:sz w:val="28"/>
          <w:szCs w:val="28"/>
        </w:rPr>
        <w:tab/>
      </w:r>
      <w:r w:rsidR="00EF5C8B" w:rsidRPr="002A28B1">
        <w:rPr>
          <w:sz w:val="28"/>
          <w:szCs w:val="28"/>
        </w:rPr>
        <w:tab/>
      </w:r>
    </w:p>
    <w:p w14:paraId="6A3ED947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  <w:r w:rsidRPr="0020109A">
        <w:rPr>
          <w:rFonts w:ascii="Arial" w:hAnsi="Arial" w:cs="Arial"/>
          <w:b/>
          <w:bCs/>
          <w:color w:val="26251A"/>
          <w:sz w:val="24"/>
          <w:szCs w:val="24"/>
        </w:rPr>
        <w:t>Ordförande - Ledamot </w:t>
      </w:r>
    </w:p>
    <w:p w14:paraId="08226691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</w:p>
    <w:p w14:paraId="2AC58020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Jonas Henriksson</w:t>
      </w:r>
    </w:p>
    <w:p w14:paraId="75D10EFC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tfn: 0727-32 38 32</w:t>
      </w:r>
    </w:p>
    <w:p w14:paraId="7038BEB3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hyperlink r:id="rId6" w:history="1">
        <w:r w:rsidRPr="0020109A">
          <w:rPr>
            <w:rFonts w:ascii="Arial" w:hAnsi="Arial" w:cs="Arial"/>
            <w:color w:val="112672"/>
            <w:sz w:val="24"/>
            <w:szCs w:val="24"/>
          </w:rPr>
          <w:t>henjon@outlook.com</w:t>
        </w:r>
      </w:hyperlink>
    </w:p>
    <w:p w14:paraId="4BF8BB42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2034B1EA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209A16CE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  <w:r w:rsidRPr="0020109A">
        <w:rPr>
          <w:rFonts w:ascii="Arial" w:hAnsi="Arial" w:cs="Arial"/>
          <w:b/>
          <w:bCs/>
          <w:color w:val="26251A"/>
          <w:sz w:val="24"/>
          <w:szCs w:val="24"/>
        </w:rPr>
        <w:t xml:space="preserve">Vice Ordförande - </w:t>
      </w:r>
      <w:proofErr w:type="gramStart"/>
      <w:r w:rsidRPr="0020109A">
        <w:rPr>
          <w:rFonts w:ascii="Arial" w:hAnsi="Arial" w:cs="Arial"/>
          <w:b/>
          <w:bCs/>
          <w:color w:val="26251A"/>
          <w:sz w:val="24"/>
          <w:szCs w:val="24"/>
        </w:rPr>
        <w:t>Ledamot  &amp;</w:t>
      </w:r>
      <w:proofErr w:type="gramEnd"/>
      <w:r w:rsidRPr="0020109A">
        <w:rPr>
          <w:rFonts w:ascii="Arial" w:hAnsi="Arial" w:cs="Arial"/>
          <w:b/>
          <w:bCs/>
          <w:color w:val="26251A"/>
          <w:sz w:val="24"/>
          <w:szCs w:val="24"/>
        </w:rPr>
        <w:t xml:space="preserve"> Webbansvarig</w:t>
      </w:r>
    </w:p>
    <w:p w14:paraId="5269AA89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</w:p>
    <w:p w14:paraId="3AC03179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Jimmy Wideheim</w:t>
      </w:r>
    </w:p>
    <w:p w14:paraId="7A36B16A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Tfn: 0738-21 14 00</w:t>
      </w:r>
    </w:p>
    <w:p w14:paraId="1F413422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hyperlink r:id="rId7" w:history="1">
        <w:r w:rsidRPr="0020109A">
          <w:rPr>
            <w:rFonts w:ascii="Arial" w:hAnsi="Arial" w:cs="Arial"/>
            <w:color w:val="112672"/>
            <w:sz w:val="24"/>
            <w:szCs w:val="24"/>
          </w:rPr>
          <w:t>Jimmy.Wideheim@gk.se</w:t>
        </w:r>
      </w:hyperlink>
    </w:p>
    <w:p w14:paraId="2379C350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11468811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59DEA9E6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  <w:r w:rsidRPr="0020109A">
        <w:rPr>
          <w:rFonts w:ascii="Arial" w:hAnsi="Arial" w:cs="Arial"/>
          <w:b/>
          <w:bCs/>
          <w:color w:val="26251A"/>
          <w:sz w:val="24"/>
          <w:szCs w:val="24"/>
        </w:rPr>
        <w:t>Sekreterare - Ledamot</w:t>
      </w:r>
    </w:p>
    <w:p w14:paraId="4E28BF76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</w:p>
    <w:p w14:paraId="0C45E2B8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Ann-Margret Nilsson</w:t>
      </w:r>
    </w:p>
    <w:p w14:paraId="70175FF1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Tfn: 0702-66 20 72</w:t>
      </w:r>
    </w:p>
    <w:p w14:paraId="4BC89C1B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hyperlink r:id="rId8" w:history="1">
        <w:r w:rsidRPr="0020109A">
          <w:rPr>
            <w:rFonts w:ascii="Arial" w:hAnsi="Arial" w:cs="Arial"/>
            <w:color w:val="112672"/>
            <w:sz w:val="24"/>
            <w:szCs w:val="24"/>
          </w:rPr>
          <w:t>Ammiegrym@hotmail.com</w:t>
        </w:r>
      </w:hyperlink>
    </w:p>
    <w:p w14:paraId="6A19A5E0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74FD7C0E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3B8D24B0" w14:textId="77777777" w:rsid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  <w:r w:rsidRPr="0020109A">
        <w:rPr>
          <w:rFonts w:ascii="Arial" w:hAnsi="Arial" w:cs="Arial"/>
          <w:b/>
          <w:bCs/>
          <w:color w:val="26251A"/>
          <w:sz w:val="24"/>
          <w:szCs w:val="24"/>
        </w:rPr>
        <w:t>Ledamot</w:t>
      </w:r>
      <w:r>
        <w:rPr>
          <w:rFonts w:ascii="Arial" w:hAnsi="Arial" w:cs="Arial"/>
          <w:b/>
          <w:bCs/>
          <w:color w:val="26251A"/>
          <w:sz w:val="24"/>
          <w:szCs w:val="24"/>
        </w:rPr>
        <w:t xml:space="preserve"> - Studieorganisatör</w:t>
      </w:r>
    </w:p>
    <w:p w14:paraId="30C55AAA" w14:textId="77777777" w:rsid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</w:p>
    <w:p w14:paraId="1E3406B9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Nina Ek</w:t>
      </w:r>
    </w:p>
    <w:p w14:paraId="4CF2AE50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Tfn:</w:t>
      </w:r>
      <w:proofErr w:type="gramStart"/>
      <w:r w:rsidRPr="0020109A">
        <w:rPr>
          <w:rFonts w:ascii="Arial" w:hAnsi="Arial" w:cs="Arial"/>
          <w:color w:val="26251A"/>
          <w:sz w:val="24"/>
          <w:szCs w:val="24"/>
        </w:rPr>
        <w:t xml:space="preserve"> 0704-901325</w:t>
      </w:r>
      <w:proofErr w:type="gramEnd"/>
    </w:p>
    <w:p w14:paraId="15161B5E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hyperlink r:id="rId9" w:history="1">
        <w:r w:rsidRPr="0020109A">
          <w:rPr>
            <w:rFonts w:ascii="Arial" w:hAnsi="Arial" w:cs="Arial"/>
            <w:color w:val="112672"/>
            <w:sz w:val="24"/>
            <w:szCs w:val="24"/>
          </w:rPr>
          <w:t>nina-jonsson@hotmail.com</w:t>
        </w:r>
      </w:hyperlink>
    </w:p>
    <w:p w14:paraId="0C2492A2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721A0E24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6C9D6B3E" w14:textId="77777777" w:rsid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  <w:r w:rsidRPr="0020109A">
        <w:rPr>
          <w:rFonts w:ascii="Arial" w:hAnsi="Arial" w:cs="Arial"/>
          <w:b/>
          <w:bCs/>
          <w:color w:val="26251A"/>
          <w:sz w:val="24"/>
          <w:szCs w:val="24"/>
        </w:rPr>
        <w:t>Suppleant </w:t>
      </w:r>
    </w:p>
    <w:p w14:paraId="6E282694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</w:p>
    <w:p w14:paraId="155CDBC0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Mona Printz</w:t>
      </w:r>
    </w:p>
    <w:p w14:paraId="26672274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Tfn: 0769-45 68 74</w:t>
      </w:r>
    </w:p>
    <w:p w14:paraId="5DA17D7A" w14:textId="77777777" w:rsid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hyperlink r:id="rId10" w:history="1">
        <w:r w:rsidRPr="0020109A">
          <w:rPr>
            <w:rFonts w:ascii="Arial" w:hAnsi="Arial" w:cs="Arial"/>
            <w:color w:val="112672"/>
            <w:sz w:val="24"/>
            <w:szCs w:val="24"/>
          </w:rPr>
          <w:t>Mona.printz@gmail.com</w:t>
        </w:r>
      </w:hyperlink>
    </w:p>
    <w:p w14:paraId="17579A26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16C15BB4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</w:p>
    <w:p w14:paraId="12E7CF33" w14:textId="77777777" w:rsid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  <w:r w:rsidRPr="0020109A">
        <w:rPr>
          <w:rFonts w:ascii="Arial" w:hAnsi="Arial" w:cs="Arial"/>
          <w:b/>
          <w:bCs/>
          <w:color w:val="26251A"/>
          <w:sz w:val="24"/>
          <w:szCs w:val="24"/>
        </w:rPr>
        <w:t>HSB Representant </w:t>
      </w:r>
    </w:p>
    <w:p w14:paraId="6204A3F4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51A"/>
          <w:sz w:val="24"/>
          <w:szCs w:val="24"/>
        </w:rPr>
      </w:pPr>
      <w:bookmarkStart w:id="0" w:name="_GoBack"/>
      <w:bookmarkEnd w:id="0"/>
    </w:p>
    <w:p w14:paraId="6712ABF8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Lena Nilsson</w:t>
      </w:r>
    </w:p>
    <w:p w14:paraId="525C2B40" w14:textId="77777777" w:rsidR="0020109A" w:rsidRPr="0020109A" w:rsidRDefault="0020109A" w:rsidP="00201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51A"/>
          <w:sz w:val="24"/>
          <w:szCs w:val="24"/>
        </w:rPr>
      </w:pPr>
      <w:r w:rsidRPr="0020109A">
        <w:rPr>
          <w:rFonts w:ascii="Arial" w:hAnsi="Arial" w:cs="Arial"/>
          <w:color w:val="26251A"/>
          <w:sz w:val="24"/>
          <w:szCs w:val="24"/>
        </w:rPr>
        <w:t>Tfn: 010-44 23 061</w:t>
      </w:r>
    </w:p>
    <w:p w14:paraId="34F40E24" w14:textId="77777777" w:rsidR="00EF5C8B" w:rsidRPr="0020109A" w:rsidRDefault="0020109A" w:rsidP="0020109A">
      <w:pPr>
        <w:rPr>
          <w:sz w:val="24"/>
          <w:szCs w:val="24"/>
        </w:rPr>
      </w:pPr>
      <w:hyperlink r:id="rId11" w:history="1">
        <w:r w:rsidRPr="0020109A">
          <w:rPr>
            <w:rFonts w:ascii="Arial" w:hAnsi="Arial" w:cs="Arial"/>
            <w:color w:val="112672"/>
            <w:sz w:val="24"/>
            <w:szCs w:val="24"/>
          </w:rPr>
          <w:t>lena.a.nilsson@hsb.se</w:t>
        </w:r>
      </w:hyperlink>
      <w:r w:rsidRPr="0020109A">
        <w:rPr>
          <w:rFonts w:ascii="Arial" w:hAnsi="Arial" w:cs="Arial"/>
          <w:color w:val="112672"/>
          <w:sz w:val="24"/>
          <w:szCs w:val="24"/>
        </w:rPr>
        <w:t> </w:t>
      </w:r>
      <w:r w:rsidR="00EF5C8B" w:rsidRPr="0020109A">
        <w:rPr>
          <w:sz w:val="24"/>
          <w:szCs w:val="24"/>
        </w:rPr>
        <w:t xml:space="preserve"> </w:t>
      </w:r>
    </w:p>
    <w:sectPr w:rsidR="00EF5C8B" w:rsidRPr="0020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8B"/>
    <w:rsid w:val="00082248"/>
    <w:rsid w:val="001E2285"/>
    <w:rsid w:val="0020109A"/>
    <w:rsid w:val="002A28B1"/>
    <w:rsid w:val="004057C3"/>
    <w:rsid w:val="004F067D"/>
    <w:rsid w:val="008218E3"/>
    <w:rsid w:val="00B44214"/>
    <w:rsid w:val="00BB61E3"/>
    <w:rsid w:val="00EF5C8B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18D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8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8224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44214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B4421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0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8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8224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44214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B4421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0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na.a.nilsson@hsb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enjon@outlook.com" TargetMode="External"/><Relationship Id="rId7" Type="http://schemas.openxmlformats.org/officeDocument/2006/relationships/hyperlink" Target="mailto:Jimmy.Wideheim@gk.se" TargetMode="External"/><Relationship Id="rId8" Type="http://schemas.openxmlformats.org/officeDocument/2006/relationships/hyperlink" Target="mailto:%20Ammiegrym@hotmail.com" TargetMode="External"/><Relationship Id="rId9" Type="http://schemas.openxmlformats.org/officeDocument/2006/relationships/hyperlink" Target="mailto:nina-jonsson@hotmail.com" TargetMode="External"/><Relationship Id="rId10" Type="http://schemas.openxmlformats.org/officeDocument/2006/relationships/hyperlink" Target="mailto:Mona.printz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Jimmy Wideheim</cp:lastModifiedBy>
  <cp:revision>3</cp:revision>
  <cp:lastPrinted>2015-04-25T06:46:00Z</cp:lastPrinted>
  <dcterms:created xsi:type="dcterms:W3CDTF">2015-05-31T06:21:00Z</dcterms:created>
  <dcterms:modified xsi:type="dcterms:W3CDTF">2016-06-08T19:06:00Z</dcterms:modified>
</cp:coreProperties>
</file>