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842CD" w14:textId="785AA6F8" w:rsidR="00C126D1" w:rsidRPr="003D70D4" w:rsidRDefault="003D70D4" w:rsidP="003D70D4">
      <w:pPr>
        <w:jc w:val="center"/>
        <w:rPr>
          <w:color w:val="2F5496" w:themeColor="accent1" w:themeShade="BF"/>
          <w:sz w:val="22"/>
          <w:szCs w:val="22"/>
        </w:rPr>
      </w:pPr>
      <w:r w:rsidRPr="00D563D2">
        <w:rPr>
          <w:rFonts w:ascii="Times New Roman" w:eastAsia="Times New Roman" w:hAnsi="Times New Roman" w:cs="Times New Roman"/>
          <w:lang w:eastAsia="sv-SE"/>
        </w:rPr>
        <w:fldChar w:fldCharType="begin"/>
      </w:r>
      <w:r w:rsidRPr="00D563D2">
        <w:rPr>
          <w:rFonts w:ascii="Times New Roman" w:eastAsia="Times New Roman" w:hAnsi="Times New Roman" w:cs="Times New Roman"/>
          <w:lang w:eastAsia="sv-SE"/>
        </w:rPr>
        <w:instrText xml:space="preserve"> INCLUDEPICTURE "/var/folders/vn/ks5nc7tj1lj2xzq9jxmx81v00000gp/T/com.microsoft.Word/WebArchiveCopyPasteTempFiles/page1image23338096" \* MERGEFORMATINET </w:instrText>
      </w:r>
      <w:r w:rsidRPr="00D563D2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D563D2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48C46D22" wp14:editId="329B808D">
            <wp:extent cx="587510" cy="405507"/>
            <wp:effectExtent l="0" t="0" r="0" b="1270"/>
            <wp:docPr id="5" name="Bildobjekt 5" descr="page1image23338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333809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6" cy="413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63D2">
        <w:rPr>
          <w:rFonts w:ascii="Times New Roman" w:eastAsia="Times New Roman" w:hAnsi="Times New Roman" w:cs="Times New Roman"/>
          <w:lang w:eastAsia="sv-SE"/>
        </w:rPr>
        <w:fldChar w:fldCharType="end"/>
      </w:r>
      <w:r w:rsidR="00C126D1">
        <w:rPr>
          <w:color w:val="2F5496" w:themeColor="accent1" w:themeShade="BF"/>
          <w:sz w:val="22"/>
          <w:szCs w:val="22"/>
        </w:rPr>
        <w:br/>
      </w:r>
      <w:proofErr w:type="gramStart"/>
      <w:r w:rsidR="00C126D1" w:rsidRPr="005A30E7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 xml:space="preserve">DAGORDNING  </w:t>
      </w:r>
      <w:r w:rsidR="00E53DE1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>VID</w:t>
      </w:r>
      <w:proofErr w:type="gramEnd"/>
      <w:r w:rsidR="00C126D1" w:rsidRPr="005A30E7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 xml:space="preserve"> </w:t>
      </w:r>
      <w:r w:rsidR="00E53DE1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 xml:space="preserve">BRF </w:t>
      </w:r>
      <w:r w:rsidR="00C126D1" w:rsidRPr="005A30E7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>J</w:t>
      </w:r>
      <w:r w:rsidR="00E53DE1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>ORDABALKENS</w:t>
      </w:r>
      <w:r w:rsidR="00C126D1" w:rsidRPr="005A30E7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 xml:space="preserve"> </w:t>
      </w:r>
      <w:r w:rsidR="00E53DE1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 xml:space="preserve">FÖRENINGSSTÄMMA, </w:t>
      </w:r>
      <w:r w:rsidR="00C126D1" w:rsidRPr="005A30E7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>1</w:t>
      </w:r>
      <w:r w:rsidR="00231E09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>2</w:t>
      </w:r>
      <w:r w:rsidR="00C126D1" w:rsidRPr="005A30E7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 xml:space="preserve"> </w:t>
      </w:r>
      <w:r w:rsidR="00E53DE1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>MAJ</w:t>
      </w:r>
      <w:r w:rsidR="00C126D1" w:rsidRPr="005A30E7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 xml:space="preserve"> 202</w:t>
      </w:r>
      <w:r w:rsidR="00231E09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>6</w:t>
      </w:r>
      <w:r w:rsidR="00E53DE1">
        <w:rPr>
          <w:rFonts w:ascii="Helvetica" w:eastAsia="Times New Roman" w:hAnsi="Helvetica" w:cs="Times New Roman"/>
          <w:b/>
          <w:bCs/>
          <w:color w:val="002377"/>
          <w:sz w:val="21"/>
          <w:szCs w:val="21"/>
          <w:lang w:eastAsia="sv-SE"/>
        </w:rPr>
        <w:t>, KL.1900</w:t>
      </w:r>
      <w:r w:rsidR="00C126D1" w:rsidRPr="005A30E7">
        <w:rPr>
          <w:rFonts w:ascii="Helvetica" w:eastAsia="Times New Roman" w:hAnsi="Helvetica" w:cs="Times New Roman"/>
          <w:sz w:val="21"/>
          <w:szCs w:val="21"/>
          <w:lang w:eastAsia="sv-SE"/>
        </w:rPr>
        <w:br/>
      </w:r>
    </w:p>
    <w:p w14:paraId="55076C8B" w14:textId="400149ED" w:rsidR="00C126D1" w:rsidRPr="005A30E7" w:rsidRDefault="00C126D1" w:rsidP="00231E09">
      <w:pPr>
        <w:pStyle w:val="Liststycke"/>
        <w:numPr>
          <w:ilvl w:val="0"/>
          <w:numId w:val="1"/>
        </w:numPr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Föreningsstämmans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öppnande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18DBE193" w14:textId="77777777" w:rsidR="00C126D1" w:rsidRPr="005A30E7" w:rsidRDefault="00C126D1" w:rsidP="00231E0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Val av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stämmoordförande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4669746E" w14:textId="3A8D55C6" w:rsidR="00C126D1" w:rsidRPr="005A30E7" w:rsidRDefault="00C126D1" w:rsidP="00231E0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Anmälan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av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stämmoordförandes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val av prot</w:t>
      </w:r>
      <w:r w:rsidR="003B57E8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o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kollförare 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56A48A5C" w14:textId="77777777" w:rsidR="00C126D1" w:rsidRPr="005A30E7" w:rsidRDefault="00C126D1" w:rsidP="00231E0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Godkännande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av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röstlängd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015CC291" w14:textId="77777777" w:rsidR="00C126D1" w:rsidRPr="005A30E7" w:rsidRDefault="00C126D1" w:rsidP="00231E0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Frågan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om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närvarorätt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vid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föreningsstämman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5EA0F1AA" w14:textId="0C7DE94F" w:rsidR="00C126D1" w:rsidRPr="005A30E7" w:rsidRDefault="00C126D1" w:rsidP="00231E0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Godkännande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av dagordning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5F64016A" w14:textId="407F3460" w:rsidR="00C126D1" w:rsidRPr="005A30E7" w:rsidRDefault="00C126D1" w:rsidP="00231E0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Val av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tva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̊ personer att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jämte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r w:rsidR="003B57E8"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stämmoordförande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justera protokollet 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1A973213" w14:textId="77777777" w:rsidR="00C126D1" w:rsidRPr="005A30E7" w:rsidRDefault="00C126D1" w:rsidP="00231E0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Val av minst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tva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̊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rösträknare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3568D254" w14:textId="795E239D" w:rsidR="00C126D1" w:rsidRPr="005A30E7" w:rsidRDefault="00C126D1" w:rsidP="00231E0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Fråga</w:t>
      </w:r>
      <w:r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n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om kallelse skett i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behörig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ordning 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1159A8AD" w14:textId="33A81405" w:rsidR="00C126D1" w:rsidRPr="005A30E7" w:rsidRDefault="00C126D1" w:rsidP="00231E0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Genomgång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av styrelsens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årsredovisning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37A8A541" w14:textId="5214CB86" w:rsidR="00C126D1" w:rsidRPr="005A30E7" w:rsidRDefault="00C126D1" w:rsidP="00231E0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Genomgång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av revisorernas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berättelse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5BD86F20" w14:textId="77777777" w:rsidR="00C126D1" w:rsidRPr="005A30E7" w:rsidRDefault="00C126D1" w:rsidP="00231E0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Beslut om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fastställande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av resultat- och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balansräkning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192C0787" w14:textId="77777777" w:rsidR="00C126D1" w:rsidRPr="005A30E7" w:rsidRDefault="00C126D1" w:rsidP="00231E0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Beslut i anledning av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bostadsrättsföreningens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vinst eller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förlust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enligt den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fastställda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balansräkningen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492984E8" w14:textId="02D0A701" w:rsidR="00C126D1" w:rsidRPr="005A30E7" w:rsidRDefault="00C126D1" w:rsidP="00231E0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Beslut om ansvarsfrihet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för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styrelsens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ledamöter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58DCA154" w14:textId="77777777" w:rsidR="00C126D1" w:rsidRPr="005A30E7" w:rsidRDefault="00C126D1" w:rsidP="00231E0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Beslut om arvoden och principer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för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andra ekonomiska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ersättningar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för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  <w:r w:rsidRPr="00C126D1">
        <w:rPr>
          <w:rFonts w:ascii="Helvetica" w:eastAsia="Times New Roman" w:hAnsi="Helvetica" w:cs="Times New Roman"/>
          <w:b/>
          <w:bCs/>
          <w:color w:val="2F5496" w:themeColor="accent1" w:themeShade="BF"/>
          <w:sz w:val="21"/>
          <w:szCs w:val="21"/>
          <w:lang w:eastAsia="sv-SE"/>
        </w:rPr>
        <w:t>a)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styrelsens </w:t>
      </w:r>
      <w:proofErr w:type="spellStart"/>
      <w:proofErr w:type="gram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ledamöter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r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r w:rsidRPr="00C126D1">
        <w:rPr>
          <w:rFonts w:ascii="Helvetica" w:eastAsia="Times New Roman" w:hAnsi="Helvetica" w:cs="Times New Roman"/>
          <w:b/>
          <w:bCs/>
          <w:color w:val="2F5496" w:themeColor="accent1" w:themeShade="BF"/>
          <w:sz w:val="21"/>
          <w:szCs w:val="21"/>
          <w:lang w:eastAsia="sv-SE"/>
        </w:rPr>
        <w:t>b</w:t>
      </w:r>
      <w:proofErr w:type="gramEnd"/>
      <w:r w:rsidRPr="00C126D1">
        <w:rPr>
          <w:rFonts w:ascii="Helvetica" w:eastAsia="Times New Roman" w:hAnsi="Helvetica" w:cs="Times New Roman"/>
          <w:b/>
          <w:bCs/>
          <w:color w:val="2F5496" w:themeColor="accent1" w:themeShade="BF"/>
          <w:sz w:val="21"/>
          <w:szCs w:val="21"/>
          <w:lang w:eastAsia="sv-SE"/>
        </w:rPr>
        <w:t>)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revisorer</w:t>
      </w:r>
      <w:r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r w:rsidRPr="00C126D1">
        <w:rPr>
          <w:rFonts w:ascii="Helvetica" w:eastAsia="Times New Roman" w:hAnsi="Helvetica" w:cs="Times New Roman"/>
          <w:b/>
          <w:bCs/>
          <w:color w:val="2F5496" w:themeColor="accent1" w:themeShade="BF"/>
          <w:sz w:val="21"/>
          <w:szCs w:val="21"/>
          <w:lang w:eastAsia="sv-SE"/>
        </w:rPr>
        <w:t>c)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valberedningen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232606AF" w14:textId="77777777" w:rsidR="00C126D1" w:rsidRPr="005A30E7" w:rsidRDefault="00C126D1" w:rsidP="00231E0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Beslut om antal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styrelseledamöter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och suppleanter 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04DB2206" w14:textId="77777777" w:rsidR="00C126D1" w:rsidRPr="005A30E7" w:rsidRDefault="00C126D1" w:rsidP="00231E0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Val av styrelsens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ordförande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, styrelseledamöter och suppleanter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65B4E75D" w14:textId="77777777" w:rsidR="00C126D1" w:rsidRPr="005A30E7" w:rsidRDefault="00C126D1" w:rsidP="00231E0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Presentation av HSB-ledamot 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681CDAE9" w14:textId="19A3843E" w:rsidR="00C126D1" w:rsidRPr="005A30E7" w:rsidRDefault="00C126D1" w:rsidP="00231E0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Beslut om antal revisorer och suppleant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36070DB6" w14:textId="77777777" w:rsidR="00C126D1" w:rsidRPr="005A30E7" w:rsidRDefault="00C126D1" w:rsidP="00231E0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Val av revisor /er och revisorssuppleant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47A5DCA1" w14:textId="3114FED1" w:rsidR="00C126D1" w:rsidRPr="005A30E7" w:rsidRDefault="00C126D1" w:rsidP="00231E0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Beslut om antal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ledamöter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i valberedningen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410DDA57" w14:textId="77777777" w:rsidR="00C126D1" w:rsidRPr="005A30E7" w:rsidRDefault="00C126D1" w:rsidP="00231E0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Val av valberedning, en ledamot utses till valberedningens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ordförande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4B7E0AE1" w14:textId="77777777" w:rsidR="00C126D1" w:rsidRPr="005A30E7" w:rsidRDefault="00C126D1" w:rsidP="00231E0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Val av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fullmäktige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och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ersättare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samt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övriga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representanter i HSB </w:t>
      </w: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58EFE444" w14:textId="58B2C6AE" w:rsidR="001D77E7" w:rsidRPr="003D70D4" w:rsidRDefault="00C126D1" w:rsidP="003D70D4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Av styrelsen till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föreningsstämman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hänskjutna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frågor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och av medlemmar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anmälda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ärenden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som angivits i kallelsen. </w:t>
      </w:r>
      <w:r w:rsidRPr="003D70D4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  <w:t>-</w:t>
      </w:r>
      <w:r w:rsidR="001D77E7" w:rsidRPr="003D70D4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r w:rsidR="00242C30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1. </w:t>
      </w:r>
      <w:r w:rsidR="00231E09" w:rsidRPr="003D70D4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Motion från Astrid Malik med förslag till placering av </w:t>
      </w:r>
      <w:proofErr w:type="spellStart"/>
      <w:r w:rsidR="00231E09" w:rsidRPr="003D70D4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laddskåp</w:t>
      </w:r>
      <w:proofErr w:type="spellEnd"/>
      <w:r w:rsidR="00231E09" w:rsidRPr="003D70D4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för cykelbatterier</w:t>
      </w:r>
      <w:r w:rsidR="00231E09" w:rsidRPr="003D70D4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  <w:t xml:space="preserve">- </w:t>
      </w:r>
      <w:r w:rsidR="00242C30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2. </w:t>
      </w:r>
      <w:r w:rsidR="00231E09" w:rsidRPr="003D70D4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Motion från </w:t>
      </w:r>
      <w:proofErr w:type="spellStart"/>
      <w:r w:rsidR="00231E09" w:rsidRPr="003D70D4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Marisol</w:t>
      </w:r>
      <w:proofErr w:type="spellEnd"/>
      <w:r w:rsidR="00231E09" w:rsidRPr="003D70D4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proofErr w:type="spellStart"/>
      <w:r w:rsidR="00231E09" w:rsidRPr="003D70D4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Cespedes</w:t>
      </w:r>
      <w:proofErr w:type="spellEnd"/>
      <w:r w:rsidR="00231E09" w:rsidRPr="003D70D4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med förslag till starkare belysning m sensorer inne i garagen</w:t>
      </w:r>
      <w:r w:rsidR="003D70D4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  <w:t xml:space="preserve">- </w:t>
      </w:r>
      <w:r w:rsidR="00242C30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3. </w:t>
      </w:r>
      <w:r w:rsidR="003D70D4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Motion från Magnus Rosén rörande pågående bygglovsärende</w:t>
      </w:r>
      <w:r w:rsidR="00006BFB" w:rsidRPr="003D70D4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  <w:t xml:space="preserve">- </w:t>
      </w:r>
      <w:r w:rsidR="00242C30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P</w:t>
      </w:r>
      <w:r w:rsidR="00006BFB" w:rsidRPr="003D70D4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roposition </w:t>
      </w:r>
      <w:r w:rsidR="00242C30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från styrelsen </w:t>
      </w:r>
      <w:r w:rsidR="00006BFB" w:rsidRPr="003D70D4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rörande bygglov för inglasning av balkonger och uteplatser</w:t>
      </w:r>
      <w:r w:rsidR="001D77E7" w:rsidRPr="003D70D4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</w:p>
    <w:p w14:paraId="68DB9794" w14:textId="1C23CC6C" w:rsidR="007D54BC" w:rsidRDefault="00C126D1" w:rsidP="00231E09">
      <w:pPr>
        <w:numPr>
          <w:ilvl w:val="0"/>
          <w:numId w:val="1"/>
        </w:num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proofErr w:type="spellStart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Föreningsstämmans</w:t>
      </w:r>
      <w:proofErr w:type="spellEnd"/>
      <w:r w:rsidRPr="005A30E7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avslutande</w:t>
      </w:r>
    </w:p>
    <w:p w14:paraId="47BA380C" w14:textId="3CFCC361" w:rsidR="00242C30" w:rsidRDefault="00C5323D" w:rsidP="00242C30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lang w:eastAsia="sv-SE"/>
        </w:rPr>
      </w:pPr>
      <w:r w:rsidRPr="00D563D2">
        <w:rPr>
          <w:rFonts w:ascii="Times New Roman" w:eastAsia="Times New Roman" w:hAnsi="Times New Roman" w:cs="Times New Roman"/>
          <w:lang w:eastAsia="sv-SE"/>
        </w:rPr>
        <w:lastRenderedPageBreak/>
        <w:fldChar w:fldCharType="begin"/>
      </w:r>
      <w:r w:rsidRPr="00D563D2">
        <w:rPr>
          <w:rFonts w:ascii="Times New Roman" w:eastAsia="Times New Roman" w:hAnsi="Times New Roman" w:cs="Times New Roman"/>
          <w:lang w:eastAsia="sv-SE"/>
        </w:rPr>
        <w:instrText xml:space="preserve"> INCLUDEPICTURE "/var/folders/vn/ks5nc7tj1lj2xzq9jxmx81v00000gp/T/com.microsoft.Word/WebArchiveCopyPasteTempFiles/page1image23338096" \* MERGEFORMATINET </w:instrText>
      </w:r>
      <w:r w:rsidRPr="00D563D2">
        <w:rPr>
          <w:rFonts w:ascii="Times New Roman" w:eastAsia="Times New Roman" w:hAnsi="Times New Roman" w:cs="Times New Roman"/>
          <w:lang w:eastAsia="sv-SE"/>
        </w:rPr>
        <w:fldChar w:fldCharType="separate"/>
      </w:r>
      <w:r w:rsidRPr="00D563D2">
        <w:rPr>
          <w:rFonts w:ascii="Times New Roman" w:eastAsia="Times New Roman" w:hAnsi="Times New Roman" w:cs="Times New Roman"/>
          <w:noProof/>
          <w:lang w:eastAsia="sv-SE"/>
        </w:rPr>
        <w:drawing>
          <wp:inline distT="0" distB="0" distL="0" distR="0" wp14:anchorId="145CD6BE" wp14:editId="48A6F344">
            <wp:extent cx="587510" cy="405507"/>
            <wp:effectExtent l="0" t="0" r="0" b="1270"/>
            <wp:docPr id="1040518028" name="Bildobjekt 1040518028" descr="page1image233380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ge1image2333809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446" cy="413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563D2">
        <w:rPr>
          <w:rFonts w:ascii="Times New Roman" w:eastAsia="Times New Roman" w:hAnsi="Times New Roman" w:cs="Times New Roman"/>
          <w:lang w:eastAsia="sv-SE"/>
        </w:rPr>
        <w:fldChar w:fldCharType="end"/>
      </w:r>
      <w:r w:rsidR="000C5C66">
        <w:rPr>
          <w:rFonts w:ascii="Times New Roman" w:eastAsia="Times New Roman" w:hAnsi="Times New Roman" w:cs="Times New Roman"/>
          <w:lang w:eastAsia="sv-SE"/>
        </w:rPr>
        <w:br/>
      </w:r>
      <w:r w:rsidR="000C5C66" w:rsidRPr="000C5C66">
        <w:rPr>
          <w:rFonts w:ascii="Times New Roman" w:eastAsia="Times New Roman" w:hAnsi="Times New Roman" w:cs="Times New Roman"/>
          <w:sz w:val="16"/>
          <w:szCs w:val="16"/>
          <w:lang w:eastAsia="sv-SE"/>
        </w:rPr>
        <w:t>Brf Jordabalken</w:t>
      </w:r>
    </w:p>
    <w:p w14:paraId="27C26CD8" w14:textId="77777777" w:rsidR="00C5323D" w:rsidRDefault="00C5323D" w:rsidP="00242C30">
      <w:pPr>
        <w:spacing w:before="100" w:beforeAutospacing="1" w:after="100" w:afterAutospacing="1"/>
        <w:ind w:left="1440"/>
        <w:rPr>
          <w:rFonts w:ascii="Times New Roman" w:eastAsia="Times New Roman" w:hAnsi="Times New Roman" w:cs="Times New Roman"/>
          <w:lang w:eastAsia="sv-SE"/>
        </w:rPr>
      </w:pPr>
    </w:p>
    <w:p w14:paraId="03A3AA1F" w14:textId="77777777" w:rsidR="00C5323D" w:rsidRDefault="00C5323D" w:rsidP="00242C30">
      <w:pPr>
        <w:spacing w:before="100" w:beforeAutospacing="1" w:after="100" w:afterAutospacing="1"/>
        <w:ind w:left="1440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</w:p>
    <w:p w14:paraId="735BDF59" w14:textId="09780940" w:rsidR="00242C30" w:rsidRPr="000C5C66" w:rsidRDefault="00242C30" w:rsidP="00242C30">
      <w:pPr>
        <w:spacing w:before="100" w:beforeAutospacing="1" w:after="100" w:afterAutospacing="1"/>
        <w:jc w:val="center"/>
        <w:rPr>
          <w:rFonts w:ascii="Helvetica" w:eastAsia="Times New Roman" w:hAnsi="Helvetica" w:cs="Times New Roman"/>
          <w:b/>
          <w:bCs/>
          <w:color w:val="2F5496" w:themeColor="accent1" w:themeShade="BF"/>
          <w:sz w:val="21"/>
          <w:szCs w:val="21"/>
          <w:lang w:eastAsia="sv-SE"/>
        </w:rPr>
      </w:pPr>
      <w:r w:rsidRPr="000C5C66">
        <w:rPr>
          <w:rFonts w:ascii="Helvetica" w:eastAsia="Times New Roman" w:hAnsi="Helvetica" w:cs="Times New Roman"/>
          <w:b/>
          <w:bCs/>
          <w:color w:val="2F5496" w:themeColor="accent1" w:themeShade="BF"/>
          <w:sz w:val="21"/>
          <w:szCs w:val="21"/>
          <w:lang w:eastAsia="sv-SE"/>
        </w:rPr>
        <w:t>STYRELSEN</w:t>
      </w:r>
      <w:r w:rsidR="000C5C66" w:rsidRPr="000C5C66">
        <w:rPr>
          <w:rFonts w:ascii="Helvetica" w:eastAsia="Times New Roman" w:hAnsi="Helvetica" w:cs="Times New Roman"/>
          <w:b/>
          <w:bCs/>
          <w:color w:val="2F5496" w:themeColor="accent1" w:themeShade="BF"/>
          <w:sz w:val="21"/>
          <w:szCs w:val="21"/>
          <w:lang w:eastAsia="sv-SE"/>
        </w:rPr>
        <w:t>S</w:t>
      </w:r>
      <w:r w:rsidRPr="000C5C66">
        <w:rPr>
          <w:rFonts w:ascii="Helvetica" w:eastAsia="Times New Roman" w:hAnsi="Helvetica" w:cs="Times New Roman"/>
          <w:b/>
          <w:bCs/>
          <w:color w:val="2F5496" w:themeColor="accent1" w:themeShade="BF"/>
          <w:sz w:val="21"/>
          <w:szCs w:val="21"/>
          <w:lang w:eastAsia="sv-SE"/>
        </w:rPr>
        <w:t xml:space="preserve"> SVAR PÅ MOTIONERNA</w:t>
      </w:r>
    </w:p>
    <w:p w14:paraId="20D79593" w14:textId="77777777" w:rsidR="00242C30" w:rsidRDefault="00242C30" w:rsidP="00242C30">
      <w:p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</w:p>
    <w:p w14:paraId="32DCCD8B" w14:textId="5D4519CD" w:rsidR="00242C30" w:rsidRPr="000C5C66" w:rsidRDefault="00242C30" w:rsidP="000C5C66">
      <w:p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0C5C66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Motion från Astrid Malik med förslag till placering av </w:t>
      </w:r>
      <w:proofErr w:type="spellStart"/>
      <w:r w:rsidRPr="000C5C66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laddskåp</w:t>
      </w:r>
      <w:proofErr w:type="spellEnd"/>
      <w:r w:rsidRPr="000C5C66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för cykelbatterier</w:t>
      </w:r>
    </w:p>
    <w:p w14:paraId="5A75CEF5" w14:textId="77777777" w:rsidR="000C5C66" w:rsidRDefault="00242C30" w:rsidP="000C5C66">
      <w:p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0C5C66">
        <w:rPr>
          <w:rFonts w:ascii="Helvetica" w:eastAsia="Times New Roman" w:hAnsi="Helvetica" w:cs="Times New Roman"/>
          <w:b/>
          <w:bCs/>
          <w:i/>
          <w:iCs/>
          <w:color w:val="2F5496" w:themeColor="accent1" w:themeShade="BF"/>
          <w:sz w:val="21"/>
          <w:szCs w:val="21"/>
          <w:lang w:eastAsia="sv-SE"/>
        </w:rPr>
        <w:t xml:space="preserve">Styrelsen </w:t>
      </w:r>
      <w:r w:rsidR="00030F59" w:rsidRPr="000C5C66">
        <w:rPr>
          <w:rFonts w:ascii="Helvetica" w:eastAsia="Times New Roman" w:hAnsi="Helvetica" w:cs="Times New Roman"/>
          <w:b/>
          <w:bCs/>
          <w:i/>
          <w:iCs/>
          <w:color w:val="2F5496" w:themeColor="accent1" w:themeShade="BF"/>
          <w:sz w:val="21"/>
          <w:szCs w:val="21"/>
          <w:lang w:eastAsia="sv-SE"/>
        </w:rPr>
        <w:t xml:space="preserve">föreslår att stämman </w:t>
      </w:r>
      <w:r w:rsidRPr="000C5C66">
        <w:rPr>
          <w:rFonts w:ascii="Helvetica" w:eastAsia="Times New Roman" w:hAnsi="Helvetica" w:cs="Times New Roman"/>
          <w:b/>
          <w:bCs/>
          <w:i/>
          <w:iCs/>
          <w:color w:val="2F5496" w:themeColor="accent1" w:themeShade="BF"/>
          <w:sz w:val="21"/>
          <w:szCs w:val="21"/>
          <w:lang w:eastAsia="sv-SE"/>
        </w:rPr>
        <w:t xml:space="preserve">bifaller motionen. </w:t>
      </w:r>
      <w:r w:rsidRPr="000C5C66">
        <w:rPr>
          <w:rFonts w:ascii="Helvetica" w:eastAsia="Times New Roman" w:hAnsi="Helvetica" w:cs="Times New Roman"/>
          <w:b/>
          <w:bCs/>
          <w:i/>
          <w:iCs/>
          <w:color w:val="2F5496" w:themeColor="accent1" w:themeShade="BF"/>
          <w:sz w:val="21"/>
          <w:szCs w:val="21"/>
          <w:lang w:eastAsia="sv-SE"/>
        </w:rPr>
        <w:br/>
      </w:r>
      <w:r w:rsidR="007F4C36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  <w:r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Styrelsen har redan påbörjat </w:t>
      </w:r>
      <w:r w:rsidR="007F4C36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utredning av</w:t>
      </w:r>
      <w:r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förutsättningarna för att installera </w:t>
      </w:r>
      <w:proofErr w:type="spellStart"/>
      <w:r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laddskåp</w:t>
      </w:r>
      <w:proofErr w:type="spellEnd"/>
      <w:r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för cykelbatterier och bifaller sålunda motionen i sak. Huruvida placeringen blir i det i motionen nämnda förrådet är för tidigt att ta ställning til</w:t>
      </w:r>
      <w:r w:rsidR="000C5C66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l.</w:t>
      </w:r>
    </w:p>
    <w:p w14:paraId="08824563" w14:textId="77777777" w:rsidR="000C5C66" w:rsidRDefault="000C5C66" w:rsidP="000C5C66">
      <w:p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</w:p>
    <w:p w14:paraId="515AD520" w14:textId="749162A5" w:rsidR="00242C30" w:rsidRDefault="00242C30" w:rsidP="000C5C66">
      <w:p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242C30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Motion från </w:t>
      </w:r>
      <w:proofErr w:type="spellStart"/>
      <w:r w:rsidRPr="00242C30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Marisol</w:t>
      </w:r>
      <w:proofErr w:type="spellEnd"/>
      <w:r w:rsidRPr="00242C30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</w:t>
      </w:r>
      <w:proofErr w:type="spellStart"/>
      <w:r w:rsidRPr="00242C30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Cespedes</w:t>
      </w:r>
      <w:proofErr w:type="spellEnd"/>
      <w:r w:rsidRPr="00242C30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med förslag till starkare belysning m</w:t>
      </w:r>
      <w:r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ed</w:t>
      </w:r>
      <w:r w:rsidRPr="00242C30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 xml:space="preserve"> sensorer inne i garagen</w:t>
      </w:r>
      <w:r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.</w:t>
      </w:r>
      <w:r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  <w:r w:rsidR="00030F59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  <w:r w:rsidR="00030F59" w:rsidRPr="000C5C66">
        <w:rPr>
          <w:rFonts w:ascii="Helvetica" w:eastAsia="Times New Roman" w:hAnsi="Helvetica" w:cs="Times New Roman"/>
          <w:b/>
          <w:bCs/>
          <w:i/>
          <w:iCs/>
          <w:color w:val="2F5496" w:themeColor="accent1" w:themeShade="BF"/>
          <w:sz w:val="21"/>
          <w:szCs w:val="21"/>
          <w:lang w:eastAsia="sv-SE"/>
        </w:rPr>
        <w:t xml:space="preserve">Styrelsen föreslår att stämman bifaller motionen. </w:t>
      </w:r>
      <w:r w:rsidR="007F4C36" w:rsidRPr="000C5C66">
        <w:rPr>
          <w:rFonts w:ascii="Helvetica" w:eastAsia="Times New Roman" w:hAnsi="Helvetica" w:cs="Times New Roman"/>
          <w:b/>
          <w:bCs/>
          <w:i/>
          <w:iCs/>
          <w:color w:val="2F5496" w:themeColor="accent1" w:themeShade="BF"/>
          <w:sz w:val="21"/>
          <w:szCs w:val="21"/>
          <w:lang w:eastAsia="sv-SE"/>
        </w:rPr>
        <w:br/>
      </w:r>
      <w:r w:rsidR="00030F59" w:rsidRPr="00030F59">
        <w:rPr>
          <w:rFonts w:ascii="Helvetica" w:eastAsia="Times New Roman" w:hAnsi="Helvetica" w:cs="Times New Roman"/>
          <w:i/>
          <w:iCs/>
          <w:color w:val="2F5496" w:themeColor="accent1" w:themeShade="BF"/>
          <w:sz w:val="21"/>
          <w:szCs w:val="21"/>
          <w:lang w:eastAsia="sv-SE"/>
        </w:rPr>
        <w:br/>
      </w:r>
      <w:r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Styrelsen kommer att utreda förutsättningarna för installation av sensorer och starkare lampor i garagen.</w:t>
      </w:r>
    </w:p>
    <w:p w14:paraId="010B4D77" w14:textId="77777777" w:rsidR="000C5C66" w:rsidRDefault="000C5C66" w:rsidP="00242C30">
      <w:p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</w:p>
    <w:p w14:paraId="3E6C6662" w14:textId="0A3EB2D9" w:rsidR="00242C30" w:rsidRPr="000C5C66" w:rsidRDefault="00242C30" w:rsidP="00242C30">
      <w:pPr>
        <w:spacing w:before="100" w:beforeAutospacing="1" w:after="100" w:afterAutospacing="1"/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</w:pPr>
      <w:r w:rsidRPr="00242C30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  <w:r w:rsidRPr="000C5C66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Motion från Magnus Rosén rörande pågående bygglovsärende och förslag om in</w:t>
      </w:r>
      <w:r w:rsidR="005D50B5" w:rsidRPr="000C5C66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f</w:t>
      </w:r>
      <w:r w:rsidRPr="000C5C66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t>ormationsmöte</w:t>
      </w:r>
      <w:r w:rsidR="007F4C36" w:rsidRPr="000C5C66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  <w:r w:rsidRPr="000C5C66">
        <w:rPr>
          <w:rFonts w:ascii="Helvetica" w:eastAsia="Times New Roman" w:hAnsi="Helvetica" w:cs="Times New Roman"/>
          <w:color w:val="2F5496" w:themeColor="accent1" w:themeShade="BF"/>
          <w:sz w:val="21"/>
          <w:szCs w:val="21"/>
          <w:lang w:eastAsia="sv-SE"/>
        </w:rPr>
        <w:br/>
      </w:r>
      <w:r w:rsidR="007F4C36" w:rsidRPr="000C5C66">
        <w:rPr>
          <w:rFonts w:ascii="Aptos" w:hAnsi="Aptos"/>
          <w:b/>
          <w:bCs/>
          <w:i/>
          <w:iCs/>
          <w:color w:val="2F5496" w:themeColor="accent1" w:themeShade="BF"/>
          <w:sz w:val="22"/>
          <w:szCs w:val="22"/>
        </w:rPr>
        <w:t xml:space="preserve">Styrelsen rekommenderar att stämman anser motionen besvarad. </w:t>
      </w:r>
      <w:r w:rsidR="007F4C36" w:rsidRPr="000C5C66">
        <w:rPr>
          <w:rFonts w:ascii="Aptos" w:hAnsi="Aptos"/>
          <w:b/>
          <w:bCs/>
          <w:color w:val="2F5496" w:themeColor="accent1" w:themeShade="BF"/>
          <w:sz w:val="22"/>
          <w:szCs w:val="22"/>
        </w:rPr>
        <w:br/>
      </w:r>
      <w:r w:rsidR="007F4C36" w:rsidRPr="000C5C66">
        <w:rPr>
          <w:rFonts w:ascii="Aptos" w:hAnsi="Aptos"/>
          <w:color w:val="2F5496" w:themeColor="accent1" w:themeShade="BF"/>
          <w:sz w:val="22"/>
          <w:szCs w:val="22"/>
        </w:rPr>
        <w:br/>
        <w:t xml:space="preserve">Motionären har yrkat att stämman ska </w:t>
      </w:r>
      <w:r w:rsidR="00C372A9" w:rsidRPr="000C5C66">
        <w:rPr>
          <w:rFonts w:ascii="Aptos" w:hAnsi="Aptos"/>
          <w:color w:val="2F5496" w:themeColor="accent1" w:themeShade="BF"/>
          <w:sz w:val="22"/>
          <w:szCs w:val="22"/>
        </w:rPr>
        <w:t xml:space="preserve">anordna ett informationsmöte före årsstämman. </w:t>
      </w:r>
      <w:r w:rsidR="007F4C36" w:rsidRPr="000C5C66">
        <w:rPr>
          <w:rFonts w:ascii="Aptos" w:hAnsi="Aptos"/>
          <w:color w:val="2F5496" w:themeColor="accent1" w:themeShade="BF"/>
          <w:sz w:val="22"/>
          <w:szCs w:val="22"/>
        </w:rPr>
        <w:t xml:space="preserve"> Yrkandet </w:t>
      </w:r>
      <w:r w:rsidR="00C372A9" w:rsidRPr="000C5C66">
        <w:rPr>
          <w:rFonts w:ascii="Aptos" w:hAnsi="Aptos"/>
          <w:color w:val="2F5496" w:themeColor="accent1" w:themeShade="BF"/>
          <w:sz w:val="22"/>
          <w:szCs w:val="22"/>
        </w:rPr>
        <w:t xml:space="preserve">i motionen </w:t>
      </w:r>
      <w:r w:rsidR="007F4C36" w:rsidRPr="000C5C66">
        <w:rPr>
          <w:rFonts w:ascii="Aptos" w:hAnsi="Aptos"/>
          <w:color w:val="2F5496" w:themeColor="accent1" w:themeShade="BF"/>
          <w:sz w:val="22"/>
          <w:szCs w:val="22"/>
        </w:rPr>
        <w:t xml:space="preserve">avseende ett informationsmöte den </w:t>
      </w:r>
      <w:r w:rsidR="00C372A9" w:rsidRPr="000C5C66">
        <w:rPr>
          <w:rFonts w:ascii="Aptos" w:hAnsi="Aptos"/>
          <w:color w:val="2F5496" w:themeColor="accent1" w:themeShade="BF"/>
          <w:sz w:val="22"/>
          <w:szCs w:val="22"/>
        </w:rPr>
        <w:t>12 april</w:t>
      </w:r>
      <w:r w:rsidR="007F4C36" w:rsidRPr="000C5C66">
        <w:rPr>
          <w:rFonts w:ascii="Aptos" w:hAnsi="Aptos"/>
          <w:color w:val="2F5496" w:themeColor="accent1" w:themeShade="BF"/>
          <w:sz w:val="22"/>
          <w:szCs w:val="22"/>
        </w:rPr>
        <w:t xml:space="preserve"> kan</w:t>
      </w:r>
      <w:r w:rsidR="000C5C66" w:rsidRPr="000C5C66">
        <w:rPr>
          <w:rFonts w:ascii="Aptos" w:hAnsi="Aptos"/>
          <w:color w:val="2F5496" w:themeColor="accent1" w:themeShade="BF"/>
          <w:sz w:val="22"/>
          <w:szCs w:val="22"/>
        </w:rPr>
        <w:t xml:space="preserve"> </w:t>
      </w:r>
      <w:r w:rsidR="007F4C36" w:rsidRPr="000C5C66">
        <w:rPr>
          <w:rFonts w:ascii="Aptos" w:hAnsi="Aptos"/>
          <w:color w:val="2F5496" w:themeColor="accent1" w:themeShade="BF"/>
          <w:sz w:val="22"/>
          <w:szCs w:val="22"/>
        </w:rPr>
        <w:t>inte hanteras av stämman</w:t>
      </w:r>
      <w:r w:rsidR="000C5C66" w:rsidRPr="000C5C66">
        <w:rPr>
          <w:rFonts w:ascii="Aptos" w:hAnsi="Aptos"/>
          <w:color w:val="2F5496" w:themeColor="accent1" w:themeShade="BF"/>
          <w:sz w:val="22"/>
          <w:szCs w:val="22"/>
        </w:rPr>
        <w:t>,</w:t>
      </w:r>
      <w:r w:rsidR="007F4C36" w:rsidRPr="000C5C66">
        <w:rPr>
          <w:rFonts w:ascii="Aptos" w:hAnsi="Aptos"/>
          <w:color w:val="2F5496" w:themeColor="accent1" w:themeShade="BF"/>
          <w:sz w:val="22"/>
          <w:szCs w:val="22"/>
        </w:rPr>
        <w:t xml:space="preserve"> </w:t>
      </w:r>
      <w:r w:rsidR="000C5C66" w:rsidRPr="000C5C66">
        <w:rPr>
          <w:rFonts w:ascii="Aptos" w:hAnsi="Aptos"/>
          <w:color w:val="2F5496" w:themeColor="accent1" w:themeShade="BF"/>
          <w:sz w:val="22"/>
          <w:szCs w:val="22"/>
        </w:rPr>
        <w:t>eftersom</w:t>
      </w:r>
      <w:r w:rsidR="007F4C36" w:rsidRPr="000C5C66">
        <w:rPr>
          <w:rFonts w:ascii="Aptos" w:hAnsi="Aptos"/>
          <w:color w:val="2F5496" w:themeColor="accent1" w:themeShade="BF"/>
          <w:sz w:val="22"/>
          <w:szCs w:val="22"/>
        </w:rPr>
        <w:t xml:space="preserve"> det avser ett yrkande som inte kan verkställas då datumet har passerat. Styrelsen </w:t>
      </w:r>
      <w:r w:rsidR="000C5C66" w:rsidRPr="000C5C66">
        <w:rPr>
          <w:rFonts w:ascii="Aptos" w:hAnsi="Aptos"/>
          <w:color w:val="2F5496" w:themeColor="accent1" w:themeShade="BF"/>
          <w:sz w:val="22"/>
          <w:szCs w:val="22"/>
        </w:rPr>
        <w:t xml:space="preserve">hörsammade emellertid yrkandet om ett informationsmöte före årsstämman </w:t>
      </w:r>
      <w:r w:rsidR="007F4C36" w:rsidRPr="000C5C66">
        <w:rPr>
          <w:rFonts w:ascii="Aptos" w:hAnsi="Aptos"/>
          <w:color w:val="2F5496" w:themeColor="accent1" w:themeShade="BF"/>
          <w:sz w:val="22"/>
          <w:szCs w:val="22"/>
        </w:rPr>
        <w:t>och genomförde detta den 21 april 2026</w:t>
      </w:r>
      <w:r w:rsidR="000C5C66" w:rsidRPr="000C5C66">
        <w:rPr>
          <w:rFonts w:ascii="Aptos" w:hAnsi="Aptos"/>
          <w:color w:val="2F5496" w:themeColor="accent1" w:themeShade="BF"/>
          <w:sz w:val="22"/>
          <w:szCs w:val="22"/>
        </w:rPr>
        <w:t xml:space="preserve"> i </w:t>
      </w:r>
      <w:r w:rsidR="000C5C66" w:rsidRPr="000C5C66">
        <w:rPr>
          <w:rFonts w:ascii="Aptos" w:hAnsi="Aptos"/>
          <w:color w:val="2F5496" w:themeColor="accent1" w:themeShade="BF"/>
          <w:sz w:val="22"/>
          <w:szCs w:val="22"/>
        </w:rPr>
        <w:br/>
      </w:r>
      <w:r w:rsidR="007F4C36" w:rsidRPr="000C5C66">
        <w:rPr>
          <w:rFonts w:ascii="Aptos" w:hAnsi="Aptos"/>
          <w:color w:val="2F5496" w:themeColor="accent1" w:themeShade="BF"/>
          <w:sz w:val="22"/>
          <w:szCs w:val="22"/>
        </w:rPr>
        <w:t>På informationsmötet fick medlemmar</w:t>
      </w:r>
      <w:r w:rsidR="000C5C66" w:rsidRPr="000C5C66">
        <w:rPr>
          <w:rFonts w:ascii="Aptos" w:hAnsi="Aptos"/>
          <w:color w:val="2F5496" w:themeColor="accent1" w:themeShade="BF"/>
          <w:sz w:val="22"/>
          <w:szCs w:val="22"/>
        </w:rPr>
        <w:t>na</w:t>
      </w:r>
      <w:r w:rsidR="007F4C36" w:rsidRPr="000C5C66">
        <w:rPr>
          <w:rFonts w:ascii="Aptos" w:hAnsi="Aptos"/>
          <w:color w:val="2F5496" w:themeColor="accent1" w:themeShade="BF"/>
          <w:sz w:val="22"/>
          <w:szCs w:val="22"/>
        </w:rPr>
        <w:t xml:space="preserve"> möjligheten att ställa frågor och de frågeställningar motionären uppger i sin motion lyftes under mötet. </w:t>
      </w:r>
      <w:r w:rsidR="00C372A9" w:rsidRPr="000C5C66">
        <w:rPr>
          <w:rFonts w:ascii="Aptos" w:hAnsi="Aptos"/>
          <w:color w:val="2F5496" w:themeColor="accent1" w:themeShade="BF"/>
          <w:sz w:val="22"/>
          <w:szCs w:val="22"/>
        </w:rPr>
        <w:br/>
      </w:r>
      <w:r w:rsidR="007F4C36" w:rsidRPr="000C5C66">
        <w:rPr>
          <w:rFonts w:ascii="Aptos" w:hAnsi="Aptos"/>
          <w:color w:val="2F5496" w:themeColor="accent1" w:themeShade="BF"/>
          <w:sz w:val="22"/>
          <w:szCs w:val="22"/>
        </w:rPr>
        <w:t>Mot denna bakgrund anser styrelsen att motionen är besvarad.</w:t>
      </w:r>
    </w:p>
    <w:sectPr w:rsidR="00242C30" w:rsidRPr="000C5C66" w:rsidSect="00EA5E2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07079B"/>
    <w:multiLevelType w:val="multilevel"/>
    <w:tmpl w:val="CF98968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 w16cid:durableId="725108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6D1"/>
    <w:rsid w:val="00006BFB"/>
    <w:rsid w:val="00024049"/>
    <w:rsid w:val="00030F59"/>
    <w:rsid w:val="000C5C66"/>
    <w:rsid w:val="00132E62"/>
    <w:rsid w:val="001D77E7"/>
    <w:rsid w:val="00231E09"/>
    <w:rsid w:val="00242C30"/>
    <w:rsid w:val="003B57E8"/>
    <w:rsid w:val="003D70D4"/>
    <w:rsid w:val="005127CB"/>
    <w:rsid w:val="005D50B5"/>
    <w:rsid w:val="007C7FEA"/>
    <w:rsid w:val="007D54BC"/>
    <w:rsid w:val="007F4C36"/>
    <w:rsid w:val="009607CA"/>
    <w:rsid w:val="009E7FA8"/>
    <w:rsid w:val="00A561D7"/>
    <w:rsid w:val="00A962AF"/>
    <w:rsid w:val="00B068F5"/>
    <w:rsid w:val="00B81774"/>
    <w:rsid w:val="00B9265B"/>
    <w:rsid w:val="00B944D1"/>
    <w:rsid w:val="00C126D1"/>
    <w:rsid w:val="00C372A9"/>
    <w:rsid w:val="00C5323D"/>
    <w:rsid w:val="00C85AA5"/>
    <w:rsid w:val="00CB5C69"/>
    <w:rsid w:val="00D104E0"/>
    <w:rsid w:val="00E06B19"/>
    <w:rsid w:val="00E53DE1"/>
    <w:rsid w:val="00EA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47F20"/>
  <w15:chartTrackingRefBased/>
  <w15:docId w15:val="{3491145E-B57D-9E43-BDAE-CCD5A8142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26D1"/>
    <w:rPr>
      <w:kern w:val="0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C126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559</Words>
  <Characters>2966</Characters>
  <Application>Microsoft Office Word</Application>
  <DocSecurity>0</DocSecurity>
  <Lines>24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Susanne Brokop</dc:creator>
  <cp:keywords/>
  <dc:description/>
  <cp:lastModifiedBy>Susanne Brokop</cp:lastModifiedBy>
  <cp:revision>9</cp:revision>
  <dcterms:created xsi:type="dcterms:W3CDTF">2026-04-13T16:13:00Z</dcterms:created>
  <dcterms:modified xsi:type="dcterms:W3CDTF">2026-04-23T14:26:00Z</dcterms:modified>
</cp:coreProperties>
</file>