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7AAF" w14:textId="77777777" w:rsidR="009D247A" w:rsidRDefault="009D247A" w:rsidP="009D247A">
      <w:pPr>
        <w:rPr>
          <w:sz w:val="22"/>
          <w:szCs w:val="22"/>
        </w:rPr>
      </w:pPr>
      <w:r w:rsidRPr="00482DB1">
        <w:rPr>
          <w:sz w:val="22"/>
          <w:szCs w:val="22"/>
        </w:rPr>
        <w:t>Vi ska dock inte glömma vad det ursprungliga uppdraget för styrelsen är. Det är stor skillnad på att vara anställd av föreningen eller enbart</w:t>
      </w:r>
      <w:r w:rsidRPr="00482DB1">
        <w:rPr>
          <w:b/>
          <w:bCs/>
          <w:sz w:val="22"/>
          <w:szCs w:val="22"/>
        </w:rPr>
        <w:t> </w:t>
      </w:r>
      <w:r w:rsidRPr="00482DB1">
        <w:rPr>
          <w:sz w:val="22"/>
          <w:szCs w:val="22"/>
        </w:rPr>
        <w:t xml:space="preserve">vara förtroendevald (dvs som styrelsen är), inte minst utifrån den tid och därmed kostnad som följer med. Till vår hjälp med förvaltningen har vi ett antal tjänster som vi köper av </w:t>
      </w:r>
      <w:proofErr w:type="gramStart"/>
      <w:r w:rsidRPr="00482DB1">
        <w:rPr>
          <w:sz w:val="22"/>
          <w:szCs w:val="22"/>
        </w:rPr>
        <w:t>bl.a.</w:t>
      </w:r>
      <w:proofErr w:type="gramEnd"/>
      <w:r w:rsidRPr="00482DB1">
        <w:rPr>
          <w:sz w:val="22"/>
          <w:szCs w:val="22"/>
        </w:rPr>
        <w:t xml:space="preserve"> HSB. Det bör understrykas att medlemmarna i styrelsen arbetar för Reveln på sin fritid bredvid ex. ordinarie arbete och andra privata åtaganden. </w:t>
      </w:r>
    </w:p>
    <w:p w14:paraId="65D44BDC" w14:textId="77777777" w:rsidR="009D247A" w:rsidRPr="00482DB1" w:rsidRDefault="009D247A" w:rsidP="009D247A">
      <w:pPr>
        <w:rPr>
          <w:sz w:val="22"/>
          <w:szCs w:val="22"/>
        </w:rPr>
      </w:pPr>
      <w:r w:rsidRPr="00482DB1">
        <w:rPr>
          <w:sz w:val="22"/>
          <w:szCs w:val="22"/>
        </w:rPr>
        <w:t>Det har kommit önskemål om ”öppna protokoll”. Dessa kommer aldrig att distribueras eller offentliggöras. Varför? Jo, det kan förekomma beslut som är av personlig eller integritetskränkande karaktär och därför inte ska delges samtliga medlemmar. De beslut som fattas på styrelsemötena som är generella och berör samtliga medlemmar är tänkta att informeras via Vågskvalpet. De beslut som fattas som är till enskilda medlemmar ska delges den medlem som gör sig gällande. </w:t>
      </w:r>
    </w:p>
    <w:p w14:paraId="1C6F3148" w14:textId="77777777" w:rsidR="009D247A" w:rsidRPr="00482DB1" w:rsidRDefault="009D247A" w:rsidP="009D247A">
      <w:pPr>
        <w:rPr>
          <w:sz w:val="22"/>
          <w:szCs w:val="22"/>
        </w:rPr>
      </w:pPr>
      <w:r w:rsidRPr="00482DB1">
        <w:rPr>
          <w:sz w:val="22"/>
          <w:szCs w:val="22"/>
        </w:rPr>
        <w:t>Information är alltid svårt att ge. Samma budskap uppfattas olika av olika personer. Men visst kan vi i styrelsen bli bättre på detta, det är vi i styrelsen övertygade om och vi ska göra vårt bästa för att vara tydliga.  </w:t>
      </w:r>
    </w:p>
    <w:p w14:paraId="70C26262" w14:textId="77777777" w:rsidR="009D247A" w:rsidRPr="00482DB1" w:rsidRDefault="009D247A" w:rsidP="009D247A">
      <w:pPr>
        <w:rPr>
          <w:sz w:val="22"/>
          <w:szCs w:val="22"/>
        </w:rPr>
      </w:pPr>
      <w:r w:rsidRPr="00482DB1">
        <w:rPr>
          <w:sz w:val="22"/>
          <w:szCs w:val="22"/>
          <w:u w:val="single"/>
        </w:rPr>
        <w:t>Hur kommer vi framåt?</w:t>
      </w:r>
    </w:p>
    <w:p w14:paraId="6C453186" w14:textId="77777777" w:rsidR="009D247A" w:rsidRPr="00482DB1" w:rsidRDefault="009D247A" w:rsidP="009D247A">
      <w:pPr>
        <w:rPr>
          <w:sz w:val="22"/>
          <w:szCs w:val="22"/>
        </w:rPr>
      </w:pPr>
      <w:r w:rsidRPr="00482DB1">
        <w:rPr>
          <w:sz w:val="22"/>
          <w:szCs w:val="22"/>
        </w:rPr>
        <w:t>Genom ömsesidig respekt och förståelse kommer vi längst.</w:t>
      </w:r>
    </w:p>
    <w:p w14:paraId="3589DF7C" w14:textId="77777777" w:rsidR="009D247A" w:rsidRPr="00482DB1" w:rsidRDefault="009D247A" w:rsidP="009D247A">
      <w:pPr>
        <w:rPr>
          <w:sz w:val="22"/>
          <w:szCs w:val="22"/>
        </w:rPr>
      </w:pPr>
      <w:r w:rsidRPr="00482DB1">
        <w:rPr>
          <w:sz w:val="22"/>
          <w:szCs w:val="22"/>
        </w:rPr>
        <w:t>Det diskuteras och funderas inom styrelsen olika förslag för att möta och tillgodose de önskemål som finns. Det kan vara så att vi får prova oss fram med olika sätt för att möta dessa önskemål. Då följs detta upp med en utvärdering och vi justerar tills vi hittar den formen som fungerar för både boende och styrelse.    </w:t>
      </w:r>
    </w:p>
    <w:p w14:paraId="054F70FE" w14:textId="77777777" w:rsidR="009D247A" w:rsidRPr="00482DB1" w:rsidRDefault="009D247A" w:rsidP="009D247A">
      <w:pPr>
        <w:rPr>
          <w:sz w:val="22"/>
          <w:szCs w:val="22"/>
        </w:rPr>
      </w:pPr>
      <w:r w:rsidRPr="00482DB1">
        <w:rPr>
          <w:sz w:val="22"/>
          <w:szCs w:val="22"/>
        </w:rPr>
        <w:t> </w:t>
      </w:r>
      <w:r w:rsidRPr="00482DB1">
        <w:rPr>
          <w:sz w:val="22"/>
          <w:szCs w:val="22"/>
          <w:u w:val="single"/>
        </w:rPr>
        <w:t>Mer information</w:t>
      </w:r>
    </w:p>
    <w:p w14:paraId="53AE64B0" w14:textId="77777777" w:rsidR="009D247A" w:rsidRPr="00482DB1" w:rsidRDefault="009D247A" w:rsidP="009D247A">
      <w:pPr>
        <w:rPr>
          <w:sz w:val="22"/>
          <w:szCs w:val="22"/>
        </w:rPr>
      </w:pPr>
      <w:r w:rsidRPr="00482DB1">
        <w:rPr>
          <w:sz w:val="22"/>
          <w:szCs w:val="22"/>
        </w:rPr>
        <w:t>Styrelsen har sammanträde ca 1 gång per månad med uppehåll i juli. Information om preliminära datum för styrelsesammanträden följer nedan. Dessa datum kan komma att ändras utan att meddelas boende. </w:t>
      </w:r>
    </w:p>
    <w:p w14:paraId="6459986A" w14:textId="77777777" w:rsidR="009D247A" w:rsidRPr="00482DB1" w:rsidRDefault="009D247A" w:rsidP="009D247A">
      <w:pPr>
        <w:rPr>
          <w:sz w:val="22"/>
          <w:szCs w:val="22"/>
        </w:rPr>
      </w:pPr>
      <w:r w:rsidRPr="00482DB1">
        <w:rPr>
          <w:sz w:val="22"/>
          <w:szCs w:val="22"/>
        </w:rPr>
        <w:t>15/6, 25/8, 29/9, 27/10, 24/11, 15/12, 19/1, 23/2, 30/3, 27/4. Efter detta är det en ny årsstämma, vilket brukar vara i maj. </w:t>
      </w:r>
    </w:p>
    <w:p w14:paraId="5C390A99" w14:textId="77777777" w:rsidR="009D247A" w:rsidRPr="00482DB1" w:rsidRDefault="009D247A" w:rsidP="009D247A">
      <w:pPr>
        <w:rPr>
          <w:sz w:val="22"/>
          <w:szCs w:val="22"/>
        </w:rPr>
      </w:pPr>
      <w:r w:rsidRPr="00482DB1">
        <w:rPr>
          <w:sz w:val="22"/>
          <w:szCs w:val="22"/>
        </w:rPr>
        <w:t> Vänligen </w:t>
      </w:r>
    </w:p>
    <w:p w14:paraId="13588599" w14:textId="77777777" w:rsidR="009D247A" w:rsidRPr="00482DB1" w:rsidRDefault="009D247A" w:rsidP="009D247A">
      <w:pPr>
        <w:rPr>
          <w:sz w:val="22"/>
          <w:szCs w:val="22"/>
        </w:rPr>
      </w:pPr>
      <w:r w:rsidRPr="00482DB1">
        <w:rPr>
          <w:sz w:val="22"/>
          <w:szCs w:val="22"/>
        </w:rPr>
        <w:t>Från oss alla i BRF Revelns styrelse  </w:t>
      </w:r>
    </w:p>
    <w:p w14:paraId="4609F548" w14:textId="77777777" w:rsidR="009D247A" w:rsidRDefault="009D247A" w:rsidP="009D247A">
      <w:pPr>
        <w:rPr>
          <w:sz w:val="22"/>
          <w:szCs w:val="22"/>
        </w:rPr>
      </w:pPr>
      <w:r w:rsidRPr="00482DB1">
        <w:rPr>
          <w:sz w:val="22"/>
          <w:szCs w:val="22"/>
        </w:rPr>
        <w:t>Jonathan, Mats, Christoffer, Bjarne, Ulf, Robert, Bengt-Åke och Marina</w:t>
      </w:r>
    </w:p>
    <w:p w14:paraId="19405266" w14:textId="77777777" w:rsidR="009D247A" w:rsidRDefault="009D247A" w:rsidP="009D247A">
      <w:pPr>
        <w:rPr>
          <w:sz w:val="22"/>
          <w:szCs w:val="22"/>
        </w:rPr>
      </w:pPr>
    </w:p>
    <w:p w14:paraId="1D9AF498" w14:textId="77777777" w:rsidR="009D247A" w:rsidRDefault="009D247A" w:rsidP="009D247A">
      <w:pPr>
        <w:rPr>
          <w:sz w:val="22"/>
          <w:szCs w:val="22"/>
        </w:rPr>
      </w:pPr>
    </w:p>
    <w:p w14:paraId="0A707282" w14:textId="1B685305" w:rsidR="009D247A" w:rsidRPr="00482DB1" w:rsidRDefault="009D247A" w:rsidP="009D247A">
      <w:pPr>
        <w:rPr>
          <w:sz w:val="22"/>
          <w:szCs w:val="22"/>
        </w:rPr>
      </w:pPr>
      <w:r>
        <w:rPr>
          <w:sz w:val="22"/>
          <w:szCs w:val="22"/>
        </w:rPr>
        <w:t>Sida 2</w:t>
      </w:r>
    </w:p>
    <w:p w14:paraId="07139590" w14:textId="77777777" w:rsidR="009D247A" w:rsidRDefault="009D247A" w:rsidP="009D247A"/>
    <w:p w14:paraId="55CA9062" w14:textId="77777777" w:rsidR="009D247A" w:rsidRDefault="009D247A"/>
    <w:sectPr w:rsidR="009D247A" w:rsidSect="009D24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7A"/>
    <w:rsid w:val="005063FD"/>
    <w:rsid w:val="009D24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554A7"/>
  <w15:chartTrackingRefBased/>
  <w15:docId w15:val="{BA259604-9F9C-4370-A4C0-5F825647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47A"/>
  </w:style>
  <w:style w:type="paragraph" w:styleId="Rubrik1">
    <w:name w:val="heading 1"/>
    <w:basedOn w:val="Normal"/>
    <w:next w:val="Normal"/>
    <w:link w:val="Rubrik1Char"/>
    <w:uiPriority w:val="9"/>
    <w:qFormat/>
    <w:rsid w:val="009D2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D2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D247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D247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D247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D247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D247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D247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D247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D247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D247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D247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D247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D247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D247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D247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D247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D247A"/>
    <w:rPr>
      <w:rFonts w:eastAsiaTheme="majorEastAsia" w:cstheme="majorBidi"/>
      <w:color w:val="272727" w:themeColor="text1" w:themeTint="D8"/>
    </w:rPr>
  </w:style>
  <w:style w:type="paragraph" w:styleId="Rubrik">
    <w:name w:val="Title"/>
    <w:basedOn w:val="Normal"/>
    <w:next w:val="Normal"/>
    <w:link w:val="RubrikChar"/>
    <w:uiPriority w:val="10"/>
    <w:qFormat/>
    <w:rsid w:val="009D2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D247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D247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D247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D247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D247A"/>
    <w:rPr>
      <w:i/>
      <w:iCs/>
      <w:color w:val="404040" w:themeColor="text1" w:themeTint="BF"/>
    </w:rPr>
  </w:style>
  <w:style w:type="paragraph" w:styleId="Liststycke">
    <w:name w:val="List Paragraph"/>
    <w:basedOn w:val="Normal"/>
    <w:uiPriority w:val="34"/>
    <w:qFormat/>
    <w:rsid w:val="009D247A"/>
    <w:pPr>
      <w:ind w:left="720"/>
      <w:contextualSpacing/>
    </w:pPr>
  </w:style>
  <w:style w:type="character" w:styleId="Starkbetoning">
    <w:name w:val="Intense Emphasis"/>
    <w:basedOn w:val="Standardstycketeckensnitt"/>
    <w:uiPriority w:val="21"/>
    <w:qFormat/>
    <w:rsid w:val="009D247A"/>
    <w:rPr>
      <w:i/>
      <w:iCs/>
      <w:color w:val="0F4761" w:themeColor="accent1" w:themeShade="BF"/>
    </w:rPr>
  </w:style>
  <w:style w:type="paragraph" w:styleId="Starktcitat">
    <w:name w:val="Intense Quote"/>
    <w:basedOn w:val="Normal"/>
    <w:next w:val="Normal"/>
    <w:link w:val="StarktcitatChar"/>
    <w:uiPriority w:val="30"/>
    <w:qFormat/>
    <w:rsid w:val="009D2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D247A"/>
    <w:rPr>
      <w:i/>
      <w:iCs/>
      <w:color w:val="0F4761" w:themeColor="accent1" w:themeShade="BF"/>
    </w:rPr>
  </w:style>
  <w:style w:type="character" w:styleId="Starkreferens">
    <w:name w:val="Intense Reference"/>
    <w:basedOn w:val="Standardstycketeckensnitt"/>
    <w:uiPriority w:val="32"/>
    <w:qFormat/>
    <w:rsid w:val="009D24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1718</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Bengt-Åke Hägg</dc:creator>
  <cp:keywords/>
  <dc:description/>
  <cp:lastModifiedBy>Bengt-Åke Hägg</cp:lastModifiedBy>
  <cp:revision>1</cp:revision>
  <dcterms:created xsi:type="dcterms:W3CDTF">2026-07-30T16:59:00Z</dcterms:created>
  <dcterms:modified xsi:type="dcterms:W3CDTF">2026-07-30T17:00:00Z</dcterms:modified>
</cp:coreProperties>
</file>