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4D2540" w14:textId="77777777" w:rsidR="005D094B" w:rsidRDefault="005D094B"/>
    <w:p w14:paraId="307F1651" w14:textId="1511C5AB" w:rsidR="005D094B" w:rsidRDefault="006D2EAF">
      <w:r>
        <w:pict w14:anchorId="4857B2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2.25pt">
            <v:imagedata r:id="rId7" o:title="Blomstret hus trädgård"/>
          </v:shape>
        </w:pict>
      </w:r>
    </w:p>
    <w:p w14:paraId="1688005D" w14:textId="77777777" w:rsidR="005D094B" w:rsidRDefault="005D094B"/>
    <w:p w14:paraId="7A82A894" w14:textId="77777777" w:rsidR="008A29D1" w:rsidRPr="00210D1C" w:rsidRDefault="005D094B">
      <w:pPr>
        <w:rPr>
          <w:b/>
          <w:sz w:val="32"/>
          <w:szCs w:val="32"/>
        </w:rPr>
      </w:pPr>
      <w:r w:rsidRPr="00210D1C">
        <w:rPr>
          <w:b/>
          <w:sz w:val="32"/>
          <w:szCs w:val="32"/>
        </w:rPr>
        <w:t>Blomsterpraxis – till dig som flyttar in.</w:t>
      </w:r>
    </w:p>
    <w:p w14:paraId="2C7391CB" w14:textId="77777777" w:rsidR="005D094B" w:rsidRDefault="005D094B">
      <w:bookmarkStart w:id="0" w:name="_GoBack"/>
      <w:bookmarkEnd w:id="0"/>
    </w:p>
    <w:p w14:paraId="68ACE22D" w14:textId="77777777" w:rsidR="005D094B" w:rsidRDefault="005D094B">
      <w:r>
        <w:t>Kollektivhuset Blomstret är byggt på gamla Sörby handelsträdgårds tomt. En intresseförening för kollektivhus hade bildats i Gävle och efter en motion till kommunfullmäktige i början av 1980-talet byggdes huset i HSB:s regi och stod inflyttningsklart hösten 1985.</w:t>
      </w:r>
    </w:p>
    <w:p w14:paraId="4B6DBDFD" w14:textId="77777777" w:rsidR="00210D1C" w:rsidRDefault="00210D1C"/>
    <w:p w14:paraId="4C1E68C7" w14:textId="77777777" w:rsidR="005D094B" w:rsidRDefault="005D094B">
      <w:r>
        <w:t xml:space="preserve">Under planeringens gång samverkade Kollektivhusföreningen med HSB i husets utformning. Från starten fanns daghemsverksamhet i bottenvåningen, vilken numera är nedlagd </w:t>
      </w:r>
      <w:r w:rsidR="004B384C">
        <w:t>och har</w:t>
      </w:r>
      <w:r>
        <w:t xml:space="preserve"> byggts om till ytterligare två lägenheter. Huset består nu av 39 bostadsrättslägenheter på 46, 67, 76 och 82 kvm samt 400 kvm gemensam yta.</w:t>
      </w:r>
    </w:p>
    <w:p w14:paraId="45A67A47" w14:textId="77777777" w:rsidR="005D094B" w:rsidRDefault="005D094B"/>
    <w:p w14:paraId="1EADC36C" w14:textId="77777777" w:rsidR="005D094B" w:rsidRPr="00210D1C" w:rsidRDefault="005D094B">
      <w:pPr>
        <w:rPr>
          <w:b/>
          <w:sz w:val="28"/>
          <w:szCs w:val="28"/>
        </w:rPr>
      </w:pPr>
      <w:r w:rsidRPr="00210D1C">
        <w:rPr>
          <w:b/>
          <w:sz w:val="28"/>
          <w:szCs w:val="28"/>
        </w:rPr>
        <w:t>Föreningar och medlemskap</w:t>
      </w:r>
    </w:p>
    <w:p w14:paraId="0B2EC09B" w14:textId="77777777" w:rsidR="005D094B" w:rsidRPr="00210D1C" w:rsidRDefault="005D094B">
      <w:pPr>
        <w:rPr>
          <w:b/>
        </w:rPr>
      </w:pPr>
    </w:p>
    <w:p w14:paraId="1B9FC0E5" w14:textId="77777777" w:rsidR="005D094B" w:rsidRDefault="005D094B">
      <w:r>
        <w:t>Kollektivhuset Blomstret har två föreningar – en bostadsrättsförening och en kollektivhusförening med var sin styrelse och stadgar. Medlem blir man i båda föreningarna efter ansökan i samband med att man köper sin bostad i Blomstret. Information om vad som gäller ska ges av bostadsrättsföreningen till köparen innan man kan köpa sin lägenhet. Medlemskapet upphör vid avflyttning.</w:t>
      </w:r>
    </w:p>
    <w:p w14:paraId="5AB7C8B6" w14:textId="77777777" w:rsidR="005D094B" w:rsidRDefault="005D094B"/>
    <w:p w14:paraId="579BDECF" w14:textId="77777777" w:rsidR="005D094B" w:rsidRDefault="005D094B" w:rsidP="005D094B">
      <w:r>
        <w:t xml:space="preserve">Bostadsrättsföreningens ansvarsområde är ekonomi, underhåll och drift av fastigheten. Styrelsens möten är slutna och protokollen inte offentliga. Bostadsrättsföreningen anordnar årsmöte i maj samt kallar till medlemsmöten då viktiga beslut ska tas i föreningen. </w:t>
      </w:r>
    </w:p>
    <w:p w14:paraId="11BF8C3C" w14:textId="77777777" w:rsidR="005D094B" w:rsidRDefault="005D094B"/>
    <w:p w14:paraId="7C7395E3" w14:textId="77777777" w:rsidR="005D094B" w:rsidRDefault="005D094B">
      <w:r>
        <w:lastRenderedPageBreak/>
        <w:t xml:space="preserve">Kollektivhusföreningen ansvarar för den gemensamma verksamheten. </w:t>
      </w:r>
      <w:r w:rsidR="000C7B86">
        <w:t xml:space="preserve">Styrelsen för protokoll som är offentliga. </w:t>
      </w:r>
      <w:r>
        <w:t>Verksamheten är organiserad i olika arbetsgrupper. Kollektivhusföreningen ordnar stormöten som är ett öppet diskussionsforum där allt som rör husets gemensamma skötsel och utveckling avhandlas</w:t>
      </w:r>
      <w:r w:rsidR="000C7B86">
        <w:t xml:space="preserve"> och beslut fattas. </w:t>
      </w:r>
      <w:r>
        <w:t xml:space="preserve"> Dessa möten hålls tre gånger/termin. Alla boende förväntas vara aktiva och delta i dessa möten.</w:t>
      </w:r>
      <w:r w:rsidR="000C7B86">
        <w:t xml:space="preserve"> </w:t>
      </w:r>
    </w:p>
    <w:p w14:paraId="794A193A" w14:textId="77777777" w:rsidR="000C7B86" w:rsidRDefault="000C7B86"/>
    <w:p w14:paraId="2AB6B856" w14:textId="77777777" w:rsidR="000C7B86" w:rsidRPr="00210D1C" w:rsidRDefault="000C7B86">
      <w:pPr>
        <w:rPr>
          <w:b/>
          <w:sz w:val="28"/>
          <w:szCs w:val="28"/>
        </w:rPr>
      </w:pPr>
      <w:r w:rsidRPr="00210D1C">
        <w:rPr>
          <w:b/>
          <w:sz w:val="28"/>
          <w:szCs w:val="28"/>
        </w:rPr>
        <w:t>Gemensamma utrymmen</w:t>
      </w:r>
    </w:p>
    <w:p w14:paraId="3ECA953B" w14:textId="77777777" w:rsidR="000C7B86" w:rsidRDefault="000C7B86"/>
    <w:p w14:paraId="7CCBD80A" w14:textId="77777777" w:rsidR="000C7B86" w:rsidRDefault="000C7B86">
      <w:r>
        <w:t>I blomstret finns 400 kvm gemensamma utrymmen.</w:t>
      </w:r>
    </w:p>
    <w:p w14:paraId="332BEF25" w14:textId="77777777" w:rsidR="000C7B86" w:rsidRDefault="000C7B86"/>
    <w:p w14:paraId="37822D7E" w14:textId="77777777" w:rsidR="000C7B86" w:rsidRPr="00202DC1" w:rsidRDefault="000C7B86">
      <w:pPr>
        <w:rPr>
          <w:b/>
        </w:rPr>
      </w:pPr>
      <w:r w:rsidRPr="00202DC1">
        <w:rPr>
          <w:b/>
        </w:rPr>
        <w:t>På bottenvåningen finns:</w:t>
      </w:r>
    </w:p>
    <w:p w14:paraId="18180674" w14:textId="77777777" w:rsidR="000C7B86" w:rsidRDefault="000C7B86"/>
    <w:p w14:paraId="6CBC5526" w14:textId="6706DD78" w:rsidR="000C7B86" w:rsidRDefault="000C7B86">
      <w:r w:rsidRPr="00202DC1">
        <w:rPr>
          <w:b/>
        </w:rPr>
        <w:t>Storkök och matsal</w:t>
      </w:r>
      <w:r>
        <w:t xml:space="preserve"> </w:t>
      </w:r>
      <w:r w:rsidR="00F608D7">
        <w:t>där vardagsmiddagar lagas onsdag</w:t>
      </w:r>
      <w:r>
        <w:t xml:space="preserve"> – fredag och avnjuts under skolterminerna med uppehåll för sommar-</w:t>
      </w:r>
      <w:r w:rsidR="00F608D7">
        <w:t xml:space="preserve"> och jullov. Maten lagas av</w:t>
      </w:r>
      <w:r>
        <w:t xml:space="preserve"> vuxna och ungdomar över 18 år. Barn får inte vistas i köket under matlagningen pga skaderisken.</w:t>
      </w:r>
    </w:p>
    <w:p w14:paraId="101B77D0" w14:textId="77777777" w:rsidR="000C7B86" w:rsidRDefault="000C7B86"/>
    <w:p w14:paraId="08D01459" w14:textId="77777777" w:rsidR="000C7B86" w:rsidRDefault="000C7B86">
      <w:r w:rsidRPr="00202DC1">
        <w:rPr>
          <w:b/>
        </w:rPr>
        <w:t>Två lekrum</w:t>
      </w:r>
      <w:r>
        <w:t>: ett för lugna lekar för mindre barn och</w:t>
      </w:r>
      <w:r w:rsidR="004B384C">
        <w:t xml:space="preserve"> ett större rum för lite aktivare</w:t>
      </w:r>
      <w:r>
        <w:t xml:space="preserve"> lekar för de äldre barnen. Ingen cykel- skateboard-, inlines- eller sparkcykelåkning ska förekomma i korridorerna pga skaderisker. </w:t>
      </w:r>
    </w:p>
    <w:p w14:paraId="31A94D22" w14:textId="77777777" w:rsidR="000C7B86" w:rsidRDefault="000C7B86"/>
    <w:p w14:paraId="4700F109" w14:textId="77777777" w:rsidR="000C7B86" w:rsidRDefault="00202DC1">
      <w:r w:rsidRPr="00202DC1">
        <w:rPr>
          <w:b/>
        </w:rPr>
        <w:t>Café</w:t>
      </w:r>
      <w:r w:rsidR="000C7B86" w:rsidRPr="00202DC1">
        <w:rPr>
          <w:b/>
        </w:rPr>
        <w:t xml:space="preserve">et </w:t>
      </w:r>
      <w:r w:rsidR="0087554D">
        <w:t>ger möjlighet till en lugn</w:t>
      </w:r>
      <w:r w:rsidR="000C7B86">
        <w:t xml:space="preserve"> miljö med tillg</w:t>
      </w:r>
      <w:r>
        <w:t>å</w:t>
      </w:r>
      <w:r w:rsidR="000C7B86">
        <w:t>ng till tre dagstidningar (Dagens Nyheter, Arbetarbladet och Gävle D</w:t>
      </w:r>
      <w:r>
        <w:t>agblad) och månadstidningen VI.</w:t>
      </w:r>
      <w:r w:rsidR="0087554D">
        <w:t xml:space="preserve"> Café</w:t>
      </w:r>
      <w:r w:rsidR="000C7B86">
        <w:t>et är inget lekrum, utan där ska alla kunna sitta och läsa. Här finns också böcker som lämnats ned av boende.</w:t>
      </w:r>
    </w:p>
    <w:p w14:paraId="0A2BBE64" w14:textId="77777777" w:rsidR="000C7B86" w:rsidRDefault="000C7B86"/>
    <w:p w14:paraId="4B33A6D1" w14:textId="77777777" w:rsidR="000C7B86" w:rsidRDefault="000C7B86">
      <w:r w:rsidRPr="00202DC1">
        <w:rPr>
          <w:b/>
        </w:rPr>
        <w:t>Bastu</w:t>
      </w:r>
      <w:r>
        <w:t xml:space="preserve"> med dusch och relax</w:t>
      </w:r>
      <w:r w:rsidR="0087554D">
        <w:t>-</w:t>
      </w:r>
      <w:r>
        <w:t>rum kan</w:t>
      </w:r>
      <w:r w:rsidR="00202DC1">
        <w:t xml:space="preserve"> bokas av alla boende. Bokningsl</w:t>
      </w:r>
      <w:r>
        <w:t xml:space="preserve">ista finns vid dörren till bastun. </w:t>
      </w:r>
    </w:p>
    <w:p w14:paraId="17938B60" w14:textId="77777777" w:rsidR="00202DC1" w:rsidRDefault="00202DC1"/>
    <w:p w14:paraId="1256A77D" w14:textId="0D6B29FA" w:rsidR="00202DC1" w:rsidRDefault="00202DC1">
      <w:r w:rsidRPr="00202DC1">
        <w:rPr>
          <w:b/>
        </w:rPr>
        <w:t>Un</w:t>
      </w:r>
      <w:r w:rsidR="0087554D">
        <w:rPr>
          <w:b/>
        </w:rPr>
        <w:t>g</w:t>
      </w:r>
      <w:r w:rsidRPr="00202DC1">
        <w:rPr>
          <w:b/>
        </w:rPr>
        <w:t>domsrum</w:t>
      </w:r>
      <w:r>
        <w:t xml:space="preserve"> med TV används främst av ungdomarna i huset, men kan också bokas av andra. </w:t>
      </w:r>
      <w:r w:rsidR="00F608D7">
        <w:t xml:space="preserve">Ungdomsrummet får användas av barn och ungdomar från och med årskurs 4. </w:t>
      </w:r>
    </w:p>
    <w:p w14:paraId="21641013" w14:textId="77777777" w:rsidR="00202DC1" w:rsidRDefault="00202DC1"/>
    <w:p w14:paraId="16C95C15" w14:textId="728819D2" w:rsidR="00202DC1" w:rsidRDefault="00202DC1">
      <w:r w:rsidRPr="00202DC1">
        <w:rPr>
          <w:b/>
        </w:rPr>
        <w:t>Hobbyrum/sammanträdesrum</w:t>
      </w:r>
      <w:r>
        <w:t xml:space="preserve"> ger möjlighet för föräldrar at</w:t>
      </w:r>
      <w:r w:rsidR="0006752D">
        <w:t xml:space="preserve">t tillsammans med sina barn </w:t>
      </w:r>
      <w:r>
        <w:t>måla, pyssla och skapa, men kan också bokas av husets styrelser och arbetsgrupper.</w:t>
      </w:r>
    </w:p>
    <w:p w14:paraId="45DE476D" w14:textId="77777777" w:rsidR="00202DC1" w:rsidRDefault="00202DC1"/>
    <w:p w14:paraId="7B670A78" w14:textId="40BC1A17" w:rsidR="00202DC1" w:rsidRDefault="007E4BA5">
      <w:r w:rsidRPr="007E4BA5">
        <w:rPr>
          <w:b/>
        </w:rPr>
        <w:t>T</w:t>
      </w:r>
      <w:r w:rsidR="00202DC1" w:rsidRPr="00202DC1">
        <w:rPr>
          <w:b/>
        </w:rPr>
        <w:t>vättstuga</w:t>
      </w:r>
      <w:r w:rsidR="00F608D7">
        <w:t xml:space="preserve"> med fem</w:t>
      </w:r>
      <w:r>
        <w:t xml:space="preserve"> tvättmaskiner, </w:t>
      </w:r>
      <w:r w:rsidR="00202DC1">
        <w:t>två torkskåp och två torktuml</w:t>
      </w:r>
      <w:r w:rsidR="00F608D7">
        <w:t xml:space="preserve">are, mangel och strykjärn finns. Man får inte tvätta efter kl 22 på kvällarna och inte före kl 10 på helger. </w:t>
      </w:r>
    </w:p>
    <w:p w14:paraId="3B0990AF" w14:textId="77777777" w:rsidR="00202DC1" w:rsidRDefault="00202DC1"/>
    <w:p w14:paraId="79006369" w14:textId="77777777" w:rsidR="00202DC1" w:rsidRDefault="007E4BA5">
      <w:r w:rsidRPr="007E4BA5">
        <w:rPr>
          <w:b/>
        </w:rPr>
        <w:t>Gästrum</w:t>
      </w:r>
      <w:r w:rsidR="004B384C">
        <w:t xml:space="preserve"> med två sängar, toalett o</w:t>
      </w:r>
      <w:r w:rsidR="00202DC1">
        <w:t>ch dusch kan bokas på en lista som hänger på</w:t>
      </w:r>
      <w:r>
        <w:t xml:space="preserve"> anslagstavlan mitt emot till en</w:t>
      </w:r>
      <w:r w:rsidR="00202DC1">
        <w:t xml:space="preserve"> k</w:t>
      </w:r>
      <w:r>
        <w:t>ost</w:t>
      </w:r>
      <w:r w:rsidR="00202DC1">
        <w:t>nad av 50 kr/dygn.</w:t>
      </w:r>
      <w:r>
        <w:t xml:space="preserve"> </w:t>
      </w:r>
      <w:r w:rsidR="00202DC1">
        <w:t>Extrasängar och barnsäng förvaras i vindsutrymmet på plan fyra i hus 14 och kan lånas. Bokningslista finns</w:t>
      </w:r>
      <w:r>
        <w:t xml:space="preserve"> på dörren till vindsutrymmet. </w:t>
      </w:r>
    </w:p>
    <w:p w14:paraId="1EF2AB2F" w14:textId="77777777" w:rsidR="007E4BA5" w:rsidRDefault="007E4BA5"/>
    <w:p w14:paraId="5E9DDD40" w14:textId="56973929" w:rsidR="007E4BA5" w:rsidRDefault="007E4BA5">
      <w:r w:rsidRPr="007E4BA5">
        <w:rPr>
          <w:b/>
        </w:rPr>
        <w:t>Förråd och städutrymmen</w:t>
      </w:r>
      <w:r>
        <w:t xml:space="preserve"> med bland annat dammsugare och städredskap för den allmänna skötseln av gemensamma utrymmen i huset. I det lilla förrådet bredvid toaletten i korridoren finns kärror för transport av tyngre saker. </w:t>
      </w:r>
      <w:r w:rsidR="00F608D7">
        <w:t xml:space="preserve">Ett gemensamt förråd för barnvagnar, pulkor mm finns på bottenvåningen i hus 14. Cyklar, vagnar och möbler får inte förvaras på våningsplanen pga brandrisken. </w:t>
      </w:r>
    </w:p>
    <w:p w14:paraId="693DBC69" w14:textId="77777777" w:rsidR="007E4BA5" w:rsidRDefault="007E4BA5"/>
    <w:p w14:paraId="0071F206" w14:textId="77777777" w:rsidR="007E4BA5" w:rsidRDefault="007E4BA5">
      <w:r>
        <w:t>I källaren under hus 18 finns följande utrymmen:</w:t>
      </w:r>
    </w:p>
    <w:p w14:paraId="2E5E768B" w14:textId="77777777" w:rsidR="007E4BA5" w:rsidRDefault="007E4BA5" w:rsidP="007E4BA5"/>
    <w:p w14:paraId="78F68C55" w14:textId="77777777" w:rsidR="007E4BA5" w:rsidRDefault="007E4BA5" w:rsidP="007E4BA5">
      <w:r>
        <w:t xml:space="preserve">      -      </w:t>
      </w:r>
      <w:r w:rsidRPr="007E4BA5">
        <w:rPr>
          <w:b/>
        </w:rPr>
        <w:t>förråd</w:t>
      </w:r>
      <w:r>
        <w:t xml:space="preserve"> till alla lägenheter</w:t>
      </w:r>
    </w:p>
    <w:p w14:paraId="25729C6B" w14:textId="77777777" w:rsidR="007E4BA5" w:rsidRDefault="007E4BA5" w:rsidP="007E4BA5">
      <w:pPr>
        <w:pStyle w:val="Liststycke"/>
        <w:numPr>
          <w:ilvl w:val="0"/>
          <w:numId w:val="1"/>
        </w:numPr>
      </w:pPr>
      <w:r w:rsidRPr="007E4BA5">
        <w:rPr>
          <w:b/>
        </w:rPr>
        <w:t xml:space="preserve">motionsrum </w:t>
      </w:r>
      <w:r>
        <w:t>med diverse träningsredskap</w:t>
      </w:r>
    </w:p>
    <w:p w14:paraId="38E77695" w14:textId="77777777" w:rsidR="007E4BA5" w:rsidRDefault="007E4BA5" w:rsidP="007E4BA5">
      <w:pPr>
        <w:pStyle w:val="Liststycke"/>
        <w:numPr>
          <w:ilvl w:val="0"/>
          <w:numId w:val="1"/>
        </w:numPr>
      </w:pPr>
      <w:r w:rsidRPr="007E4BA5">
        <w:rPr>
          <w:b/>
        </w:rPr>
        <w:t>snickar-/målarrum</w:t>
      </w:r>
      <w:r>
        <w:t xml:space="preserve"> (märk dina projekt med namn och datum)</w:t>
      </w:r>
    </w:p>
    <w:p w14:paraId="22BD176F" w14:textId="77777777" w:rsidR="007E4BA5" w:rsidRPr="007E4BA5" w:rsidRDefault="007E4BA5" w:rsidP="007E4BA5">
      <w:pPr>
        <w:pStyle w:val="Liststycke"/>
        <w:numPr>
          <w:ilvl w:val="0"/>
          <w:numId w:val="1"/>
        </w:numPr>
        <w:rPr>
          <w:b/>
        </w:rPr>
      </w:pPr>
      <w:r w:rsidRPr="007E4BA5">
        <w:rPr>
          <w:b/>
        </w:rPr>
        <w:t>toalett och städförråd</w:t>
      </w:r>
    </w:p>
    <w:p w14:paraId="4B38C6FA" w14:textId="77777777" w:rsidR="007E4BA5" w:rsidRPr="00C427F1" w:rsidRDefault="007E4BA5" w:rsidP="007E4BA5">
      <w:pPr>
        <w:pStyle w:val="Liststycke"/>
        <w:numPr>
          <w:ilvl w:val="0"/>
          <w:numId w:val="1"/>
        </w:numPr>
        <w:rPr>
          <w:b/>
        </w:rPr>
      </w:pPr>
      <w:r w:rsidRPr="00C427F1">
        <w:rPr>
          <w:b/>
        </w:rPr>
        <w:t>matförråd/matkällare</w:t>
      </w:r>
    </w:p>
    <w:p w14:paraId="5C3653DD" w14:textId="77777777" w:rsidR="007E4BA5" w:rsidRPr="00C427F1" w:rsidRDefault="007E4BA5" w:rsidP="007E4BA5">
      <w:pPr>
        <w:pStyle w:val="Liststycke"/>
        <w:numPr>
          <w:ilvl w:val="0"/>
          <w:numId w:val="1"/>
        </w:numPr>
        <w:rPr>
          <w:b/>
        </w:rPr>
      </w:pPr>
      <w:r w:rsidRPr="00C427F1">
        <w:rPr>
          <w:b/>
        </w:rPr>
        <w:t>frysfack att hyra</w:t>
      </w:r>
    </w:p>
    <w:p w14:paraId="2B3C2678" w14:textId="77777777" w:rsidR="007E4BA5" w:rsidRPr="00C427F1" w:rsidRDefault="007E4BA5" w:rsidP="007E4BA5">
      <w:pPr>
        <w:rPr>
          <w:b/>
        </w:rPr>
      </w:pPr>
    </w:p>
    <w:p w14:paraId="3D9C93A0" w14:textId="0278C306" w:rsidR="007E4BA5" w:rsidRDefault="007E4BA5" w:rsidP="007E4BA5">
      <w:r>
        <w:t xml:space="preserve">Blomstret har ett </w:t>
      </w:r>
      <w:r w:rsidRPr="00C427F1">
        <w:rPr>
          <w:b/>
        </w:rPr>
        <w:t>sophus</w:t>
      </w:r>
      <w:r>
        <w:t xml:space="preserve"> med absolut sorteringsplikt.. Trädgårdsavfall läggs i </w:t>
      </w:r>
      <w:r w:rsidRPr="00C427F1">
        <w:rPr>
          <w:b/>
        </w:rPr>
        <w:t>utomhuskomposten</w:t>
      </w:r>
      <w:r>
        <w:t>.</w:t>
      </w:r>
    </w:p>
    <w:p w14:paraId="3AD82649" w14:textId="77777777" w:rsidR="00C427F1" w:rsidRDefault="00C427F1" w:rsidP="007E4BA5"/>
    <w:p w14:paraId="11418B19" w14:textId="77777777" w:rsidR="00C427F1" w:rsidRPr="00210D1C" w:rsidRDefault="00C427F1" w:rsidP="007E4BA5">
      <w:pPr>
        <w:rPr>
          <w:b/>
          <w:sz w:val="28"/>
          <w:szCs w:val="28"/>
        </w:rPr>
      </w:pPr>
      <w:r w:rsidRPr="00210D1C">
        <w:rPr>
          <w:b/>
          <w:sz w:val="28"/>
          <w:szCs w:val="28"/>
        </w:rPr>
        <w:t>Arbetsgrupper</w:t>
      </w:r>
    </w:p>
    <w:p w14:paraId="1A8209FD" w14:textId="77777777" w:rsidR="00C427F1" w:rsidRDefault="00C427F1" w:rsidP="007E4BA5"/>
    <w:p w14:paraId="09C5E277" w14:textId="77777777" w:rsidR="00C427F1" w:rsidRDefault="00C427F1" w:rsidP="007E4BA5">
      <w:r>
        <w:t>I Blomstret sköter vi fastigheten gemensamt, vilket innebär att alla vuxna deltar i gemensamma städ och trädgårdshelger samt ingår i någon arbetsgrupp för husets skötsel, fritidsaktiveter eller i någon av de två styrelserna.</w:t>
      </w:r>
    </w:p>
    <w:p w14:paraId="078DA183" w14:textId="77777777" w:rsidR="00C427F1" w:rsidRDefault="00C427F1" w:rsidP="007E4BA5"/>
    <w:p w14:paraId="5F79CD7E" w14:textId="08ABD92F" w:rsidR="00C427F1" w:rsidRDefault="00C427F1" w:rsidP="007E4BA5">
      <w:r>
        <w:t>Utöver styrelserna är följ</w:t>
      </w:r>
      <w:r w:rsidR="00F608D7">
        <w:t>ande arbetsgrupper aktuella 2022</w:t>
      </w:r>
      <w:r>
        <w:t>:</w:t>
      </w:r>
    </w:p>
    <w:p w14:paraId="5ECD4FBC" w14:textId="77777777" w:rsidR="00C427F1" w:rsidRDefault="00C427F1" w:rsidP="007E4BA5"/>
    <w:p w14:paraId="0578CDE5" w14:textId="77777777" w:rsidR="00C427F1" w:rsidRDefault="00C427F1" w:rsidP="007E4BA5">
      <w:r w:rsidRPr="00C427F1">
        <w:rPr>
          <w:b/>
        </w:rPr>
        <w:t>Barn- och kulturgruppen</w:t>
      </w:r>
      <w:r>
        <w:t xml:space="preserve"> ordnar aktiviteter för barn och vuxna bland annat filmkvällar, pepparkaksbak, jul- och påskpyssel, pubkvällar, julgransplundring.</w:t>
      </w:r>
    </w:p>
    <w:p w14:paraId="067F8191" w14:textId="77777777" w:rsidR="00C427F1" w:rsidRDefault="00C427F1" w:rsidP="007E4BA5"/>
    <w:p w14:paraId="649A5411" w14:textId="77777777" w:rsidR="00C427F1" w:rsidRDefault="00262A12" w:rsidP="007E4BA5">
      <w:r w:rsidRPr="00262A12">
        <w:rPr>
          <w:b/>
        </w:rPr>
        <w:t>F</w:t>
      </w:r>
      <w:r w:rsidR="00C427F1" w:rsidRPr="00262A12">
        <w:rPr>
          <w:b/>
        </w:rPr>
        <w:t xml:space="preserve">astighetsgruppen </w:t>
      </w:r>
      <w:r w:rsidR="00C427F1">
        <w:t>ansvarar för fastighetsskötseln. Till den vänder man sig vid behov av hjälp om något går sönder i husets gemensamma utrymmen t ex felanmälan av tvättmaskiner. Fyll i en felanmäln</w:t>
      </w:r>
      <w:r>
        <w:t>i</w:t>
      </w:r>
      <w:r w:rsidR="00C427F1">
        <w:t xml:space="preserve">ngslapp och lämna till den områdesansvariga i fastighetsgruppen, alternativt </w:t>
      </w:r>
      <w:r>
        <w:t xml:space="preserve">anteckna felet på en lista som finns på stora anslagstavlan. </w:t>
      </w:r>
    </w:p>
    <w:p w14:paraId="0F97F974" w14:textId="77777777" w:rsidR="00262A12" w:rsidRDefault="00262A12" w:rsidP="007E4BA5"/>
    <w:p w14:paraId="5449927C" w14:textId="77777777" w:rsidR="00262A12" w:rsidRDefault="00262A12" w:rsidP="007E4BA5">
      <w:r w:rsidRPr="00262A12">
        <w:rPr>
          <w:b/>
        </w:rPr>
        <w:t>Informationsgruppen</w:t>
      </w:r>
      <w:r>
        <w:t xml:space="preserve"> ansvarar för olika typer av information: externt via till exempel Öppet Hus, informationsmaterial om huset, text på hemsidan. Gruppen håller kontakt med riksföreningen Kollektivhus.NU,  skriver anslag och bjuder in nyin</w:t>
      </w:r>
      <w:r w:rsidR="004B384C">
        <w:t>flyttade till informationsträff samt uppdaterar adresstavlor, telefon- och mejllistor.</w:t>
      </w:r>
    </w:p>
    <w:p w14:paraId="2585737E" w14:textId="77777777" w:rsidR="00262A12" w:rsidRDefault="00262A12" w:rsidP="007E4BA5"/>
    <w:p w14:paraId="0BAC7774" w14:textId="20CEB767" w:rsidR="00262A12" w:rsidRDefault="00262A12" w:rsidP="007E4BA5">
      <w:r w:rsidRPr="00262A12">
        <w:rPr>
          <w:b/>
        </w:rPr>
        <w:t>Kompostgruppen</w:t>
      </w:r>
      <w:r w:rsidR="00F608D7">
        <w:t xml:space="preserve"> sköter </w:t>
      </w:r>
      <w:r>
        <w:t>utomhuskomposten.</w:t>
      </w:r>
    </w:p>
    <w:p w14:paraId="726F45F9" w14:textId="77777777" w:rsidR="00262A12" w:rsidRDefault="00262A12" w:rsidP="007E4BA5"/>
    <w:p w14:paraId="31DC6170" w14:textId="3EE63296" w:rsidR="00262A12" w:rsidRDefault="00F608D7" w:rsidP="007E4BA5">
      <w:r>
        <w:rPr>
          <w:b/>
        </w:rPr>
        <w:t xml:space="preserve">Kassören i kollektivhusföreningen </w:t>
      </w:r>
      <w:r w:rsidR="00262A12">
        <w:t xml:space="preserve"> räknar och sammanställer antal intagna måltider och lämnar ut månadsräkningar som även innefattar gästrum och matlådor.</w:t>
      </w:r>
    </w:p>
    <w:p w14:paraId="6E92C274" w14:textId="77777777" w:rsidR="00262A12" w:rsidRDefault="00262A12" w:rsidP="007E4BA5"/>
    <w:p w14:paraId="0F3AC1E6" w14:textId="77777777" w:rsidR="00262A12" w:rsidRDefault="00262A12" w:rsidP="007E4BA5">
      <w:r w:rsidRPr="00262A12">
        <w:rPr>
          <w:b/>
        </w:rPr>
        <w:t>Matplaneringsgruppen</w:t>
      </w:r>
      <w:r>
        <w:t xml:space="preserve"> planerar matsedlar och gö</w:t>
      </w:r>
      <w:r w:rsidR="004B384C">
        <w:t>r matinköp. Matplanerarnas deltagande i matlagning och disk reduceras beroende på hur ofta de är matplanerare.</w:t>
      </w:r>
    </w:p>
    <w:p w14:paraId="5C2D3B71" w14:textId="77777777" w:rsidR="00262A12" w:rsidRDefault="00262A12" w:rsidP="007E4BA5"/>
    <w:p w14:paraId="4E4E424E" w14:textId="77777777" w:rsidR="00262A12" w:rsidRDefault="00262A12" w:rsidP="007E4BA5">
      <w:r w:rsidRPr="00262A12">
        <w:rPr>
          <w:b/>
        </w:rPr>
        <w:t>Städgruppen</w:t>
      </w:r>
      <w:r>
        <w:t xml:space="preserve"> upprättar städscheman för storstädning av gemensamma utrymmen vår och höst samt ser till att städmaterial finns hemma. </w:t>
      </w:r>
      <w:r w:rsidR="004B384C">
        <w:t xml:space="preserve">De har kontakt med den städfirma som veckostädar gemensamma utrymmen. </w:t>
      </w:r>
      <w:r>
        <w:t>De boende på varje våningsplan delar på städningen av våningsplanet samt trappan ner till nästa våningsplan.</w:t>
      </w:r>
    </w:p>
    <w:p w14:paraId="2B528586" w14:textId="77777777" w:rsidR="00262A12" w:rsidRDefault="00262A12" w:rsidP="007E4BA5"/>
    <w:p w14:paraId="17D941B2" w14:textId="55B89AF6" w:rsidR="00E96E47" w:rsidRDefault="00262A12" w:rsidP="007E4BA5">
      <w:r w:rsidRPr="00E96E47">
        <w:rPr>
          <w:b/>
        </w:rPr>
        <w:t xml:space="preserve">Trädgårdsgruppen </w:t>
      </w:r>
      <w:r>
        <w:t>planerar två trädgårdshelger på våren och två på h</w:t>
      </w:r>
      <w:r w:rsidR="004B384C">
        <w:t>östen då alla vuxna boende deltar</w:t>
      </w:r>
      <w:r>
        <w:t xml:space="preserve"> och gärna barnen. Trädgården</w:t>
      </w:r>
      <w:r w:rsidR="00E96E47">
        <w:t xml:space="preserve"> är därutöver indelad i mindre områden som de </w:t>
      </w:r>
      <w:r w:rsidR="00F608D7">
        <w:t>boende</w:t>
      </w:r>
      <w:r w:rsidR="00E96E47">
        <w:t xml:space="preserve"> ansvarar för under hela året.</w:t>
      </w:r>
    </w:p>
    <w:p w14:paraId="261DA516" w14:textId="77777777" w:rsidR="00F608D7" w:rsidRDefault="00F608D7" w:rsidP="007E4BA5"/>
    <w:p w14:paraId="5A530F0A" w14:textId="3F74C880" w:rsidR="00F608D7" w:rsidRDefault="00F608D7" w:rsidP="007E4BA5">
      <w:r>
        <w:t>Förutom de fasta arbetsgrupperna kan tillfälliga arbetsgrupper utses av stormötet.</w:t>
      </w:r>
    </w:p>
    <w:p w14:paraId="04B9FF3E" w14:textId="77777777" w:rsidR="00E96E47" w:rsidRDefault="00E96E47" w:rsidP="007E4BA5"/>
    <w:p w14:paraId="6E819C20" w14:textId="77777777" w:rsidR="00E96E47" w:rsidRPr="00E96E47" w:rsidRDefault="00E96E47" w:rsidP="007E4BA5">
      <w:pPr>
        <w:rPr>
          <w:b/>
          <w:sz w:val="28"/>
          <w:szCs w:val="28"/>
        </w:rPr>
      </w:pPr>
      <w:r w:rsidRPr="00E96E47">
        <w:rPr>
          <w:b/>
          <w:sz w:val="28"/>
          <w:szCs w:val="28"/>
        </w:rPr>
        <w:t>Måltider</w:t>
      </w:r>
      <w:r w:rsidR="00210D1C">
        <w:rPr>
          <w:b/>
          <w:sz w:val="28"/>
          <w:szCs w:val="28"/>
        </w:rPr>
        <w:t xml:space="preserve"> och matlag</w:t>
      </w:r>
    </w:p>
    <w:p w14:paraId="7D4F7713" w14:textId="77777777" w:rsidR="00E96E47" w:rsidRDefault="00E96E47" w:rsidP="007E4BA5"/>
    <w:p w14:paraId="6C98130E" w14:textId="77777777" w:rsidR="00E96E47" w:rsidRDefault="00E96E47" w:rsidP="00E96E47">
      <w:r>
        <w:t xml:space="preserve">Köket är Blomstrets hjärta. Middagar lagas och serveras tisdag – fredag under skolterminerna. Mellan kl 17 och 19 kan man, efter att veckan innan ha antecknat sig på en matlista, äta middag i matsalen till självkostnadspris. Den som vill kan hämta maten och äta i den egna lägenheten. Det serveras alltid ett vegetariskt alternativ till huvudrätten. Fredagar serveras också efterrätt. Möjlighet finns att även boka middag för gäster. </w:t>
      </w:r>
    </w:p>
    <w:p w14:paraId="211FE35E" w14:textId="77777777" w:rsidR="00E96E47" w:rsidRDefault="00E96E47" w:rsidP="00E96E47"/>
    <w:p w14:paraId="5F625A8C" w14:textId="77777777" w:rsidR="00E96E47" w:rsidRDefault="00E96E47" w:rsidP="00E96E47">
      <w:r>
        <w:t>Blir det mat över fryses den in och säljs som matlådor till reducerat pris. Den som tar matlåda antecknar sig på en särskild lista.</w:t>
      </w:r>
    </w:p>
    <w:p w14:paraId="5B389F0C" w14:textId="77777777" w:rsidR="00E96E47" w:rsidRDefault="00E96E47" w:rsidP="00E96E47"/>
    <w:p w14:paraId="263A88AC" w14:textId="1B7BB89C" w:rsidR="00E96E47" w:rsidRPr="008E4EE5" w:rsidRDefault="008E4EE5" w:rsidP="00E96E47">
      <w:pPr>
        <w:rPr>
          <w:b/>
        </w:rPr>
      </w:pPr>
      <w:r>
        <w:rPr>
          <w:b/>
        </w:rPr>
        <w:t xml:space="preserve">Matlag: </w:t>
      </w:r>
      <w:r w:rsidR="00F608D7">
        <w:t>V</w:t>
      </w:r>
      <w:r w:rsidR="00E96E47">
        <w:t xml:space="preserve">uxna samt ungdomar över 18 år ingår i ett av fyra matlag som ansvarar för var 4e veckas bemanning i köket. </w:t>
      </w:r>
      <w:r>
        <w:t>Planeringsmöte med fördelning av kökspassen äger rum måndag</w:t>
      </w:r>
      <w:r w:rsidR="0087554D">
        <w:t>s</w:t>
      </w:r>
      <w:r>
        <w:t xml:space="preserve">kväll veckan innan matlagningsveckan. Varje vuxen gör två arbetspass på fyra veckor. Hemmaboende ungdomar över 18 år gör ett pass på fyra veckor. </w:t>
      </w:r>
      <w:r w:rsidR="00B15E8C">
        <w:t xml:space="preserve">Matpassen är 15-18 och diskpassen 18-21. </w:t>
      </w:r>
      <w:r>
        <w:t xml:space="preserve">Vid sjukdom eller frånvaro en kortare tid förväntas man byta pass med någon annan. </w:t>
      </w:r>
      <w:r w:rsidR="00F608D7">
        <w:t xml:space="preserve">Vid en längre sjukskrivning kan man av styrelsen under en viss tid bli befriad från köksarbete. </w:t>
      </w:r>
      <w:r>
        <w:t>Är man bortrest mer än fyra veckor utgår arbetspassen, men</w:t>
      </w:r>
      <w:r w:rsidR="00F608D7">
        <w:t xml:space="preserve"> man måste meddela sitt matlag.</w:t>
      </w:r>
      <w:r>
        <w:t xml:space="preserve"> Hyr man ut sin lägenhet är det den tillfällige boende som gör passen. </w:t>
      </w:r>
    </w:p>
    <w:p w14:paraId="2E99E4E2" w14:textId="77777777" w:rsidR="008E4EE5" w:rsidRDefault="008E4EE5" w:rsidP="00E96E47"/>
    <w:p w14:paraId="60EE86FE" w14:textId="77777777" w:rsidR="008E4EE5" w:rsidRDefault="008E4EE5" w:rsidP="00E96E47">
      <w:r w:rsidRPr="008E4EE5">
        <w:rPr>
          <w:b/>
        </w:rPr>
        <w:t>Kök och matsal kan lånas</w:t>
      </w:r>
      <w:r>
        <w:t xml:space="preserve"> under helger samt jullov och sommarlov för privata kalas och högtidligheter. Man bokar då detta på en särskild almanacka utanför matsalen. Man är då ansvarig för att lämna lokalerna i välstädat skick. </w:t>
      </w:r>
    </w:p>
    <w:p w14:paraId="39BDB6C2" w14:textId="77777777" w:rsidR="008E4EE5" w:rsidRDefault="008E4EE5" w:rsidP="00E96E47"/>
    <w:p w14:paraId="3E190D50" w14:textId="77777777" w:rsidR="00210D1C" w:rsidRPr="00210D1C" w:rsidRDefault="00210D1C" w:rsidP="00E96E47">
      <w:pPr>
        <w:rPr>
          <w:b/>
        </w:rPr>
      </w:pPr>
      <w:r w:rsidRPr="00210D1C">
        <w:rPr>
          <w:b/>
        </w:rPr>
        <w:t>Övrigt</w:t>
      </w:r>
    </w:p>
    <w:p w14:paraId="622091EC" w14:textId="77777777" w:rsidR="00210D1C" w:rsidRDefault="00210D1C" w:rsidP="00E96E47"/>
    <w:p w14:paraId="168AFF1A" w14:textId="77777777" w:rsidR="008E4EE5" w:rsidRDefault="008E4EE5" w:rsidP="00E96E47">
      <w:r>
        <w:t xml:space="preserve">I </w:t>
      </w:r>
      <w:r w:rsidRPr="0087554D">
        <w:rPr>
          <w:b/>
        </w:rPr>
        <w:t>månadsavgiften/hyran</w:t>
      </w:r>
      <w:r>
        <w:t xml:space="preserve"> som HSB administrerar ingår utöver vatten och värme följande:</w:t>
      </w:r>
    </w:p>
    <w:p w14:paraId="6D693F4A" w14:textId="77777777" w:rsidR="008E4EE5" w:rsidRDefault="008E4EE5" w:rsidP="00E96E47"/>
    <w:p w14:paraId="79ADF895" w14:textId="77777777" w:rsidR="008E4EE5" w:rsidRDefault="008E4EE5" w:rsidP="008E4EE5">
      <w:pPr>
        <w:pStyle w:val="Liststycke"/>
        <w:numPr>
          <w:ilvl w:val="0"/>
          <w:numId w:val="1"/>
        </w:numPr>
      </w:pPr>
      <w:r>
        <w:t>gemensamt elabonnemang, man betalar bara sin egen elförbrukning</w:t>
      </w:r>
    </w:p>
    <w:p w14:paraId="22267254" w14:textId="77777777" w:rsidR="008E4EE5" w:rsidRDefault="008E4EE5" w:rsidP="008E4EE5">
      <w:pPr>
        <w:pStyle w:val="Liststycke"/>
        <w:numPr>
          <w:ilvl w:val="0"/>
          <w:numId w:val="1"/>
        </w:numPr>
      </w:pPr>
      <w:r>
        <w:t>Kabel-TV: Comhem</w:t>
      </w:r>
    </w:p>
    <w:p w14:paraId="37FCC048" w14:textId="38A05ABF" w:rsidR="008E4EE5" w:rsidRDefault="008E4EE5" w:rsidP="008E4EE5">
      <w:pPr>
        <w:pStyle w:val="Liststycke"/>
        <w:numPr>
          <w:ilvl w:val="0"/>
          <w:numId w:val="1"/>
        </w:numPr>
      </w:pPr>
      <w:r>
        <w:t xml:space="preserve">Bredbands- och </w:t>
      </w:r>
      <w:r w:rsidR="0027162F">
        <w:t xml:space="preserve">fast </w:t>
      </w:r>
      <w:r>
        <w:t xml:space="preserve">telefonabonnemang via </w:t>
      </w:r>
      <w:r w:rsidR="004B384C">
        <w:t>Telenor</w:t>
      </w:r>
      <w:r>
        <w:t>, man betalar bara sina egna samtalsavgifter</w:t>
      </w:r>
    </w:p>
    <w:p w14:paraId="766953BC" w14:textId="77777777" w:rsidR="00B15E8C" w:rsidRDefault="004B384C" w:rsidP="008E4EE5">
      <w:pPr>
        <w:pStyle w:val="Liststycke"/>
        <w:numPr>
          <w:ilvl w:val="0"/>
          <w:numId w:val="1"/>
        </w:numPr>
      </w:pPr>
      <w:r>
        <w:t>Bostadsrättsförsäkring h</w:t>
      </w:r>
      <w:r w:rsidR="00B15E8C">
        <w:t>os Trygg-Hansa, man betalar bara sin egen hemförsäkring</w:t>
      </w:r>
    </w:p>
    <w:p w14:paraId="41BE3B5F" w14:textId="77777777" w:rsidR="00B15E8C" w:rsidRDefault="00B15E8C" w:rsidP="008E4EE5">
      <w:pPr>
        <w:pStyle w:val="Liststycke"/>
        <w:numPr>
          <w:ilvl w:val="0"/>
          <w:numId w:val="1"/>
        </w:numPr>
      </w:pPr>
      <w:r>
        <w:t xml:space="preserve">Prenumeration på tre dagstidningar Dagens Nyheter, Arbetarbladet och Gefle Dagblad samt månadstidningen VI. Dessa tidningar finns i caféet och får inte lånas upp till den egna lägenheten. Tidningen VI förvaras i en tidskriftssamlare i caféets bokhylla. </w:t>
      </w:r>
    </w:p>
    <w:p w14:paraId="39F890E4" w14:textId="77777777" w:rsidR="0069164E" w:rsidRDefault="0069164E" w:rsidP="00B15E8C"/>
    <w:p w14:paraId="0FDB4B74" w14:textId="77777777" w:rsidR="00B15E8C" w:rsidRPr="0087554D" w:rsidRDefault="00B15E8C" w:rsidP="00B15E8C">
      <w:pPr>
        <w:rPr>
          <w:b/>
        </w:rPr>
      </w:pPr>
      <w:r w:rsidRPr="0087554D">
        <w:rPr>
          <w:b/>
        </w:rPr>
        <w:t>OBS!</w:t>
      </w:r>
    </w:p>
    <w:p w14:paraId="6AEA65B3" w14:textId="77777777" w:rsidR="00B15E8C" w:rsidRDefault="00B15E8C" w:rsidP="00B15E8C"/>
    <w:p w14:paraId="3D4C6596" w14:textId="70C37031" w:rsidR="00B15E8C" w:rsidRDefault="00B15E8C" w:rsidP="00B15E8C">
      <w:r>
        <w:t xml:space="preserve">- </w:t>
      </w:r>
      <w:r w:rsidR="004B384C">
        <w:t>Telenors</w:t>
      </w:r>
      <w:r>
        <w:t xml:space="preserve"> telefonabonnemang i din lägenhet är IP-telefoni som inte fungerar vid strö</w:t>
      </w:r>
      <w:r w:rsidR="0087554D">
        <w:t>m</w:t>
      </w:r>
      <w:r w:rsidR="0027162F">
        <w:t xml:space="preserve">avbrott. I köket finns en </w:t>
      </w:r>
      <w:r w:rsidR="00043591">
        <w:t>kontant</w:t>
      </w:r>
      <w:r w:rsidR="0027162F">
        <w:t xml:space="preserve">korttelefon </w:t>
      </w:r>
      <w:r w:rsidR="00043591">
        <w:t xml:space="preserve">för ingående samtal </w:t>
      </w:r>
      <w:r w:rsidR="0027162F">
        <w:t>så att man kan ringa och meddel</w:t>
      </w:r>
      <w:r w:rsidR="00043591">
        <w:t>a om man blir sen till middagen: 0730473266.</w:t>
      </w:r>
    </w:p>
    <w:p w14:paraId="36E1F227" w14:textId="77777777" w:rsidR="00B15E8C" w:rsidRDefault="00B15E8C" w:rsidP="00B15E8C"/>
    <w:p w14:paraId="151380A9" w14:textId="77777777" w:rsidR="00B15E8C" w:rsidRDefault="00B15E8C" w:rsidP="00B15E8C">
      <w:r>
        <w:t>- Det är inte tillåtet för djur att visats i de gemensamma utrymmena. Tänk på allergikerna!</w:t>
      </w:r>
    </w:p>
    <w:p w14:paraId="283B999B" w14:textId="77777777" w:rsidR="00E96E47" w:rsidRDefault="00E96E47" w:rsidP="00E96E47"/>
    <w:p w14:paraId="11808A5B" w14:textId="77777777" w:rsidR="00B15E8C" w:rsidRDefault="0069164E" w:rsidP="00E96E47">
      <w:r w:rsidRPr="0069164E">
        <w:rPr>
          <w:b/>
        </w:rPr>
        <w:t>Ombyggnad</w:t>
      </w:r>
      <w:r w:rsidR="0087554D">
        <w:t xml:space="preserve">: </w:t>
      </w:r>
      <w:r w:rsidR="00B15E8C">
        <w:t xml:space="preserve">Om du vill bygga om i din lägenhet ska du alltid anmäla </w:t>
      </w:r>
      <w:r>
        <w:t>till och rådfråga bostadsrättsfö</w:t>
      </w:r>
      <w:r w:rsidR="00B15E8C">
        <w:t>reningens styrelse, särskilt viktigt om det gäller renovering av badrum, nya eldragningar, flytt av väggar.</w:t>
      </w:r>
    </w:p>
    <w:p w14:paraId="0B487DA2" w14:textId="77777777" w:rsidR="00B15E8C" w:rsidRDefault="00B15E8C" w:rsidP="00E96E47"/>
    <w:p w14:paraId="770868A5" w14:textId="77777777" w:rsidR="00B15E8C" w:rsidRPr="0087554D" w:rsidRDefault="00210D1C" w:rsidP="00E96E47">
      <w:pPr>
        <w:rPr>
          <w:b/>
        </w:rPr>
      </w:pPr>
      <w:r>
        <w:rPr>
          <w:b/>
        </w:rPr>
        <w:t>Underhållsansvar:</w:t>
      </w:r>
      <w:r w:rsidR="0087554D">
        <w:rPr>
          <w:b/>
        </w:rPr>
        <w:t xml:space="preserve"> </w:t>
      </w:r>
      <w:r w:rsidR="00B15E8C" w:rsidRPr="004B384C">
        <w:t>B</w:t>
      </w:r>
      <w:r w:rsidR="00B15E8C">
        <w:t>lomstrets informationspärm innehåller en beskrivning av bostadsrättsinnehavarens ansvar</w:t>
      </w:r>
      <w:r w:rsidR="0069164E">
        <w:t xml:space="preserve"> respektive bostadsrättsföreningens ansvar för lägenhetens underhåll. </w:t>
      </w:r>
    </w:p>
    <w:p w14:paraId="18A37602" w14:textId="77777777" w:rsidR="0069164E" w:rsidRDefault="0069164E" w:rsidP="00E96E47"/>
    <w:p w14:paraId="51F2EC23" w14:textId="77777777" w:rsidR="0069164E" w:rsidRPr="0087554D" w:rsidRDefault="0069164E" w:rsidP="00210D1C">
      <w:pPr>
        <w:rPr>
          <w:b/>
        </w:rPr>
      </w:pPr>
      <w:r w:rsidRPr="0069164E">
        <w:rPr>
          <w:b/>
        </w:rPr>
        <w:t>När du planerar att sälja din lägenhet:</w:t>
      </w:r>
      <w:r w:rsidR="0087554D">
        <w:rPr>
          <w:b/>
        </w:rPr>
        <w:t xml:space="preserve"> </w:t>
      </w:r>
      <w:r>
        <w:t>Anmäl så snart som möjligt dina planer till båda föreningarnas styrelser</w:t>
      </w:r>
      <w:r w:rsidR="00210D1C">
        <w:t>.</w:t>
      </w:r>
      <w:r w:rsidR="0087554D">
        <w:t xml:space="preserve"> </w:t>
      </w:r>
      <w:r>
        <w:t>Bostadsrättsföreningens styrelse kommer överens med dig om tid för besiktn</w:t>
      </w:r>
      <w:r w:rsidR="00210D1C">
        <w:t>i</w:t>
      </w:r>
      <w:r>
        <w:t>ng av din lägenhet bland annat av våtrum och ev</w:t>
      </w:r>
      <w:r w:rsidR="00210D1C">
        <w:t>en</w:t>
      </w:r>
      <w:r>
        <w:t>tuella större ombyggnader.</w:t>
      </w:r>
      <w:r w:rsidR="0087554D">
        <w:t xml:space="preserve"> </w:t>
      </w:r>
      <w:r>
        <w:t>Köparen ska informeras om Blomstrets regler och ansöka om medlemskap i båda föreningarna.</w:t>
      </w:r>
    </w:p>
    <w:p w14:paraId="6F59EA81" w14:textId="77777777" w:rsidR="0069164E" w:rsidRDefault="0069164E" w:rsidP="0069164E"/>
    <w:p w14:paraId="6786575D" w14:textId="77777777" w:rsidR="0069164E" w:rsidRPr="0069164E" w:rsidRDefault="0069164E" w:rsidP="0069164E">
      <w:pPr>
        <w:rPr>
          <w:b/>
        </w:rPr>
      </w:pPr>
      <w:r w:rsidRPr="0069164E">
        <w:rPr>
          <w:b/>
        </w:rPr>
        <w:t>Garage, parkering och cykelförråd</w:t>
      </w:r>
    </w:p>
    <w:p w14:paraId="27D27868" w14:textId="4A14CC3D" w:rsidR="0069164E" w:rsidRDefault="0069164E" w:rsidP="0069164E">
      <w:r>
        <w:t xml:space="preserve">Det finns </w:t>
      </w:r>
      <w:r w:rsidR="00210D1C">
        <w:t xml:space="preserve">12 </w:t>
      </w:r>
      <w:r>
        <w:t xml:space="preserve">garage, </w:t>
      </w:r>
      <w:r w:rsidR="00043591">
        <w:t xml:space="preserve">22 </w:t>
      </w:r>
      <w:r>
        <w:t xml:space="preserve">parkeringsplatser med motorvärmaruttag. Den som vill ha ett garage eller en parkeringsplats kontaktar bostadsrättsföreningens styrelse. Kösystem gäller. Det finns några gästplatser. Cykelförrådet ligger längst ut i garagelängan mot gatan. </w:t>
      </w:r>
    </w:p>
    <w:p w14:paraId="5061FDA7" w14:textId="77777777" w:rsidR="0069164E" w:rsidRDefault="0069164E" w:rsidP="0069164E"/>
    <w:p w14:paraId="5A4CE1A2" w14:textId="77777777" w:rsidR="0069164E" w:rsidRPr="00210D1C" w:rsidRDefault="0069164E" w:rsidP="0069164E">
      <w:pPr>
        <w:rPr>
          <w:b/>
        </w:rPr>
      </w:pPr>
      <w:r w:rsidRPr="00210D1C">
        <w:rPr>
          <w:b/>
        </w:rPr>
        <w:t>Bilpool</w:t>
      </w:r>
    </w:p>
    <w:p w14:paraId="5278E841" w14:textId="77777777" w:rsidR="0069164E" w:rsidRDefault="0069164E" w:rsidP="0069164E">
      <w:r>
        <w:t xml:space="preserve">Bilpoolen är en </w:t>
      </w:r>
      <w:r w:rsidR="00210D1C">
        <w:t xml:space="preserve">fristående förening som har medlemmar från både Blomstret och närliggande bostadsområden. Den har två bilar och hyr två garage av Blomstret. Se bilpoolens hemsida om hur man blir medlem. </w:t>
      </w:r>
    </w:p>
    <w:p w14:paraId="0372EEBE" w14:textId="77777777" w:rsidR="00210D1C" w:rsidRDefault="00210D1C" w:rsidP="0069164E"/>
    <w:p w14:paraId="6B3D9C6D" w14:textId="77777777" w:rsidR="00076D6D" w:rsidRDefault="0087554D" w:rsidP="00076D6D">
      <w:r>
        <w:rPr>
          <w:b/>
        </w:rPr>
        <w:t>M</w:t>
      </w:r>
      <w:r w:rsidR="00210D1C" w:rsidRPr="0087554D">
        <w:rPr>
          <w:b/>
        </w:rPr>
        <w:t>ejl- och telefonlista</w:t>
      </w:r>
      <w:r>
        <w:t xml:space="preserve"> till alla vuxna i huset</w:t>
      </w:r>
      <w:r w:rsidR="00210D1C">
        <w:t xml:space="preserve"> är anslagen vid skrivbordet i köket. Meddelande till alla vuxna i huset kan göras via </w:t>
      </w:r>
      <w:hyperlink r:id="rId8" w:history="1">
        <w:r w:rsidR="00210D1C" w:rsidRPr="00336B74">
          <w:rPr>
            <w:rStyle w:val="Hyperlnk"/>
          </w:rPr>
          <w:t>boende@blomstret.se</w:t>
        </w:r>
      </w:hyperlink>
      <w:r w:rsidR="00210D1C">
        <w:t>.</w:t>
      </w:r>
      <w:r w:rsidR="00076D6D">
        <w:t xml:space="preserve"> </w:t>
      </w:r>
    </w:p>
    <w:p w14:paraId="35A704A6" w14:textId="77777777" w:rsidR="00210D1C" w:rsidRPr="00076D6D" w:rsidRDefault="00076D6D" w:rsidP="00076D6D">
      <w:r>
        <w:t xml:space="preserve">Om du vill mejla </w:t>
      </w:r>
      <w:r w:rsidR="004B384C">
        <w:t xml:space="preserve">en person skriver du personens </w:t>
      </w:r>
      <w:r w:rsidR="004B384C" w:rsidRPr="004B384C">
        <w:rPr>
          <w:u w:val="single"/>
        </w:rPr>
        <w:t>förnamn @blomstret</w:t>
      </w:r>
      <w:r w:rsidR="004B384C">
        <w:t xml:space="preserve">. </w:t>
      </w:r>
      <w:r>
        <w:t>s</w:t>
      </w:r>
      <w:r w:rsidR="004B384C">
        <w:t>e</w:t>
      </w:r>
      <w:r>
        <w:t xml:space="preserve">. Då vi har grannar med samma </w:t>
      </w:r>
      <w:r w:rsidR="004B384C">
        <w:t xml:space="preserve">förnamn skriv </w:t>
      </w:r>
      <w:r w:rsidR="004B384C" w:rsidRPr="00076D6D">
        <w:rPr>
          <w:u w:val="single"/>
        </w:rPr>
        <w:t>förnamnet och första bokstaven i efternamnet@blomstret.se</w:t>
      </w:r>
    </w:p>
    <w:p w14:paraId="636A224E" w14:textId="77777777" w:rsidR="00210D1C" w:rsidRDefault="00210D1C" w:rsidP="0069164E"/>
    <w:p w14:paraId="79B2E78B" w14:textId="77777777" w:rsidR="00210D1C" w:rsidRDefault="00210D1C" w:rsidP="0069164E"/>
    <w:p w14:paraId="5F69BE33" w14:textId="77777777" w:rsidR="00210D1C" w:rsidRDefault="00210D1C" w:rsidP="0069164E"/>
    <w:p w14:paraId="76B28A5C" w14:textId="77777777" w:rsidR="00210D1C" w:rsidRDefault="00210D1C" w:rsidP="0069164E"/>
    <w:p w14:paraId="3A72D17A" w14:textId="77777777" w:rsidR="00210D1C" w:rsidRDefault="00210D1C" w:rsidP="0069164E"/>
    <w:p w14:paraId="61DAF814" w14:textId="77777777" w:rsidR="00210D1C" w:rsidRDefault="00210D1C" w:rsidP="0069164E"/>
    <w:p w14:paraId="286C1167" w14:textId="7D146305" w:rsidR="00210D1C" w:rsidRDefault="00F608D7" w:rsidP="0069164E">
      <w:r>
        <w:t>Reviderad i augusti 2022</w:t>
      </w:r>
    </w:p>
    <w:p w14:paraId="54E452BD" w14:textId="77777777" w:rsidR="00210D1C" w:rsidRDefault="00210D1C" w:rsidP="0069164E">
      <w:r>
        <w:t>Informationsgruppen</w:t>
      </w:r>
    </w:p>
    <w:p w14:paraId="564710F3" w14:textId="77777777" w:rsidR="0069164E" w:rsidRDefault="0069164E" w:rsidP="0069164E">
      <w:pPr>
        <w:pStyle w:val="Liststycke"/>
      </w:pPr>
    </w:p>
    <w:p w14:paraId="7F621084" w14:textId="77777777" w:rsidR="00E96E47" w:rsidRDefault="00E96E47" w:rsidP="007E4BA5"/>
    <w:p w14:paraId="70209AC6" w14:textId="77777777" w:rsidR="000C7B86" w:rsidRDefault="000C7B86"/>
    <w:p w14:paraId="2DDEA3D4" w14:textId="77777777" w:rsidR="000C7B86" w:rsidRDefault="000C7B86"/>
    <w:p w14:paraId="513FC645" w14:textId="77777777" w:rsidR="000C7B86" w:rsidRDefault="000C7B86"/>
    <w:p w14:paraId="16A61F22" w14:textId="77777777" w:rsidR="000C7B86" w:rsidRDefault="000C7B86"/>
    <w:p w14:paraId="7E051B90" w14:textId="77777777" w:rsidR="005D094B" w:rsidRDefault="005D094B"/>
    <w:sectPr w:rsidR="005D094B" w:rsidSect="00F40C74"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3352C" w14:textId="77777777" w:rsidR="00EB5392" w:rsidRDefault="00EB5392" w:rsidP="0087554D">
      <w:r>
        <w:separator/>
      </w:r>
    </w:p>
  </w:endnote>
  <w:endnote w:type="continuationSeparator" w:id="0">
    <w:p w14:paraId="4903379F" w14:textId="77777777" w:rsidR="00EB5392" w:rsidRDefault="00EB5392" w:rsidP="00875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2C0E7" w14:textId="77777777" w:rsidR="00F608D7" w:rsidRDefault="00F608D7" w:rsidP="004B384C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1EF1704" w14:textId="77777777" w:rsidR="00F608D7" w:rsidRDefault="00F608D7" w:rsidP="0087554D">
    <w:pPr>
      <w:pStyle w:val="Sidfo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F4445" w14:textId="77777777" w:rsidR="00F608D7" w:rsidRDefault="00F608D7" w:rsidP="004B384C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EB5392">
      <w:rPr>
        <w:rStyle w:val="Sidnummer"/>
        <w:noProof/>
      </w:rPr>
      <w:t>1</w:t>
    </w:r>
    <w:r>
      <w:rPr>
        <w:rStyle w:val="Sidnummer"/>
      </w:rPr>
      <w:fldChar w:fldCharType="end"/>
    </w:r>
  </w:p>
  <w:p w14:paraId="5D7AF636" w14:textId="77777777" w:rsidR="00F608D7" w:rsidRDefault="00F608D7" w:rsidP="0087554D">
    <w:pPr>
      <w:pStyle w:val="Sidfo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71846F" w14:textId="77777777" w:rsidR="00EB5392" w:rsidRDefault="00EB5392" w:rsidP="0087554D">
      <w:r>
        <w:separator/>
      </w:r>
    </w:p>
  </w:footnote>
  <w:footnote w:type="continuationSeparator" w:id="0">
    <w:p w14:paraId="140792F0" w14:textId="77777777" w:rsidR="00EB5392" w:rsidRDefault="00EB5392" w:rsidP="00875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310E4F"/>
    <w:multiLevelType w:val="hybridMultilevel"/>
    <w:tmpl w:val="8DE28FD8"/>
    <w:lvl w:ilvl="0" w:tplc="190E9FB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94B"/>
    <w:rsid w:val="00043591"/>
    <w:rsid w:val="0006752D"/>
    <w:rsid w:val="00076D6D"/>
    <w:rsid w:val="000C7B86"/>
    <w:rsid w:val="00202DC1"/>
    <w:rsid w:val="00210D1C"/>
    <w:rsid w:val="00262A12"/>
    <w:rsid w:val="0027162F"/>
    <w:rsid w:val="004B384C"/>
    <w:rsid w:val="005D094B"/>
    <w:rsid w:val="0069164E"/>
    <w:rsid w:val="006D2EAF"/>
    <w:rsid w:val="007E4BA5"/>
    <w:rsid w:val="0087554D"/>
    <w:rsid w:val="008A29D1"/>
    <w:rsid w:val="008E4EE5"/>
    <w:rsid w:val="00B15E8C"/>
    <w:rsid w:val="00C427F1"/>
    <w:rsid w:val="00E96E47"/>
    <w:rsid w:val="00EB5392"/>
    <w:rsid w:val="00F3619C"/>
    <w:rsid w:val="00F40C74"/>
    <w:rsid w:val="00F6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E4DE58"/>
  <w14:defaultImageDpi w14:val="300"/>
  <w15:docId w15:val="{9C83E8F2-9685-4349-9240-76A9469A1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7E4BA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210D1C"/>
    <w:rPr>
      <w:color w:val="0000FF" w:themeColor="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87554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7554D"/>
  </w:style>
  <w:style w:type="character" w:styleId="Sidnummer">
    <w:name w:val="page number"/>
    <w:basedOn w:val="Standardstycketeckensnitt"/>
    <w:uiPriority w:val="99"/>
    <w:semiHidden/>
    <w:unhideWhenUsed/>
    <w:rsid w:val="0087554D"/>
  </w:style>
  <w:style w:type="paragraph" w:styleId="Sidhuvud">
    <w:name w:val="header"/>
    <w:basedOn w:val="Normal"/>
    <w:link w:val="SidhuvudChar"/>
    <w:uiPriority w:val="99"/>
    <w:unhideWhenUsed/>
    <w:rsid w:val="0027162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71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ende@blomstret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1645</Words>
  <Characters>8719</Characters>
  <Application>Microsoft Office Word</Application>
  <DocSecurity>0</DocSecurity>
  <Lines>72</Lines>
  <Paragraphs>20</Paragraphs>
  <ScaleCrop>false</ScaleCrop>
  <Company>www.bredband.net</Company>
  <LinksUpToDate>false</LinksUpToDate>
  <CharactersWithSpaces>10344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Almqvist</dc:creator>
  <cp:keywords/>
  <dc:description/>
  <cp:lastModifiedBy>G E</cp:lastModifiedBy>
  <cp:revision>4</cp:revision>
  <dcterms:created xsi:type="dcterms:W3CDTF">2022-08-27T15:11:00Z</dcterms:created>
  <dcterms:modified xsi:type="dcterms:W3CDTF">2022-08-27T15:50:00Z</dcterms:modified>
</cp:coreProperties>
</file>