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82A25" w14:textId="77777777" w:rsidR="00F01E87" w:rsidRDefault="00874049" w:rsidP="00802C64">
      <w:pPr>
        <w:pStyle w:val="Rubrik"/>
        <w:ind w:left="1304" w:hanging="1304"/>
        <w:jc w:val="left"/>
        <w:rPr>
          <w:szCs w:val="72"/>
        </w:rPr>
      </w:pPr>
      <w:r>
        <w:rPr>
          <w:szCs w:val="72"/>
        </w:rPr>
        <w:tab/>
      </w:r>
      <w:r>
        <w:rPr>
          <w:szCs w:val="72"/>
        </w:rPr>
        <w:tab/>
        <w:t xml:space="preserve">    </w:t>
      </w:r>
    </w:p>
    <w:p w14:paraId="2895A350" w14:textId="77777777" w:rsidR="00874049" w:rsidRDefault="00874049" w:rsidP="00802C64">
      <w:pPr>
        <w:pStyle w:val="Rubrik"/>
        <w:ind w:left="1304" w:hanging="1304"/>
        <w:jc w:val="left"/>
        <w:rPr>
          <w:sz w:val="28"/>
        </w:rPr>
      </w:pPr>
      <w:r>
        <w:rPr>
          <w:szCs w:val="72"/>
        </w:rPr>
        <w:t>Fullmakt</w:t>
      </w:r>
      <w:r w:rsidR="00802C64">
        <w:rPr>
          <w:szCs w:val="72"/>
        </w:rPr>
        <w:t xml:space="preserve"> föreningsstämma</w:t>
      </w:r>
    </w:p>
    <w:p w14:paraId="0FA6EDB0" w14:textId="77777777" w:rsidR="00874049" w:rsidRDefault="00874049" w:rsidP="00874049">
      <w:pPr>
        <w:pStyle w:val="Rubrik"/>
        <w:jc w:val="left"/>
        <w:rPr>
          <w:sz w:val="28"/>
        </w:rPr>
      </w:pPr>
    </w:p>
    <w:p w14:paraId="11F92034" w14:textId="77777777" w:rsidR="00874049" w:rsidRDefault="00874049" w:rsidP="00874049">
      <w:pPr>
        <w:pStyle w:val="Rubrik"/>
        <w:jc w:val="left"/>
        <w:rPr>
          <w:sz w:val="28"/>
        </w:rPr>
      </w:pPr>
    </w:p>
    <w:p w14:paraId="1D552543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Varje medlem har en röst</w:t>
      </w:r>
      <w:r w:rsidR="00802C64">
        <w:rPr>
          <w:sz w:val="28"/>
          <w:szCs w:val="28"/>
        </w:rPr>
        <w:t xml:space="preserve"> på förening</w:t>
      </w:r>
      <w:r w:rsidR="001F0859">
        <w:rPr>
          <w:sz w:val="28"/>
          <w:szCs w:val="28"/>
        </w:rPr>
        <w:t>s</w:t>
      </w:r>
      <w:r w:rsidR="00802C64">
        <w:rPr>
          <w:sz w:val="28"/>
          <w:szCs w:val="28"/>
        </w:rPr>
        <w:t>stämma</w:t>
      </w:r>
      <w:r>
        <w:rPr>
          <w:sz w:val="28"/>
          <w:szCs w:val="28"/>
        </w:rPr>
        <w:t>.</w:t>
      </w:r>
      <w:r w:rsidR="00802C64">
        <w:rPr>
          <w:sz w:val="28"/>
          <w:szCs w:val="28"/>
        </w:rPr>
        <w:t xml:space="preserve"> </w:t>
      </w:r>
      <w:r>
        <w:rPr>
          <w:sz w:val="28"/>
          <w:szCs w:val="28"/>
        </w:rPr>
        <w:t>Om flera medlemmar äger bostadsrätten gemensamt, har de ändå bara en röst tillsammans.</w:t>
      </w:r>
      <w:r w:rsidR="00802C64">
        <w:rPr>
          <w:sz w:val="28"/>
          <w:szCs w:val="28"/>
        </w:rPr>
        <w:t xml:space="preserve"> </w:t>
      </w:r>
      <w:r>
        <w:rPr>
          <w:sz w:val="28"/>
          <w:szCs w:val="28"/>
        </w:rPr>
        <w:t>Om en medlem äger flera bostadsrätter i föreningen, har denne ändå bara en röst.</w:t>
      </w:r>
    </w:p>
    <w:p w14:paraId="668341EC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5484D89E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Fysisk person får utöva sin rösträtt genom ombud.</w:t>
      </w:r>
    </w:p>
    <w:p w14:paraId="07771618" w14:textId="77777777" w:rsidR="00802C64" w:rsidRDefault="00802C64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7E975162" w14:textId="77777777" w:rsidR="00874049" w:rsidRDefault="00802C64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Styrelsen har</w:t>
      </w:r>
      <w:r w:rsidR="00B05E8B">
        <w:rPr>
          <w:sz w:val="28"/>
          <w:szCs w:val="28"/>
        </w:rPr>
        <w:t>,</w:t>
      </w:r>
      <w:r w:rsidR="00970D3E">
        <w:rPr>
          <w:sz w:val="28"/>
          <w:szCs w:val="28"/>
        </w:rPr>
        <w:t xml:space="preserve"> oaktat vad som ange</w:t>
      </w:r>
      <w:r w:rsidR="00B05E8B">
        <w:rPr>
          <w:sz w:val="28"/>
          <w:szCs w:val="28"/>
        </w:rPr>
        <w:t>s</w:t>
      </w:r>
      <w:r w:rsidR="00970D3E">
        <w:rPr>
          <w:sz w:val="28"/>
          <w:szCs w:val="28"/>
        </w:rPr>
        <w:t xml:space="preserve"> i föreningens stadgar och</w:t>
      </w:r>
      <w:r>
        <w:rPr>
          <w:sz w:val="28"/>
          <w:szCs w:val="28"/>
        </w:rPr>
        <w:t xml:space="preserve"> med stöd i tillfällig lagstiftning, beslutat att medlem kan företrädas av valfritt ombud och att ombud kan företräda obegränsat antal medlemmar.</w:t>
      </w:r>
    </w:p>
    <w:p w14:paraId="0E1A256D" w14:textId="77777777" w:rsidR="00970D3E" w:rsidRDefault="00970D3E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1C1A6DCA" w14:textId="77777777" w:rsidR="00970D3E" w:rsidRDefault="00970D3E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Detta beslut gäller för föreningsstämma som genomförs </w:t>
      </w:r>
      <w:r w:rsidR="00E86E99">
        <w:rPr>
          <w:sz w:val="28"/>
          <w:szCs w:val="28"/>
        </w:rPr>
        <w:t xml:space="preserve">under perioden </w:t>
      </w:r>
      <w:r w:rsidR="009D50FF">
        <w:rPr>
          <w:sz w:val="28"/>
          <w:szCs w:val="28"/>
        </w:rPr>
        <w:br/>
      </w:r>
      <w:r w:rsidR="00E86E99">
        <w:rPr>
          <w:sz w:val="28"/>
          <w:szCs w:val="28"/>
        </w:rPr>
        <w:t>202</w:t>
      </w:r>
      <w:r w:rsidR="00E81124">
        <w:rPr>
          <w:sz w:val="28"/>
          <w:szCs w:val="28"/>
        </w:rPr>
        <w:t>1</w:t>
      </w:r>
      <w:r w:rsidR="00E86E99">
        <w:rPr>
          <w:sz w:val="28"/>
          <w:szCs w:val="28"/>
        </w:rPr>
        <w:t>-</w:t>
      </w:r>
      <w:r w:rsidR="00E81124">
        <w:rPr>
          <w:sz w:val="28"/>
          <w:szCs w:val="28"/>
        </w:rPr>
        <w:t>01-01</w:t>
      </w:r>
      <w:r w:rsidR="00E86E99">
        <w:rPr>
          <w:sz w:val="28"/>
          <w:szCs w:val="28"/>
        </w:rPr>
        <w:t xml:space="preserve"> tom 202</w:t>
      </w:r>
      <w:r w:rsidR="007225F7">
        <w:rPr>
          <w:sz w:val="28"/>
          <w:szCs w:val="28"/>
        </w:rPr>
        <w:t>1</w:t>
      </w:r>
      <w:r w:rsidR="00E86E99">
        <w:rPr>
          <w:sz w:val="28"/>
          <w:szCs w:val="28"/>
        </w:rPr>
        <w:t>-12-31</w:t>
      </w:r>
      <w:r>
        <w:rPr>
          <w:sz w:val="28"/>
          <w:szCs w:val="28"/>
        </w:rPr>
        <w:t>.</w:t>
      </w:r>
    </w:p>
    <w:p w14:paraId="3CF291C9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40CF96B9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76D614B7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Fullmakt ska vara skriftlig och </w:t>
      </w:r>
      <w:r w:rsidR="000D0D77">
        <w:rPr>
          <w:sz w:val="28"/>
          <w:szCs w:val="28"/>
        </w:rPr>
        <w:t>daterad. Den</w:t>
      </w:r>
      <w:r w:rsidR="00E86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gäller </w:t>
      </w:r>
      <w:r w:rsidR="006845FF">
        <w:rPr>
          <w:sz w:val="28"/>
          <w:szCs w:val="28"/>
        </w:rPr>
        <w:t>som längst till 202</w:t>
      </w:r>
      <w:r w:rsidR="00B0168F">
        <w:rPr>
          <w:sz w:val="28"/>
          <w:szCs w:val="28"/>
        </w:rPr>
        <w:t>1</w:t>
      </w:r>
      <w:r w:rsidR="006845FF">
        <w:rPr>
          <w:sz w:val="28"/>
          <w:szCs w:val="28"/>
        </w:rPr>
        <w:t>-12-31</w:t>
      </w:r>
      <w:r>
        <w:rPr>
          <w:sz w:val="28"/>
          <w:szCs w:val="28"/>
        </w:rPr>
        <w:t>.</w:t>
      </w:r>
    </w:p>
    <w:p w14:paraId="0DE5A4B3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3DEC1003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242F2AA5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Ort ........................................................................          Datum ............................</w:t>
      </w:r>
    </w:p>
    <w:p w14:paraId="4083B077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1715ABBC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356A115B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Fullmakt för .................................................................…......................................</w:t>
      </w:r>
    </w:p>
    <w:p w14:paraId="4128A387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4F165938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att företräda bostadsrättshavaren .....................................…..................................</w:t>
      </w:r>
    </w:p>
    <w:p w14:paraId="276997C1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18EF9BDC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Lägenhetsnummer ............... i </w:t>
      </w:r>
      <w:proofErr w:type="gramStart"/>
      <w:r w:rsidR="009D50FF">
        <w:rPr>
          <w:sz w:val="28"/>
          <w:szCs w:val="28"/>
        </w:rPr>
        <w:t>brf.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................................................................</w:t>
      </w:r>
    </w:p>
    <w:p w14:paraId="3B3B0B1B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6325EFE3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Bostadsrättshavarens egenhändiga namnteckning:</w:t>
      </w:r>
    </w:p>
    <w:p w14:paraId="4170B294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1B7FACD0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14:paraId="0C156143" w14:textId="77777777" w:rsidR="00874049" w:rsidRDefault="00874049" w:rsidP="00874049">
      <w:pPr>
        <w:autoSpaceDE w:val="0"/>
        <w:autoSpaceDN w:val="0"/>
        <w:adjustRightInd w:val="0"/>
        <w:rPr>
          <w:sz w:val="22"/>
          <w:szCs w:val="28"/>
        </w:rPr>
      </w:pPr>
    </w:p>
    <w:p w14:paraId="2B40F592" w14:textId="77777777" w:rsidR="00874049" w:rsidRPr="00F7000C" w:rsidRDefault="00874049" w:rsidP="00874049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  <w:szCs w:val="28"/>
        </w:rPr>
        <w:t>(Namnförtydligande) ……………………………………………………………………………………</w:t>
      </w:r>
    </w:p>
    <w:p w14:paraId="7619BEA6" w14:textId="77777777" w:rsidR="00A11980" w:rsidRDefault="00874049" w:rsidP="00874049">
      <w:pPr>
        <w:autoSpaceDE w:val="0"/>
        <w:autoSpaceDN w:val="0"/>
        <w:adjustRightInd w:val="0"/>
      </w:pPr>
      <w:r>
        <w:rPr>
          <w:sz w:val="28"/>
          <w:szCs w:val="28"/>
        </w:rPr>
        <w:t>(Fullmakten behöver inte vara bevittnad)</w:t>
      </w:r>
    </w:p>
    <w:sectPr w:rsidR="00A11980" w:rsidSect="00A1198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A283F" w14:textId="77777777" w:rsidR="00A847B4" w:rsidRDefault="00A847B4" w:rsidP="002B4692">
      <w:r>
        <w:separator/>
      </w:r>
    </w:p>
  </w:endnote>
  <w:endnote w:type="continuationSeparator" w:id="0">
    <w:p w14:paraId="0E2DB5DF" w14:textId="77777777" w:rsidR="00A847B4" w:rsidRDefault="00A847B4" w:rsidP="002B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50954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EC486E" w14:textId="397D25E6" w:rsidR="008B1104" w:rsidRDefault="008B1104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F3044C" w14:textId="77777777" w:rsidR="008B1104" w:rsidRDefault="008B11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E1106" w14:textId="77777777" w:rsidR="00A847B4" w:rsidRDefault="00A847B4" w:rsidP="002B4692">
      <w:r>
        <w:separator/>
      </w:r>
    </w:p>
  </w:footnote>
  <w:footnote w:type="continuationSeparator" w:id="0">
    <w:p w14:paraId="4F115CF8" w14:textId="77777777" w:rsidR="00A847B4" w:rsidRDefault="00A847B4" w:rsidP="002B4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BE40E" w14:textId="77777777" w:rsidR="002B4692" w:rsidRDefault="002B4692">
    <w:pPr>
      <w:pStyle w:val="Sidhuvud"/>
    </w:pPr>
    <w:r>
      <w:rPr>
        <w:noProof/>
      </w:rPr>
      <w:drawing>
        <wp:inline distT="0" distB="0" distL="0" distR="0" wp14:anchorId="28AAF732" wp14:editId="41DA0897">
          <wp:extent cx="1308874" cy="912836"/>
          <wp:effectExtent l="0" t="0" r="5715" b="190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311" cy="930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49"/>
    <w:rsid w:val="000825B3"/>
    <w:rsid w:val="000D0D77"/>
    <w:rsid w:val="001F0859"/>
    <w:rsid w:val="002075E6"/>
    <w:rsid w:val="002B4692"/>
    <w:rsid w:val="00324329"/>
    <w:rsid w:val="003B4DD0"/>
    <w:rsid w:val="004437E7"/>
    <w:rsid w:val="00492D84"/>
    <w:rsid w:val="005360F1"/>
    <w:rsid w:val="005E6636"/>
    <w:rsid w:val="006845FF"/>
    <w:rsid w:val="007225F7"/>
    <w:rsid w:val="007A0A27"/>
    <w:rsid w:val="00802C64"/>
    <w:rsid w:val="00874049"/>
    <w:rsid w:val="008B1104"/>
    <w:rsid w:val="00970D3E"/>
    <w:rsid w:val="009D50FF"/>
    <w:rsid w:val="00A07290"/>
    <w:rsid w:val="00A11980"/>
    <w:rsid w:val="00A847B4"/>
    <w:rsid w:val="00AD5A48"/>
    <w:rsid w:val="00B0168F"/>
    <w:rsid w:val="00B05E8B"/>
    <w:rsid w:val="00B27B74"/>
    <w:rsid w:val="00C97868"/>
    <w:rsid w:val="00CA1F3F"/>
    <w:rsid w:val="00E81124"/>
    <w:rsid w:val="00E86E99"/>
    <w:rsid w:val="00F01E87"/>
    <w:rsid w:val="00F223A7"/>
    <w:rsid w:val="00F24261"/>
    <w:rsid w:val="00F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B6DB"/>
  <w15:docId w15:val="{19F60BF9-AABF-4F19-8B70-4570B5F7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49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10"/>
    <w:qFormat/>
    <w:rsid w:val="00874049"/>
    <w:pPr>
      <w:autoSpaceDE w:val="0"/>
      <w:autoSpaceDN w:val="0"/>
      <w:adjustRightInd w:val="0"/>
      <w:jc w:val="center"/>
    </w:pPr>
    <w:rPr>
      <w:rFonts w:ascii="NewsGothic" w:hAnsi="NewsGothic"/>
      <w:sz w:val="72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874049"/>
    <w:rPr>
      <w:rFonts w:ascii="NewsGothic" w:eastAsia="Times New Roman" w:hAnsi="NewsGothic" w:cs="Times New Roman"/>
      <w:sz w:val="72"/>
      <w:szCs w:val="9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404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4049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B469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4692"/>
    <w:rPr>
      <w:rFonts w:ascii="Times New Roman" w:eastAsia="Times New Roman" w:hAnsi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2B469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46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Persson</dc:creator>
  <cp:lastModifiedBy>Bengt Persson</cp:lastModifiedBy>
  <cp:revision>3</cp:revision>
  <dcterms:created xsi:type="dcterms:W3CDTF">2021-02-05T10:16:00Z</dcterms:created>
  <dcterms:modified xsi:type="dcterms:W3CDTF">2021-02-05T10:44:00Z</dcterms:modified>
</cp:coreProperties>
</file>