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19502" w14:textId="77777777" w:rsidR="00131619" w:rsidRDefault="00131619" w:rsidP="00131619">
      <w:pPr>
        <w:spacing w:after="0" w:line="276" w:lineRule="auto"/>
        <w:rPr>
          <w:rFonts w:ascii="Arial" w:eastAsia="Arial" w:hAnsi="Arial" w:cs="Arial"/>
          <w:kern w:val="0"/>
          <w:sz w:val="28"/>
          <w:szCs w:val="28"/>
          <w:lang w:val="sv" w:eastAsia="sv-SE"/>
          <w14:ligatures w14:val="none"/>
        </w:rPr>
      </w:pPr>
    </w:p>
    <w:p w14:paraId="7370A787" w14:textId="28BDB748" w:rsidR="00224EE0" w:rsidRPr="00667BEA" w:rsidRDefault="00131619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sz w:val="42"/>
          <w:szCs w:val="42"/>
          <w:lang w:val="sv" w:eastAsia="sv-SE"/>
          <w14:ligatures w14:val="none"/>
        </w:rPr>
      </w:pPr>
      <w:r w:rsidRPr="00667BEA">
        <w:rPr>
          <w:rFonts w:ascii="Times New Roman" w:eastAsia="Quintessential" w:hAnsi="Times New Roman" w:cs="Times New Roman"/>
          <w:noProof/>
          <w:kern w:val="0"/>
          <w:sz w:val="40"/>
          <w:szCs w:val="40"/>
          <w:lang w:val="sv" w:eastAsia="sv-SE"/>
          <w14:ligatures w14:val="none"/>
        </w:rPr>
        <w:drawing>
          <wp:inline distT="0" distB="0" distL="0" distR="0" wp14:anchorId="75DA6422" wp14:editId="56405A7F">
            <wp:extent cx="984250" cy="1504950"/>
            <wp:effectExtent l="0" t="0" r="6350" b="0"/>
            <wp:docPr id="1" name="image1.jpg" descr="logga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ga (2)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67BEA">
        <w:rPr>
          <w:rFonts w:ascii="Times New Roman" w:eastAsia="Quintessential" w:hAnsi="Times New Roman" w:cs="Times New Roman"/>
          <w:kern w:val="0"/>
          <w:sz w:val="40"/>
          <w:szCs w:val="40"/>
          <w:lang w:val="sv" w:eastAsia="sv-SE"/>
          <w14:ligatures w14:val="none"/>
        </w:rPr>
        <w:t xml:space="preserve">           </w:t>
      </w:r>
      <w:bookmarkStart w:id="0" w:name="_gjdgxs" w:colFirst="0" w:colLast="0"/>
      <w:bookmarkEnd w:id="0"/>
      <w:r w:rsidRPr="00667BEA">
        <w:rPr>
          <w:rFonts w:ascii="Times New Roman" w:eastAsia="Quintessential" w:hAnsi="Times New Roman" w:cs="Times New Roman"/>
          <w:kern w:val="0"/>
          <w:sz w:val="42"/>
          <w:szCs w:val="42"/>
          <w:lang w:val="sv" w:eastAsia="sv-SE"/>
          <w14:ligatures w14:val="none"/>
        </w:rPr>
        <w:t>Infobrev</w:t>
      </w:r>
      <w:r w:rsidR="00EF3298">
        <w:rPr>
          <w:rFonts w:ascii="Times New Roman" w:eastAsia="Quintessential" w:hAnsi="Times New Roman" w:cs="Times New Roman"/>
          <w:kern w:val="0"/>
          <w:sz w:val="42"/>
          <w:szCs w:val="42"/>
          <w:lang w:val="sv" w:eastAsia="sv-SE"/>
          <w14:ligatures w14:val="none"/>
        </w:rPr>
        <w:t xml:space="preserve"> a</w:t>
      </w:r>
      <w:r w:rsidR="00F46927">
        <w:rPr>
          <w:rFonts w:ascii="Times New Roman" w:eastAsia="Quintessential" w:hAnsi="Times New Roman" w:cs="Times New Roman"/>
          <w:kern w:val="0"/>
          <w:sz w:val="42"/>
          <w:szCs w:val="42"/>
          <w:lang w:val="sv" w:eastAsia="sv-SE"/>
          <w14:ligatures w14:val="none"/>
        </w:rPr>
        <w:t xml:space="preserve">pril </w:t>
      </w:r>
      <w:r w:rsidRPr="00667BEA">
        <w:rPr>
          <w:rFonts w:ascii="Times New Roman" w:eastAsia="Quintessential" w:hAnsi="Times New Roman" w:cs="Times New Roman"/>
          <w:kern w:val="0"/>
          <w:sz w:val="42"/>
          <w:szCs w:val="42"/>
          <w:lang w:val="sv" w:eastAsia="sv-SE"/>
          <w14:ligatures w14:val="none"/>
        </w:rPr>
        <w:t>2024</w:t>
      </w:r>
    </w:p>
    <w:p w14:paraId="63A2D854" w14:textId="47F54405" w:rsidR="001E42F0" w:rsidRDefault="00131619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</w:pPr>
      <w:r w:rsidRPr="00667BEA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2024-0</w:t>
      </w:r>
      <w:r w:rsidR="00224EE0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4-</w:t>
      </w:r>
      <w:r w:rsidR="00EF3298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1</w:t>
      </w:r>
      <w:r w:rsidR="00A103B9"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  <w:t>6</w:t>
      </w:r>
    </w:p>
    <w:p w14:paraId="47C75D10" w14:textId="77777777" w:rsidR="00224EE0" w:rsidRDefault="00224EE0" w:rsidP="00131619">
      <w:pPr>
        <w:spacing w:after="0" w:line="240" w:lineRule="auto"/>
        <w:jc w:val="both"/>
        <w:rPr>
          <w:rFonts w:ascii="Times New Roman" w:eastAsia="Quintessential" w:hAnsi="Times New Roman" w:cs="Times New Roman"/>
          <w:kern w:val="0"/>
          <w:lang w:val="sv" w:eastAsia="sv-SE"/>
          <w14:ligatures w14:val="none"/>
        </w:rPr>
      </w:pPr>
    </w:p>
    <w:p w14:paraId="039F701E" w14:textId="07879A72" w:rsidR="00EF3298" w:rsidRDefault="00224EE0" w:rsidP="00EF3298">
      <w:pPr>
        <w:spacing w:after="0" w:line="240" w:lineRule="auto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Städdag/områdesdag är den </w:t>
      </w:r>
      <w:r w:rsidR="00EF3298"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4</w:t>
      </w:r>
      <w:r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/5. </w:t>
      </w:r>
      <w:r w:rsidR="00EF3298"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Klockan 10.00 träffas vi utanför Timotejvägen 15 och då dela</w:t>
      </w:r>
      <w:r w:rsidR="00B75C03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s det</w:t>
      </w:r>
      <w:r w:rsidR="00EF3298"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ut arbetsuppgifter.</w:t>
      </w:r>
    </w:p>
    <w:p w14:paraId="20BC1560" w14:textId="77777777" w:rsidR="0000235C" w:rsidRPr="0000235C" w:rsidRDefault="0000235C" w:rsidP="00EF3298">
      <w:pPr>
        <w:spacing w:after="0" w:line="240" w:lineRule="auto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</w:p>
    <w:p w14:paraId="0F07B875" w14:textId="634F6C55" w:rsidR="00EF3298" w:rsidRPr="0000235C" w:rsidRDefault="00EF3298" w:rsidP="00EF3298">
      <w:pPr>
        <w:spacing w:after="0" w:line="240" w:lineRule="auto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Brf Hagens boende som </w:t>
      </w:r>
      <w:r w:rsidR="0000235C"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bor på markplan</w:t>
      </w:r>
      <w:r w:rsidR="00A103B9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</w:t>
      </w:r>
      <w:r w:rsidR="0000235C"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har ansvar att sköta sin uteplats och ni kommer att få ett separat brev där vi talar om vad som behöver åtgärdas.</w:t>
      </w:r>
    </w:p>
    <w:p w14:paraId="1C5D4646" w14:textId="77777777" w:rsidR="00EF3298" w:rsidRPr="0000235C" w:rsidRDefault="00EF3298" w:rsidP="00EF3298">
      <w:pPr>
        <w:spacing w:after="0" w:line="240" w:lineRule="auto"/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</w:pPr>
    </w:p>
    <w:p w14:paraId="13BB351E" w14:textId="7F143314" w:rsidR="00224EE0" w:rsidRPr="0000235C" w:rsidRDefault="00224EE0" w:rsidP="00D82CC3">
      <w:pPr>
        <w:spacing w:after="0" w:line="240" w:lineRule="auto"/>
        <w:rPr>
          <w:rFonts w:ascii="Times New Roman" w:eastAsia="Quintessential" w:hAnsi="Times New Roman" w:cs="Times New Roman"/>
          <w:color w:val="FF0000"/>
          <w:kern w:val="0"/>
          <w:sz w:val="32"/>
          <w:szCs w:val="32"/>
          <w:lang w:val="sv" w:eastAsia="sv-SE"/>
          <w14:ligatures w14:val="none"/>
        </w:rPr>
      </w:pPr>
      <w:r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I år fyller Hagen och Ridhästen 50 år</w:t>
      </w:r>
      <w:r w:rsidR="0000235C"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och det planeras lite extra festligheter.</w:t>
      </w:r>
      <w:r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Har vi någon i Hagen som är intresserad av att hjälpa till </w:t>
      </w:r>
      <w:r w:rsidR="0000235C"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med detta</w:t>
      </w:r>
      <w:r w:rsidR="00B75C03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? </w:t>
      </w:r>
      <w:r w:rsidR="00EF3298"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Mejla oss</w:t>
      </w:r>
      <w:r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 om ni är intressera</w:t>
      </w:r>
      <w:r w:rsidR="0000235C" w:rsidRPr="0000235C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de att hjälpa till</w:t>
      </w:r>
      <w:r w:rsidR="00D82CC3">
        <w:rPr>
          <w:rFonts w:ascii="Times New Roman" w:eastAsia="Quintessential" w:hAnsi="Times New Roman" w:cs="Times New Roman"/>
          <w:kern w:val="0"/>
          <w:sz w:val="32"/>
          <w:szCs w:val="32"/>
          <w:lang w:val="sv" w:eastAsia="sv-SE"/>
          <w14:ligatures w14:val="none"/>
        </w:rPr>
        <w:t>.</w:t>
      </w:r>
    </w:p>
    <w:p w14:paraId="7D3787B8" w14:textId="77777777" w:rsidR="00B75C03" w:rsidRDefault="00B75C03" w:rsidP="00D82CC3">
      <w:pPr>
        <w:spacing w:after="0" w:line="276" w:lineRule="auto"/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</w:pPr>
    </w:p>
    <w:p w14:paraId="5A95CB54" w14:textId="1ACF5D82" w:rsidR="00131619" w:rsidRPr="0000235C" w:rsidRDefault="00224EE0" w:rsidP="00131619">
      <w:pPr>
        <w:spacing w:after="0" w:line="276" w:lineRule="auto"/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 w:rsidRPr="0000235C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Hagen </w:t>
      </w:r>
      <w:r w:rsidR="0000235C" w:rsidRPr="0000235C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planerar att </w:t>
      </w:r>
      <w:r w:rsidRPr="0000235C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köpa in brandvarnare som boende kommer få kvittera ut. Boende själv kommer få se till att brandvarnaren sätts upp i taket. </w:t>
      </w:r>
      <w:r w:rsidR="0000235C" w:rsidRPr="0000235C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 xml:space="preserve">Vi återkommer om detta när brandvarnare finns att </w:t>
      </w:r>
      <w:r w:rsidR="00B75C03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>hämta ut.</w:t>
      </w:r>
    </w:p>
    <w:p w14:paraId="0601CE33" w14:textId="77777777" w:rsidR="00B75C03" w:rsidRDefault="00B75C03" w:rsidP="00131619">
      <w:pPr>
        <w:spacing w:after="0" w:line="276" w:lineRule="auto"/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</w:pPr>
    </w:p>
    <w:p w14:paraId="64EAD218" w14:textId="565E9833" w:rsidR="00224EE0" w:rsidRPr="0000235C" w:rsidRDefault="00224EE0" w:rsidP="00131619">
      <w:pPr>
        <w:spacing w:after="0" w:line="276" w:lineRule="auto"/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 w:rsidRPr="0000235C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>Styrelsen har fått in en nyckelknippa, så saknar du dina nycklar kontakta styrelsen och beskriv nyckelknippan.</w:t>
      </w:r>
    </w:p>
    <w:p w14:paraId="0BE9500E" w14:textId="77777777" w:rsidR="00224EE0" w:rsidRDefault="00224EE0" w:rsidP="00131619">
      <w:pPr>
        <w:spacing w:after="0" w:line="276" w:lineRule="auto"/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</w:pPr>
    </w:p>
    <w:p w14:paraId="71341E7A" w14:textId="04AFE7CC" w:rsidR="00A103B9" w:rsidRPr="0000235C" w:rsidRDefault="00A103B9" w:rsidP="00131619">
      <w:pPr>
        <w:spacing w:after="0" w:line="276" w:lineRule="auto"/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>Snart kommer vi ha rensning av takrännorna, vi återkommer när detta kommer att ske.</w:t>
      </w:r>
    </w:p>
    <w:p w14:paraId="4A4DC156" w14:textId="77777777" w:rsidR="00A103B9" w:rsidRDefault="00A103B9" w:rsidP="00131619">
      <w:pPr>
        <w:spacing w:after="0" w:line="276" w:lineRule="auto"/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</w:pPr>
    </w:p>
    <w:p w14:paraId="3FA62D8F" w14:textId="6B5C2D96" w:rsidR="00131619" w:rsidRPr="0000235C" w:rsidRDefault="00131619" w:rsidP="00131619">
      <w:pPr>
        <w:spacing w:after="0" w:line="276" w:lineRule="auto"/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 w:rsidRPr="0000235C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>Med vänlig hälsning</w:t>
      </w:r>
    </w:p>
    <w:p w14:paraId="652E8AD5" w14:textId="77777777" w:rsidR="00131619" w:rsidRPr="0000235C" w:rsidRDefault="00131619" w:rsidP="00131619">
      <w:pPr>
        <w:spacing w:after="0" w:line="276" w:lineRule="auto"/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</w:pPr>
      <w:r w:rsidRPr="0000235C">
        <w:rPr>
          <w:rFonts w:ascii="Times New Roman" w:eastAsia="Arial" w:hAnsi="Times New Roman" w:cs="Times New Roman"/>
          <w:kern w:val="0"/>
          <w:sz w:val="32"/>
          <w:szCs w:val="32"/>
          <w:lang w:val="sv" w:eastAsia="sv-SE"/>
          <w14:ligatures w14:val="none"/>
        </w:rPr>
        <w:t>Styrelsen brf Hagen</w:t>
      </w:r>
    </w:p>
    <w:p w14:paraId="41777FF6" w14:textId="77777777" w:rsidR="00F90D91" w:rsidRDefault="00F90D91" w:rsidP="00131619">
      <w:pPr>
        <w:spacing w:after="0" w:line="276" w:lineRule="auto"/>
        <w:rPr>
          <w:sz w:val="32"/>
          <w:szCs w:val="32"/>
        </w:rPr>
      </w:pPr>
    </w:p>
    <w:p w14:paraId="4590FCF2" w14:textId="4F0E3E35" w:rsidR="00131619" w:rsidRPr="00A103B9" w:rsidRDefault="00A103B9" w:rsidP="00131619">
      <w:pPr>
        <w:spacing w:after="0" w:line="276" w:lineRule="auto"/>
        <w:rPr>
          <w:rFonts w:ascii="Arial" w:eastAsia="Arial" w:hAnsi="Arial" w:cs="Arial"/>
          <w:kern w:val="0"/>
          <w:sz w:val="32"/>
          <w:szCs w:val="32"/>
          <w:lang w:val="sv" w:eastAsia="sv-SE"/>
          <w14:ligatures w14:val="none"/>
        </w:rPr>
      </w:pPr>
      <w:hyperlink r:id="rId6" w:history="1">
        <w:r w:rsidR="00F90D91" w:rsidRPr="00A103B9">
          <w:rPr>
            <w:rStyle w:val="Hyperlnk"/>
            <w:rFonts w:ascii="Times New Roman" w:eastAsia="Times New Roman" w:hAnsi="Times New Roman" w:cs="Times New Roman"/>
            <w:i/>
            <w:color w:val="auto"/>
            <w:kern w:val="0"/>
            <w:sz w:val="32"/>
            <w:szCs w:val="32"/>
            <w:u w:val="none"/>
            <w:lang w:val="sv" w:eastAsia="sv-SE"/>
            <w14:ligatures w14:val="none"/>
          </w:rPr>
          <w:t>brfhagen@hotmail.com</w:t>
        </w:r>
      </w:hyperlink>
    </w:p>
    <w:p w14:paraId="188FC6CB" w14:textId="77777777" w:rsidR="00224EE0" w:rsidRPr="0000235C" w:rsidRDefault="00224EE0" w:rsidP="00224EE0">
      <w:pPr>
        <w:spacing w:after="0" w:line="276" w:lineRule="auto"/>
        <w:rPr>
          <w:rFonts w:ascii="Times New Roman" w:eastAsia="Times New Roman" w:hAnsi="Times New Roman" w:cs="Times New Roman"/>
          <w:i/>
          <w:kern w:val="0"/>
          <w:sz w:val="32"/>
          <w:szCs w:val="32"/>
          <w:lang w:val="sv" w:eastAsia="sv-SE"/>
          <w14:ligatures w14:val="none"/>
        </w:rPr>
      </w:pPr>
      <w:r w:rsidRPr="0000235C">
        <w:rPr>
          <w:rFonts w:ascii="Times New Roman" w:eastAsia="Times New Roman" w:hAnsi="Times New Roman" w:cs="Times New Roman"/>
          <w:i/>
          <w:kern w:val="0"/>
          <w:sz w:val="32"/>
          <w:szCs w:val="32"/>
          <w:lang w:val="sv" w:eastAsia="sv-SE"/>
          <w14:ligatures w14:val="none"/>
        </w:rPr>
        <w:t>www.hsb.se/stockholm/brf/hagen/</w:t>
      </w:r>
    </w:p>
    <w:sectPr w:rsidR="00224EE0" w:rsidRPr="0000235C" w:rsidSect="006B7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ntessential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D0BE6"/>
    <w:multiLevelType w:val="hybridMultilevel"/>
    <w:tmpl w:val="4DE85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7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19"/>
    <w:rsid w:val="0000235C"/>
    <w:rsid w:val="00131619"/>
    <w:rsid w:val="001E42F0"/>
    <w:rsid w:val="00224EE0"/>
    <w:rsid w:val="006B7123"/>
    <w:rsid w:val="006E32E1"/>
    <w:rsid w:val="00A103B9"/>
    <w:rsid w:val="00A16D0A"/>
    <w:rsid w:val="00A63FC7"/>
    <w:rsid w:val="00B75C03"/>
    <w:rsid w:val="00BF45AD"/>
    <w:rsid w:val="00CC35A9"/>
    <w:rsid w:val="00D82CC3"/>
    <w:rsid w:val="00E455E1"/>
    <w:rsid w:val="00EF3298"/>
    <w:rsid w:val="00F46927"/>
    <w:rsid w:val="00F9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6CBE"/>
  <w15:chartTrackingRefBased/>
  <w15:docId w15:val="{D0F60D4D-22A7-4CBF-9255-97276296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19"/>
  </w:style>
  <w:style w:type="paragraph" w:styleId="Rubrik1">
    <w:name w:val="heading 1"/>
    <w:basedOn w:val="Normal"/>
    <w:next w:val="Normal"/>
    <w:link w:val="Rubrik1Char"/>
    <w:uiPriority w:val="9"/>
    <w:qFormat/>
    <w:rsid w:val="00131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1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1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1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1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1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1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1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1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1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1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1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16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16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16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16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16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16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1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1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1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1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16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16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16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1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16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161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90D9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0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fhagen@hot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Ritar</dc:creator>
  <cp:keywords/>
  <dc:description/>
  <cp:lastModifiedBy>Sabina .</cp:lastModifiedBy>
  <cp:revision>2</cp:revision>
  <dcterms:created xsi:type="dcterms:W3CDTF">2024-04-16T14:12:00Z</dcterms:created>
  <dcterms:modified xsi:type="dcterms:W3CDTF">2024-04-16T14:12:00Z</dcterms:modified>
</cp:coreProperties>
</file>