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D3E5" w14:textId="13B85544" w:rsidR="002C1261" w:rsidRPr="009A5162" w:rsidRDefault="00460774" w:rsidP="009A5162">
      <w:pPr>
        <w:jc w:val="center"/>
        <w:rPr>
          <w:sz w:val="36"/>
          <w:szCs w:val="36"/>
        </w:rPr>
      </w:pPr>
      <w:r w:rsidRPr="00AE1B05">
        <w:rPr>
          <w:sz w:val="36"/>
          <w:szCs w:val="36"/>
        </w:rPr>
        <w:t>Nyhetsbre</w:t>
      </w:r>
      <w:r w:rsidR="009A5162">
        <w:rPr>
          <w:sz w:val="36"/>
          <w:szCs w:val="36"/>
        </w:rPr>
        <w:t>v</w:t>
      </w:r>
    </w:p>
    <w:p w14:paraId="33227081" w14:textId="5FCDD1BF" w:rsidR="00460774" w:rsidRPr="00885BEA" w:rsidRDefault="00BD6979">
      <w:r>
        <w:rPr>
          <w:sz w:val="32"/>
          <w:szCs w:val="32"/>
        </w:rPr>
        <w:t xml:space="preserve">Studie-och fritidsledamot </w:t>
      </w:r>
      <w:r w:rsidR="00460774" w:rsidRPr="004616F3">
        <w:rPr>
          <w:sz w:val="32"/>
          <w:szCs w:val="32"/>
        </w:rPr>
        <w:t>har ordet</w:t>
      </w:r>
    </w:p>
    <w:p w14:paraId="1E77E3BE" w14:textId="52D5FAA1" w:rsidR="00483372" w:rsidRPr="00885BEA" w:rsidRDefault="005B2AA4">
      <w:r w:rsidRPr="00885BEA">
        <w:t>Det är med stor glädje vi</w:t>
      </w:r>
      <w:r w:rsidR="00326B03" w:rsidRPr="00885BEA">
        <w:t xml:space="preserve"> nu</w:t>
      </w:r>
      <w:r w:rsidR="00885BEA">
        <w:t xml:space="preserve"> efter ett långt uppehåll</w:t>
      </w:r>
      <w:r w:rsidRPr="00885BEA">
        <w:t xml:space="preserve"> </w:t>
      </w:r>
      <w:r w:rsidR="00885BEA">
        <w:t xml:space="preserve">pga. pandemin </w:t>
      </w:r>
      <w:r w:rsidRPr="00885BEA">
        <w:t>kan återgå till aktiviteter i våra lokaler i föreningen. Det finns möjlighet för dig som medlem att delta i Canastagrup</w:t>
      </w:r>
      <w:r w:rsidR="00885BEA">
        <w:t xml:space="preserve">pen som gärna ser att fler kommer </w:t>
      </w:r>
      <w:r w:rsidR="00885BEA" w:rsidRPr="00885BEA">
        <w:t>till</w:t>
      </w:r>
      <w:r w:rsidRPr="00885BEA">
        <w:t xml:space="preserve"> lokalen på </w:t>
      </w:r>
      <w:r w:rsidR="00885BEA">
        <w:t>Kulladals</w:t>
      </w:r>
      <w:r w:rsidRPr="00885BEA">
        <w:t>torget</w:t>
      </w:r>
      <w:r w:rsidR="00885BEA">
        <w:t xml:space="preserve"> </w:t>
      </w:r>
      <w:r w:rsidR="00033E12">
        <w:t xml:space="preserve">7 </w:t>
      </w:r>
      <w:r w:rsidR="00033E12" w:rsidRPr="00885BEA">
        <w:t>måndagar</w:t>
      </w:r>
      <w:r w:rsidRPr="00885BEA">
        <w:t xml:space="preserve"> </w:t>
      </w:r>
      <w:proofErr w:type="gramStart"/>
      <w:r w:rsidRPr="00885BEA">
        <w:t>18-22</w:t>
      </w:r>
      <w:proofErr w:type="gramEnd"/>
      <w:r w:rsidRPr="00885BEA">
        <w:t xml:space="preserve">, ingen anmälan krävs. Porslinsmålningen har aktivitet i källaren på Kulladalsgatan 22 </w:t>
      </w:r>
      <w:r w:rsidR="00033E12">
        <w:t>och</w:t>
      </w:r>
      <w:r w:rsidRPr="00885BEA">
        <w:t xml:space="preserve"> det finns plats för fler. Om du är intresserad kontaktar du Maj-Britt på mobil </w:t>
      </w:r>
      <w:proofErr w:type="gramStart"/>
      <w:r w:rsidRPr="00885BEA">
        <w:t>0702-800712</w:t>
      </w:r>
      <w:proofErr w:type="gramEnd"/>
      <w:r w:rsidRPr="00885BEA">
        <w:t xml:space="preserve">. </w:t>
      </w:r>
    </w:p>
    <w:p w14:paraId="707C5650" w14:textId="102F36E1" w:rsidR="005B2AA4" w:rsidRPr="00885BEA" w:rsidRDefault="005B2AA4">
      <w:r w:rsidRPr="00885BEA">
        <w:t xml:space="preserve">En del av gympagrupperna är avslutade till fördel för vårt nya gym </w:t>
      </w:r>
      <w:r w:rsidR="00326B03" w:rsidRPr="00885BEA">
        <w:t>där fler har skaffat kort och man</w:t>
      </w:r>
      <w:r w:rsidRPr="00885BEA">
        <w:t xml:space="preserve"> kan träna när </w:t>
      </w:r>
      <w:r w:rsidR="00326B03" w:rsidRPr="00885BEA">
        <w:t>det passar bäst under öppettiderna.</w:t>
      </w:r>
      <w:r w:rsidR="00885BEA">
        <w:t xml:space="preserve"> Se info nedan</w:t>
      </w:r>
    </w:p>
    <w:p w14:paraId="5D11B247" w14:textId="2EFE58FE" w:rsidR="00326B03" w:rsidRPr="00885BEA" w:rsidRDefault="00326B03">
      <w:r w:rsidRPr="00885BEA">
        <w:t>Vi har bjudit in till Allsång och musik utomhus under året</w:t>
      </w:r>
      <w:r w:rsidR="00885BEA" w:rsidRPr="00885BEA">
        <w:t xml:space="preserve"> som</w:t>
      </w:r>
      <w:r w:rsidR="001D576A">
        <w:t xml:space="preserve"> varit uppskattat och</w:t>
      </w:r>
      <w:r w:rsidR="00885BEA" w:rsidRPr="00885BEA">
        <w:t xml:space="preserve"> många </w:t>
      </w:r>
      <w:r w:rsidR="001D576A">
        <w:t xml:space="preserve">har </w:t>
      </w:r>
      <w:r w:rsidR="00885BEA" w:rsidRPr="00885BEA">
        <w:t xml:space="preserve">kommit och lyssnat på </w:t>
      </w:r>
      <w:r w:rsidRPr="00885BEA">
        <w:t xml:space="preserve">men vi ser gärna </w:t>
      </w:r>
      <w:r w:rsidR="00885BEA" w:rsidRPr="00885BEA">
        <w:t>att fler</w:t>
      </w:r>
      <w:r w:rsidRPr="00885BEA">
        <w:t xml:space="preserve"> kommer.</w:t>
      </w:r>
      <w:r w:rsidR="00033E12">
        <w:t xml:space="preserve"> Närmast är julmusik i samband med vår traditionella Julgranständning på </w:t>
      </w:r>
      <w:proofErr w:type="gramStart"/>
      <w:r w:rsidR="00033E12">
        <w:t>torget  1</w:t>
      </w:r>
      <w:proofErr w:type="gramEnd"/>
      <w:r w:rsidR="00033E12">
        <w:t>:a Advent 28 november kl.15.00</w:t>
      </w:r>
    </w:p>
    <w:p w14:paraId="726D0197" w14:textId="5478032D" w:rsidR="00885BEA" w:rsidRDefault="00885BEA">
      <w:r w:rsidRPr="00885BEA">
        <w:t xml:space="preserve">Boulebana finns i norra hörnet </w:t>
      </w:r>
      <w:r w:rsidR="00033E12">
        <w:t xml:space="preserve">av området </w:t>
      </w:r>
      <w:r w:rsidRPr="00885BEA">
        <w:t>där alla</w:t>
      </w:r>
      <w:r w:rsidR="00033E12">
        <w:t xml:space="preserve"> som </w:t>
      </w:r>
      <w:proofErr w:type="gramStart"/>
      <w:r w:rsidR="00033E12">
        <w:t xml:space="preserve">vill </w:t>
      </w:r>
      <w:r w:rsidRPr="00885BEA">
        <w:t xml:space="preserve"> kan</w:t>
      </w:r>
      <w:proofErr w:type="gramEnd"/>
      <w:r w:rsidRPr="00885BEA">
        <w:t xml:space="preserve"> spela. Vi söker någon som är intresserad och kan ansvara för materialet som finns. Hör av dig till mig om du är den vi söker.</w:t>
      </w:r>
    </w:p>
    <w:p w14:paraId="7534A031" w14:textId="048CFFD7" w:rsidR="00033E12" w:rsidRPr="00885BEA" w:rsidRDefault="00885BEA">
      <w:r>
        <w:t xml:space="preserve">Skådebanan – där vi </w:t>
      </w:r>
      <w:r w:rsidR="00033E12">
        <w:t>har</w:t>
      </w:r>
      <w:r>
        <w:t xml:space="preserve"> </w:t>
      </w:r>
      <w:r w:rsidR="00033E12">
        <w:t>medlemskap erbjuder</w:t>
      </w:r>
      <w:r>
        <w:t xml:space="preserve"> </w:t>
      </w:r>
      <w:r w:rsidR="00033E12">
        <w:t>oss billigare</w:t>
      </w:r>
      <w:r>
        <w:t xml:space="preserve"> biljetter till kultur</w:t>
      </w:r>
      <w:proofErr w:type="gramStart"/>
      <w:r w:rsidR="00033E12">
        <w:t xml:space="preserve">- </w:t>
      </w:r>
      <w:r>
        <w:t xml:space="preserve"> och</w:t>
      </w:r>
      <w:proofErr w:type="gramEnd"/>
      <w:r>
        <w:t xml:space="preserve"> teater</w:t>
      </w:r>
      <w:r w:rsidR="00033E12">
        <w:t>arrangemang</w:t>
      </w:r>
      <w:r>
        <w:t xml:space="preserve">, </w:t>
      </w:r>
      <w:r w:rsidR="00033E12">
        <w:t>S</w:t>
      </w:r>
      <w:r>
        <w:t>e anslag på infotavlan.</w:t>
      </w:r>
      <w:r w:rsidR="00033E12">
        <w:t xml:space="preserve"> Vi har även medlemskap i ABF som ger ut ett eget program där man kan delta som HSB medlem men vi kan även starta egna aktiviteter med hjälp av deras ledare. </w:t>
      </w:r>
    </w:p>
    <w:p w14:paraId="2F030884" w14:textId="3896DCEF" w:rsidR="00326B03" w:rsidRPr="00885BEA" w:rsidRDefault="00326B03">
      <w:r w:rsidRPr="00885BEA">
        <w:t xml:space="preserve">Framåt planerar jag för möjligheterna till resor som vi tidigare har gjort till </w:t>
      </w:r>
      <w:proofErr w:type="spellStart"/>
      <w:r w:rsidRPr="00885BEA">
        <w:t>bl.a</w:t>
      </w:r>
      <w:proofErr w:type="spellEnd"/>
      <w:r w:rsidRPr="00885BEA">
        <w:t xml:space="preserve"> Tyskland, Ullared, Ut i det blå, Fredriksdalsteatern och Bakken. Dessa kommer att anslås på information</w:t>
      </w:r>
      <w:r w:rsidR="00885BEA">
        <w:t>stavlorna när det blir dags så håll utkik.</w:t>
      </w:r>
    </w:p>
    <w:p w14:paraId="6FB967A1" w14:textId="0285391B" w:rsidR="00326B03" w:rsidRPr="00885BEA" w:rsidRDefault="00326B03">
      <w:r w:rsidRPr="00885BEA">
        <w:t>Om ni har förslag/</w:t>
      </w:r>
      <w:r w:rsidR="00885BEA" w:rsidRPr="00885BEA">
        <w:t>idéer på</w:t>
      </w:r>
      <w:r w:rsidRPr="00885BEA">
        <w:t xml:space="preserve"> ex. studiecirklar eller andra aktiviteter ser jag gärna att ni hör av er till mig på </w:t>
      </w:r>
      <w:proofErr w:type="gramStart"/>
      <w:r w:rsidRPr="00885BEA">
        <w:t>mail</w:t>
      </w:r>
      <w:proofErr w:type="gramEnd"/>
      <w:r w:rsidRPr="00885BEA">
        <w:t xml:space="preserve"> </w:t>
      </w:r>
      <w:hyperlink r:id="rId7" w:history="1">
        <w:r w:rsidRPr="00885BEA">
          <w:rPr>
            <w:rStyle w:val="Hyperlnk"/>
          </w:rPr>
          <w:t>marboo66@gmail.com</w:t>
        </w:r>
      </w:hyperlink>
      <w:r w:rsidRPr="00885BEA">
        <w:t xml:space="preserve"> så ser vi</w:t>
      </w:r>
      <w:r w:rsidR="001D576A">
        <w:t xml:space="preserve"> </w:t>
      </w:r>
      <w:r w:rsidR="00885BEA" w:rsidRPr="00885BEA">
        <w:t>över</w:t>
      </w:r>
      <w:r w:rsidRPr="00885BEA">
        <w:t xml:space="preserve"> möjligheter att genomföra det. </w:t>
      </w:r>
    </w:p>
    <w:p w14:paraId="40D0D964" w14:textId="77777777" w:rsidR="00BD6979" w:rsidRDefault="00BD6979">
      <w:pPr>
        <w:rPr>
          <w:sz w:val="32"/>
          <w:szCs w:val="32"/>
        </w:rPr>
      </w:pPr>
    </w:p>
    <w:p w14:paraId="16361C6F" w14:textId="557CC76D" w:rsidR="0057288A" w:rsidRDefault="0057288A">
      <w:pPr>
        <w:rPr>
          <w:sz w:val="32"/>
          <w:szCs w:val="32"/>
        </w:rPr>
      </w:pPr>
      <w:r>
        <w:rPr>
          <w:sz w:val="32"/>
          <w:szCs w:val="32"/>
        </w:rPr>
        <w:t xml:space="preserve">Gymmet </w:t>
      </w:r>
      <w:r w:rsidR="00BD6979">
        <w:rPr>
          <w:sz w:val="32"/>
          <w:szCs w:val="32"/>
        </w:rPr>
        <w:t>har ö</w:t>
      </w:r>
      <w:r>
        <w:rPr>
          <w:sz w:val="32"/>
          <w:szCs w:val="32"/>
        </w:rPr>
        <w:t>ppna</w:t>
      </w:r>
      <w:r w:rsidR="00BD6979">
        <w:rPr>
          <w:sz w:val="32"/>
          <w:szCs w:val="32"/>
        </w:rPr>
        <w:t>t</w:t>
      </w:r>
      <w:r>
        <w:rPr>
          <w:sz w:val="32"/>
          <w:szCs w:val="32"/>
        </w:rPr>
        <w:t>!</w:t>
      </w:r>
      <w:r>
        <w:rPr>
          <w:sz w:val="32"/>
          <w:szCs w:val="32"/>
        </w:rPr>
        <w:br/>
      </w:r>
      <w:r w:rsidR="00BD6979">
        <w:t xml:space="preserve">Gymmet har nu öppnat och du kan träna så mycket du orkar för 100 kr / månad samt en startavgift om 200 kr. Vi kommer att bjuda in till visning av gymmet och maskinerna av kunnig tränare inom kort. </w:t>
      </w:r>
      <w:r>
        <w:t>Vill du börja träna så ta kontakt med förvaltningen</w:t>
      </w:r>
      <w:r w:rsidR="00E8746F">
        <w:t xml:space="preserve"> för tagg och debitering som sker på månadsavin. </w:t>
      </w:r>
    </w:p>
    <w:p w14:paraId="342C3419" w14:textId="279FF89D" w:rsidR="00BD6979" w:rsidRDefault="00BD6979">
      <w:r>
        <w:rPr>
          <w:sz w:val="32"/>
          <w:szCs w:val="32"/>
        </w:rPr>
        <w:t>Containrar</w:t>
      </w:r>
      <w:r>
        <w:rPr>
          <w:sz w:val="32"/>
          <w:szCs w:val="32"/>
        </w:rPr>
        <w:br/>
      </w:r>
      <w:r>
        <w:t>Förvaltningen och styrelsen har glädjande märkt att containrarna som stått uppställda vid vändplatserna har använts flitigt och det är bra så att vi inte samlar skräp på vindar och i källare. Vi kommer därför att sätta upp containrar en gång i kvartalet på prov under 202</w:t>
      </w:r>
      <w:r w:rsidR="00AF032A">
        <w:t>2</w:t>
      </w:r>
      <w:r>
        <w:t>.</w:t>
      </w:r>
    </w:p>
    <w:p w14:paraId="22048D21" w14:textId="581DB69E" w:rsidR="00483372" w:rsidRPr="00C4369D" w:rsidRDefault="00BD6979">
      <w:r>
        <w:rPr>
          <w:sz w:val="32"/>
          <w:szCs w:val="32"/>
        </w:rPr>
        <w:lastRenderedPageBreak/>
        <w:t>Julstädning</w:t>
      </w:r>
      <w:r>
        <w:rPr>
          <w:sz w:val="32"/>
          <w:szCs w:val="32"/>
        </w:rPr>
        <w:br/>
      </w:r>
      <w:r w:rsidR="00476066">
        <w:t>I</w:t>
      </w:r>
      <w:r>
        <w:t xml:space="preserve">nnan jul kommer GP städ att ha skurat samtliga </w:t>
      </w:r>
      <w:r w:rsidR="00476066">
        <w:t xml:space="preserve">trappor i föreningen. De börjar i de husen där </w:t>
      </w:r>
      <w:proofErr w:type="spellStart"/>
      <w:r w:rsidR="00476066">
        <w:t>reliningen</w:t>
      </w:r>
      <w:proofErr w:type="spellEnd"/>
      <w:r w:rsidR="00476066">
        <w:t xml:space="preserve"> redan är utförd. </w:t>
      </w:r>
      <w:r w:rsidR="0057288A">
        <w:t xml:space="preserve"> </w:t>
      </w:r>
    </w:p>
    <w:p w14:paraId="7DE3DB80" w14:textId="77777777" w:rsidR="00476066" w:rsidRDefault="00476066">
      <w:pPr>
        <w:rPr>
          <w:sz w:val="32"/>
          <w:szCs w:val="32"/>
        </w:rPr>
      </w:pPr>
      <w:bookmarkStart w:id="0" w:name="_Hlk33273382"/>
      <w:r>
        <w:rPr>
          <w:sz w:val="32"/>
          <w:szCs w:val="32"/>
        </w:rPr>
        <w:t>Julgranständning</w:t>
      </w:r>
      <w:r>
        <w:rPr>
          <w:sz w:val="32"/>
          <w:szCs w:val="32"/>
        </w:rPr>
        <w:br/>
      </w:r>
      <w:r>
        <w:t xml:space="preserve">Vi följer traditionen i Per Albins hem och tänder granen på torget söndagen den 28/11 klockan 16.00. </w:t>
      </w:r>
      <w:r>
        <w:br/>
        <w:t xml:space="preserve">Klockan 15.00 underhåller Gårdsturnén Lars och Linda med julmusik på torget och det bjuds på glögg och pepparkakor samt saft till barnen. Varmt välkomna! </w:t>
      </w:r>
      <w:r w:rsidR="00E8746F">
        <w:br/>
      </w:r>
    </w:p>
    <w:p w14:paraId="5BE2193F" w14:textId="244202AD" w:rsidR="00460774" w:rsidRPr="00B86FB2" w:rsidRDefault="00476066">
      <w:r>
        <w:rPr>
          <w:sz w:val="32"/>
          <w:szCs w:val="32"/>
        </w:rPr>
        <w:t>Trädgårdsarbete</w:t>
      </w:r>
      <w:r>
        <w:rPr>
          <w:sz w:val="32"/>
          <w:szCs w:val="32"/>
        </w:rPr>
        <w:br/>
      </w:r>
      <w:r>
        <w:t>Förvaltningen är i full gång med plantering och iordningsställande av våra fina trädgårdar</w:t>
      </w:r>
      <w:r w:rsidR="00E8746F">
        <w:t>.</w:t>
      </w:r>
      <w:r>
        <w:t xml:space="preserve"> Det innebär att de inte har tid att hålla samma koll på </w:t>
      </w:r>
      <w:proofErr w:type="spellStart"/>
      <w:r>
        <w:t>bl.a</w:t>
      </w:r>
      <w:proofErr w:type="spellEnd"/>
      <w:r>
        <w:t xml:space="preserve"> våra sophus</w:t>
      </w:r>
      <w:r w:rsidR="00506B50">
        <w:t xml:space="preserve">. Att sortera soporna rätt och hålla snyggt omkring oss är alla medlemmars ansvar. </w:t>
      </w:r>
    </w:p>
    <w:bookmarkEnd w:id="0"/>
    <w:p w14:paraId="3E16EFFB" w14:textId="77777777" w:rsidR="00B86FB2" w:rsidRDefault="00B86FB2"/>
    <w:p w14:paraId="34DEA4FC" w14:textId="5C6C3415" w:rsidR="00B86FB2" w:rsidRDefault="00B86FB2">
      <w:r>
        <w:t>M</w:t>
      </w:r>
      <w:r w:rsidR="00941AD8">
        <w:t>ed vänlig hälsning</w:t>
      </w:r>
      <w:r>
        <w:t xml:space="preserve"> </w:t>
      </w:r>
    </w:p>
    <w:p w14:paraId="7F6EDA67" w14:textId="476CD2C5" w:rsidR="00941AD8" w:rsidRDefault="00B86FB2">
      <w:r>
        <w:br/>
      </w:r>
      <w:r w:rsidR="00941AD8">
        <w:t>Styrelsen</w:t>
      </w:r>
      <w:r w:rsidR="00941AD8">
        <w:br/>
        <w:t>BRF Per Albins hem</w:t>
      </w:r>
    </w:p>
    <w:p w14:paraId="43AA5551" w14:textId="77777777" w:rsidR="00941AD8" w:rsidRDefault="00941AD8"/>
    <w:p w14:paraId="44A62CE4" w14:textId="77777777" w:rsidR="00941AD8" w:rsidRDefault="00941AD8"/>
    <w:p w14:paraId="71BDAABC" w14:textId="77777777" w:rsidR="00460774" w:rsidRDefault="00460774"/>
    <w:p w14:paraId="144BEF40" w14:textId="77777777" w:rsidR="00460774" w:rsidRDefault="00460774"/>
    <w:p w14:paraId="402634F4" w14:textId="77777777" w:rsidR="00460774" w:rsidRDefault="00460774"/>
    <w:p w14:paraId="14CA5227" w14:textId="77777777" w:rsidR="00460774" w:rsidRDefault="00460774"/>
    <w:sectPr w:rsidR="004607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35E0" w14:textId="77777777" w:rsidR="00C72739" w:rsidRDefault="00C72739" w:rsidP="0022229C">
      <w:pPr>
        <w:spacing w:after="0" w:line="240" w:lineRule="auto"/>
      </w:pPr>
      <w:r>
        <w:separator/>
      </w:r>
    </w:p>
  </w:endnote>
  <w:endnote w:type="continuationSeparator" w:id="0">
    <w:p w14:paraId="3093D651" w14:textId="77777777" w:rsidR="00C72739" w:rsidRDefault="00C72739" w:rsidP="002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C11D" w14:textId="77777777" w:rsidR="00C72739" w:rsidRDefault="00C72739" w:rsidP="0022229C">
      <w:pPr>
        <w:spacing w:after="0" w:line="240" w:lineRule="auto"/>
      </w:pPr>
      <w:r>
        <w:separator/>
      </w:r>
    </w:p>
  </w:footnote>
  <w:footnote w:type="continuationSeparator" w:id="0">
    <w:p w14:paraId="0A8AB4CC" w14:textId="77777777" w:rsidR="00C72739" w:rsidRDefault="00C72739" w:rsidP="002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FA85" w14:textId="17759298" w:rsidR="0022229C" w:rsidRDefault="0022229C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noProof/>
      </w:rPr>
    </w:pPr>
    <w:r w:rsidRPr="0022229C">
      <w:rPr>
        <w:rFonts w:ascii="Calibri" w:eastAsia="Calibri" w:hAnsi="Calibri" w:cs="Times New Roman"/>
        <w:noProof/>
        <w:lang w:eastAsia="sv-SE"/>
      </w:rPr>
      <w:drawing>
        <wp:inline distT="0" distB="0" distL="0" distR="0" wp14:anchorId="32508A07" wp14:editId="6D7A9D3D">
          <wp:extent cx="1079500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29C">
      <w:rPr>
        <w:rFonts w:ascii="Calibri" w:eastAsia="Calibri" w:hAnsi="Calibri" w:cs="Times New Roman"/>
        <w:noProof/>
      </w:rPr>
      <w:t xml:space="preserve"> </w:t>
    </w:r>
    <w:r w:rsidRPr="0022229C">
      <w:rPr>
        <w:rFonts w:ascii="Calibri" w:eastAsia="Calibri" w:hAnsi="Calibri" w:cs="Times New Roman"/>
        <w:noProof/>
        <w:sz w:val="36"/>
        <w:szCs w:val="36"/>
      </w:rPr>
      <w:t xml:space="preserve">BRF PER ALBINS HEM      </w:t>
    </w:r>
    <w:r w:rsidRPr="0022229C">
      <w:rPr>
        <w:rFonts w:ascii="Calibri" w:eastAsia="Calibri" w:hAnsi="Calibri" w:cs="Times New Roman"/>
        <w:noProof/>
      </w:rPr>
      <w:t xml:space="preserve">                                            </w:t>
    </w:r>
    <w:r>
      <w:rPr>
        <w:rFonts w:ascii="Calibri" w:eastAsia="Calibri" w:hAnsi="Calibri" w:cs="Times New Roman"/>
        <w:noProof/>
      </w:rPr>
      <w:t>202</w:t>
    </w:r>
    <w:r w:rsidR="0057288A">
      <w:rPr>
        <w:rFonts w:ascii="Calibri" w:eastAsia="Calibri" w:hAnsi="Calibri" w:cs="Times New Roman"/>
        <w:noProof/>
      </w:rPr>
      <w:t>1-</w:t>
    </w:r>
    <w:r w:rsidR="00BD6979">
      <w:rPr>
        <w:rFonts w:ascii="Calibri" w:eastAsia="Calibri" w:hAnsi="Calibri" w:cs="Times New Roman"/>
        <w:noProof/>
      </w:rPr>
      <w:t>10-28</w:t>
    </w:r>
  </w:p>
  <w:p w14:paraId="37AD6045" w14:textId="11530E10" w:rsidR="00583B77" w:rsidRPr="0022229C" w:rsidRDefault="002C1261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                                                     Årgång </w:t>
    </w:r>
    <w:r w:rsidR="0057288A">
      <w:rPr>
        <w:rFonts w:ascii="Calibri" w:eastAsia="Calibri" w:hAnsi="Calibri" w:cs="Times New Roman"/>
        <w:noProof/>
      </w:rPr>
      <w:t>2</w:t>
    </w:r>
    <w:r>
      <w:rPr>
        <w:rFonts w:ascii="Calibri" w:eastAsia="Calibri" w:hAnsi="Calibri" w:cs="Times New Roman"/>
        <w:noProof/>
      </w:rPr>
      <w:t xml:space="preserve"> </w:t>
    </w:r>
    <w:r w:rsidR="00941AD8">
      <w:rPr>
        <w:rFonts w:ascii="Calibri" w:eastAsia="Calibri" w:hAnsi="Calibri" w:cs="Times New Roman"/>
        <w:noProof/>
      </w:rPr>
      <w:t xml:space="preserve">Nummer </w:t>
    </w:r>
    <w:r w:rsidR="00583B77">
      <w:rPr>
        <w:rFonts w:ascii="Calibri" w:eastAsia="Calibri" w:hAnsi="Calibri" w:cs="Times New Roman"/>
        <w:noProof/>
      </w:rPr>
      <w:t>3</w:t>
    </w:r>
  </w:p>
  <w:p w14:paraId="586EAE6E" w14:textId="77777777" w:rsidR="0022229C" w:rsidRDefault="00222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8BF"/>
    <w:multiLevelType w:val="multilevel"/>
    <w:tmpl w:val="041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4"/>
    <w:rsid w:val="00000905"/>
    <w:rsid w:val="00016401"/>
    <w:rsid w:val="00033E12"/>
    <w:rsid w:val="00041AE8"/>
    <w:rsid w:val="00081807"/>
    <w:rsid w:val="000D0360"/>
    <w:rsid w:val="000E4A93"/>
    <w:rsid w:val="001755DF"/>
    <w:rsid w:val="0018016F"/>
    <w:rsid w:val="0018612F"/>
    <w:rsid w:val="001B57F8"/>
    <w:rsid w:val="001D576A"/>
    <w:rsid w:val="0022229C"/>
    <w:rsid w:val="002676F5"/>
    <w:rsid w:val="00276238"/>
    <w:rsid w:val="00294BF0"/>
    <w:rsid w:val="002A4F76"/>
    <w:rsid w:val="002C1261"/>
    <w:rsid w:val="003008B7"/>
    <w:rsid w:val="00326B03"/>
    <w:rsid w:val="0038757E"/>
    <w:rsid w:val="00433BDE"/>
    <w:rsid w:val="00442863"/>
    <w:rsid w:val="00460774"/>
    <w:rsid w:val="004616F3"/>
    <w:rsid w:val="00476066"/>
    <w:rsid w:val="00483372"/>
    <w:rsid w:val="004B6050"/>
    <w:rsid w:val="004E2A34"/>
    <w:rsid w:val="00506B50"/>
    <w:rsid w:val="0057288A"/>
    <w:rsid w:val="00583B77"/>
    <w:rsid w:val="005B2AA4"/>
    <w:rsid w:val="00714B78"/>
    <w:rsid w:val="00765F2B"/>
    <w:rsid w:val="007719D4"/>
    <w:rsid w:val="007A00FF"/>
    <w:rsid w:val="007C3FC5"/>
    <w:rsid w:val="00885BEA"/>
    <w:rsid w:val="00941AD8"/>
    <w:rsid w:val="00944DFB"/>
    <w:rsid w:val="00996FE5"/>
    <w:rsid w:val="009A5162"/>
    <w:rsid w:val="009C06A4"/>
    <w:rsid w:val="00AE1B05"/>
    <w:rsid w:val="00AF032A"/>
    <w:rsid w:val="00B86FB2"/>
    <w:rsid w:val="00B947B4"/>
    <w:rsid w:val="00BD6979"/>
    <w:rsid w:val="00C4369D"/>
    <w:rsid w:val="00C72739"/>
    <w:rsid w:val="00C7570F"/>
    <w:rsid w:val="00CA6F9D"/>
    <w:rsid w:val="00D171BA"/>
    <w:rsid w:val="00D619CD"/>
    <w:rsid w:val="00E05B07"/>
    <w:rsid w:val="00E8746F"/>
    <w:rsid w:val="00F44FA1"/>
    <w:rsid w:val="00F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3F18"/>
  <w15:docId w15:val="{0BEC04F1-162D-4566-ABB2-409E129B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29C"/>
  </w:style>
  <w:style w:type="paragraph" w:styleId="Sidfot">
    <w:name w:val="footer"/>
    <w:basedOn w:val="Normal"/>
    <w:link w:val="Sidfot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29C"/>
  </w:style>
  <w:style w:type="paragraph" w:customStyle="1" w:styleId="xxxmsonormal">
    <w:name w:val="x_x_xmsonormal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xmsolistparagraph">
    <w:name w:val="x_x_xmsolistparagraph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8612F"/>
    <w:rPr>
      <w:color w:val="0000FF"/>
      <w:u w:val="single"/>
    </w:rPr>
  </w:style>
  <w:style w:type="character" w:customStyle="1" w:styleId="xxxmsohyperlink">
    <w:name w:val="x_x_xmsohyperlink"/>
    <w:basedOn w:val="Standardstycketeckensnitt"/>
    <w:rsid w:val="0018612F"/>
  </w:style>
  <w:style w:type="paragraph" w:styleId="Ballongtext">
    <w:name w:val="Balloon Text"/>
    <w:basedOn w:val="Normal"/>
    <w:link w:val="BallongtextChar"/>
    <w:uiPriority w:val="99"/>
    <w:semiHidden/>
    <w:unhideWhenUsed/>
    <w:rsid w:val="005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boo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HSB Brf Per Albins Hem</cp:lastModifiedBy>
  <cp:revision>3</cp:revision>
  <dcterms:created xsi:type="dcterms:W3CDTF">2021-10-28T13:36:00Z</dcterms:created>
  <dcterms:modified xsi:type="dcterms:W3CDTF">2021-10-28T13:39:00Z</dcterms:modified>
</cp:coreProperties>
</file>