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7D3E5" w14:textId="13B85544" w:rsidR="002C1261" w:rsidRPr="009A5162" w:rsidRDefault="00460774" w:rsidP="005F2D3D">
      <w:pPr>
        <w:jc w:val="center"/>
        <w:rPr>
          <w:sz w:val="36"/>
          <w:szCs w:val="36"/>
        </w:rPr>
      </w:pPr>
      <w:r w:rsidRPr="00AE1B05">
        <w:rPr>
          <w:sz w:val="36"/>
          <w:szCs w:val="36"/>
        </w:rPr>
        <w:t>Nyhetsbre</w:t>
      </w:r>
      <w:r w:rsidR="009A5162">
        <w:rPr>
          <w:sz w:val="36"/>
          <w:szCs w:val="36"/>
        </w:rPr>
        <w:t>v</w:t>
      </w:r>
    </w:p>
    <w:p w14:paraId="33227081" w14:textId="3AFD321A" w:rsidR="00460774" w:rsidRDefault="00460774">
      <w:pPr>
        <w:rPr>
          <w:sz w:val="32"/>
          <w:szCs w:val="32"/>
        </w:rPr>
      </w:pPr>
      <w:r w:rsidRPr="004616F3">
        <w:rPr>
          <w:sz w:val="32"/>
          <w:szCs w:val="32"/>
        </w:rPr>
        <w:t>Ordförande har ordet</w:t>
      </w:r>
    </w:p>
    <w:p w14:paraId="1E77E3BE" w14:textId="7C5784C4" w:rsidR="00483372" w:rsidRPr="005F2D3D" w:rsidRDefault="005F2D3D">
      <w:pPr>
        <w:rPr>
          <w:sz w:val="24"/>
          <w:szCs w:val="24"/>
        </w:rPr>
      </w:pPr>
      <w:r>
        <w:rPr>
          <w:sz w:val="24"/>
          <w:szCs w:val="24"/>
        </w:rPr>
        <w:t>Efter sommaren är nu föreningens verksamhet i stort sett igång som vanligt. Fastighetskontoret är åter öppet och en del fritidsverksamhet är igång igen. Det är dock viktigt att vi alla fortsätter att följa Folkhälsomyndighetens riktlinjer i all verksamhet i föreningen. Vi har märkt av att sommarens restriktioner orsakat mer slitningar bland medlemmar i föreningen. Fler har varit hemma samtidigt och olika intressen har kolliderat med varandra. Styrelsen arbetar aktivt för att alla våra medlemmar ska trivas. Det är inte alltid lätt när olika intressen står emot varandra. Det är viktigt att samtliga medlemmar hjälps åt för att skapa trivsel genom att visa tolerans och hänsyn gentemot varandra.</w:t>
      </w:r>
    </w:p>
    <w:p w14:paraId="0D111524" w14:textId="2D864710" w:rsidR="00D619CD" w:rsidRDefault="000C5DCC">
      <w:r>
        <w:rPr>
          <w:sz w:val="32"/>
          <w:szCs w:val="32"/>
        </w:rPr>
        <w:t>30 år i föreningen!</w:t>
      </w:r>
      <w:r w:rsidR="00F543AB">
        <w:rPr>
          <w:sz w:val="32"/>
          <w:szCs w:val="32"/>
        </w:rPr>
        <w:br/>
      </w:r>
      <w:r>
        <w:t xml:space="preserve">Under hösten firar vi att </w:t>
      </w:r>
      <w:r w:rsidR="00F543AB">
        <w:t>Roger</w:t>
      </w:r>
      <w:r>
        <w:t xml:space="preserve"> Holmqvist</w:t>
      </w:r>
      <w:r w:rsidR="00F543AB">
        <w:t xml:space="preserve"> </w:t>
      </w:r>
      <w:r>
        <w:t>nu har</w:t>
      </w:r>
      <w:r w:rsidR="00F543AB">
        <w:t xml:space="preserve"> jobbat i </w:t>
      </w:r>
      <w:r>
        <w:t xml:space="preserve">föreningen </w:t>
      </w:r>
      <w:r w:rsidR="00F543AB">
        <w:t>i 30 år</w:t>
      </w:r>
      <w:r>
        <w:t>.</w:t>
      </w:r>
      <w:r w:rsidR="00F543AB">
        <w:t xml:space="preserve"> Styrelsen firade honom med blommor och present på senaste styrelsemötet men han slapp höra oss sjunga</w:t>
      </w:r>
      <w:r>
        <w:t>.</w:t>
      </w:r>
      <w:r w:rsidR="00F543AB">
        <w:t xml:space="preserve"> </w:t>
      </w:r>
      <w:r w:rsidR="00F543AB">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F543AB">
        <w:t xml:space="preserve"> </w:t>
      </w:r>
      <w:r w:rsidR="00765F2B">
        <w:t>Bra jobbat Roger och vi ser fram emot många fler år med d</w:t>
      </w:r>
      <w:r>
        <w:t>ig</w:t>
      </w:r>
      <w:r w:rsidR="00765F2B">
        <w:t xml:space="preserve"> i BRF Per Albins hem! Roger har, som vi berättat tidigare, en ny roll i förvaltningen och är nu biträdande förvaltare</w:t>
      </w:r>
      <w:r>
        <w:t>. Det innebär ett närmre samarbete med vår förvaltare Jonathan samtidigt som Roger har kvar sin arbetsledande roll avseende våra anställda fastighetsskötare.</w:t>
      </w:r>
      <w:r w:rsidR="00B112A8">
        <w:t xml:space="preserve"> Om ni behöver få kontakt med förvaltningen vänder ni er till fastighetskontoret. </w:t>
      </w:r>
    </w:p>
    <w:p w14:paraId="0B086A63" w14:textId="24F24E08" w:rsidR="00765F2B" w:rsidRDefault="00765F2B">
      <w:r>
        <w:rPr>
          <w:sz w:val="32"/>
          <w:szCs w:val="32"/>
        </w:rPr>
        <w:t>Trädfällning</w:t>
      </w:r>
      <w:r w:rsidR="000C5DCC">
        <w:rPr>
          <w:sz w:val="32"/>
          <w:szCs w:val="32"/>
        </w:rPr>
        <w:t xml:space="preserve"> och utemiljö</w:t>
      </w:r>
      <w:r w:rsidR="00C4369D">
        <w:rPr>
          <w:sz w:val="32"/>
          <w:szCs w:val="32"/>
        </w:rPr>
        <w:br/>
      </w:r>
      <w:r>
        <w:t xml:space="preserve">Besiktning av våra fina träd i föreningen har gjorts av Yggdrasil och de har konstaterat att 6 träd måste fällas då de är döda och </w:t>
      </w:r>
      <w:r w:rsidR="00B86FB2">
        <w:t xml:space="preserve">kan </w:t>
      </w:r>
      <w:r>
        <w:t>utgör</w:t>
      </w:r>
      <w:r w:rsidR="00B86FB2">
        <w:t>a</w:t>
      </w:r>
      <w:r>
        <w:t xml:space="preserve"> ett hot mot både människor och byggnader. Ytterligare 5 träd är i farozonen men de kommer att besiktigas kontinuerligt och fälls inte förrän det är nödvändigt. </w:t>
      </w:r>
    </w:p>
    <w:p w14:paraId="7EA85D46" w14:textId="20517D79" w:rsidR="000C5DCC" w:rsidRDefault="000C5DCC">
      <w:r>
        <w:t xml:space="preserve">Park och Vatten kommer också att finnas ute i området under hösten och vintern för att utföra underhåll avseende utemiljön. </w:t>
      </w:r>
      <w:r w:rsidR="003529EE">
        <w:t>Det innefattar bland annat byte av cykelställ och justering av plattsatta ytor.</w:t>
      </w:r>
    </w:p>
    <w:p w14:paraId="714758CE" w14:textId="5926CC79" w:rsidR="005F2D3D" w:rsidRDefault="005F2D3D">
      <w:r>
        <w:t xml:space="preserve">Källarräckena på höghusen började bytas ut med </w:t>
      </w:r>
      <w:proofErr w:type="gramStart"/>
      <w:r>
        <w:t>start vecka</w:t>
      </w:r>
      <w:proofErr w:type="gramEnd"/>
      <w:r>
        <w:t xml:space="preserve"> 37 alltså den veckan som börjar </w:t>
      </w:r>
      <w:bookmarkStart w:id="0" w:name="_GoBack"/>
      <w:bookmarkEnd w:id="0"/>
      <w:r>
        <w:t>med den 7/9.</w:t>
      </w:r>
    </w:p>
    <w:p w14:paraId="1D43C6BD" w14:textId="27133D86" w:rsidR="00765F2B" w:rsidRDefault="00765F2B">
      <w:r>
        <w:rPr>
          <w:sz w:val="32"/>
          <w:szCs w:val="32"/>
        </w:rPr>
        <w:t>Nedskräpning</w:t>
      </w:r>
      <w:r w:rsidR="00C4369D">
        <w:rPr>
          <w:sz w:val="32"/>
          <w:szCs w:val="32"/>
        </w:rPr>
        <w:br/>
      </w:r>
      <w:r>
        <w:t>Nedskräpning</w:t>
      </w:r>
      <w:r w:rsidR="003529EE">
        <w:t>en</w:t>
      </w:r>
      <w:r>
        <w:t xml:space="preserve"> både inomhus och utomhus har tyvärr ökat</w:t>
      </w:r>
      <w:r w:rsidR="003529EE">
        <w:t xml:space="preserve"> den senaste tiden.</w:t>
      </w:r>
      <w:r>
        <w:t xml:space="preserve"> Plocka upp och torka upp efter d</w:t>
      </w:r>
      <w:r w:rsidR="003529EE">
        <w:t>ig</w:t>
      </w:r>
      <w:r>
        <w:t xml:space="preserve"> och prata med dina barn. </w:t>
      </w:r>
      <w:r w:rsidR="00C4369D">
        <w:t>Om vi tvingas beställa extra städning och bortforsling av diverse föremål tvingas vi alla betala för det och det kan innebära att månadsavgiften måste höjas. Om förvaltningen genom uppsatta kameror eller på annat sätt kan identifiera de som skräpar ner k</w:t>
      </w:r>
      <w:r w:rsidR="003529EE">
        <w:t xml:space="preserve">an </w:t>
      </w:r>
      <w:r w:rsidR="00C4369D">
        <w:t>faktura för bortforsling</w:t>
      </w:r>
      <w:r w:rsidR="003529EE">
        <w:t xml:space="preserve"> komma</w:t>
      </w:r>
      <w:r w:rsidR="00C4369D">
        <w:t xml:space="preserve"> att skickas till medlemmen så att andra medlemmar slipper betala. </w:t>
      </w:r>
    </w:p>
    <w:p w14:paraId="22048D21" w14:textId="2CB1E5FD" w:rsidR="00483372" w:rsidRPr="00C4369D" w:rsidRDefault="003529EE">
      <w:r>
        <w:lastRenderedPageBreak/>
        <w:t xml:space="preserve">Vi får även in många klagomål på att medlemmar skräpar ner och sorterar fel i miljöhusen. Även detta kan leda till högre kostnader i form av kostnader för tömning och städning. Se till så att ditt avfall hamnar i rätt kärl och var noga med att vika ihop och förpacka ditt avfall så att </w:t>
      </w:r>
      <w:r w:rsidR="005F2D3D">
        <w:t>det inte tar upp onödigt mycket plats.</w:t>
      </w:r>
    </w:p>
    <w:p w14:paraId="3267F78D" w14:textId="1CA3F4EB" w:rsidR="00460774" w:rsidRPr="00B86FB2" w:rsidRDefault="009A5162">
      <w:proofErr w:type="spellStart"/>
      <w:r>
        <w:rPr>
          <w:sz w:val="32"/>
          <w:szCs w:val="32"/>
        </w:rPr>
        <w:t>Relining</w:t>
      </w:r>
      <w:proofErr w:type="spellEnd"/>
      <w:r>
        <w:rPr>
          <w:sz w:val="32"/>
          <w:szCs w:val="32"/>
        </w:rPr>
        <w:t xml:space="preserve"> a</w:t>
      </w:r>
      <w:r w:rsidR="00276238" w:rsidRPr="004616F3">
        <w:rPr>
          <w:sz w:val="32"/>
          <w:szCs w:val="32"/>
        </w:rPr>
        <w:t>v</w:t>
      </w:r>
      <w:r>
        <w:rPr>
          <w:sz w:val="32"/>
          <w:szCs w:val="32"/>
        </w:rPr>
        <w:t xml:space="preserve"> av</w:t>
      </w:r>
      <w:r w:rsidR="00276238" w:rsidRPr="004616F3">
        <w:rPr>
          <w:sz w:val="32"/>
          <w:szCs w:val="32"/>
        </w:rPr>
        <w:t>loppsstammarna</w:t>
      </w:r>
      <w:r w:rsidR="00C4369D">
        <w:rPr>
          <w:sz w:val="32"/>
          <w:szCs w:val="32"/>
        </w:rPr>
        <w:br/>
      </w:r>
      <w:r>
        <w:t>I</w:t>
      </w:r>
      <w:r w:rsidR="00B112A8">
        <w:t>SAB</w:t>
      </w:r>
      <w:r>
        <w:t xml:space="preserve"> </w:t>
      </w:r>
      <w:r w:rsidR="00C4369D">
        <w:t>har</w:t>
      </w:r>
      <w:r>
        <w:t xml:space="preserve"> starta</w:t>
      </w:r>
      <w:r w:rsidR="00C4369D">
        <w:t>t</w:t>
      </w:r>
      <w:r>
        <w:t xml:space="preserve"> arbetet </w:t>
      </w:r>
      <w:r w:rsidR="000D0360">
        <w:t xml:space="preserve">med </w:t>
      </w:r>
      <w:proofErr w:type="spellStart"/>
      <w:r w:rsidR="000D0360">
        <w:t>relining</w:t>
      </w:r>
      <w:proofErr w:type="spellEnd"/>
      <w:r w:rsidR="00C4369D">
        <w:t xml:space="preserve"> av bottenavloppet till Kulladalsgatan 30.</w:t>
      </w:r>
      <w:r>
        <w:t xml:space="preserve"> </w:t>
      </w:r>
      <w:r w:rsidR="00B112A8">
        <w:t>I</w:t>
      </w:r>
      <w:r w:rsidR="000D0360">
        <w:t>nformationsmöte</w:t>
      </w:r>
      <w:r w:rsidR="00B112A8">
        <w:t>n sker</w:t>
      </w:r>
      <w:r w:rsidR="000D0360">
        <w:t xml:space="preserve"> </w:t>
      </w:r>
      <w:proofErr w:type="spellStart"/>
      <w:r w:rsidR="000D0360">
        <w:t>trappvis</w:t>
      </w:r>
      <w:proofErr w:type="spellEnd"/>
      <w:r w:rsidR="00C4369D">
        <w:t xml:space="preserve"> och informationsbrev kommer att delas ut efterhand. Information finns också på vår hemsida.</w:t>
      </w:r>
    </w:p>
    <w:p w14:paraId="5BE2193F" w14:textId="507C9512" w:rsidR="00460774" w:rsidRPr="00B86FB2" w:rsidRDefault="00B86FB2">
      <w:bookmarkStart w:id="1" w:name="_Hlk33273382"/>
      <w:r w:rsidRPr="00B86FB2">
        <w:rPr>
          <w:sz w:val="32"/>
          <w:szCs w:val="32"/>
        </w:rPr>
        <w:t>Har du idéer?</w:t>
      </w:r>
      <w:r>
        <w:rPr>
          <w:sz w:val="32"/>
          <w:szCs w:val="32"/>
        </w:rPr>
        <w:br/>
      </w:r>
      <w:r>
        <w:t xml:space="preserve">Marie-Anne som håller i studie-och fritidsverksamheten vill ha förslag på Coronasäkra aktiviteter som vi kan arrangera i dessa tider av handtvätt och avståndshållande. Gnugga geniknölarna och </w:t>
      </w:r>
      <w:proofErr w:type="gramStart"/>
      <w:r>
        <w:t>maila</w:t>
      </w:r>
      <w:proofErr w:type="gramEnd"/>
      <w:r>
        <w:t xml:space="preserve"> Marie-Anne på: marboo66@gmail.com</w:t>
      </w:r>
    </w:p>
    <w:bookmarkEnd w:id="1"/>
    <w:p w14:paraId="3E16EFFB" w14:textId="77777777" w:rsidR="00B86FB2" w:rsidRDefault="00B86FB2"/>
    <w:p w14:paraId="34DEA4FC" w14:textId="5C6C3415" w:rsidR="00B86FB2" w:rsidRDefault="00B86FB2">
      <w:r>
        <w:t>M</w:t>
      </w:r>
      <w:r w:rsidR="00941AD8">
        <w:t>ed vänlig hälsning</w:t>
      </w:r>
      <w:r>
        <w:t xml:space="preserve"> </w:t>
      </w:r>
    </w:p>
    <w:p w14:paraId="7F6EDA67" w14:textId="476CD2C5" w:rsidR="00941AD8" w:rsidRDefault="00B86FB2">
      <w:r>
        <w:br/>
      </w:r>
      <w:r w:rsidR="00941AD8">
        <w:t>Styrelsen</w:t>
      </w:r>
      <w:r w:rsidR="00941AD8">
        <w:br/>
        <w:t>BRF Per Albins hem</w:t>
      </w:r>
    </w:p>
    <w:p w14:paraId="43AA5551" w14:textId="77777777" w:rsidR="00941AD8" w:rsidRDefault="00941AD8"/>
    <w:p w14:paraId="44A62CE4" w14:textId="77777777" w:rsidR="00941AD8" w:rsidRDefault="00941AD8"/>
    <w:p w14:paraId="71BDAABC" w14:textId="77777777" w:rsidR="00460774" w:rsidRDefault="00460774"/>
    <w:p w14:paraId="144BEF40" w14:textId="77777777" w:rsidR="00460774" w:rsidRDefault="00460774"/>
    <w:p w14:paraId="402634F4" w14:textId="77777777" w:rsidR="00460774" w:rsidRDefault="00460774"/>
    <w:p w14:paraId="14CA5227" w14:textId="77777777" w:rsidR="00460774" w:rsidRDefault="00460774"/>
    <w:sectPr w:rsidR="0046077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E6BF9" w14:textId="77777777" w:rsidR="00E05B07" w:rsidRDefault="00E05B07" w:rsidP="0022229C">
      <w:pPr>
        <w:spacing w:after="0" w:line="240" w:lineRule="auto"/>
      </w:pPr>
      <w:r>
        <w:separator/>
      </w:r>
    </w:p>
  </w:endnote>
  <w:endnote w:type="continuationSeparator" w:id="0">
    <w:p w14:paraId="120A6157" w14:textId="77777777" w:rsidR="00E05B07" w:rsidRDefault="00E05B07" w:rsidP="0022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8FCAF" w14:textId="77777777" w:rsidR="00E05B07" w:rsidRDefault="00E05B07" w:rsidP="0022229C">
      <w:pPr>
        <w:spacing w:after="0" w:line="240" w:lineRule="auto"/>
      </w:pPr>
      <w:r>
        <w:separator/>
      </w:r>
    </w:p>
  </w:footnote>
  <w:footnote w:type="continuationSeparator" w:id="0">
    <w:p w14:paraId="4991B676" w14:textId="77777777" w:rsidR="00E05B07" w:rsidRDefault="00E05B07" w:rsidP="00222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FA85" w14:textId="19BECF58" w:rsidR="0022229C" w:rsidRDefault="0022229C" w:rsidP="0022229C">
    <w:pPr>
      <w:tabs>
        <w:tab w:val="center" w:pos="4536"/>
        <w:tab w:val="right" w:pos="9072"/>
      </w:tabs>
      <w:spacing w:after="200" w:line="276" w:lineRule="auto"/>
      <w:rPr>
        <w:rFonts w:ascii="Calibri" w:eastAsia="Calibri" w:hAnsi="Calibri" w:cs="Times New Roman"/>
        <w:noProof/>
      </w:rPr>
    </w:pPr>
    <w:r w:rsidRPr="0022229C">
      <w:rPr>
        <w:rFonts w:ascii="Calibri" w:eastAsia="Calibri" w:hAnsi="Calibri" w:cs="Times New Roman"/>
        <w:noProof/>
      </w:rPr>
      <w:drawing>
        <wp:inline distT="0" distB="0" distL="0" distR="0" wp14:anchorId="32508A07" wp14:editId="6D7A9D3D">
          <wp:extent cx="1079500" cy="9525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952500"/>
                  </a:xfrm>
                  <a:prstGeom prst="rect">
                    <a:avLst/>
                  </a:prstGeom>
                  <a:noFill/>
                  <a:ln>
                    <a:noFill/>
                  </a:ln>
                </pic:spPr>
              </pic:pic>
            </a:graphicData>
          </a:graphic>
        </wp:inline>
      </w:drawing>
    </w:r>
    <w:r w:rsidRPr="0022229C">
      <w:rPr>
        <w:rFonts w:ascii="Calibri" w:eastAsia="Calibri" w:hAnsi="Calibri" w:cs="Times New Roman"/>
        <w:noProof/>
      </w:rPr>
      <w:t xml:space="preserve"> </w:t>
    </w:r>
    <w:r w:rsidRPr="0022229C">
      <w:rPr>
        <w:rFonts w:ascii="Calibri" w:eastAsia="Calibri" w:hAnsi="Calibri" w:cs="Times New Roman"/>
        <w:noProof/>
        <w:sz w:val="36"/>
        <w:szCs w:val="36"/>
      </w:rPr>
      <w:t xml:space="preserve">BRF PER ALBINS HEM      </w:t>
    </w:r>
    <w:r w:rsidRPr="0022229C">
      <w:rPr>
        <w:rFonts w:ascii="Calibri" w:eastAsia="Calibri" w:hAnsi="Calibri" w:cs="Times New Roman"/>
        <w:noProof/>
      </w:rPr>
      <w:t xml:space="preserve">                                            </w:t>
    </w:r>
    <w:r>
      <w:rPr>
        <w:rFonts w:ascii="Calibri" w:eastAsia="Calibri" w:hAnsi="Calibri" w:cs="Times New Roman"/>
        <w:noProof/>
      </w:rPr>
      <w:t>2020-0</w:t>
    </w:r>
    <w:r w:rsidR="00F543AB">
      <w:rPr>
        <w:rFonts w:ascii="Calibri" w:eastAsia="Calibri" w:hAnsi="Calibri" w:cs="Times New Roman"/>
        <w:noProof/>
      </w:rPr>
      <w:t>9</w:t>
    </w:r>
    <w:r w:rsidR="00D619CD">
      <w:rPr>
        <w:rFonts w:ascii="Calibri" w:eastAsia="Calibri" w:hAnsi="Calibri" w:cs="Times New Roman"/>
        <w:noProof/>
      </w:rPr>
      <w:t>-</w:t>
    </w:r>
    <w:r w:rsidR="00F543AB">
      <w:rPr>
        <w:rFonts w:ascii="Calibri" w:eastAsia="Calibri" w:hAnsi="Calibri" w:cs="Times New Roman"/>
        <w:noProof/>
      </w:rPr>
      <w:t>1</w:t>
    </w:r>
    <w:r w:rsidR="000C5DCC">
      <w:rPr>
        <w:rFonts w:ascii="Calibri" w:eastAsia="Calibri" w:hAnsi="Calibri" w:cs="Times New Roman"/>
        <w:noProof/>
      </w:rPr>
      <w:t>5</w:t>
    </w:r>
  </w:p>
  <w:p w14:paraId="6C0B1E59" w14:textId="499EFB47" w:rsidR="002C1261" w:rsidRPr="0022229C" w:rsidRDefault="002C1261" w:rsidP="0022229C">
    <w:pPr>
      <w:tabs>
        <w:tab w:val="center" w:pos="4536"/>
        <w:tab w:val="right" w:pos="9072"/>
      </w:tabs>
      <w:spacing w:after="200" w:line="276" w:lineRule="auto"/>
      <w:rPr>
        <w:rFonts w:ascii="Calibri" w:eastAsia="Calibri" w:hAnsi="Calibri" w:cs="Times New Roman"/>
      </w:rPr>
    </w:pPr>
    <w:r>
      <w:rPr>
        <w:rFonts w:ascii="Calibri" w:eastAsia="Calibri" w:hAnsi="Calibri" w:cs="Times New Roman"/>
        <w:noProof/>
      </w:rPr>
      <w:t xml:space="preserve">                                                                                                                                                  Årgång 1 </w:t>
    </w:r>
    <w:r w:rsidR="00941AD8">
      <w:rPr>
        <w:rFonts w:ascii="Calibri" w:eastAsia="Calibri" w:hAnsi="Calibri" w:cs="Times New Roman"/>
        <w:noProof/>
      </w:rPr>
      <w:t xml:space="preserve">Nummer </w:t>
    </w:r>
    <w:r w:rsidR="00F543AB">
      <w:rPr>
        <w:rFonts w:ascii="Calibri" w:eastAsia="Calibri" w:hAnsi="Calibri" w:cs="Times New Roman"/>
        <w:noProof/>
      </w:rPr>
      <w:t>4</w:t>
    </w:r>
  </w:p>
  <w:p w14:paraId="586EAE6E" w14:textId="77777777" w:rsidR="0022229C" w:rsidRDefault="002222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2448BF"/>
    <w:multiLevelType w:val="multilevel"/>
    <w:tmpl w:val="041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74"/>
    <w:rsid w:val="00016401"/>
    <w:rsid w:val="00041AE8"/>
    <w:rsid w:val="00081807"/>
    <w:rsid w:val="000C5DCC"/>
    <w:rsid w:val="000D0360"/>
    <w:rsid w:val="001755DF"/>
    <w:rsid w:val="0018016F"/>
    <w:rsid w:val="0018612F"/>
    <w:rsid w:val="001B57F8"/>
    <w:rsid w:val="0022229C"/>
    <w:rsid w:val="002676F5"/>
    <w:rsid w:val="00276238"/>
    <w:rsid w:val="00294BF0"/>
    <w:rsid w:val="002A4F76"/>
    <w:rsid w:val="002C1261"/>
    <w:rsid w:val="003008B7"/>
    <w:rsid w:val="003529EE"/>
    <w:rsid w:val="0038757E"/>
    <w:rsid w:val="00442863"/>
    <w:rsid w:val="00460774"/>
    <w:rsid w:val="004616F3"/>
    <w:rsid w:val="00483372"/>
    <w:rsid w:val="004B6050"/>
    <w:rsid w:val="004E2A34"/>
    <w:rsid w:val="005F2D3D"/>
    <w:rsid w:val="00714B78"/>
    <w:rsid w:val="00765F2B"/>
    <w:rsid w:val="007719D4"/>
    <w:rsid w:val="007A00FF"/>
    <w:rsid w:val="007C3FC5"/>
    <w:rsid w:val="00941AD8"/>
    <w:rsid w:val="00944DFB"/>
    <w:rsid w:val="00996FE5"/>
    <w:rsid w:val="009A5162"/>
    <w:rsid w:val="009C06A4"/>
    <w:rsid w:val="00AE1B05"/>
    <w:rsid w:val="00B112A8"/>
    <w:rsid w:val="00B86FB2"/>
    <w:rsid w:val="00B947B4"/>
    <w:rsid w:val="00C4369D"/>
    <w:rsid w:val="00CA6F9D"/>
    <w:rsid w:val="00D619CD"/>
    <w:rsid w:val="00E05B07"/>
    <w:rsid w:val="00F44FA1"/>
    <w:rsid w:val="00F54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DC3F18"/>
  <w15:chartTrackingRefBased/>
  <w15:docId w15:val="{86958E51-175B-4E4B-9A64-817E2CA8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2229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2229C"/>
  </w:style>
  <w:style w:type="paragraph" w:styleId="Sidfot">
    <w:name w:val="footer"/>
    <w:basedOn w:val="Normal"/>
    <w:link w:val="SidfotChar"/>
    <w:uiPriority w:val="99"/>
    <w:unhideWhenUsed/>
    <w:rsid w:val="0022229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2229C"/>
  </w:style>
  <w:style w:type="paragraph" w:customStyle="1" w:styleId="xxxmsonormal">
    <w:name w:val="x_x_xmsonormal"/>
    <w:basedOn w:val="Normal"/>
    <w:rsid w:val="0018612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xxmsolistparagraph">
    <w:name w:val="x_x_xmsolistparagraph"/>
    <w:basedOn w:val="Normal"/>
    <w:rsid w:val="0018612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18612F"/>
    <w:rPr>
      <w:color w:val="0000FF"/>
      <w:u w:val="single"/>
    </w:rPr>
  </w:style>
  <w:style w:type="character" w:customStyle="1" w:styleId="xxxmsohyperlink">
    <w:name w:val="x_x_xmsohyperlink"/>
    <w:basedOn w:val="Standardstycketeckensnitt"/>
    <w:rsid w:val="0018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711156">
      <w:bodyDiv w:val="1"/>
      <w:marLeft w:val="0"/>
      <w:marRight w:val="0"/>
      <w:marTop w:val="0"/>
      <w:marBottom w:val="0"/>
      <w:divBdr>
        <w:top w:val="none" w:sz="0" w:space="0" w:color="auto"/>
        <w:left w:val="none" w:sz="0" w:space="0" w:color="auto"/>
        <w:bottom w:val="none" w:sz="0" w:space="0" w:color="auto"/>
        <w:right w:val="none" w:sz="0" w:space="0" w:color="auto"/>
      </w:divBdr>
    </w:div>
    <w:div w:id="17819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2823</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Styrelsen</dc:creator>
  <cp:keywords/>
  <dc:description/>
  <cp:lastModifiedBy>Elin Sönnerdahl</cp:lastModifiedBy>
  <cp:revision>2</cp:revision>
  <dcterms:created xsi:type="dcterms:W3CDTF">2020-09-17T09:18:00Z</dcterms:created>
  <dcterms:modified xsi:type="dcterms:W3CDTF">2020-09-17T09:18:00Z</dcterms:modified>
</cp:coreProperties>
</file>