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D3E5" w14:textId="6F3E0714" w:rsidR="002C1261" w:rsidRDefault="00460774" w:rsidP="009A5162">
      <w:pPr>
        <w:jc w:val="center"/>
        <w:rPr>
          <w:sz w:val="36"/>
          <w:szCs w:val="36"/>
        </w:rPr>
      </w:pPr>
      <w:r w:rsidRPr="00AE1B05">
        <w:rPr>
          <w:sz w:val="36"/>
          <w:szCs w:val="36"/>
        </w:rPr>
        <w:t>Nyhetsbre</w:t>
      </w:r>
      <w:r w:rsidR="009A5162">
        <w:rPr>
          <w:sz w:val="36"/>
          <w:szCs w:val="36"/>
        </w:rPr>
        <w:t>v</w:t>
      </w:r>
    </w:p>
    <w:p w14:paraId="6124F260" w14:textId="77777777" w:rsidR="00D44F1E" w:rsidRDefault="00FD6974" w:rsidP="004A5F7D">
      <w:pPr>
        <w:rPr>
          <w:sz w:val="32"/>
          <w:szCs w:val="32"/>
        </w:rPr>
      </w:pPr>
      <w:r>
        <w:rPr>
          <w:sz w:val="32"/>
          <w:szCs w:val="32"/>
        </w:rPr>
        <w:t>Stämman 24 maj</w:t>
      </w:r>
      <w:r w:rsidR="00D43033">
        <w:rPr>
          <w:sz w:val="32"/>
          <w:szCs w:val="32"/>
        </w:rPr>
        <w:t xml:space="preserve"> </w:t>
      </w:r>
    </w:p>
    <w:p w14:paraId="2688273B" w14:textId="61733BD8" w:rsidR="004A5F7D" w:rsidRDefault="00FD6974" w:rsidP="004A5F7D">
      <w:r>
        <w:t>På stämman den 24</w:t>
      </w:r>
      <w:r w:rsidR="007D6434">
        <w:t xml:space="preserve"> maj kommer projektledningen för tappvatten bytet, </w:t>
      </w:r>
      <w:proofErr w:type="spellStart"/>
      <w:r w:rsidR="007D6434">
        <w:t>Cofactor</w:t>
      </w:r>
      <w:proofErr w:type="spellEnd"/>
      <w:r w:rsidR="007D6434">
        <w:t xml:space="preserve"> att presentera sig och </w:t>
      </w:r>
      <w:r w:rsidR="00DA6238">
        <w:t>ge en kort övergripande information om</w:t>
      </w:r>
      <w:r w:rsidR="00EE4C80">
        <w:t xml:space="preserve"> </w:t>
      </w:r>
      <w:r w:rsidR="007D6434">
        <w:t>hur tappvattenbytet kommer att gå till.</w:t>
      </w:r>
      <w:r w:rsidR="00EE4C80">
        <w:br/>
        <w:t>Vi</w:t>
      </w:r>
      <w:r w:rsidR="004F69DC">
        <w:t xml:space="preserve"> har redan fått ut frågor som rör tappvattenbytet och </w:t>
      </w:r>
      <w:r w:rsidR="00EE4C80">
        <w:t xml:space="preserve">dessa frågor är naturligtvis </w:t>
      </w:r>
      <w:r w:rsidR="00224D44">
        <w:t xml:space="preserve">viktiga att svara på. </w:t>
      </w:r>
      <w:r w:rsidR="006712EC">
        <w:t xml:space="preserve">Ännu en anledning att komma på stämman alltså! </w:t>
      </w:r>
    </w:p>
    <w:p w14:paraId="03D5871B" w14:textId="3B8B6DA9" w:rsidR="00306276" w:rsidRPr="00306276" w:rsidRDefault="00862E16" w:rsidP="00306276">
      <w:r>
        <w:rPr>
          <w:sz w:val="32"/>
          <w:szCs w:val="32"/>
        </w:rPr>
        <w:t>Aktiviteter i Per Albins hem</w:t>
      </w:r>
    </w:p>
    <w:p w14:paraId="31ACBD8C" w14:textId="56073228" w:rsidR="00306276" w:rsidRDefault="00862E16" w:rsidP="00306276">
      <w:r>
        <w:t xml:space="preserve">Vårt studie- och fritidsombud kommer att </w:t>
      </w:r>
      <w:r w:rsidR="00C527CB">
        <w:t>lägga upp vilka aktiviteter och föreningar som är aktiva i föreningen på vår hemsida Så är du intresserad av Canasta, Unga örnar</w:t>
      </w:r>
      <w:r w:rsidR="00616C9A">
        <w:t>, porslinsmålning</w:t>
      </w:r>
      <w:r w:rsidR="00C527CB">
        <w:t xml:space="preserve"> osv så ti</w:t>
      </w:r>
      <w:r w:rsidR="00616C9A">
        <w:t xml:space="preserve">tta på vår hemsida! </w:t>
      </w:r>
    </w:p>
    <w:p w14:paraId="65A4F747" w14:textId="5BC5E9B5" w:rsidR="007E6B14" w:rsidRDefault="00A777CA" w:rsidP="004A5F7D">
      <w:pPr>
        <w:rPr>
          <w:sz w:val="32"/>
          <w:szCs w:val="32"/>
        </w:rPr>
      </w:pPr>
      <w:r>
        <w:rPr>
          <w:sz w:val="32"/>
          <w:szCs w:val="32"/>
        </w:rPr>
        <w:t>Byte av elmätare</w:t>
      </w:r>
    </w:p>
    <w:p w14:paraId="7CE83F09" w14:textId="15B2B655" w:rsidR="00CF1D6C" w:rsidRDefault="00A777CA" w:rsidP="004A5F7D">
      <w:r>
        <w:t xml:space="preserve">Styrelsen har beslutat att inhandla och byta ut samtliga elmätare i föreningen. Det innebär säkrare mätning av </w:t>
      </w:r>
      <w:r w:rsidR="00E02A00">
        <w:t xml:space="preserve">elförbrukningen för alla medlemmar och sparar mycket arbete för förvaltningen då </w:t>
      </w:r>
      <w:r w:rsidR="006D101D">
        <w:t xml:space="preserve">rapporteringen sker </w:t>
      </w:r>
      <w:r w:rsidR="00902B77">
        <w:t xml:space="preserve">digitalt. </w:t>
      </w:r>
    </w:p>
    <w:p w14:paraId="3D0C51FB" w14:textId="45F42E65" w:rsidR="007E6B14" w:rsidRDefault="003B0351" w:rsidP="004A5F7D">
      <w:pPr>
        <w:rPr>
          <w:sz w:val="32"/>
          <w:szCs w:val="32"/>
        </w:rPr>
      </w:pPr>
      <w:bookmarkStart w:id="0" w:name="_Hlk133871092"/>
      <w:r>
        <w:rPr>
          <w:sz w:val="32"/>
          <w:szCs w:val="32"/>
        </w:rPr>
        <w:t>Passagesystemet</w:t>
      </w:r>
    </w:p>
    <w:bookmarkEnd w:id="0"/>
    <w:p w14:paraId="3CCCD5E0" w14:textId="42E19F8F" w:rsidR="007E6B14" w:rsidRDefault="000A6FD6" w:rsidP="004A5F7D">
      <w:r>
        <w:t>Våra passagesystem börjar bli utslitna och de kommer därför</w:t>
      </w:r>
      <w:r w:rsidR="002B39CA">
        <w:t xml:space="preserve">, i de delar som är nödvändiga, att bytas ut. </w:t>
      </w:r>
      <w:r w:rsidR="00E67964">
        <w:t>Vi kommer att kunna behålla de taggar vi har idag så det ska inte påverka oss i någon större omfattning.</w:t>
      </w:r>
      <w:r w:rsidR="007E6B14">
        <w:t xml:space="preserve">  </w:t>
      </w:r>
    </w:p>
    <w:p w14:paraId="0E86AB85" w14:textId="4A073C70" w:rsidR="00E67964" w:rsidRPr="005E6DF6" w:rsidRDefault="005E6DF6" w:rsidP="00E67964">
      <w:r>
        <w:rPr>
          <w:sz w:val="32"/>
          <w:szCs w:val="32"/>
        </w:rPr>
        <w:t>Garaget</w:t>
      </w:r>
      <w:r>
        <w:rPr>
          <w:sz w:val="32"/>
          <w:szCs w:val="32"/>
        </w:rPr>
        <w:br/>
      </w:r>
      <w:r w:rsidR="00B56DF9">
        <w:t>Styrelsen har begärt in offerter för renovering av garaget</w:t>
      </w:r>
      <w:r w:rsidR="00E10A0E">
        <w:t xml:space="preserve">. Det är mycket som behöver åtgärdas men vi hoppas att det inte kommer att </w:t>
      </w:r>
      <w:r w:rsidR="00C96F26">
        <w:t xml:space="preserve">bli allt för stor påverkan på alla som hyr platser. Mer information kommer när renoveringen närmar sig. </w:t>
      </w:r>
    </w:p>
    <w:p w14:paraId="79DFACA8" w14:textId="77777777" w:rsidR="00BA0640" w:rsidRDefault="00BA0640"/>
    <w:p w14:paraId="0041ECBB" w14:textId="77777777" w:rsidR="009F14E4" w:rsidRDefault="009F14E4"/>
    <w:p w14:paraId="14CA5227" w14:textId="7BE7777B" w:rsidR="00460774" w:rsidRDefault="00977AAC">
      <w:r>
        <w:t>M</w:t>
      </w:r>
      <w:r w:rsidR="00941AD8">
        <w:t>ed vänlig hälsning</w:t>
      </w:r>
      <w:r w:rsidR="00B86FB2">
        <w:t xml:space="preserve"> </w:t>
      </w:r>
      <w:r w:rsidR="00B86FB2">
        <w:br/>
      </w:r>
      <w:r w:rsidR="00941AD8">
        <w:t>Styrelsen</w:t>
      </w:r>
      <w:r w:rsidR="00941AD8">
        <w:br/>
        <w:t>BRF Per Albins hem</w:t>
      </w:r>
    </w:p>
    <w:sectPr w:rsidR="004607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AE9B" w14:textId="77777777" w:rsidR="00381922" w:rsidRDefault="00381922" w:rsidP="0022229C">
      <w:pPr>
        <w:spacing w:after="0" w:line="240" w:lineRule="auto"/>
      </w:pPr>
      <w:r>
        <w:separator/>
      </w:r>
    </w:p>
  </w:endnote>
  <w:endnote w:type="continuationSeparator" w:id="0">
    <w:p w14:paraId="7928C6C8" w14:textId="77777777" w:rsidR="00381922" w:rsidRDefault="00381922" w:rsidP="0022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B0A9" w14:textId="77777777" w:rsidR="00381922" w:rsidRDefault="00381922" w:rsidP="0022229C">
      <w:pPr>
        <w:spacing w:after="0" w:line="240" w:lineRule="auto"/>
      </w:pPr>
      <w:r>
        <w:separator/>
      </w:r>
    </w:p>
  </w:footnote>
  <w:footnote w:type="continuationSeparator" w:id="0">
    <w:p w14:paraId="6A86EDBB" w14:textId="77777777" w:rsidR="00381922" w:rsidRDefault="00381922" w:rsidP="0022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F339" w14:textId="5B2F15FB" w:rsidR="0093202B" w:rsidRDefault="0022229C" w:rsidP="0022229C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noProof/>
      </w:rPr>
    </w:pPr>
    <w:r w:rsidRPr="0022229C">
      <w:rPr>
        <w:rFonts w:ascii="Calibri" w:eastAsia="Calibri" w:hAnsi="Calibri" w:cs="Times New Roman"/>
        <w:noProof/>
      </w:rPr>
      <w:drawing>
        <wp:inline distT="0" distB="0" distL="0" distR="0" wp14:anchorId="32508A07" wp14:editId="6D7A9D3D">
          <wp:extent cx="1079500" cy="9525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229C">
      <w:rPr>
        <w:rFonts w:ascii="Calibri" w:eastAsia="Calibri" w:hAnsi="Calibri" w:cs="Times New Roman"/>
        <w:noProof/>
      </w:rPr>
      <w:t xml:space="preserve"> </w:t>
    </w:r>
    <w:r w:rsidRPr="0022229C">
      <w:rPr>
        <w:rFonts w:ascii="Calibri" w:eastAsia="Calibri" w:hAnsi="Calibri" w:cs="Times New Roman"/>
        <w:noProof/>
        <w:sz w:val="36"/>
        <w:szCs w:val="36"/>
      </w:rPr>
      <w:t xml:space="preserve">BRF PER ALBINS HEM      </w:t>
    </w:r>
    <w:r w:rsidRPr="0022229C">
      <w:rPr>
        <w:rFonts w:ascii="Calibri" w:eastAsia="Calibri" w:hAnsi="Calibri" w:cs="Times New Roman"/>
        <w:noProof/>
      </w:rPr>
      <w:t xml:space="preserve">                                            </w:t>
    </w:r>
    <w:r>
      <w:rPr>
        <w:rFonts w:ascii="Calibri" w:eastAsia="Calibri" w:hAnsi="Calibri" w:cs="Times New Roman"/>
        <w:noProof/>
      </w:rPr>
      <w:t>202</w:t>
    </w:r>
    <w:r w:rsidR="00123DE4">
      <w:rPr>
        <w:rFonts w:ascii="Calibri" w:eastAsia="Calibri" w:hAnsi="Calibri" w:cs="Times New Roman"/>
        <w:noProof/>
      </w:rPr>
      <w:t>3</w:t>
    </w:r>
    <w:r w:rsidR="0057288A">
      <w:rPr>
        <w:rFonts w:ascii="Calibri" w:eastAsia="Calibri" w:hAnsi="Calibri" w:cs="Times New Roman"/>
        <w:noProof/>
      </w:rPr>
      <w:t>-</w:t>
    </w:r>
    <w:r w:rsidR="000877B6">
      <w:rPr>
        <w:rFonts w:ascii="Calibri" w:eastAsia="Calibri" w:hAnsi="Calibri" w:cs="Times New Roman"/>
        <w:noProof/>
      </w:rPr>
      <w:t>0</w:t>
    </w:r>
    <w:r w:rsidR="00022313">
      <w:rPr>
        <w:rFonts w:ascii="Calibri" w:eastAsia="Calibri" w:hAnsi="Calibri" w:cs="Times New Roman"/>
        <w:noProof/>
      </w:rPr>
      <w:t>5-03</w:t>
    </w:r>
  </w:p>
  <w:p w14:paraId="6C0B1E59" w14:textId="7AA77533" w:rsidR="002C1261" w:rsidRPr="0022229C" w:rsidRDefault="002C1261" w:rsidP="0022229C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t xml:space="preserve">                                                                                                                                                 Årgång </w:t>
    </w:r>
    <w:r w:rsidR="00123DE4">
      <w:rPr>
        <w:rFonts w:ascii="Calibri" w:eastAsia="Calibri" w:hAnsi="Calibri" w:cs="Times New Roman"/>
        <w:noProof/>
      </w:rPr>
      <w:t>4</w:t>
    </w:r>
    <w:r>
      <w:rPr>
        <w:rFonts w:ascii="Calibri" w:eastAsia="Calibri" w:hAnsi="Calibri" w:cs="Times New Roman"/>
        <w:noProof/>
      </w:rPr>
      <w:t xml:space="preserve"> </w:t>
    </w:r>
    <w:r w:rsidR="00941AD8">
      <w:rPr>
        <w:rFonts w:ascii="Calibri" w:eastAsia="Calibri" w:hAnsi="Calibri" w:cs="Times New Roman"/>
        <w:noProof/>
      </w:rPr>
      <w:t xml:space="preserve">Nummer </w:t>
    </w:r>
    <w:r w:rsidR="00022313">
      <w:rPr>
        <w:rFonts w:ascii="Calibri" w:eastAsia="Calibri" w:hAnsi="Calibri" w:cs="Times New Roman"/>
        <w:noProof/>
      </w:rPr>
      <w:t>4</w:t>
    </w:r>
  </w:p>
  <w:p w14:paraId="586EAE6E" w14:textId="77777777" w:rsidR="0022229C" w:rsidRDefault="0022229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CD1"/>
    <w:multiLevelType w:val="hybridMultilevel"/>
    <w:tmpl w:val="C25013D4"/>
    <w:lvl w:ilvl="0" w:tplc="236643D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448BF"/>
    <w:multiLevelType w:val="multilevel"/>
    <w:tmpl w:val="041A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5522958">
    <w:abstractNumId w:val="1"/>
  </w:num>
  <w:num w:numId="2" w16cid:durableId="64608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74"/>
    <w:rsid w:val="00000905"/>
    <w:rsid w:val="00016401"/>
    <w:rsid w:val="00022313"/>
    <w:rsid w:val="00041AE8"/>
    <w:rsid w:val="00081807"/>
    <w:rsid w:val="000877B6"/>
    <w:rsid w:val="000A6FD6"/>
    <w:rsid w:val="000D0360"/>
    <w:rsid w:val="000E4A93"/>
    <w:rsid w:val="000F1F87"/>
    <w:rsid w:val="00123DE4"/>
    <w:rsid w:val="00171F2E"/>
    <w:rsid w:val="001755DF"/>
    <w:rsid w:val="0018016F"/>
    <w:rsid w:val="0018612F"/>
    <w:rsid w:val="00190666"/>
    <w:rsid w:val="001B57F8"/>
    <w:rsid w:val="0022229C"/>
    <w:rsid w:val="00224D44"/>
    <w:rsid w:val="002676F5"/>
    <w:rsid w:val="00276238"/>
    <w:rsid w:val="00294BF0"/>
    <w:rsid w:val="0029677A"/>
    <w:rsid w:val="002A4F76"/>
    <w:rsid w:val="002B39CA"/>
    <w:rsid w:val="002B542B"/>
    <w:rsid w:val="002C1261"/>
    <w:rsid w:val="003008B7"/>
    <w:rsid w:val="00306276"/>
    <w:rsid w:val="00335764"/>
    <w:rsid w:val="00360DF1"/>
    <w:rsid w:val="00381922"/>
    <w:rsid w:val="0038757E"/>
    <w:rsid w:val="003B0351"/>
    <w:rsid w:val="003F2195"/>
    <w:rsid w:val="0043121D"/>
    <w:rsid w:val="00434C17"/>
    <w:rsid w:val="00440CBD"/>
    <w:rsid w:val="00442863"/>
    <w:rsid w:val="00460774"/>
    <w:rsid w:val="004616F3"/>
    <w:rsid w:val="00476066"/>
    <w:rsid w:val="00483372"/>
    <w:rsid w:val="004A5F7D"/>
    <w:rsid w:val="004B6050"/>
    <w:rsid w:val="004E2A34"/>
    <w:rsid w:val="004E2B0A"/>
    <w:rsid w:val="004F69DC"/>
    <w:rsid w:val="00506B50"/>
    <w:rsid w:val="0057288A"/>
    <w:rsid w:val="00576E35"/>
    <w:rsid w:val="005E6DF6"/>
    <w:rsid w:val="005F608E"/>
    <w:rsid w:val="00616C9A"/>
    <w:rsid w:val="00635A1A"/>
    <w:rsid w:val="0066730A"/>
    <w:rsid w:val="006712EC"/>
    <w:rsid w:val="006A0C9C"/>
    <w:rsid w:val="006D101D"/>
    <w:rsid w:val="00714B78"/>
    <w:rsid w:val="007414FD"/>
    <w:rsid w:val="00765F2B"/>
    <w:rsid w:val="007719D4"/>
    <w:rsid w:val="007A00FF"/>
    <w:rsid w:val="007B0ADF"/>
    <w:rsid w:val="007C3FC5"/>
    <w:rsid w:val="007D6434"/>
    <w:rsid w:val="007E6B14"/>
    <w:rsid w:val="008253AA"/>
    <w:rsid w:val="00852F2B"/>
    <w:rsid w:val="00856839"/>
    <w:rsid w:val="00862E16"/>
    <w:rsid w:val="00895FC8"/>
    <w:rsid w:val="008C4557"/>
    <w:rsid w:val="00902B77"/>
    <w:rsid w:val="0093202B"/>
    <w:rsid w:val="00941AD8"/>
    <w:rsid w:val="00944DFB"/>
    <w:rsid w:val="00977AAC"/>
    <w:rsid w:val="00996FE5"/>
    <w:rsid w:val="009A5162"/>
    <w:rsid w:val="009C06A4"/>
    <w:rsid w:val="009F14E4"/>
    <w:rsid w:val="00A05A59"/>
    <w:rsid w:val="00A777CA"/>
    <w:rsid w:val="00AE1B05"/>
    <w:rsid w:val="00B25BA8"/>
    <w:rsid w:val="00B56DF9"/>
    <w:rsid w:val="00B632BE"/>
    <w:rsid w:val="00B86FB2"/>
    <w:rsid w:val="00B947B4"/>
    <w:rsid w:val="00BA0640"/>
    <w:rsid w:val="00BD6979"/>
    <w:rsid w:val="00C0174D"/>
    <w:rsid w:val="00C4369D"/>
    <w:rsid w:val="00C527CB"/>
    <w:rsid w:val="00C7570F"/>
    <w:rsid w:val="00C96F26"/>
    <w:rsid w:val="00CA6F9D"/>
    <w:rsid w:val="00CF1D6C"/>
    <w:rsid w:val="00D26B2A"/>
    <w:rsid w:val="00D43033"/>
    <w:rsid w:val="00D44F1E"/>
    <w:rsid w:val="00D619CD"/>
    <w:rsid w:val="00DA220C"/>
    <w:rsid w:val="00DA6238"/>
    <w:rsid w:val="00E02A00"/>
    <w:rsid w:val="00E05B07"/>
    <w:rsid w:val="00E10A0E"/>
    <w:rsid w:val="00E25ECC"/>
    <w:rsid w:val="00E46BE7"/>
    <w:rsid w:val="00E64504"/>
    <w:rsid w:val="00E67964"/>
    <w:rsid w:val="00E74A42"/>
    <w:rsid w:val="00E8746F"/>
    <w:rsid w:val="00EB20B0"/>
    <w:rsid w:val="00EE4C80"/>
    <w:rsid w:val="00EE7E06"/>
    <w:rsid w:val="00F44FA1"/>
    <w:rsid w:val="00F543AB"/>
    <w:rsid w:val="00FC288F"/>
    <w:rsid w:val="00FC61D7"/>
    <w:rsid w:val="00FD3E58"/>
    <w:rsid w:val="00FD6974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C3F18"/>
  <w15:chartTrackingRefBased/>
  <w15:docId w15:val="{86958E51-175B-4E4B-9A64-817E2CA8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229C"/>
  </w:style>
  <w:style w:type="paragraph" w:styleId="Sidfot">
    <w:name w:val="footer"/>
    <w:basedOn w:val="Normal"/>
    <w:link w:val="SidfotChar"/>
    <w:uiPriority w:val="99"/>
    <w:unhideWhenUsed/>
    <w:rsid w:val="0022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229C"/>
  </w:style>
  <w:style w:type="paragraph" w:customStyle="1" w:styleId="xxxmsonormal">
    <w:name w:val="x_x_xmsonormal"/>
    <w:basedOn w:val="Normal"/>
    <w:rsid w:val="0018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xxmsolistparagraph">
    <w:name w:val="x_x_xmsolistparagraph"/>
    <w:basedOn w:val="Normal"/>
    <w:rsid w:val="0018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8612F"/>
    <w:rPr>
      <w:color w:val="0000FF"/>
      <w:u w:val="single"/>
    </w:rPr>
  </w:style>
  <w:style w:type="character" w:customStyle="1" w:styleId="xxxmsohyperlink">
    <w:name w:val="x_x_xmsohyperlink"/>
    <w:basedOn w:val="Standardstycketeckensnitt"/>
    <w:rsid w:val="0018612F"/>
  </w:style>
  <w:style w:type="paragraph" w:styleId="Normalwebb">
    <w:name w:val="Normal (Web)"/>
    <w:basedOn w:val="Normal"/>
    <w:uiPriority w:val="99"/>
    <w:unhideWhenUsed/>
    <w:rsid w:val="0057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35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Styrelsen</dc:creator>
  <cp:keywords/>
  <dc:description/>
  <cp:lastModifiedBy>Roger Holmqvist</cp:lastModifiedBy>
  <cp:revision>2</cp:revision>
  <dcterms:created xsi:type="dcterms:W3CDTF">2023-10-06T08:13:00Z</dcterms:created>
  <dcterms:modified xsi:type="dcterms:W3CDTF">2023-10-06T08:13:00Z</dcterms:modified>
</cp:coreProperties>
</file>