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11AE" w14:textId="77777777" w:rsidR="001621AF" w:rsidRPr="00A65089" w:rsidRDefault="00A65089" w:rsidP="001621AF">
      <w:pPr>
        <w:pStyle w:val="Normalwebb"/>
        <w:rPr>
          <w:sz w:val="32"/>
          <w:szCs w:val="32"/>
        </w:rPr>
      </w:pPr>
      <w:r w:rsidRPr="00A65089">
        <w:rPr>
          <w:rStyle w:val="size"/>
          <w:sz w:val="32"/>
          <w:szCs w:val="32"/>
        </w:rPr>
        <w:t xml:space="preserve">Ewa </w:t>
      </w:r>
      <w:proofErr w:type="spellStart"/>
      <w:r w:rsidRPr="00A65089">
        <w:rPr>
          <w:rStyle w:val="size"/>
          <w:sz w:val="32"/>
          <w:szCs w:val="32"/>
        </w:rPr>
        <w:t>Degerhults</w:t>
      </w:r>
      <w:proofErr w:type="spellEnd"/>
      <w:r w:rsidRPr="00A65089">
        <w:rPr>
          <w:rStyle w:val="size"/>
          <w:sz w:val="32"/>
          <w:szCs w:val="32"/>
        </w:rPr>
        <w:t xml:space="preserve"> a</w:t>
      </w:r>
      <w:r>
        <w:rPr>
          <w:rStyle w:val="size"/>
          <w:sz w:val="32"/>
          <w:szCs w:val="32"/>
        </w:rPr>
        <w:t xml:space="preserve">nteckningar från Grannsamverkans höstmöte i Stadshuset, </w:t>
      </w:r>
      <w:r w:rsidR="001621AF" w:rsidRPr="00A65089">
        <w:rPr>
          <w:rStyle w:val="size"/>
          <w:sz w:val="32"/>
          <w:szCs w:val="32"/>
        </w:rPr>
        <w:t>18 nov 2019.</w:t>
      </w:r>
    </w:p>
    <w:p w14:paraId="53B301C6" w14:textId="77777777" w:rsidR="001621AF" w:rsidRDefault="001621AF" w:rsidP="001621AF">
      <w:pPr>
        <w:pStyle w:val="Normalwebb"/>
      </w:pPr>
      <w:r>
        <w:t>Medverkande: ca 90 personer (</w:t>
      </w:r>
      <w:r w:rsidR="00A65089">
        <w:t>Varav 3 kontaktpersoner från Rovan)</w:t>
      </w:r>
    </w:p>
    <w:p w14:paraId="1557E04D" w14:textId="77777777" w:rsidR="001621AF" w:rsidRDefault="001621AF" w:rsidP="001621AF">
      <w:pPr>
        <w:pStyle w:val="Normalwebb"/>
      </w:pPr>
      <w:r>
        <w:rPr>
          <w:rFonts w:cstheme="minorHAnsi"/>
        </w:rPr>
        <w:t>Mötet inleddes med att BRÅs ordförande Ulla-Britt Hagström öppnade mötet med lite info om BRÅs roll för Trygghet i kommunen. Vidare tryckte hon på vikten med trygghet i bostadsområden för att ge våra barn en trygg och bra uppväxt.</w:t>
      </w:r>
    </w:p>
    <w:p w14:paraId="67449581" w14:textId="77777777" w:rsidR="001621AF" w:rsidRDefault="001621AF" w:rsidP="001621AF">
      <w:pPr>
        <w:pStyle w:val="Normalwebb"/>
      </w:pPr>
      <w:r>
        <w:rPr>
          <w:rFonts w:cstheme="minorHAnsi"/>
        </w:rPr>
        <w:t>Så fortsatte Conny Bäck, Skövde Kommun att prata om brottsförebyggande åtgärder som Brå arbetar med. Han pratade om</w:t>
      </w:r>
      <w:r>
        <w:rPr>
          <w:rStyle w:val="colour"/>
          <w:rFonts w:cstheme="minorHAnsi"/>
          <w:color w:val="1D1E1F"/>
          <w:shd w:val="clear" w:color="auto" w:fill="FFFFFF"/>
        </w:rPr>
        <w:t xml:space="preserve"> hur kommunen samverkar med olika aktörer för att arbeta brottsförebyggande.</w:t>
      </w:r>
    </w:p>
    <w:p w14:paraId="4D286428" w14:textId="77777777" w:rsidR="001621AF" w:rsidRDefault="001621AF" w:rsidP="001621AF">
      <w:r>
        <w:rPr>
          <w:rFonts w:cstheme="minorHAnsi"/>
        </w:rPr>
        <w:t>När det gäller ungdomar så läggs vikten på droger i skolor och hur man ska förebygga detta.</w:t>
      </w:r>
    </w:p>
    <w:p w14:paraId="21973AC2" w14:textId="77777777" w:rsidR="001621AF" w:rsidRDefault="001621AF" w:rsidP="001621AF">
      <w:r>
        <w:rPr>
          <w:rFonts w:cstheme="minorHAnsi"/>
        </w:rPr>
        <w:t>Det jobbas också med att skapa trygga offentliga miljöer som resecentrum där ökad polisnärvaro skall ge mer trygghet.</w:t>
      </w:r>
    </w:p>
    <w:p w14:paraId="41B5F15A" w14:textId="77777777" w:rsidR="001621AF" w:rsidRDefault="001621AF" w:rsidP="001621AF">
      <w:r>
        <w:t>Me</w:t>
      </w:r>
      <w:r>
        <w:rPr>
          <w:rFonts w:cstheme="minorHAnsi"/>
        </w:rPr>
        <w:t>dborgarlöftet bygger på att Centrala Skövde på sikt ska få mer synlig polis och här jobbar man parallellt med Ryd.</w:t>
      </w:r>
    </w:p>
    <w:p w14:paraId="7BF8F178" w14:textId="77777777" w:rsidR="001621AF" w:rsidRDefault="001621AF" w:rsidP="001621AF">
      <w:pPr>
        <w:pStyle w:val="Normalwebb"/>
      </w:pPr>
      <w:r>
        <w:rPr>
          <w:rFonts w:cstheme="minorHAnsi"/>
        </w:rPr>
        <w:t>Därefter presenterade sig Skövde kommunpolis Oscar Svantesson. Hans arbete är att jobba med att förebygga brott. Och det är han som är ansvarig för att Grannsamverkan fungerar.</w:t>
      </w:r>
    </w:p>
    <w:p w14:paraId="18547864" w14:textId="77777777" w:rsidR="001621AF" w:rsidRDefault="001621AF" w:rsidP="001621AF">
      <w:r>
        <w:rPr>
          <w:rFonts w:cstheme="minorHAnsi"/>
        </w:rPr>
        <w:t>Han pratade lite om polisområdets nya organisation och visade statistik från inbrottssidan i vår kommun.</w:t>
      </w:r>
    </w:p>
    <w:p w14:paraId="7B9B481A" w14:textId="77777777" w:rsidR="001621AF" w:rsidRDefault="001621AF" w:rsidP="001621AF">
      <w:pPr>
        <w:pStyle w:val="Normalwebb"/>
      </w:pPr>
      <w:r>
        <w:rPr>
          <w:rFonts w:cstheme="minorHAnsi"/>
        </w:rPr>
        <w:t>När det gäller inbrott så har det varit en nedgång på sista tiden. Hittills i år har det varit 50 bostadsinbrott.</w:t>
      </w:r>
    </w:p>
    <w:p w14:paraId="0F29FAFE" w14:textId="77777777" w:rsidR="001621AF" w:rsidRDefault="001621AF" w:rsidP="001621AF">
      <w:pPr>
        <w:pStyle w:val="Normalwebb"/>
      </w:pPr>
      <w:r>
        <w:rPr>
          <w:rFonts w:cstheme="minorHAnsi"/>
        </w:rPr>
        <w:t>Han berömde även Grannsamverkans kontaktpersoner med orden:</w:t>
      </w:r>
      <w:r>
        <w:rPr>
          <w:rStyle w:val="colour"/>
          <w:rFonts w:cstheme="minorHAnsi"/>
          <w:color w:val="1D1E1F"/>
          <w:shd w:val="clear" w:color="auto" w:fill="FFFFFF"/>
        </w:rPr>
        <w:t xml:space="preserve"> – Ni är några av de viktigaste personerna i hela kommunen.</w:t>
      </w:r>
    </w:p>
    <w:p w14:paraId="588EAB54" w14:textId="77777777" w:rsidR="001621AF" w:rsidRDefault="001621AF" w:rsidP="001621AF">
      <w:pPr>
        <w:pStyle w:val="Normalwebb"/>
      </w:pPr>
      <w:r>
        <w:rPr>
          <w:rFonts w:cstheme="minorHAnsi"/>
        </w:rPr>
        <w:t xml:space="preserve">Så blev det Skövde Grannsamverkans tur att redogöra för året som gått och tankar för framtiden. Ewa började med att informera att vi nu är 120 grupper. Under 2019 har det startat 39 nya grupper som är fördelade på 13 Skultorp, 12 Värsås, 5 Ryd, 3 Billingen, 3 Norrmalm 2 </w:t>
      </w:r>
      <w:proofErr w:type="spellStart"/>
      <w:r>
        <w:rPr>
          <w:rFonts w:cstheme="minorHAnsi"/>
        </w:rPr>
        <w:t>Varola</w:t>
      </w:r>
      <w:proofErr w:type="spellEnd"/>
      <w:r>
        <w:rPr>
          <w:rFonts w:cstheme="minorHAnsi"/>
        </w:rPr>
        <w:t>, 1 Timmersdala.</w:t>
      </w:r>
    </w:p>
    <w:p w14:paraId="744F932C" w14:textId="77777777" w:rsidR="001621AF" w:rsidRDefault="001621AF" w:rsidP="001621AF">
      <w:pPr>
        <w:pStyle w:val="Normalwebb"/>
      </w:pPr>
      <w:r>
        <w:rPr>
          <w:rFonts w:cstheme="minorHAnsi"/>
        </w:rPr>
        <w:t>I Värsås fick vi en stark drivkraft som fick till att hela Värsås nu är med i Grannsamverkan.</w:t>
      </w:r>
    </w:p>
    <w:p w14:paraId="2BCE0123" w14:textId="77777777" w:rsidR="001621AF" w:rsidRDefault="001621AF" w:rsidP="001621AF">
      <w:pPr>
        <w:pStyle w:val="Normalwebb"/>
      </w:pPr>
      <w:r>
        <w:rPr>
          <w:rFonts w:cstheme="minorHAnsi"/>
        </w:rPr>
        <w:t>När det gäller Skultorp visade det sig i Trygghetsundersökningen att de var i stort behov av att starta Grannsamverkan då de hade flest inbrott. Så alla klutar sattes in och det gav resultat.</w:t>
      </w:r>
    </w:p>
    <w:p w14:paraId="190E62D3" w14:textId="77777777" w:rsidR="001621AF" w:rsidRDefault="001621AF" w:rsidP="001621AF">
      <w:pPr>
        <w:pStyle w:val="Normalwebb"/>
      </w:pPr>
      <w:r>
        <w:rPr>
          <w:rFonts w:cstheme="minorHAnsi"/>
        </w:rPr>
        <w:t xml:space="preserve">I </w:t>
      </w:r>
      <w:proofErr w:type="spellStart"/>
      <w:r>
        <w:rPr>
          <w:rFonts w:cstheme="minorHAnsi"/>
        </w:rPr>
        <w:t>Supertext</w:t>
      </w:r>
      <w:proofErr w:type="spellEnd"/>
      <w:r>
        <w:rPr>
          <w:rFonts w:cstheme="minorHAnsi"/>
        </w:rPr>
        <w:t xml:space="preserve"> är det nu 160 personer anslutna. Det är genom denna som grupperna hålls </w:t>
      </w:r>
      <w:proofErr w:type="spellStart"/>
      <w:r>
        <w:rPr>
          <w:rFonts w:cstheme="minorHAnsi"/>
        </w:rPr>
        <w:t>ajour</w:t>
      </w:r>
      <w:proofErr w:type="spellEnd"/>
      <w:r>
        <w:rPr>
          <w:rFonts w:cstheme="minorHAnsi"/>
        </w:rPr>
        <w:t xml:space="preserve"> om vad som händer och sker i kommunen. Det är ett måste för kontaktpersonerna att vara ansluten till den.</w:t>
      </w:r>
    </w:p>
    <w:p w14:paraId="57F1FA97" w14:textId="77777777" w:rsidR="001621AF" w:rsidRDefault="001621AF" w:rsidP="001621AF">
      <w:pPr>
        <w:pStyle w:val="Normalwebb"/>
      </w:pPr>
      <w:r>
        <w:rPr>
          <w:rFonts w:cstheme="minorHAnsi"/>
        </w:rPr>
        <w:t>Vidare berättade Ewa att de nu sitter med i Brå, att Skövde kommun sponsrar SFF som håller med gratis skyltar till alla och att det numera finns en hemsida om Grannsamverkan på Skövde kommuns internetsida.</w:t>
      </w:r>
    </w:p>
    <w:p w14:paraId="792746B2" w14:textId="77777777" w:rsidR="001621AF" w:rsidRDefault="001621AF" w:rsidP="001621AF">
      <w:pPr>
        <w:pStyle w:val="Normalwebb"/>
      </w:pPr>
      <w:r>
        <w:rPr>
          <w:rFonts w:cstheme="minorHAnsi"/>
        </w:rPr>
        <w:lastRenderedPageBreak/>
        <w:t>Lennart tog över om talade om kontaktpersonernas roll:</w:t>
      </w:r>
    </w:p>
    <w:p w14:paraId="72D024AE" w14:textId="77777777" w:rsidR="001621AF" w:rsidRDefault="001621AF" w:rsidP="001621AF">
      <w:pPr>
        <w:pStyle w:val="Normalwebb"/>
      </w:pPr>
      <w:r>
        <w:rPr>
          <w:rFonts w:cstheme="minorHAnsi"/>
        </w:rPr>
        <w:t>-Att se till att era skyltar som sitter uppe är hela o rena och dekaler ska finnas på brevlåda o altandörr på alla hus som är anslutna.</w:t>
      </w:r>
    </w:p>
    <w:p w14:paraId="361C1788" w14:textId="77777777" w:rsidR="001621AF" w:rsidRDefault="001621AF" w:rsidP="001621AF">
      <w:pPr>
        <w:pStyle w:val="Normalwebb"/>
      </w:pPr>
      <w:r>
        <w:rPr>
          <w:rFonts w:cstheme="minorHAnsi"/>
        </w:rPr>
        <w:t>-Tänka på att hålla kontaktuppgifter inom gruppen och till Skövde Grannsamverkan uppdaterade.</w:t>
      </w:r>
    </w:p>
    <w:p w14:paraId="6EBF7AAB" w14:textId="77777777" w:rsidR="001621AF" w:rsidRDefault="001621AF" w:rsidP="001621AF">
      <w:pPr>
        <w:pStyle w:val="Normalwebb"/>
      </w:pPr>
      <w:r>
        <w:rPr>
          <w:rFonts w:cstheme="minorHAnsi"/>
        </w:rPr>
        <w:t>-Prata med nyinflyttade och lägga till deras uppgifter på er kontaktlista.</w:t>
      </w:r>
    </w:p>
    <w:p w14:paraId="42D1F027" w14:textId="77777777" w:rsidR="001621AF" w:rsidRDefault="001621AF" w:rsidP="001621AF">
      <w:pPr>
        <w:pStyle w:val="Normalwebb"/>
      </w:pPr>
      <w:r>
        <w:rPr>
          <w:rFonts w:cstheme="minorHAnsi"/>
        </w:rPr>
        <w:t xml:space="preserve">-Att informera om det som skrivs på </w:t>
      </w:r>
      <w:proofErr w:type="spellStart"/>
      <w:r>
        <w:rPr>
          <w:rFonts w:cstheme="minorHAnsi"/>
        </w:rPr>
        <w:t>Supertext</w:t>
      </w:r>
      <w:proofErr w:type="spellEnd"/>
      <w:r>
        <w:rPr>
          <w:rFonts w:cstheme="minorHAnsi"/>
        </w:rPr>
        <w:t xml:space="preserve"> till de boende.</w:t>
      </w:r>
    </w:p>
    <w:p w14:paraId="0AF6CFBA" w14:textId="77777777" w:rsidR="001621AF" w:rsidRDefault="001621AF" w:rsidP="001621AF">
      <w:pPr>
        <w:pStyle w:val="Normalwebb"/>
      </w:pPr>
      <w:r>
        <w:rPr>
          <w:rFonts w:cstheme="minorHAnsi"/>
        </w:rPr>
        <w:t xml:space="preserve">-Att skapa gemenskap i området, </w:t>
      </w:r>
      <w:proofErr w:type="gramStart"/>
      <w:r>
        <w:rPr>
          <w:rFonts w:cstheme="minorHAnsi"/>
        </w:rPr>
        <w:t>t ex</w:t>
      </w:r>
      <w:proofErr w:type="gramEnd"/>
      <w:r>
        <w:rPr>
          <w:rFonts w:cstheme="minorHAnsi"/>
        </w:rPr>
        <w:t xml:space="preserve"> bjuda in till infomöte om ex lås och DNA.</w:t>
      </w:r>
    </w:p>
    <w:p w14:paraId="398BD7F4" w14:textId="77777777" w:rsidR="001621AF" w:rsidRDefault="001621AF" w:rsidP="001621AF">
      <w:pPr>
        <w:pStyle w:val="Normalwebb"/>
      </w:pPr>
      <w:r>
        <w:rPr>
          <w:rFonts w:cstheme="minorHAnsi"/>
        </w:rPr>
        <w:t>Ewa vädjade till alla att hjälpa till att prata om Grannsamverkan så att nya grupper kan skapas, hänvisa till GS om intresse finns.</w:t>
      </w:r>
    </w:p>
    <w:p w14:paraId="44E88D1F" w14:textId="77777777" w:rsidR="001621AF" w:rsidRDefault="001621AF" w:rsidP="001621AF">
      <w:pPr>
        <w:pStyle w:val="Normalwebb"/>
      </w:pPr>
      <w:r>
        <w:rPr>
          <w:rFonts w:cstheme="minorHAnsi"/>
        </w:rPr>
        <w:t>Vi har inriktning att fortsätta med Ryd där vi saknar ett par områden och där samarbetet med Balder och Skövdebostäder fortsätter. GS kommer även att fortsätta arbetet i Skultorp.</w:t>
      </w:r>
    </w:p>
    <w:p w14:paraId="287AC42A" w14:textId="77777777" w:rsidR="001621AF" w:rsidRDefault="001621AF" w:rsidP="001621AF">
      <w:pPr>
        <w:pStyle w:val="Normalwebb"/>
      </w:pPr>
      <w:r>
        <w:rPr>
          <w:rFonts w:cstheme="minorHAnsi"/>
        </w:rPr>
        <w:t>Ewa talade också om att vi prickar av de som kommer till vårt höstmöte för att se vilka områden som är aktiva så att vi i framtiden också kan putta på de slumrande områdena.</w:t>
      </w:r>
    </w:p>
    <w:p w14:paraId="08C45A4D" w14:textId="77777777" w:rsidR="001621AF" w:rsidRDefault="001621AF" w:rsidP="001621AF">
      <w:pPr>
        <w:pStyle w:val="Normalwebb"/>
      </w:pPr>
      <w:r>
        <w:rPr>
          <w:rFonts w:cstheme="minorHAnsi"/>
        </w:rPr>
        <w:t>Lennart redogjorde prisläget för inköp av DNA-kitt. Detta är alltså ett kitt som man stöldskyddsmärker sina värdesaker med på ett enkelt sätt. LF som medverkade under kvällen är den billigaste aktören och de säljer ett kitt för 125: -.</w:t>
      </w:r>
    </w:p>
    <w:p w14:paraId="6FC8E3AF" w14:textId="77777777" w:rsidR="001621AF" w:rsidRDefault="001621AF" w:rsidP="001621AF">
      <w:pPr>
        <w:pStyle w:val="Normalwebb"/>
      </w:pPr>
      <w:r>
        <w:rPr>
          <w:rFonts w:cstheme="minorHAnsi"/>
        </w:rPr>
        <w:t>Ett mycket bra sätt för att gardera sig själv om något skulle inträffa och att man då har möjlighet att få tillbaka de ägodelar som man blivit av med. Och att även hjälpa polisen för att kunna knyta tjuven till brottet.</w:t>
      </w:r>
    </w:p>
    <w:p w14:paraId="08D394C2" w14:textId="77777777" w:rsidR="001621AF" w:rsidRDefault="001621AF" w:rsidP="001621AF">
      <w:pPr>
        <w:pStyle w:val="Normalwebb"/>
        <w:rPr>
          <w:rFonts w:cstheme="minorHAnsi"/>
        </w:rPr>
      </w:pPr>
      <w:r>
        <w:rPr>
          <w:rFonts w:cstheme="minorHAnsi"/>
        </w:rPr>
        <w:t>Det blev fika och det behövdes efter denna matning av information.</w:t>
      </w:r>
    </w:p>
    <w:p w14:paraId="37FE8469" w14:textId="77777777" w:rsidR="001621AF" w:rsidRDefault="001621AF" w:rsidP="001621AF">
      <w:pPr>
        <w:pStyle w:val="Normalwebb"/>
      </w:pPr>
      <w:r>
        <w:rPr>
          <w:rFonts w:cstheme="minorHAnsi"/>
        </w:rPr>
        <w:t>Efter fikat kom Områdespolisernas gruppchef Mathias Johansson och pratade om deras arbete. Han pratade på ett mycket informativt och enkelt sätt och förklarade för oss hur de jobbar.</w:t>
      </w:r>
    </w:p>
    <w:p w14:paraId="3A2A70E2" w14:textId="77777777" w:rsidR="001621AF" w:rsidRDefault="001621AF" w:rsidP="001621AF">
      <w:pPr>
        <w:pStyle w:val="Normalwebb"/>
      </w:pPr>
      <w:r>
        <w:rPr>
          <w:rFonts w:cstheme="minorHAnsi"/>
        </w:rPr>
        <w:t>De är lite av dåtidens kvarterspoliser, med en skillnad att de kan finnas i olika områden där behov finns. Deras uppdrag är att öka trygghet och minska brottslighet och de har under det senaste året funnits mest i Ryd. Men även vid fritidsgården i Skultorp och i Tidan har de funnits ett behov. De åker även på ”vanliga jobb” om det skulle behövas.</w:t>
      </w:r>
    </w:p>
    <w:p w14:paraId="0939658C" w14:textId="77777777" w:rsidR="001621AF" w:rsidRDefault="001621AF" w:rsidP="001621AF">
      <w:pPr>
        <w:pStyle w:val="Normalwebb"/>
      </w:pPr>
      <w:r>
        <w:rPr>
          <w:rFonts w:cstheme="minorHAnsi"/>
        </w:rPr>
        <w:t>Så kom vi till övriga frågor och SG hade en fråga till alla på plats vad de tycker om att vi skulle försöka få ljustavlorna vid infarterna att visa ”Starta Grannsamverkan”. Alla på mötet tycker detta är ett bra sätt att nå ut så det får vi jobba vidare på.</w:t>
      </w:r>
    </w:p>
    <w:p w14:paraId="79F95E5C" w14:textId="77777777" w:rsidR="001621AF" w:rsidRDefault="001621AF" w:rsidP="001621AF">
      <w:pPr>
        <w:pStyle w:val="Normalwebb"/>
      </w:pPr>
      <w:r>
        <w:rPr>
          <w:rFonts w:cstheme="minorHAnsi"/>
        </w:rPr>
        <w:t>Det kom även upp en fråga till Oscar om statistik på inbrott. Områdena vill gärna få detta kontinuerligt så de kan gå ut och informera om detta. Han skulle kolla om detta är möjligt.</w:t>
      </w:r>
    </w:p>
    <w:p w14:paraId="6EA5D998" w14:textId="77777777" w:rsidR="001621AF" w:rsidRDefault="001621AF" w:rsidP="001621AF">
      <w:pPr>
        <w:pStyle w:val="Normalwebb"/>
      </w:pPr>
      <w:r>
        <w:rPr>
          <w:rFonts w:cstheme="minorHAnsi"/>
        </w:rPr>
        <w:t xml:space="preserve">Därefter avslutade Brås vice ordföranden Maria </w:t>
      </w:r>
      <w:proofErr w:type="spellStart"/>
      <w:r>
        <w:rPr>
          <w:rFonts w:cstheme="minorHAnsi"/>
        </w:rPr>
        <w:t>Hjärtqvist</w:t>
      </w:r>
      <w:proofErr w:type="spellEnd"/>
      <w:r>
        <w:rPr>
          <w:rFonts w:cstheme="minorHAnsi"/>
        </w:rPr>
        <w:t xml:space="preserve"> mötet.</w:t>
      </w:r>
    </w:p>
    <w:p w14:paraId="6B9984E4" w14:textId="77777777" w:rsidR="00862A2A" w:rsidRDefault="00AC581A"/>
    <w:sectPr w:rsidR="00862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AF"/>
    <w:rsid w:val="001621AF"/>
    <w:rsid w:val="00A65089"/>
    <w:rsid w:val="00AC581A"/>
    <w:rsid w:val="00BB644E"/>
    <w:rsid w:val="00BF0869"/>
    <w:rsid w:val="00CC6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17F3"/>
  <w15:chartTrackingRefBased/>
  <w15:docId w15:val="{CFA07278-E2FF-42D8-89DA-314E1EF1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1AF"/>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621AF"/>
    <w:pPr>
      <w:spacing w:before="100" w:beforeAutospacing="1" w:after="100" w:afterAutospacing="1"/>
    </w:pPr>
  </w:style>
  <w:style w:type="character" w:customStyle="1" w:styleId="size">
    <w:name w:val="size"/>
    <w:basedOn w:val="Standardstycketeckensnitt"/>
    <w:rsid w:val="001621AF"/>
  </w:style>
  <w:style w:type="character" w:customStyle="1" w:styleId="colour">
    <w:name w:val="colour"/>
    <w:basedOn w:val="Standardstycketeckensnitt"/>
    <w:rsid w:val="0016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4161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Högskolan i Skövde</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Vipsjö</dc:creator>
  <cp:keywords/>
  <dc:description/>
  <cp:lastModifiedBy>Håkan Steen</cp:lastModifiedBy>
  <cp:revision>2</cp:revision>
  <dcterms:created xsi:type="dcterms:W3CDTF">2021-10-01T10:53:00Z</dcterms:created>
  <dcterms:modified xsi:type="dcterms:W3CDTF">2021-10-01T10:53:00Z</dcterms:modified>
</cp:coreProperties>
</file>