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C78C" w14:textId="58D873A9" w:rsidR="00AD62C2" w:rsidRDefault="00AD62C2" w:rsidP="00AD62C2">
      <w:pPr>
        <w:shd w:val="clear" w:color="auto" w:fill="FFFFFF"/>
        <w:tabs>
          <w:tab w:val="num" w:pos="720"/>
        </w:tabs>
        <w:rPr>
          <w:rFonts w:asciiTheme="majorHAnsi" w:hAnsiTheme="majorHAnsi" w:cstheme="majorHAnsi"/>
        </w:rPr>
      </w:pPr>
      <w:r w:rsidRPr="00CC7075">
        <w:rPr>
          <w:rFonts w:asciiTheme="majorHAnsi" w:hAnsiTheme="majorHAnsi" w:cstheme="majorHAnsi"/>
          <w:color w:val="0070C0"/>
          <w:sz w:val="36"/>
          <w:szCs w:val="36"/>
        </w:rPr>
        <w:t xml:space="preserve">Information från Styrelsen </w:t>
      </w:r>
      <w:r w:rsidR="001524CD">
        <w:rPr>
          <w:rFonts w:asciiTheme="majorHAnsi" w:hAnsiTheme="majorHAnsi" w:cstheme="majorHAnsi"/>
          <w:color w:val="0070C0"/>
          <w:sz w:val="36"/>
          <w:szCs w:val="36"/>
        </w:rPr>
        <w:tab/>
      </w:r>
      <w:r w:rsidR="001524CD">
        <w:rPr>
          <w:rFonts w:asciiTheme="majorHAnsi" w:hAnsiTheme="majorHAnsi" w:cstheme="majorHAnsi"/>
          <w:color w:val="0070C0"/>
          <w:sz w:val="36"/>
          <w:szCs w:val="36"/>
        </w:rPr>
        <w:tab/>
      </w:r>
      <w:r w:rsidR="001524CD">
        <w:rPr>
          <w:rFonts w:asciiTheme="majorHAnsi" w:hAnsiTheme="majorHAnsi" w:cstheme="majorHAnsi"/>
          <w:color w:val="0070C0"/>
          <w:sz w:val="36"/>
          <w:szCs w:val="36"/>
        </w:rPr>
        <w:tab/>
      </w:r>
      <w:r w:rsidR="001524CD">
        <w:rPr>
          <w:rFonts w:asciiTheme="majorHAnsi" w:hAnsiTheme="majorHAnsi" w:cstheme="majorHAnsi"/>
          <w:color w:val="0070C0"/>
          <w:sz w:val="36"/>
          <w:szCs w:val="36"/>
        </w:rPr>
        <w:tab/>
      </w:r>
      <w:r w:rsidR="001524CD">
        <w:rPr>
          <w:rFonts w:asciiTheme="majorHAnsi" w:hAnsiTheme="majorHAnsi" w:cstheme="majorHAnsi"/>
          <w:color w:val="0070C0"/>
          <w:sz w:val="36"/>
          <w:szCs w:val="36"/>
        </w:rPr>
        <w:tab/>
        <w:t>2025-05-</w:t>
      </w:r>
      <w:r w:rsidR="0056471C">
        <w:rPr>
          <w:rFonts w:asciiTheme="majorHAnsi" w:hAnsiTheme="majorHAnsi" w:cstheme="majorHAnsi"/>
          <w:color w:val="0070C0"/>
          <w:sz w:val="36"/>
          <w:szCs w:val="36"/>
        </w:rPr>
        <w:t>20</w:t>
      </w:r>
      <w:r>
        <w:rPr>
          <w:rFonts w:asciiTheme="majorHAnsi" w:hAnsiTheme="majorHAnsi" w:cstheme="majorHAnsi"/>
          <w:sz w:val="36"/>
          <w:szCs w:val="36"/>
        </w:rPr>
        <w:br/>
      </w:r>
    </w:p>
    <w:p w14:paraId="2FD226AB" w14:textId="1AF3374A" w:rsidR="00AD62C2" w:rsidRPr="00901A7C" w:rsidRDefault="00AD62C2" w:rsidP="00AD62C2">
      <w:pPr>
        <w:shd w:val="clear" w:color="auto" w:fill="FFFFFF"/>
        <w:tabs>
          <w:tab w:val="num" w:pos="720"/>
        </w:tabs>
        <w:rPr>
          <w:bCs/>
          <w:sz w:val="18"/>
          <w:szCs w:val="18"/>
        </w:rPr>
      </w:pPr>
      <w:r w:rsidRPr="00901A7C">
        <w:rPr>
          <w:bCs/>
          <w:sz w:val="18"/>
          <w:szCs w:val="18"/>
        </w:rPr>
        <w:t xml:space="preserve">Först av allt vill vi hälsa våra senaste medlemmar hjärtligt välkomna!  </w:t>
      </w:r>
    </w:p>
    <w:p w14:paraId="611CA811" w14:textId="77777777" w:rsidR="00051535" w:rsidRPr="00901A7C" w:rsidRDefault="00051535" w:rsidP="00AD62C2">
      <w:pPr>
        <w:shd w:val="clear" w:color="auto" w:fill="FFFFFF"/>
        <w:tabs>
          <w:tab w:val="num" w:pos="720"/>
        </w:tabs>
        <w:ind w:right="1134"/>
        <w:rPr>
          <w:bCs/>
          <w:sz w:val="18"/>
          <w:szCs w:val="18"/>
        </w:rPr>
      </w:pPr>
    </w:p>
    <w:p w14:paraId="4090BB04" w14:textId="742FAB30" w:rsidR="00C917B1" w:rsidRPr="00901A7C" w:rsidRDefault="00740F30" w:rsidP="00AB418D">
      <w:pPr>
        <w:shd w:val="clear" w:color="auto" w:fill="FFFFFF"/>
        <w:tabs>
          <w:tab w:val="num" w:pos="720"/>
        </w:tabs>
        <w:ind w:right="1134"/>
        <w:rPr>
          <w:bCs/>
          <w:sz w:val="18"/>
          <w:szCs w:val="18"/>
        </w:rPr>
      </w:pPr>
      <w:r w:rsidRPr="007606CF">
        <w:rPr>
          <w:bCs/>
          <w:sz w:val="18"/>
          <w:szCs w:val="18"/>
        </w:rPr>
        <w:t>Marina Sjösten och Mattias Friberg</w:t>
      </w:r>
      <w:r w:rsidR="00943847" w:rsidRPr="007606CF">
        <w:rPr>
          <w:bCs/>
          <w:sz w:val="18"/>
          <w:szCs w:val="18"/>
        </w:rPr>
        <w:t>,</w:t>
      </w:r>
      <w:r w:rsidR="00AD62C2" w:rsidRPr="007606CF">
        <w:rPr>
          <w:bCs/>
          <w:sz w:val="18"/>
          <w:szCs w:val="18"/>
        </w:rPr>
        <w:t xml:space="preserve"> Sörgårdsvägen </w:t>
      </w:r>
      <w:r w:rsidR="008D1E74">
        <w:rPr>
          <w:bCs/>
          <w:sz w:val="18"/>
          <w:szCs w:val="18"/>
        </w:rPr>
        <w:t>18</w:t>
      </w:r>
      <w:r w:rsidR="00AD62C2" w:rsidRPr="00901A7C">
        <w:rPr>
          <w:bCs/>
          <w:sz w:val="18"/>
          <w:szCs w:val="18"/>
        </w:rPr>
        <w:t xml:space="preserve">. </w:t>
      </w:r>
      <w:r w:rsidR="00AD62C2" w:rsidRPr="00901A7C">
        <w:rPr>
          <w:bCs/>
          <w:sz w:val="18"/>
          <w:szCs w:val="18"/>
        </w:rPr>
        <w:br/>
      </w:r>
    </w:p>
    <w:p w14:paraId="7755F71A" w14:textId="63246B85" w:rsidR="001600C0" w:rsidRPr="00901A7C" w:rsidRDefault="001600C0" w:rsidP="001600C0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22"/>
          <w:szCs w:val="22"/>
        </w:rPr>
      </w:pPr>
      <w:r w:rsidRPr="00901A7C">
        <w:rPr>
          <w:rFonts w:asciiTheme="majorHAnsi" w:hAnsiTheme="majorHAnsi" w:cstheme="majorHAnsi"/>
          <w:color w:val="0070C0"/>
          <w:sz w:val="22"/>
          <w:szCs w:val="22"/>
        </w:rPr>
        <w:t>Ekonomi</w:t>
      </w:r>
    </w:p>
    <w:p w14:paraId="726D4B86" w14:textId="57C2887A" w:rsidR="003B085F" w:rsidRPr="00901A7C" w:rsidRDefault="00D15739" w:rsidP="00D15739">
      <w:pPr>
        <w:shd w:val="clear" w:color="auto" w:fill="FFFFFF"/>
        <w:tabs>
          <w:tab w:val="num" w:pos="720"/>
        </w:tabs>
        <w:rPr>
          <w:bCs/>
          <w:sz w:val="18"/>
          <w:szCs w:val="18"/>
        </w:rPr>
      </w:pPr>
      <w:r w:rsidRPr="00D15739">
        <w:rPr>
          <w:bCs/>
          <w:sz w:val="18"/>
          <w:szCs w:val="18"/>
        </w:rPr>
        <w:t>Med anledning av de senaste årens hyreshöjningar,</w:t>
      </w:r>
      <w:r w:rsidR="005570CD">
        <w:rPr>
          <w:bCs/>
          <w:sz w:val="18"/>
          <w:szCs w:val="18"/>
        </w:rPr>
        <w:t xml:space="preserve"> som vi ändå hållit lägre än vad HSB</w:t>
      </w:r>
      <w:r w:rsidR="006E52FE">
        <w:rPr>
          <w:bCs/>
          <w:sz w:val="18"/>
          <w:szCs w:val="18"/>
        </w:rPr>
        <w:t xml:space="preserve"> rekommenderar, </w:t>
      </w:r>
      <w:r w:rsidRPr="00D15739">
        <w:rPr>
          <w:bCs/>
          <w:sz w:val="18"/>
          <w:szCs w:val="18"/>
        </w:rPr>
        <w:t>har styrelsen titta</w:t>
      </w:r>
      <w:r w:rsidR="006E52FE">
        <w:rPr>
          <w:bCs/>
          <w:sz w:val="18"/>
          <w:szCs w:val="18"/>
        </w:rPr>
        <w:t>t</w:t>
      </w:r>
      <w:r w:rsidRPr="00D15739">
        <w:rPr>
          <w:bCs/>
          <w:sz w:val="18"/>
          <w:szCs w:val="18"/>
        </w:rPr>
        <w:t xml:space="preserve"> på möjligheten till friköp. Kortfattat innebär detta att varje lägenhetsinnehavare blir lagfaren ägare till sin lägenhet med </w:t>
      </w:r>
      <w:proofErr w:type="gramStart"/>
      <w:r w:rsidRPr="00D15739">
        <w:rPr>
          <w:bCs/>
          <w:sz w:val="18"/>
          <w:szCs w:val="18"/>
        </w:rPr>
        <w:t>bl.a.</w:t>
      </w:r>
      <w:proofErr w:type="gramEnd"/>
      <w:r w:rsidRPr="00D15739">
        <w:rPr>
          <w:bCs/>
          <w:sz w:val="18"/>
          <w:szCs w:val="18"/>
        </w:rPr>
        <w:t xml:space="preserve"> lägre månadskostnader som följd. Mer information kommer tillsammans med kallelsen till årsstämman som i år kommer att hållas den 25 november, ett viktigt möte att komma på.</w:t>
      </w:r>
    </w:p>
    <w:p w14:paraId="60E6448E" w14:textId="77777777" w:rsidR="007C2FCF" w:rsidRDefault="007C2FCF" w:rsidP="00763D66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22"/>
          <w:szCs w:val="22"/>
        </w:rPr>
      </w:pPr>
    </w:p>
    <w:p w14:paraId="5CE51631" w14:textId="632A17F7" w:rsidR="00763D66" w:rsidRPr="00901A7C" w:rsidRDefault="00763D66" w:rsidP="00763D66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22"/>
          <w:szCs w:val="22"/>
        </w:rPr>
      </w:pPr>
      <w:proofErr w:type="spellStart"/>
      <w:r w:rsidRPr="00901A7C">
        <w:rPr>
          <w:rFonts w:asciiTheme="majorHAnsi" w:hAnsiTheme="majorHAnsi" w:cstheme="majorHAnsi"/>
          <w:color w:val="0070C0"/>
          <w:sz w:val="22"/>
          <w:szCs w:val="22"/>
        </w:rPr>
        <w:t>Årstämma</w:t>
      </w:r>
      <w:proofErr w:type="spellEnd"/>
    </w:p>
    <w:p w14:paraId="7407BCEF" w14:textId="69FD7AC5" w:rsidR="00763D66" w:rsidRPr="00901A7C" w:rsidRDefault="005626E4" w:rsidP="00763D66">
      <w:pPr>
        <w:shd w:val="clear" w:color="auto" w:fill="FFFFFF"/>
        <w:tabs>
          <w:tab w:val="num" w:pos="720"/>
        </w:tabs>
        <w:rPr>
          <w:bCs/>
          <w:sz w:val="18"/>
          <w:szCs w:val="18"/>
        </w:rPr>
      </w:pPr>
      <w:r w:rsidRPr="00901A7C">
        <w:rPr>
          <w:bCs/>
          <w:sz w:val="18"/>
          <w:szCs w:val="18"/>
        </w:rPr>
        <w:t xml:space="preserve">Årsredovisning </w:t>
      </w:r>
      <w:r w:rsidR="009F7AFC" w:rsidRPr="00901A7C">
        <w:rPr>
          <w:bCs/>
          <w:sz w:val="18"/>
          <w:szCs w:val="18"/>
        </w:rPr>
        <w:t>och kalle</w:t>
      </w:r>
      <w:r w:rsidR="0045327A" w:rsidRPr="00901A7C">
        <w:rPr>
          <w:bCs/>
          <w:sz w:val="18"/>
          <w:szCs w:val="18"/>
        </w:rPr>
        <w:t xml:space="preserve">lse till årsstämma </w:t>
      </w:r>
      <w:r w:rsidRPr="00901A7C">
        <w:rPr>
          <w:bCs/>
          <w:sz w:val="18"/>
          <w:szCs w:val="18"/>
        </w:rPr>
        <w:t xml:space="preserve">kommer </w:t>
      </w:r>
      <w:r w:rsidR="005C767F" w:rsidRPr="00901A7C">
        <w:rPr>
          <w:bCs/>
          <w:sz w:val="18"/>
          <w:szCs w:val="18"/>
        </w:rPr>
        <w:t xml:space="preserve">inte att tryckas upp som tidigare utan kommer att </w:t>
      </w:r>
      <w:r w:rsidR="0012072E" w:rsidRPr="00901A7C">
        <w:rPr>
          <w:bCs/>
          <w:sz w:val="18"/>
          <w:szCs w:val="18"/>
        </w:rPr>
        <w:t>mejlas</w:t>
      </w:r>
      <w:r w:rsidRPr="00901A7C">
        <w:rPr>
          <w:bCs/>
          <w:sz w:val="18"/>
          <w:szCs w:val="18"/>
        </w:rPr>
        <w:t xml:space="preserve"> ut </w:t>
      </w:r>
      <w:r w:rsidR="005C767F" w:rsidRPr="00901A7C">
        <w:rPr>
          <w:bCs/>
          <w:sz w:val="18"/>
          <w:szCs w:val="18"/>
        </w:rPr>
        <w:t>framöver.</w:t>
      </w:r>
    </w:p>
    <w:p w14:paraId="3FAAF310" w14:textId="120B8AF8" w:rsidR="008D733E" w:rsidRPr="00901A7C" w:rsidRDefault="005C767F" w:rsidP="00763D66">
      <w:pPr>
        <w:shd w:val="clear" w:color="auto" w:fill="FFFFFF"/>
        <w:tabs>
          <w:tab w:val="num" w:pos="720"/>
        </w:tabs>
        <w:rPr>
          <w:bCs/>
          <w:sz w:val="18"/>
          <w:szCs w:val="18"/>
        </w:rPr>
      </w:pPr>
      <w:r w:rsidRPr="00901A7C">
        <w:rPr>
          <w:bCs/>
          <w:sz w:val="18"/>
          <w:szCs w:val="18"/>
        </w:rPr>
        <w:t xml:space="preserve">Alla </w:t>
      </w:r>
      <w:r w:rsidR="007C2FCF">
        <w:rPr>
          <w:bCs/>
          <w:sz w:val="18"/>
          <w:szCs w:val="18"/>
        </w:rPr>
        <w:t xml:space="preserve">ni som inte redan </w:t>
      </w:r>
      <w:r w:rsidR="00D64FD4">
        <w:rPr>
          <w:bCs/>
          <w:sz w:val="18"/>
          <w:szCs w:val="18"/>
        </w:rPr>
        <w:t xml:space="preserve">gjort det, </w:t>
      </w:r>
      <w:r w:rsidRPr="00901A7C">
        <w:rPr>
          <w:bCs/>
          <w:sz w:val="18"/>
          <w:szCs w:val="18"/>
        </w:rPr>
        <w:t xml:space="preserve">ombeds att </w:t>
      </w:r>
      <w:r w:rsidR="0012072E" w:rsidRPr="00901A7C">
        <w:rPr>
          <w:bCs/>
          <w:sz w:val="18"/>
          <w:szCs w:val="18"/>
        </w:rPr>
        <w:t>mejla</w:t>
      </w:r>
      <w:r w:rsidR="00A20A6C" w:rsidRPr="00901A7C">
        <w:rPr>
          <w:bCs/>
          <w:sz w:val="18"/>
          <w:szCs w:val="18"/>
        </w:rPr>
        <w:t xml:space="preserve"> till Kent, från den m</w:t>
      </w:r>
      <w:r w:rsidR="009D22AF">
        <w:rPr>
          <w:bCs/>
          <w:sz w:val="18"/>
          <w:szCs w:val="18"/>
        </w:rPr>
        <w:t>ejl</w:t>
      </w:r>
      <w:r w:rsidR="00A20A6C" w:rsidRPr="00901A7C">
        <w:rPr>
          <w:bCs/>
          <w:sz w:val="18"/>
          <w:szCs w:val="18"/>
        </w:rPr>
        <w:t xml:space="preserve">adress man vill ha </w:t>
      </w:r>
      <w:r w:rsidR="0045327A" w:rsidRPr="00901A7C">
        <w:rPr>
          <w:bCs/>
          <w:sz w:val="18"/>
          <w:szCs w:val="18"/>
        </w:rPr>
        <w:t>kallelse och årsredovisning</w:t>
      </w:r>
      <w:r w:rsidR="00D23DE4" w:rsidRPr="00901A7C">
        <w:rPr>
          <w:bCs/>
          <w:sz w:val="18"/>
          <w:szCs w:val="18"/>
        </w:rPr>
        <w:t xml:space="preserve"> till</w:t>
      </w:r>
      <w:r w:rsidR="00C30EE7" w:rsidRPr="00901A7C">
        <w:rPr>
          <w:bCs/>
          <w:sz w:val="18"/>
          <w:szCs w:val="18"/>
        </w:rPr>
        <w:t xml:space="preserve">. Ange gärna </w:t>
      </w:r>
      <w:proofErr w:type="spellStart"/>
      <w:r w:rsidR="00C30EE7" w:rsidRPr="00901A7C">
        <w:rPr>
          <w:bCs/>
          <w:sz w:val="18"/>
          <w:szCs w:val="18"/>
        </w:rPr>
        <w:t>mobilnr</w:t>
      </w:r>
      <w:proofErr w:type="spellEnd"/>
      <w:r w:rsidR="00C30EE7" w:rsidRPr="00901A7C">
        <w:rPr>
          <w:bCs/>
          <w:sz w:val="18"/>
          <w:szCs w:val="18"/>
        </w:rPr>
        <w:t xml:space="preserve"> som ni nås på också</w:t>
      </w:r>
      <w:r w:rsidR="0047207B" w:rsidRPr="00901A7C">
        <w:rPr>
          <w:bCs/>
          <w:sz w:val="18"/>
          <w:szCs w:val="18"/>
        </w:rPr>
        <w:t>.</w:t>
      </w:r>
      <w:r w:rsidR="00BC6026" w:rsidRPr="00901A7C">
        <w:rPr>
          <w:bCs/>
          <w:sz w:val="18"/>
          <w:szCs w:val="18"/>
        </w:rPr>
        <w:t xml:space="preserve"> </w:t>
      </w:r>
      <w:r w:rsidR="008D733E" w:rsidRPr="00901A7C">
        <w:rPr>
          <w:bCs/>
          <w:sz w:val="18"/>
          <w:szCs w:val="18"/>
        </w:rPr>
        <w:t xml:space="preserve">Skriv årsstämma i </w:t>
      </w:r>
      <w:proofErr w:type="spellStart"/>
      <w:r w:rsidR="008D733E" w:rsidRPr="00901A7C">
        <w:rPr>
          <w:bCs/>
          <w:sz w:val="18"/>
          <w:szCs w:val="18"/>
        </w:rPr>
        <w:t>ämnes</w:t>
      </w:r>
      <w:r w:rsidR="00FF0CA8" w:rsidRPr="00901A7C">
        <w:rPr>
          <w:bCs/>
          <w:sz w:val="18"/>
          <w:szCs w:val="18"/>
        </w:rPr>
        <w:t>raden</w:t>
      </w:r>
      <w:proofErr w:type="spellEnd"/>
      <w:r w:rsidR="00FF0CA8" w:rsidRPr="00901A7C">
        <w:rPr>
          <w:bCs/>
          <w:sz w:val="18"/>
          <w:szCs w:val="18"/>
        </w:rPr>
        <w:t>.</w:t>
      </w:r>
    </w:p>
    <w:p w14:paraId="7821BF56" w14:textId="350C7B2B" w:rsidR="0047207B" w:rsidRPr="00901A7C" w:rsidRDefault="0047207B" w:rsidP="00763D66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18"/>
          <w:szCs w:val="18"/>
        </w:rPr>
      </w:pPr>
      <w:r w:rsidRPr="00901A7C">
        <w:rPr>
          <w:bCs/>
          <w:sz w:val="18"/>
          <w:szCs w:val="18"/>
        </w:rPr>
        <w:t xml:space="preserve">Tänk på att motioner ska vara inlämnade senast </w:t>
      </w:r>
      <w:r w:rsidR="0048425D" w:rsidRPr="00901A7C">
        <w:rPr>
          <w:bCs/>
          <w:sz w:val="18"/>
          <w:szCs w:val="18"/>
        </w:rPr>
        <w:t xml:space="preserve">i </w:t>
      </w:r>
      <w:r w:rsidR="00ED599E" w:rsidRPr="00901A7C">
        <w:rPr>
          <w:bCs/>
          <w:sz w:val="18"/>
          <w:szCs w:val="18"/>
        </w:rPr>
        <w:t>september</w:t>
      </w:r>
      <w:r w:rsidR="0057052D" w:rsidRPr="00901A7C">
        <w:rPr>
          <w:bCs/>
          <w:sz w:val="18"/>
          <w:szCs w:val="18"/>
        </w:rPr>
        <w:t>.</w:t>
      </w:r>
    </w:p>
    <w:p w14:paraId="23ACC5DD" w14:textId="77777777" w:rsidR="00807A29" w:rsidRPr="00901A7C" w:rsidRDefault="00807A29" w:rsidP="00051535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18"/>
          <w:szCs w:val="18"/>
        </w:rPr>
      </w:pPr>
    </w:p>
    <w:p w14:paraId="22515E39" w14:textId="575492AA" w:rsidR="00051535" w:rsidRPr="00190892" w:rsidRDefault="00D64FD4" w:rsidP="00051535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22"/>
          <w:szCs w:val="22"/>
        </w:rPr>
      </w:pPr>
      <w:r>
        <w:rPr>
          <w:rFonts w:asciiTheme="majorHAnsi" w:hAnsiTheme="majorHAnsi" w:cstheme="majorHAnsi"/>
          <w:color w:val="0070C0"/>
          <w:sz w:val="22"/>
          <w:szCs w:val="22"/>
        </w:rPr>
        <w:t>Höstens</w:t>
      </w:r>
      <w:r w:rsidR="00051535" w:rsidRPr="00190892">
        <w:rPr>
          <w:rFonts w:asciiTheme="majorHAnsi" w:hAnsiTheme="majorHAnsi" w:cstheme="majorHAnsi"/>
          <w:color w:val="0070C0"/>
          <w:sz w:val="22"/>
          <w:szCs w:val="22"/>
        </w:rPr>
        <w:t xml:space="preserve"> städdag</w:t>
      </w:r>
    </w:p>
    <w:p w14:paraId="47362BB7" w14:textId="10929FDA" w:rsidR="00D4751F" w:rsidRDefault="00845449" w:rsidP="00051535">
      <w:pPr>
        <w:shd w:val="clear" w:color="auto" w:fill="FFFFFF"/>
        <w:tabs>
          <w:tab w:val="num" w:pos="720"/>
        </w:tabs>
        <w:ind w:right="1134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Höstens städdag är </w:t>
      </w:r>
      <w:proofErr w:type="gramStart"/>
      <w:r w:rsidR="004E4422">
        <w:rPr>
          <w:bCs/>
          <w:sz w:val="18"/>
          <w:szCs w:val="18"/>
        </w:rPr>
        <w:t>Lördag</w:t>
      </w:r>
      <w:proofErr w:type="gramEnd"/>
      <w:r w:rsidR="004E4422">
        <w:rPr>
          <w:bCs/>
          <w:sz w:val="18"/>
          <w:szCs w:val="18"/>
        </w:rPr>
        <w:t xml:space="preserve"> 11/</w:t>
      </w:r>
      <w:r w:rsidR="00343A35">
        <w:rPr>
          <w:bCs/>
          <w:sz w:val="18"/>
          <w:szCs w:val="18"/>
        </w:rPr>
        <w:t>10 kl10.00. Fokus denna gång är att klippa tallarna som växer ut m</w:t>
      </w:r>
      <w:r w:rsidR="00617256">
        <w:rPr>
          <w:bCs/>
          <w:sz w:val="18"/>
          <w:szCs w:val="18"/>
        </w:rPr>
        <w:t xml:space="preserve">ot </w:t>
      </w:r>
      <w:proofErr w:type="spellStart"/>
      <w:r w:rsidR="00617256">
        <w:rPr>
          <w:bCs/>
          <w:sz w:val="18"/>
          <w:szCs w:val="18"/>
        </w:rPr>
        <w:t>Kåkenäsvägen</w:t>
      </w:r>
      <w:proofErr w:type="spellEnd"/>
      <w:r w:rsidR="00617256">
        <w:rPr>
          <w:bCs/>
          <w:sz w:val="18"/>
          <w:szCs w:val="18"/>
        </w:rPr>
        <w:t xml:space="preserve"> och </w:t>
      </w:r>
      <w:proofErr w:type="spellStart"/>
      <w:r w:rsidR="00617256">
        <w:rPr>
          <w:bCs/>
          <w:sz w:val="18"/>
          <w:szCs w:val="18"/>
        </w:rPr>
        <w:t>Höjdlyckevägen</w:t>
      </w:r>
      <w:proofErr w:type="spellEnd"/>
      <w:r w:rsidR="00617256">
        <w:rPr>
          <w:bCs/>
          <w:sz w:val="18"/>
          <w:szCs w:val="18"/>
        </w:rPr>
        <w:t xml:space="preserve">, så har ni kraftiga </w:t>
      </w:r>
      <w:r w:rsidR="0098153F">
        <w:rPr>
          <w:bCs/>
          <w:sz w:val="18"/>
          <w:szCs w:val="18"/>
        </w:rPr>
        <w:t xml:space="preserve">sekatörer eller grensaxar så ta med dem. </w:t>
      </w:r>
      <w:r w:rsidR="00937310">
        <w:rPr>
          <w:bCs/>
          <w:sz w:val="18"/>
          <w:szCs w:val="18"/>
        </w:rPr>
        <w:t xml:space="preserve">Planen är </w:t>
      </w:r>
      <w:r w:rsidR="001864C0">
        <w:rPr>
          <w:bCs/>
          <w:sz w:val="18"/>
          <w:szCs w:val="18"/>
        </w:rPr>
        <w:t xml:space="preserve">också </w:t>
      </w:r>
      <w:r w:rsidR="00937310">
        <w:rPr>
          <w:bCs/>
          <w:sz w:val="18"/>
          <w:szCs w:val="18"/>
        </w:rPr>
        <w:t xml:space="preserve">att vi ska ha köpt en elektrisk </w:t>
      </w:r>
      <w:proofErr w:type="spellStart"/>
      <w:r w:rsidR="00937310">
        <w:rPr>
          <w:bCs/>
          <w:sz w:val="18"/>
          <w:szCs w:val="18"/>
        </w:rPr>
        <w:t>röjsåg</w:t>
      </w:r>
      <w:proofErr w:type="spellEnd"/>
      <w:r w:rsidR="00D44129">
        <w:rPr>
          <w:bCs/>
          <w:sz w:val="18"/>
          <w:szCs w:val="18"/>
        </w:rPr>
        <w:t>, som alla ska kunna använda</w:t>
      </w:r>
      <w:r w:rsidR="00C800E9">
        <w:rPr>
          <w:bCs/>
          <w:sz w:val="18"/>
          <w:szCs w:val="18"/>
        </w:rPr>
        <w:t>,</w:t>
      </w:r>
      <w:r w:rsidR="00937310">
        <w:rPr>
          <w:bCs/>
          <w:sz w:val="18"/>
          <w:szCs w:val="18"/>
        </w:rPr>
        <w:t xml:space="preserve"> </w:t>
      </w:r>
      <w:r w:rsidR="005A5F5A">
        <w:rPr>
          <w:bCs/>
          <w:sz w:val="18"/>
          <w:szCs w:val="18"/>
        </w:rPr>
        <w:t xml:space="preserve">och på städdagen </w:t>
      </w:r>
      <w:proofErr w:type="spellStart"/>
      <w:r w:rsidR="00B6605E">
        <w:rPr>
          <w:bCs/>
          <w:sz w:val="18"/>
          <w:szCs w:val="18"/>
        </w:rPr>
        <w:t>bl.a</w:t>
      </w:r>
      <w:proofErr w:type="spellEnd"/>
      <w:r w:rsidR="00B6605E">
        <w:rPr>
          <w:bCs/>
          <w:sz w:val="18"/>
          <w:szCs w:val="18"/>
        </w:rPr>
        <w:t xml:space="preserve"> </w:t>
      </w:r>
      <w:r w:rsidR="005A5F5A">
        <w:rPr>
          <w:bCs/>
          <w:sz w:val="18"/>
          <w:szCs w:val="18"/>
        </w:rPr>
        <w:t xml:space="preserve">köra </w:t>
      </w:r>
      <w:r w:rsidR="00B6605E">
        <w:rPr>
          <w:bCs/>
          <w:sz w:val="18"/>
          <w:szCs w:val="18"/>
        </w:rPr>
        <w:t>uppe vid utsikten.</w:t>
      </w:r>
    </w:p>
    <w:p w14:paraId="7BAB0C5A" w14:textId="749FEE82" w:rsidR="00C917B1" w:rsidRDefault="00D4751F" w:rsidP="00051535">
      <w:pPr>
        <w:shd w:val="clear" w:color="auto" w:fill="FFFFFF"/>
        <w:tabs>
          <w:tab w:val="num" w:pos="720"/>
        </w:tabs>
        <w:ind w:right="1134"/>
        <w:rPr>
          <w:bCs/>
          <w:sz w:val="18"/>
          <w:szCs w:val="18"/>
        </w:rPr>
      </w:pPr>
      <w:r>
        <w:rPr>
          <w:bCs/>
          <w:sz w:val="18"/>
          <w:szCs w:val="18"/>
        </w:rPr>
        <w:t>H</w:t>
      </w:r>
      <w:r w:rsidR="00051535" w:rsidRPr="00901A7C">
        <w:rPr>
          <w:bCs/>
          <w:sz w:val="18"/>
          <w:szCs w:val="18"/>
        </w:rPr>
        <w:t xml:space="preserve">ar ni något ni anser bör göras, så meddela </w:t>
      </w:r>
      <w:r>
        <w:rPr>
          <w:bCs/>
          <w:sz w:val="18"/>
          <w:szCs w:val="18"/>
        </w:rPr>
        <w:t xml:space="preserve">gärna </w:t>
      </w:r>
      <w:r w:rsidR="00051535" w:rsidRPr="00901A7C">
        <w:rPr>
          <w:bCs/>
          <w:sz w:val="18"/>
          <w:szCs w:val="18"/>
        </w:rPr>
        <w:t>styrelsen</w:t>
      </w:r>
      <w:r w:rsidR="00514404" w:rsidRPr="00901A7C">
        <w:rPr>
          <w:bCs/>
          <w:sz w:val="18"/>
          <w:szCs w:val="18"/>
        </w:rPr>
        <w:t>.</w:t>
      </w:r>
    </w:p>
    <w:p w14:paraId="59049BCD" w14:textId="77777777" w:rsidR="00FC47DF" w:rsidRDefault="00FC47DF" w:rsidP="00051535">
      <w:pPr>
        <w:shd w:val="clear" w:color="auto" w:fill="FFFFFF"/>
        <w:tabs>
          <w:tab w:val="num" w:pos="720"/>
        </w:tabs>
        <w:ind w:right="1134"/>
        <w:rPr>
          <w:bCs/>
          <w:sz w:val="18"/>
          <w:szCs w:val="18"/>
        </w:rPr>
      </w:pPr>
    </w:p>
    <w:p w14:paraId="6C059748" w14:textId="3ACEE776" w:rsidR="00FC47DF" w:rsidRPr="00901A7C" w:rsidRDefault="00FC47DF" w:rsidP="00FC47DF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22"/>
          <w:szCs w:val="22"/>
        </w:rPr>
      </w:pPr>
      <w:r>
        <w:rPr>
          <w:rFonts w:asciiTheme="majorHAnsi" w:hAnsiTheme="majorHAnsi" w:cstheme="majorHAnsi"/>
          <w:color w:val="0070C0"/>
          <w:sz w:val="22"/>
          <w:szCs w:val="22"/>
        </w:rPr>
        <w:t>Utsikten</w:t>
      </w:r>
    </w:p>
    <w:p w14:paraId="636BB74D" w14:textId="1E2509D1" w:rsidR="00FC47DF" w:rsidRPr="00EE2DF8" w:rsidRDefault="00FC47DF" w:rsidP="00FC47DF">
      <w:pPr>
        <w:shd w:val="clear" w:color="auto" w:fill="FFFFFF"/>
        <w:tabs>
          <w:tab w:val="num" w:pos="720"/>
        </w:tabs>
        <w:ind w:right="1134"/>
        <w:rPr>
          <w:rFonts w:asciiTheme="majorHAnsi" w:hAnsiTheme="majorHAnsi" w:cstheme="majorHAnsi"/>
          <w:color w:val="FF0000"/>
          <w:sz w:val="18"/>
          <w:szCs w:val="18"/>
        </w:rPr>
      </w:pPr>
      <w:r w:rsidRPr="00EE2DF8">
        <w:rPr>
          <w:bCs/>
          <w:color w:val="FF0000"/>
          <w:sz w:val="18"/>
          <w:szCs w:val="18"/>
        </w:rPr>
        <w:t xml:space="preserve">Städmoralen </w:t>
      </w:r>
      <w:r w:rsidR="00C04B4C" w:rsidRPr="00EE2DF8">
        <w:rPr>
          <w:bCs/>
          <w:color w:val="FF0000"/>
          <w:sz w:val="18"/>
          <w:szCs w:val="18"/>
        </w:rPr>
        <w:t>efter att ha hyrt utsikten är för dålig</w:t>
      </w:r>
      <w:r w:rsidR="00EE2DF8" w:rsidRPr="00EE2DF8">
        <w:rPr>
          <w:bCs/>
          <w:color w:val="FF0000"/>
          <w:sz w:val="18"/>
          <w:szCs w:val="18"/>
        </w:rPr>
        <w:t>…</w:t>
      </w:r>
      <w:proofErr w:type="gramStart"/>
      <w:r w:rsidR="00EE2DF8" w:rsidRPr="00EE2DF8">
        <w:rPr>
          <w:bCs/>
          <w:color w:val="FF0000"/>
          <w:sz w:val="18"/>
          <w:szCs w:val="18"/>
        </w:rPr>
        <w:t>…….</w:t>
      </w:r>
      <w:proofErr w:type="gramEnd"/>
      <w:r w:rsidR="00EE2DF8" w:rsidRPr="00EE2DF8">
        <w:rPr>
          <w:bCs/>
          <w:color w:val="FF0000"/>
          <w:sz w:val="18"/>
          <w:szCs w:val="18"/>
        </w:rPr>
        <w:t>.</w:t>
      </w:r>
    </w:p>
    <w:p w14:paraId="340BE795" w14:textId="77777777" w:rsidR="00C917B1" w:rsidRPr="00901A7C" w:rsidRDefault="00C917B1" w:rsidP="00155566">
      <w:pPr>
        <w:shd w:val="clear" w:color="auto" w:fill="FFFFFF"/>
        <w:tabs>
          <w:tab w:val="num" w:pos="720"/>
        </w:tabs>
        <w:ind w:right="1134"/>
        <w:rPr>
          <w:rFonts w:asciiTheme="majorHAnsi" w:hAnsiTheme="majorHAnsi" w:cstheme="majorHAnsi"/>
          <w:color w:val="0070C0"/>
          <w:sz w:val="18"/>
          <w:szCs w:val="18"/>
        </w:rPr>
      </w:pPr>
    </w:p>
    <w:p w14:paraId="3724E63A" w14:textId="77777777" w:rsidR="00974868" w:rsidRPr="00901A7C" w:rsidRDefault="00974868" w:rsidP="00974868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18"/>
          <w:szCs w:val="18"/>
        </w:rPr>
      </w:pPr>
    </w:p>
    <w:p w14:paraId="37A7C021" w14:textId="331F5F69" w:rsidR="00944CFB" w:rsidRPr="00C41412" w:rsidRDefault="00944CFB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70C0"/>
          <w:sz w:val="22"/>
          <w:szCs w:val="22"/>
        </w:rPr>
      </w:pPr>
      <w:r w:rsidRPr="00C41412">
        <w:rPr>
          <w:rFonts w:asciiTheme="majorHAnsi" w:hAnsiTheme="majorHAnsi" w:cstheme="majorHAnsi"/>
          <w:color w:val="0070C0"/>
          <w:sz w:val="22"/>
          <w:szCs w:val="22"/>
        </w:rPr>
        <w:t>Datum att ha koll på 202</w:t>
      </w:r>
      <w:r w:rsidR="0025781B" w:rsidRPr="00C41412">
        <w:rPr>
          <w:rFonts w:asciiTheme="majorHAnsi" w:hAnsiTheme="majorHAnsi" w:cstheme="majorHAnsi"/>
          <w:color w:val="0070C0"/>
          <w:sz w:val="22"/>
          <w:szCs w:val="22"/>
        </w:rPr>
        <w:t>5</w:t>
      </w:r>
    </w:p>
    <w:p w14:paraId="1B37CA56" w14:textId="498319CB" w:rsidR="00BF7961" w:rsidRPr="00901A7C" w:rsidRDefault="002D6ECE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901A7C">
        <w:rPr>
          <w:sz w:val="18"/>
          <w:szCs w:val="18"/>
        </w:rPr>
        <w:t>11</w:t>
      </w:r>
      <w:r w:rsidR="000A788D" w:rsidRPr="00901A7C">
        <w:rPr>
          <w:sz w:val="18"/>
          <w:szCs w:val="18"/>
        </w:rPr>
        <w:t>/10</w:t>
      </w:r>
      <w:r w:rsidR="00BF7961" w:rsidRPr="00901A7C">
        <w:rPr>
          <w:sz w:val="18"/>
          <w:szCs w:val="18"/>
        </w:rPr>
        <w:t xml:space="preserve"> </w:t>
      </w:r>
      <w:r w:rsidR="0008044D" w:rsidRPr="00901A7C">
        <w:rPr>
          <w:sz w:val="18"/>
          <w:szCs w:val="18"/>
        </w:rPr>
        <w:t>oktober</w:t>
      </w:r>
      <w:r w:rsidR="00BF7961" w:rsidRPr="00901A7C">
        <w:rPr>
          <w:sz w:val="18"/>
          <w:szCs w:val="18"/>
        </w:rPr>
        <w:t xml:space="preserve"> </w:t>
      </w:r>
      <w:r w:rsidR="00457D77" w:rsidRPr="00901A7C">
        <w:rPr>
          <w:sz w:val="18"/>
          <w:szCs w:val="18"/>
        </w:rPr>
        <w:t>Höstens s</w:t>
      </w:r>
      <w:r w:rsidR="00BF7961" w:rsidRPr="00901A7C">
        <w:rPr>
          <w:sz w:val="18"/>
          <w:szCs w:val="18"/>
        </w:rPr>
        <w:t>t</w:t>
      </w:r>
      <w:r w:rsidR="00457D77" w:rsidRPr="00901A7C">
        <w:rPr>
          <w:sz w:val="18"/>
          <w:szCs w:val="18"/>
        </w:rPr>
        <w:t>äddag</w:t>
      </w:r>
    </w:p>
    <w:p w14:paraId="08B86F5E" w14:textId="0C4C7763" w:rsidR="00592B52" w:rsidRPr="00901A7C" w:rsidRDefault="00E13642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901A7C">
        <w:rPr>
          <w:sz w:val="18"/>
          <w:szCs w:val="18"/>
        </w:rPr>
        <w:t>25</w:t>
      </w:r>
      <w:r w:rsidR="00ED45E1" w:rsidRPr="00901A7C">
        <w:rPr>
          <w:sz w:val="18"/>
          <w:szCs w:val="18"/>
        </w:rPr>
        <w:t>/11</w:t>
      </w:r>
      <w:r w:rsidR="00BF7961" w:rsidRPr="00901A7C">
        <w:rPr>
          <w:sz w:val="18"/>
          <w:szCs w:val="18"/>
        </w:rPr>
        <w:t xml:space="preserve"> </w:t>
      </w:r>
      <w:r w:rsidR="0008044D" w:rsidRPr="00901A7C">
        <w:rPr>
          <w:sz w:val="18"/>
          <w:szCs w:val="18"/>
        </w:rPr>
        <w:t>november</w:t>
      </w:r>
      <w:r w:rsidR="00BF7961" w:rsidRPr="00901A7C">
        <w:rPr>
          <w:sz w:val="18"/>
          <w:szCs w:val="18"/>
        </w:rPr>
        <w:t xml:space="preserve"> Årsstämma</w:t>
      </w:r>
    </w:p>
    <w:p w14:paraId="387BCF21" w14:textId="77777777" w:rsidR="00986FC0" w:rsidRPr="00901A7C" w:rsidRDefault="00986FC0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3F7B2EB0" w14:textId="167033BE" w:rsidR="00592B52" w:rsidRPr="00C41412" w:rsidRDefault="00C3657C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70C0"/>
          <w:sz w:val="22"/>
          <w:szCs w:val="22"/>
        </w:rPr>
      </w:pPr>
      <w:r w:rsidRPr="00C41412">
        <w:rPr>
          <w:rFonts w:asciiTheme="majorHAnsi" w:hAnsiTheme="majorHAnsi" w:cstheme="majorHAnsi"/>
          <w:color w:val="0070C0"/>
          <w:sz w:val="22"/>
          <w:szCs w:val="22"/>
        </w:rPr>
        <w:t>Som alltid</w:t>
      </w:r>
    </w:p>
    <w:p w14:paraId="1AA8F5A5" w14:textId="2BA466BA" w:rsidR="00C3657C" w:rsidRPr="00901A7C" w:rsidRDefault="00A85600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901A7C">
        <w:rPr>
          <w:color w:val="000000" w:themeColor="text1"/>
          <w:sz w:val="18"/>
          <w:szCs w:val="18"/>
        </w:rPr>
        <w:t xml:space="preserve">Tänk på att vi har </w:t>
      </w:r>
      <w:r w:rsidR="00E534C9" w:rsidRPr="00901A7C">
        <w:rPr>
          <w:color w:val="000000" w:themeColor="text1"/>
          <w:sz w:val="18"/>
          <w:szCs w:val="18"/>
        </w:rPr>
        <w:t xml:space="preserve">FB grupp där information enkelt kan spridas i föreningen </w:t>
      </w:r>
      <w:r w:rsidR="00F15881" w:rsidRPr="00901A7C">
        <w:rPr>
          <w:color w:val="000000" w:themeColor="text1"/>
          <w:sz w:val="18"/>
          <w:szCs w:val="18"/>
        </w:rPr>
        <w:t xml:space="preserve">av alla </w:t>
      </w:r>
      <w:r w:rsidR="00E534C9" w:rsidRPr="00901A7C">
        <w:rPr>
          <w:color w:val="000000" w:themeColor="text1"/>
          <w:sz w:val="18"/>
          <w:szCs w:val="18"/>
        </w:rPr>
        <w:t xml:space="preserve">och att vi har en hemsida där det finns diverse </w:t>
      </w:r>
      <w:r w:rsidR="00F15881" w:rsidRPr="00901A7C">
        <w:rPr>
          <w:color w:val="000000" w:themeColor="text1"/>
          <w:sz w:val="18"/>
          <w:szCs w:val="18"/>
        </w:rPr>
        <w:t>info.</w:t>
      </w:r>
    </w:p>
    <w:p w14:paraId="5E9A4870" w14:textId="00C3EBD5" w:rsidR="00944CFB" w:rsidRPr="00901A7C" w:rsidRDefault="00E27687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color w:val="0070C0"/>
          <w:sz w:val="18"/>
          <w:szCs w:val="18"/>
        </w:rPr>
      </w:pPr>
      <w:hyperlink r:id="rId10" w:history="1">
        <w:r w:rsidRPr="00901A7C">
          <w:rPr>
            <w:rStyle w:val="Hyperlnk"/>
            <w:sz w:val="18"/>
            <w:szCs w:val="18"/>
          </w:rPr>
          <w:t>Hakefjorden Södra (hsb.se)</w:t>
        </w:r>
      </w:hyperlink>
    </w:p>
    <w:p w14:paraId="1F6DA451" w14:textId="09E0404B" w:rsidR="00F052EA" w:rsidRPr="00901A7C" w:rsidRDefault="00CF2113" w:rsidP="0044272E">
      <w:pPr>
        <w:pStyle w:val="Liststycke"/>
        <w:shd w:val="clear" w:color="auto" w:fill="FFFFFF"/>
        <w:ind w:left="0"/>
        <w:rPr>
          <w:rFonts w:asciiTheme="majorHAnsi" w:hAnsiTheme="majorHAnsi" w:cstheme="majorHAnsi"/>
          <w:sz w:val="18"/>
          <w:szCs w:val="18"/>
        </w:rPr>
      </w:pPr>
      <w:r w:rsidRPr="00901A7C">
        <w:rPr>
          <w:rFonts w:asciiTheme="majorHAnsi" w:hAnsiTheme="majorHAnsi" w:cstheme="majorHAnsi"/>
          <w:color w:val="000000" w:themeColor="text1"/>
          <w:sz w:val="18"/>
          <w:szCs w:val="18"/>
        </w:rPr>
        <w:t>------------------------------------------------------------------------------------------------------------</w:t>
      </w:r>
      <w:r w:rsidR="00AD1851" w:rsidRPr="00901A7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                  </w:t>
      </w:r>
    </w:p>
    <w:p w14:paraId="0EE46A36" w14:textId="409BFEE0" w:rsidR="00944CFB" w:rsidRPr="00901A7C" w:rsidRDefault="0044272E" w:rsidP="0044272E">
      <w:pPr>
        <w:shd w:val="clear" w:color="auto" w:fill="FFFFFF"/>
        <w:rPr>
          <w:sz w:val="18"/>
          <w:szCs w:val="18"/>
        </w:rPr>
      </w:pPr>
      <w:r w:rsidRPr="00901A7C">
        <w:rPr>
          <w:sz w:val="18"/>
          <w:szCs w:val="18"/>
        </w:rPr>
        <w:t xml:space="preserve">Nu ser vi fram emot en </w:t>
      </w:r>
      <w:r w:rsidR="00914A3C" w:rsidRPr="00901A7C">
        <w:rPr>
          <w:sz w:val="18"/>
          <w:szCs w:val="18"/>
        </w:rPr>
        <w:t>skön sommar</w:t>
      </w:r>
      <w:r w:rsidR="00685958" w:rsidRPr="00901A7C">
        <w:rPr>
          <w:sz w:val="18"/>
          <w:szCs w:val="18"/>
        </w:rPr>
        <w:t>!</w:t>
      </w:r>
      <w:r w:rsidRPr="00901A7C">
        <w:rPr>
          <w:sz w:val="18"/>
          <w:szCs w:val="18"/>
        </w:rPr>
        <w:t xml:space="preserve"> / Styrelsen</w:t>
      </w:r>
    </w:p>
    <w:p w14:paraId="6B4BDE45" w14:textId="77777777" w:rsidR="00B01205" w:rsidRPr="00901A7C" w:rsidRDefault="00B01205" w:rsidP="0044272E">
      <w:pPr>
        <w:pStyle w:val="Liststycke"/>
        <w:shd w:val="clear" w:color="auto" w:fill="FFFFFF"/>
        <w:rPr>
          <w:sz w:val="18"/>
          <w:szCs w:val="18"/>
        </w:rPr>
      </w:pPr>
    </w:p>
    <w:p w14:paraId="45702332" w14:textId="77777777" w:rsidR="00B01205" w:rsidRPr="00901A7C" w:rsidRDefault="00B01205" w:rsidP="0044272E">
      <w:pPr>
        <w:rPr>
          <w:sz w:val="18"/>
          <w:szCs w:val="18"/>
        </w:rPr>
      </w:pPr>
      <w:r w:rsidRPr="00901A7C">
        <w:rPr>
          <w:b/>
          <w:bCs/>
          <w:sz w:val="18"/>
          <w:szCs w:val="18"/>
        </w:rPr>
        <w:t>Birgitta Berg</w:t>
      </w:r>
      <w:r w:rsidRPr="00901A7C">
        <w:rPr>
          <w:sz w:val="18"/>
          <w:szCs w:val="18"/>
        </w:rPr>
        <w:t xml:space="preserve">: </w:t>
      </w:r>
      <w:proofErr w:type="gramStart"/>
      <w:r w:rsidRPr="00901A7C">
        <w:rPr>
          <w:sz w:val="18"/>
          <w:szCs w:val="18"/>
        </w:rPr>
        <w:t>0722-502404</w:t>
      </w:r>
      <w:proofErr w:type="gramEnd"/>
      <w:r w:rsidRPr="00901A7C">
        <w:rPr>
          <w:sz w:val="18"/>
          <w:szCs w:val="18"/>
        </w:rPr>
        <w:t>: (</w:t>
      </w:r>
      <w:hyperlink r:id="rId11" w:history="1">
        <w:r w:rsidRPr="00901A7C">
          <w:rPr>
            <w:sz w:val="18"/>
            <w:szCs w:val="18"/>
          </w:rPr>
          <w:t>birgittaberg50@gmail.com</w:t>
        </w:r>
      </w:hyperlink>
      <w:r w:rsidRPr="00901A7C">
        <w:rPr>
          <w:sz w:val="18"/>
          <w:szCs w:val="18"/>
        </w:rPr>
        <w:t>)</w:t>
      </w:r>
    </w:p>
    <w:p w14:paraId="7A0320FC" w14:textId="714DBBA3" w:rsidR="00B01205" w:rsidRPr="00901A7C" w:rsidRDefault="00B01205" w:rsidP="0044272E">
      <w:pPr>
        <w:rPr>
          <w:sz w:val="18"/>
          <w:szCs w:val="18"/>
        </w:rPr>
      </w:pPr>
      <w:r w:rsidRPr="00901A7C">
        <w:rPr>
          <w:b/>
          <w:bCs/>
          <w:sz w:val="18"/>
          <w:szCs w:val="18"/>
        </w:rPr>
        <w:t>Anneli Johansson</w:t>
      </w:r>
      <w:r w:rsidR="00592B52" w:rsidRPr="00901A7C">
        <w:rPr>
          <w:sz w:val="18"/>
          <w:szCs w:val="18"/>
        </w:rPr>
        <w:t>, Sekreterare</w:t>
      </w:r>
      <w:r w:rsidRPr="00901A7C">
        <w:rPr>
          <w:sz w:val="18"/>
          <w:szCs w:val="18"/>
        </w:rPr>
        <w:t xml:space="preserve">: </w:t>
      </w:r>
      <w:proofErr w:type="gramStart"/>
      <w:r w:rsidRPr="00901A7C">
        <w:rPr>
          <w:sz w:val="18"/>
          <w:szCs w:val="18"/>
        </w:rPr>
        <w:t>0735-142418</w:t>
      </w:r>
      <w:proofErr w:type="gramEnd"/>
      <w:r w:rsidRPr="00901A7C">
        <w:rPr>
          <w:sz w:val="18"/>
          <w:szCs w:val="18"/>
        </w:rPr>
        <w:t>: (</w:t>
      </w:r>
      <w:hyperlink r:id="rId12" w:history="1">
        <w:r w:rsidRPr="00901A7C">
          <w:rPr>
            <w:sz w:val="18"/>
            <w:szCs w:val="18"/>
          </w:rPr>
          <w:t>anneli.johansson24@gmail.com</w:t>
        </w:r>
      </w:hyperlink>
      <w:r w:rsidRPr="00901A7C">
        <w:rPr>
          <w:sz w:val="18"/>
          <w:szCs w:val="18"/>
        </w:rPr>
        <w:t>): (</w:t>
      </w:r>
      <w:hyperlink r:id="rId13" w:history="1">
        <w:r w:rsidRPr="00901A7C">
          <w:rPr>
            <w:sz w:val="18"/>
            <w:szCs w:val="18"/>
          </w:rPr>
          <w:t>anneli.johansson@ppmindustrial.se</w:t>
        </w:r>
      </w:hyperlink>
      <w:r w:rsidRPr="00901A7C">
        <w:rPr>
          <w:sz w:val="18"/>
          <w:szCs w:val="18"/>
        </w:rPr>
        <w:t>)</w:t>
      </w:r>
    </w:p>
    <w:p w14:paraId="7D115791" w14:textId="5541802E" w:rsidR="00B01205" w:rsidRPr="00901A7C" w:rsidRDefault="00B01205" w:rsidP="0044272E">
      <w:pPr>
        <w:rPr>
          <w:sz w:val="18"/>
          <w:szCs w:val="18"/>
        </w:rPr>
      </w:pPr>
      <w:r w:rsidRPr="00901A7C">
        <w:rPr>
          <w:b/>
          <w:bCs/>
          <w:sz w:val="18"/>
          <w:szCs w:val="18"/>
        </w:rPr>
        <w:t>Kristoffer Strömberg</w:t>
      </w:r>
      <w:r w:rsidRPr="00901A7C">
        <w:rPr>
          <w:sz w:val="18"/>
          <w:szCs w:val="18"/>
        </w:rPr>
        <w:t xml:space="preserve">: </w:t>
      </w:r>
      <w:proofErr w:type="gramStart"/>
      <w:r w:rsidRPr="00901A7C">
        <w:rPr>
          <w:sz w:val="18"/>
          <w:szCs w:val="18"/>
        </w:rPr>
        <w:t>0708-112262</w:t>
      </w:r>
      <w:proofErr w:type="gramEnd"/>
      <w:r w:rsidRPr="00901A7C">
        <w:rPr>
          <w:sz w:val="18"/>
          <w:szCs w:val="18"/>
        </w:rPr>
        <w:t>: (</w:t>
      </w:r>
      <w:hyperlink r:id="rId14" w:history="1">
        <w:r w:rsidRPr="00901A7C">
          <w:rPr>
            <w:sz w:val="18"/>
            <w:szCs w:val="18"/>
          </w:rPr>
          <w:t>kristofer92@gmail.com</w:t>
        </w:r>
      </w:hyperlink>
      <w:r w:rsidRPr="00901A7C">
        <w:rPr>
          <w:sz w:val="18"/>
          <w:szCs w:val="18"/>
        </w:rPr>
        <w:t>)</w:t>
      </w:r>
    </w:p>
    <w:p w14:paraId="1D593F07" w14:textId="48090135" w:rsidR="00B01205" w:rsidRPr="00901A7C" w:rsidRDefault="00B01205" w:rsidP="0044272E">
      <w:pPr>
        <w:rPr>
          <w:sz w:val="18"/>
          <w:szCs w:val="18"/>
        </w:rPr>
      </w:pPr>
      <w:r w:rsidRPr="00901A7C">
        <w:rPr>
          <w:b/>
          <w:bCs/>
          <w:sz w:val="18"/>
          <w:szCs w:val="18"/>
        </w:rPr>
        <w:t>Christina Haavisto</w:t>
      </w:r>
      <w:r w:rsidRPr="00901A7C">
        <w:rPr>
          <w:sz w:val="18"/>
          <w:szCs w:val="18"/>
        </w:rPr>
        <w:t xml:space="preserve">, </w:t>
      </w:r>
      <w:r w:rsidR="00ED7E96" w:rsidRPr="00901A7C">
        <w:rPr>
          <w:sz w:val="18"/>
          <w:szCs w:val="18"/>
        </w:rPr>
        <w:t xml:space="preserve">HSB Representant </w:t>
      </w:r>
      <w:r w:rsidRPr="00901A7C">
        <w:rPr>
          <w:sz w:val="18"/>
          <w:szCs w:val="18"/>
        </w:rPr>
        <w:t>(</w:t>
      </w:r>
      <w:hyperlink r:id="rId15" w:history="1">
        <w:r w:rsidRPr="00901A7C">
          <w:rPr>
            <w:sz w:val="18"/>
            <w:szCs w:val="18"/>
          </w:rPr>
          <w:t>Christina.Haavisto@seb.se</w:t>
        </w:r>
      </w:hyperlink>
      <w:r w:rsidRPr="00901A7C">
        <w:rPr>
          <w:sz w:val="18"/>
          <w:szCs w:val="18"/>
        </w:rPr>
        <w:t xml:space="preserve">): </w:t>
      </w:r>
      <w:hyperlink r:id="rId16" w:history="1">
        <w:r w:rsidRPr="00901A7C">
          <w:rPr>
            <w:sz w:val="18"/>
            <w:szCs w:val="18"/>
          </w:rPr>
          <w:t>christina.haavisto@mail.com</w:t>
        </w:r>
      </w:hyperlink>
    </w:p>
    <w:p w14:paraId="70C1213F" w14:textId="1A147225" w:rsidR="00944CFB" w:rsidRPr="00901A7C" w:rsidRDefault="00B01205" w:rsidP="0044272E">
      <w:pPr>
        <w:rPr>
          <w:sz w:val="18"/>
          <w:szCs w:val="18"/>
        </w:rPr>
      </w:pPr>
      <w:r w:rsidRPr="00901A7C">
        <w:rPr>
          <w:b/>
          <w:bCs/>
          <w:sz w:val="18"/>
          <w:szCs w:val="18"/>
        </w:rPr>
        <w:t>Kent Rundgren</w:t>
      </w:r>
      <w:r w:rsidR="00ED7E96" w:rsidRPr="00901A7C">
        <w:rPr>
          <w:b/>
          <w:bCs/>
          <w:sz w:val="18"/>
          <w:szCs w:val="18"/>
        </w:rPr>
        <w:t xml:space="preserve">, </w:t>
      </w:r>
      <w:r w:rsidR="00592B52" w:rsidRPr="00901A7C">
        <w:rPr>
          <w:sz w:val="18"/>
          <w:szCs w:val="18"/>
        </w:rPr>
        <w:t>Ordförande</w:t>
      </w:r>
      <w:r w:rsidR="00592B52" w:rsidRPr="00901A7C">
        <w:rPr>
          <w:b/>
          <w:bCs/>
          <w:sz w:val="18"/>
          <w:szCs w:val="18"/>
        </w:rPr>
        <w:t>:</w:t>
      </w:r>
      <w:r w:rsidRPr="00901A7C">
        <w:rPr>
          <w:sz w:val="18"/>
          <w:szCs w:val="18"/>
        </w:rPr>
        <w:t xml:space="preserve"> </w:t>
      </w:r>
      <w:proofErr w:type="gramStart"/>
      <w:r w:rsidRPr="00901A7C">
        <w:rPr>
          <w:sz w:val="18"/>
          <w:szCs w:val="18"/>
        </w:rPr>
        <w:t>0730-794283</w:t>
      </w:r>
      <w:proofErr w:type="gramEnd"/>
      <w:r w:rsidRPr="00901A7C">
        <w:rPr>
          <w:sz w:val="18"/>
          <w:szCs w:val="18"/>
        </w:rPr>
        <w:t>: (</w:t>
      </w:r>
      <w:hyperlink r:id="rId17" w:history="1">
        <w:r w:rsidR="00155566" w:rsidRPr="00901A7C">
          <w:rPr>
            <w:rStyle w:val="Hyperlnk"/>
            <w:sz w:val="18"/>
            <w:szCs w:val="18"/>
          </w:rPr>
          <w:t>kent@rundgreninnovation.se</w:t>
        </w:r>
      </w:hyperlink>
      <w:r w:rsidR="007632A5" w:rsidRPr="00901A7C">
        <w:rPr>
          <w:sz w:val="18"/>
          <w:szCs w:val="18"/>
        </w:rPr>
        <w:t>)</w:t>
      </w:r>
    </w:p>
    <w:p w14:paraId="32C67AA9" w14:textId="2095C074" w:rsidR="00155566" w:rsidRPr="00901A7C" w:rsidRDefault="00155566" w:rsidP="0044272E">
      <w:pPr>
        <w:rPr>
          <w:sz w:val="18"/>
          <w:szCs w:val="18"/>
          <w:lang w:val="de-DE"/>
        </w:rPr>
      </w:pPr>
      <w:r w:rsidRPr="00901A7C">
        <w:rPr>
          <w:b/>
          <w:bCs/>
          <w:sz w:val="18"/>
          <w:szCs w:val="18"/>
          <w:lang w:val="de-DE"/>
        </w:rPr>
        <w:t>Henrik Scherman</w:t>
      </w:r>
      <w:r w:rsidRPr="00901A7C">
        <w:rPr>
          <w:sz w:val="18"/>
          <w:szCs w:val="18"/>
          <w:lang w:val="de-DE"/>
        </w:rPr>
        <w:t>: 0730-726101: (</w:t>
      </w:r>
      <w:hyperlink r:id="rId18" w:history="1">
        <w:r w:rsidRPr="00901A7C">
          <w:rPr>
            <w:sz w:val="18"/>
            <w:szCs w:val="18"/>
            <w:lang w:val="de-DE"/>
          </w:rPr>
          <w:t>hekrsc@gmail.com</w:t>
        </w:r>
      </w:hyperlink>
      <w:r w:rsidRPr="00901A7C">
        <w:rPr>
          <w:sz w:val="18"/>
          <w:szCs w:val="18"/>
          <w:lang w:val="de-DE"/>
        </w:rPr>
        <w:t>)</w:t>
      </w:r>
    </w:p>
    <w:sectPr w:rsidR="00155566" w:rsidRPr="00901A7C" w:rsidSect="00BD6F73">
      <w:headerReference w:type="default" r:id="rId19"/>
      <w:footerReference w:type="default" r:id="rId20"/>
      <w:pgSz w:w="11906" w:h="16838"/>
      <w:pgMar w:top="1135" w:right="1417" w:bottom="851" w:left="141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3493" w14:textId="77777777" w:rsidR="00976C7D" w:rsidRDefault="00976C7D">
      <w:r>
        <w:separator/>
      </w:r>
    </w:p>
  </w:endnote>
  <w:endnote w:type="continuationSeparator" w:id="0">
    <w:p w14:paraId="5AF3B367" w14:textId="77777777" w:rsidR="00976C7D" w:rsidRDefault="009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4F93" w14:textId="77777777" w:rsidR="00FE6107" w:rsidRDefault="00DC1296">
    <w:pPr>
      <w:pBdr>
        <w:top w:val="nil"/>
        <w:left w:val="nil"/>
        <w:bottom w:val="nil"/>
        <w:right w:val="nil"/>
        <w:between w:val="nil"/>
      </w:pBdr>
      <w:spacing w:after="60" w:line="312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7101F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4319" w14:textId="77777777" w:rsidR="00976C7D" w:rsidRDefault="00976C7D">
      <w:r>
        <w:separator/>
      </w:r>
    </w:p>
  </w:footnote>
  <w:footnote w:type="continuationSeparator" w:id="0">
    <w:p w14:paraId="4F7E6806" w14:textId="77777777" w:rsidR="00976C7D" w:rsidRDefault="0097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963B" w14:textId="77777777" w:rsidR="00FE6107" w:rsidRDefault="00DC1296">
    <w:pPr>
      <w:pBdr>
        <w:top w:val="nil"/>
        <w:left w:val="nil"/>
        <w:bottom w:val="nil"/>
        <w:right w:val="nil"/>
        <w:between w:val="nil"/>
      </w:pBdr>
      <w:spacing w:after="60" w:line="312" w:lineRule="auto"/>
      <w:rPr>
        <w:rFonts w:ascii="Arial" w:eastAsia="Arial" w:hAnsi="Arial" w:cs="Arial"/>
        <w:b/>
        <w:smallCaps/>
        <w:color w:val="000000"/>
        <w:sz w:val="18"/>
        <w:szCs w:val="18"/>
      </w:rPr>
    </w:pPr>
    <w:r>
      <w:rPr>
        <w:rFonts w:ascii="Arial" w:eastAsia="Arial" w:hAnsi="Arial" w:cs="Arial"/>
        <w:b/>
        <w:smallCaps/>
        <w:noProof/>
        <w:color w:val="000000"/>
        <w:sz w:val="18"/>
        <w:szCs w:val="18"/>
        <w:lang w:val="en-US" w:eastAsia="en-US"/>
      </w:rPr>
      <w:drawing>
        <wp:inline distT="0" distB="0" distL="114300" distR="114300" wp14:anchorId="78AEC444" wp14:editId="29EACC42">
          <wp:extent cx="2317750" cy="501650"/>
          <wp:effectExtent l="0" t="0" r="6350" b="0"/>
          <wp:docPr id="1" name="image1.png" descr="Description: LOGO Br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: LOGO Brf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775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7A1FAF" w14:textId="77777777" w:rsidR="00FE6107" w:rsidRDefault="00FE6107">
    <w:pPr>
      <w:pBdr>
        <w:top w:val="nil"/>
        <w:left w:val="nil"/>
        <w:bottom w:val="nil"/>
        <w:right w:val="nil"/>
        <w:between w:val="nil"/>
      </w:pBdr>
      <w:spacing w:after="60" w:line="312" w:lineRule="auto"/>
      <w:jc w:val="right"/>
      <w:rPr>
        <w:rFonts w:ascii="Arial" w:eastAsia="Arial" w:hAnsi="Arial" w:cs="Arial"/>
        <w:b/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CD7"/>
    <w:multiLevelType w:val="multilevel"/>
    <w:tmpl w:val="BAF6E7C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70C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6337C3A"/>
    <w:multiLevelType w:val="hybridMultilevel"/>
    <w:tmpl w:val="710A2434"/>
    <w:lvl w:ilvl="0" w:tplc="26665B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06784751"/>
    <w:multiLevelType w:val="hybridMultilevel"/>
    <w:tmpl w:val="819231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784E"/>
    <w:multiLevelType w:val="hybridMultilevel"/>
    <w:tmpl w:val="4558A24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46A7"/>
    <w:multiLevelType w:val="hybridMultilevel"/>
    <w:tmpl w:val="11B239B0"/>
    <w:lvl w:ilvl="0" w:tplc="53FE93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947D78"/>
    <w:multiLevelType w:val="hybridMultilevel"/>
    <w:tmpl w:val="2C94B86C"/>
    <w:lvl w:ilvl="0" w:tplc="B7CC8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911CE"/>
    <w:multiLevelType w:val="hybridMultilevel"/>
    <w:tmpl w:val="79949E28"/>
    <w:lvl w:ilvl="0" w:tplc="321839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F54C7"/>
    <w:multiLevelType w:val="hybridMultilevel"/>
    <w:tmpl w:val="4EEADA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E54CB7"/>
    <w:multiLevelType w:val="hybridMultilevel"/>
    <w:tmpl w:val="BB787644"/>
    <w:lvl w:ilvl="0" w:tplc="780CD4A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  <w:i w:val="0"/>
        <w:iCs w:val="0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21F7D"/>
    <w:multiLevelType w:val="hybridMultilevel"/>
    <w:tmpl w:val="BA38B0C2"/>
    <w:lvl w:ilvl="0" w:tplc="84F4EF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E2AFA"/>
    <w:multiLevelType w:val="hybridMultilevel"/>
    <w:tmpl w:val="73E0B2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9561F3E">
      <w:start w:val="1"/>
      <w:numFmt w:val="lowerLetter"/>
      <w:lvlText w:val="%2."/>
      <w:lvlJc w:val="left"/>
      <w:pPr>
        <w:ind w:left="1440" w:hanging="360"/>
      </w:pPr>
      <w:rPr>
        <w:rFonts w:asciiTheme="majorHAnsi" w:eastAsia="Times New Roman" w:hAnsiTheme="majorHAnsi" w:cstheme="majorHAnsi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64AE0"/>
    <w:multiLevelType w:val="hybridMultilevel"/>
    <w:tmpl w:val="7A826972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D4F79E4"/>
    <w:multiLevelType w:val="hybridMultilevel"/>
    <w:tmpl w:val="F04AD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C16C2"/>
    <w:multiLevelType w:val="hybridMultilevel"/>
    <w:tmpl w:val="A91AC5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C7402"/>
    <w:multiLevelType w:val="hybridMultilevel"/>
    <w:tmpl w:val="8ADA30C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Symbol" w:hAnsi="Symbol" w:hint="default"/>
      </w:rPr>
    </w:lvl>
  </w:abstractNum>
  <w:abstractNum w:abstractNumId="15" w15:restartNumberingAfterBreak="0">
    <w:nsid w:val="45842201"/>
    <w:multiLevelType w:val="multilevel"/>
    <w:tmpl w:val="C060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D12C87"/>
    <w:multiLevelType w:val="hybridMultilevel"/>
    <w:tmpl w:val="EDC2BB48"/>
    <w:lvl w:ilvl="0" w:tplc="0EFAF77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1B045B"/>
    <w:multiLevelType w:val="hybridMultilevel"/>
    <w:tmpl w:val="4788B278"/>
    <w:lvl w:ilvl="0" w:tplc="595C99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0C6B"/>
    <w:multiLevelType w:val="hybridMultilevel"/>
    <w:tmpl w:val="EA600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D626D45"/>
    <w:multiLevelType w:val="hybridMultilevel"/>
    <w:tmpl w:val="2424F0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041CB"/>
    <w:multiLevelType w:val="hybridMultilevel"/>
    <w:tmpl w:val="782A569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Symbol" w:hAnsi="Symbol" w:hint="default"/>
      </w:rPr>
    </w:lvl>
  </w:abstractNum>
  <w:abstractNum w:abstractNumId="21" w15:restartNumberingAfterBreak="0">
    <w:nsid w:val="50840F27"/>
    <w:multiLevelType w:val="hybridMultilevel"/>
    <w:tmpl w:val="250E15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42334"/>
    <w:multiLevelType w:val="multilevel"/>
    <w:tmpl w:val="64A6A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A2A98"/>
    <w:multiLevelType w:val="hybridMultilevel"/>
    <w:tmpl w:val="A5EAB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85F2C"/>
    <w:multiLevelType w:val="hybridMultilevel"/>
    <w:tmpl w:val="DAB6F4BC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7FA5"/>
    <w:multiLevelType w:val="multilevel"/>
    <w:tmpl w:val="7156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0B5D77"/>
    <w:multiLevelType w:val="multilevel"/>
    <w:tmpl w:val="02AE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F443E7"/>
    <w:multiLevelType w:val="hybridMultilevel"/>
    <w:tmpl w:val="295C2BC0"/>
    <w:lvl w:ilvl="0" w:tplc="941446D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E32DB8"/>
    <w:multiLevelType w:val="hybridMultilevel"/>
    <w:tmpl w:val="774C3718"/>
    <w:lvl w:ilvl="0" w:tplc="43C8B3D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b/>
        <w:color w:val="auto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F6B1D"/>
    <w:multiLevelType w:val="hybridMultilevel"/>
    <w:tmpl w:val="20C4868E"/>
    <w:lvl w:ilvl="0" w:tplc="9336039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b/>
        <w:color w:val="auto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410379"/>
    <w:multiLevelType w:val="hybridMultilevel"/>
    <w:tmpl w:val="4788B278"/>
    <w:lvl w:ilvl="0" w:tplc="595C99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361BD"/>
    <w:multiLevelType w:val="hybridMultilevel"/>
    <w:tmpl w:val="398862D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Symbol" w:hAnsi="Symbol" w:hint="default"/>
      </w:rPr>
    </w:lvl>
  </w:abstractNum>
  <w:num w:numId="1" w16cid:durableId="436366773">
    <w:abstractNumId w:val="0"/>
  </w:num>
  <w:num w:numId="2" w16cid:durableId="437796067">
    <w:abstractNumId w:val="1"/>
  </w:num>
  <w:num w:numId="3" w16cid:durableId="704257201">
    <w:abstractNumId w:val="14"/>
  </w:num>
  <w:num w:numId="4" w16cid:durableId="1517115599">
    <w:abstractNumId w:val="20"/>
  </w:num>
  <w:num w:numId="5" w16cid:durableId="1481654099">
    <w:abstractNumId w:val="31"/>
  </w:num>
  <w:num w:numId="6" w16cid:durableId="1259174964">
    <w:abstractNumId w:val="11"/>
  </w:num>
  <w:num w:numId="7" w16cid:durableId="742793978">
    <w:abstractNumId w:val="2"/>
  </w:num>
  <w:num w:numId="8" w16cid:durableId="1950773526">
    <w:abstractNumId w:val="7"/>
  </w:num>
  <w:num w:numId="9" w16cid:durableId="392318104">
    <w:abstractNumId w:val="3"/>
  </w:num>
  <w:num w:numId="10" w16cid:durableId="1438911426">
    <w:abstractNumId w:val="21"/>
  </w:num>
  <w:num w:numId="11" w16cid:durableId="1967924222">
    <w:abstractNumId w:val="10"/>
  </w:num>
  <w:num w:numId="12" w16cid:durableId="894704633">
    <w:abstractNumId w:val="25"/>
  </w:num>
  <w:num w:numId="13" w16cid:durableId="1362781735">
    <w:abstractNumId w:val="28"/>
  </w:num>
  <w:num w:numId="14" w16cid:durableId="1396195937">
    <w:abstractNumId w:val="29"/>
  </w:num>
  <w:num w:numId="15" w16cid:durableId="1224296937">
    <w:abstractNumId w:val="6"/>
  </w:num>
  <w:num w:numId="16" w16cid:durableId="270742867">
    <w:abstractNumId w:val="16"/>
  </w:num>
  <w:num w:numId="17" w16cid:durableId="1501503461">
    <w:abstractNumId w:val="30"/>
  </w:num>
  <w:num w:numId="18" w16cid:durableId="1399329691">
    <w:abstractNumId w:val="24"/>
  </w:num>
  <w:num w:numId="19" w16cid:durableId="1896424722">
    <w:abstractNumId w:val="5"/>
  </w:num>
  <w:num w:numId="20" w16cid:durableId="792403018">
    <w:abstractNumId w:val="27"/>
  </w:num>
  <w:num w:numId="21" w16cid:durableId="997000153">
    <w:abstractNumId w:val="17"/>
  </w:num>
  <w:num w:numId="22" w16cid:durableId="1066031484">
    <w:abstractNumId w:val="9"/>
  </w:num>
  <w:num w:numId="23" w16cid:durableId="865798068">
    <w:abstractNumId w:val="22"/>
  </w:num>
  <w:num w:numId="24" w16cid:durableId="1373845698">
    <w:abstractNumId w:val="26"/>
  </w:num>
  <w:num w:numId="25" w16cid:durableId="1208182348">
    <w:abstractNumId w:val="18"/>
  </w:num>
  <w:num w:numId="26" w16cid:durableId="874007024">
    <w:abstractNumId w:val="15"/>
  </w:num>
  <w:num w:numId="27" w16cid:durableId="868110551">
    <w:abstractNumId w:val="4"/>
  </w:num>
  <w:num w:numId="28" w16cid:durableId="1057170408">
    <w:abstractNumId w:val="8"/>
  </w:num>
  <w:num w:numId="29" w16cid:durableId="842234030">
    <w:abstractNumId w:val="19"/>
  </w:num>
  <w:num w:numId="30" w16cid:durableId="935670863">
    <w:abstractNumId w:val="12"/>
  </w:num>
  <w:num w:numId="31" w16cid:durableId="718866759">
    <w:abstractNumId w:val="13"/>
  </w:num>
  <w:num w:numId="32" w16cid:durableId="5024759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07"/>
    <w:rsid w:val="00001537"/>
    <w:rsid w:val="000167C3"/>
    <w:rsid w:val="00026C81"/>
    <w:rsid w:val="0002733A"/>
    <w:rsid w:val="000276EB"/>
    <w:rsid w:val="00027C68"/>
    <w:rsid w:val="0003622B"/>
    <w:rsid w:val="0004683C"/>
    <w:rsid w:val="00051535"/>
    <w:rsid w:val="0005449F"/>
    <w:rsid w:val="000547FD"/>
    <w:rsid w:val="000556CE"/>
    <w:rsid w:val="00073364"/>
    <w:rsid w:val="00076CFD"/>
    <w:rsid w:val="00077447"/>
    <w:rsid w:val="0008044D"/>
    <w:rsid w:val="0008166E"/>
    <w:rsid w:val="00085F66"/>
    <w:rsid w:val="00090C6F"/>
    <w:rsid w:val="00092582"/>
    <w:rsid w:val="00094B0A"/>
    <w:rsid w:val="00096BD9"/>
    <w:rsid w:val="000A0CCC"/>
    <w:rsid w:val="000A788D"/>
    <w:rsid w:val="000A7B7A"/>
    <w:rsid w:val="000C0B4E"/>
    <w:rsid w:val="000C434C"/>
    <w:rsid w:val="000D62DD"/>
    <w:rsid w:val="000E2220"/>
    <w:rsid w:val="000E2BF5"/>
    <w:rsid w:val="000E4AB6"/>
    <w:rsid w:val="000E7569"/>
    <w:rsid w:val="000F255A"/>
    <w:rsid w:val="00101D20"/>
    <w:rsid w:val="001034BA"/>
    <w:rsid w:val="001103CB"/>
    <w:rsid w:val="00114864"/>
    <w:rsid w:val="001206DC"/>
    <w:rsid w:val="0012072E"/>
    <w:rsid w:val="00122AF4"/>
    <w:rsid w:val="001231CC"/>
    <w:rsid w:val="0012378B"/>
    <w:rsid w:val="00132AAB"/>
    <w:rsid w:val="00132E93"/>
    <w:rsid w:val="00136AC7"/>
    <w:rsid w:val="00136FEF"/>
    <w:rsid w:val="001446ED"/>
    <w:rsid w:val="001524CD"/>
    <w:rsid w:val="00154E0A"/>
    <w:rsid w:val="00155566"/>
    <w:rsid w:val="001600C0"/>
    <w:rsid w:val="0016416E"/>
    <w:rsid w:val="00170C16"/>
    <w:rsid w:val="00172B12"/>
    <w:rsid w:val="00183ECD"/>
    <w:rsid w:val="00185283"/>
    <w:rsid w:val="001864C0"/>
    <w:rsid w:val="00190892"/>
    <w:rsid w:val="00190B40"/>
    <w:rsid w:val="00190ECA"/>
    <w:rsid w:val="00194278"/>
    <w:rsid w:val="0019747C"/>
    <w:rsid w:val="001B0472"/>
    <w:rsid w:val="001B0AA9"/>
    <w:rsid w:val="001C03AD"/>
    <w:rsid w:val="001D1D9D"/>
    <w:rsid w:val="001E76D4"/>
    <w:rsid w:val="001F3075"/>
    <w:rsid w:val="001F6647"/>
    <w:rsid w:val="00200583"/>
    <w:rsid w:val="00205FBE"/>
    <w:rsid w:val="002060AC"/>
    <w:rsid w:val="00210EDE"/>
    <w:rsid w:val="00217D14"/>
    <w:rsid w:val="002230F3"/>
    <w:rsid w:val="00224A74"/>
    <w:rsid w:val="00226EEA"/>
    <w:rsid w:val="0023276F"/>
    <w:rsid w:val="0023687B"/>
    <w:rsid w:val="002377F8"/>
    <w:rsid w:val="002433E0"/>
    <w:rsid w:val="0024587A"/>
    <w:rsid w:val="00246270"/>
    <w:rsid w:val="00247CFA"/>
    <w:rsid w:val="00251071"/>
    <w:rsid w:val="00257515"/>
    <w:rsid w:val="0025781B"/>
    <w:rsid w:val="00257F1B"/>
    <w:rsid w:val="00271386"/>
    <w:rsid w:val="002739B7"/>
    <w:rsid w:val="00273B56"/>
    <w:rsid w:val="00277AD1"/>
    <w:rsid w:val="002800C5"/>
    <w:rsid w:val="00283AE7"/>
    <w:rsid w:val="0029228A"/>
    <w:rsid w:val="002A00E1"/>
    <w:rsid w:val="002A1815"/>
    <w:rsid w:val="002A59CD"/>
    <w:rsid w:val="002B5613"/>
    <w:rsid w:val="002B6FF2"/>
    <w:rsid w:val="002B7B3E"/>
    <w:rsid w:val="002B7C5B"/>
    <w:rsid w:val="002C16C0"/>
    <w:rsid w:val="002C764E"/>
    <w:rsid w:val="002D4572"/>
    <w:rsid w:val="002D6ECE"/>
    <w:rsid w:val="002E2151"/>
    <w:rsid w:val="002E48DC"/>
    <w:rsid w:val="002E6889"/>
    <w:rsid w:val="002F530B"/>
    <w:rsid w:val="003076DC"/>
    <w:rsid w:val="0032389B"/>
    <w:rsid w:val="00326C47"/>
    <w:rsid w:val="003333C5"/>
    <w:rsid w:val="00333AE4"/>
    <w:rsid w:val="003351BC"/>
    <w:rsid w:val="00343A35"/>
    <w:rsid w:val="0036209F"/>
    <w:rsid w:val="00365C8C"/>
    <w:rsid w:val="003665B9"/>
    <w:rsid w:val="00367585"/>
    <w:rsid w:val="003755AF"/>
    <w:rsid w:val="00381712"/>
    <w:rsid w:val="00387408"/>
    <w:rsid w:val="00391D92"/>
    <w:rsid w:val="0039218F"/>
    <w:rsid w:val="00392A2D"/>
    <w:rsid w:val="00395E6F"/>
    <w:rsid w:val="003A65CC"/>
    <w:rsid w:val="003B085F"/>
    <w:rsid w:val="003B52C5"/>
    <w:rsid w:val="003B6993"/>
    <w:rsid w:val="003D137D"/>
    <w:rsid w:val="003D25D6"/>
    <w:rsid w:val="003D2887"/>
    <w:rsid w:val="003E1F47"/>
    <w:rsid w:val="003E4AB4"/>
    <w:rsid w:val="00405A60"/>
    <w:rsid w:val="00415FBC"/>
    <w:rsid w:val="004215FC"/>
    <w:rsid w:val="004270A4"/>
    <w:rsid w:val="00430099"/>
    <w:rsid w:val="00431FA3"/>
    <w:rsid w:val="00437B11"/>
    <w:rsid w:val="0044272E"/>
    <w:rsid w:val="004429D0"/>
    <w:rsid w:val="00445BD4"/>
    <w:rsid w:val="00446A76"/>
    <w:rsid w:val="0045327A"/>
    <w:rsid w:val="00457D77"/>
    <w:rsid w:val="00461684"/>
    <w:rsid w:val="00464313"/>
    <w:rsid w:val="00464959"/>
    <w:rsid w:val="00470EFE"/>
    <w:rsid w:val="0047101F"/>
    <w:rsid w:val="0047207B"/>
    <w:rsid w:val="00473521"/>
    <w:rsid w:val="00482222"/>
    <w:rsid w:val="0048425D"/>
    <w:rsid w:val="004874D2"/>
    <w:rsid w:val="0049004B"/>
    <w:rsid w:val="0049294D"/>
    <w:rsid w:val="0049322E"/>
    <w:rsid w:val="00496984"/>
    <w:rsid w:val="004A07D7"/>
    <w:rsid w:val="004A2A22"/>
    <w:rsid w:val="004A2F4C"/>
    <w:rsid w:val="004A36A0"/>
    <w:rsid w:val="004A54F5"/>
    <w:rsid w:val="004A5ACD"/>
    <w:rsid w:val="004A5F39"/>
    <w:rsid w:val="004A6548"/>
    <w:rsid w:val="004A7E37"/>
    <w:rsid w:val="004B05F5"/>
    <w:rsid w:val="004C7058"/>
    <w:rsid w:val="004C7A10"/>
    <w:rsid w:val="004D0975"/>
    <w:rsid w:val="004D50D3"/>
    <w:rsid w:val="004D5D1C"/>
    <w:rsid w:val="004D5D68"/>
    <w:rsid w:val="004E11E9"/>
    <w:rsid w:val="004E4422"/>
    <w:rsid w:val="004E446D"/>
    <w:rsid w:val="004E57CA"/>
    <w:rsid w:val="004F1CBE"/>
    <w:rsid w:val="00501461"/>
    <w:rsid w:val="00503275"/>
    <w:rsid w:val="005042FE"/>
    <w:rsid w:val="00505255"/>
    <w:rsid w:val="0050698F"/>
    <w:rsid w:val="005114C8"/>
    <w:rsid w:val="00514404"/>
    <w:rsid w:val="00517C8E"/>
    <w:rsid w:val="00520EE7"/>
    <w:rsid w:val="0052295A"/>
    <w:rsid w:val="00524957"/>
    <w:rsid w:val="00524A9F"/>
    <w:rsid w:val="005309A1"/>
    <w:rsid w:val="005309F2"/>
    <w:rsid w:val="00536028"/>
    <w:rsid w:val="005363DD"/>
    <w:rsid w:val="00542F50"/>
    <w:rsid w:val="005443A6"/>
    <w:rsid w:val="005444B0"/>
    <w:rsid w:val="00544767"/>
    <w:rsid w:val="005505A2"/>
    <w:rsid w:val="00553544"/>
    <w:rsid w:val="00553FF1"/>
    <w:rsid w:val="005550DC"/>
    <w:rsid w:val="00556835"/>
    <w:rsid w:val="005570CD"/>
    <w:rsid w:val="005626E4"/>
    <w:rsid w:val="0056471C"/>
    <w:rsid w:val="005701D3"/>
    <w:rsid w:val="0057052D"/>
    <w:rsid w:val="00571EF4"/>
    <w:rsid w:val="005723C3"/>
    <w:rsid w:val="00577A5D"/>
    <w:rsid w:val="00591240"/>
    <w:rsid w:val="00592B52"/>
    <w:rsid w:val="005A068A"/>
    <w:rsid w:val="005A43D0"/>
    <w:rsid w:val="005A5F5A"/>
    <w:rsid w:val="005C4A72"/>
    <w:rsid w:val="005C767F"/>
    <w:rsid w:val="005D2CD5"/>
    <w:rsid w:val="005D7024"/>
    <w:rsid w:val="005E1090"/>
    <w:rsid w:val="005F5C24"/>
    <w:rsid w:val="005F7273"/>
    <w:rsid w:val="006042F1"/>
    <w:rsid w:val="00605039"/>
    <w:rsid w:val="00607C53"/>
    <w:rsid w:val="00607D39"/>
    <w:rsid w:val="00611D00"/>
    <w:rsid w:val="00612E1A"/>
    <w:rsid w:val="00612EEE"/>
    <w:rsid w:val="00614CAC"/>
    <w:rsid w:val="0061558A"/>
    <w:rsid w:val="00616234"/>
    <w:rsid w:val="00617256"/>
    <w:rsid w:val="00617D55"/>
    <w:rsid w:val="0062721F"/>
    <w:rsid w:val="00627B3F"/>
    <w:rsid w:val="00632CA6"/>
    <w:rsid w:val="006374E8"/>
    <w:rsid w:val="00643D22"/>
    <w:rsid w:val="00647E67"/>
    <w:rsid w:val="00650A1F"/>
    <w:rsid w:val="006543CD"/>
    <w:rsid w:val="00656124"/>
    <w:rsid w:val="00663970"/>
    <w:rsid w:val="00665498"/>
    <w:rsid w:val="006671CC"/>
    <w:rsid w:val="006703EF"/>
    <w:rsid w:val="006755A2"/>
    <w:rsid w:val="00682750"/>
    <w:rsid w:val="0068281D"/>
    <w:rsid w:val="00685958"/>
    <w:rsid w:val="006876AB"/>
    <w:rsid w:val="006922B5"/>
    <w:rsid w:val="0069690F"/>
    <w:rsid w:val="006A48EF"/>
    <w:rsid w:val="006A5DBD"/>
    <w:rsid w:val="006B3359"/>
    <w:rsid w:val="006B6A6A"/>
    <w:rsid w:val="006C1712"/>
    <w:rsid w:val="006D0E21"/>
    <w:rsid w:val="006D2E9F"/>
    <w:rsid w:val="006D4AFE"/>
    <w:rsid w:val="006D5270"/>
    <w:rsid w:val="006E1BD4"/>
    <w:rsid w:val="006E2832"/>
    <w:rsid w:val="006E3938"/>
    <w:rsid w:val="006E3D94"/>
    <w:rsid w:val="006E52FE"/>
    <w:rsid w:val="006F16F6"/>
    <w:rsid w:val="006F7134"/>
    <w:rsid w:val="007013B2"/>
    <w:rsid w:val="00701669"/>
    <w:rsid w:val="007025B4"/>
    <w:rsid w:val="00702C2D"/>
    <w:rsid w:val="007248C0"/>
    <w:rsid w:val="00737090"/>
    <w:rsid w:val="007373C6"/>
    <w:rsid w:val="00740F30"/>
    <w:rsid w:val="00742C82"/>
    <w:rsid w:val="007502FA"/>
    <w:rsid w:val="00754525"/>
    <w:rsid w:val="007606CF"/>
    <w:rsid w:val="0076103D"/>
    <w:rsid w:val="007632A5"/>
    <w:rsid w:val="00763D66"/>
    <w:rsid w:val="0077286A"/>
    <w:rsid w:val="00777E31"/>
    <w:rsid w:val="0078075C"/>
    <w:rsid w:val="00784073"/>
    <w:rsid w:val="0078434E"/>
    <w:rsid w:val="00792AF3"/>
    <w:rsid w:val="007A0887"/>
    <w:rsid w:val="007A56A2"/>
    <w:rsid w:val="007B2043"/>
    <w:rsid w:val="007B2B51"/>
    <w:rsid w:val="007C1061"/>
    <w:rsid w:val="007C179A"/>
    <w:rsid w:val="007C2FCF"/>
    <w:rsid w:val="007D3C5A"/>
    <w:rsid w:val="007D7B47"/>
    <w:rsid w:val="007D7CDC"/>
    <w:rsid w:val="007E35D0"/>
    <w:rsid w:val="007E5023"/>
    <w:rsid w:val="007F17AC"/>
    <w:rsid w:val="007F2519"/>
    <w:rsid w:val="00804750"/>
    <w:rsid w:val="00806DDC"/>
    <w:rsid w:val="00807A29"/>
    <w:rsid w:val="008107FA"/>
    <w:rsid w:val="0081091C"/>
    <w:rsid w:val="008137FF"/>
    <w:rsid w:val="00815465"/>
    <w:rsid w:val="00825B71"/>
    <w:rsid w:val="00830A82"/>
    <w:rsid w:val="008400E3"/>
    <w:rsid w:val="00845449"/>
    <w:rsid w:val="00855AC0"/>
    <w:rsid w:val="0086056D"/>
    <w:rsid w:val="00860868"/>
    <w:rsid w:val="00860BA3"/>
    <w:rsid w:val="008709EB"/>
    <w:rsid w:val="00877401"/>
    <w:rsid w:val="00877E2B"/>
    <w:rsid w:val="00884D72"/>
    <w:rsid w:val="00885568"/>
    <w:rsid w:val="0089392D"/>
    <w:rsid w:val="00893C20"/>
    <w:rsid w:val="00895C3D"/>
    <w:rsid w:val="00896C2B"/>
    <w:rsid w:val="008A063C"/>
    <w:rsid w:val="008B12C1"/>
    <w:rsid w:val="008B2165"/>
    <w:rsid w:val="008B6B19"/>
    <w:rsid w:val="008C1684"/>
    <w:rsid w:val="008C36CC"/>
    <w:rsid w:val="008D0B37"/>
    <w:rsid w:val="008D1E74"/>
    <w:rsid w:val="008D733E"/>
    <w:rsid w:val="008E1860"/>
    <w:rsid w:val="008E4E5E"/>
    <w:rsid w:val="008E655D"/>
    <w:rsid w:val="008F2688"/>
    <w:rsid w:val="00901A7C"/>
    <w:rsid w:val="0090749B"/>
    <w:rsid w:val="00911E50"/>
    <w:rsid w:val="00913D1A"/>
    <w:rsid w:val="009149CA"/>
    <w:rsid w:val="00914A3C"/>
    <w:rsid w:val="00920010"/>
    <w:rsid w:val="00921E32"/>
    <w:rsid w:val="00934D36"/>
    <w:rsid w:val="00937310"/>
    <w:rsid w:val="00940FF7"/>
    <w:rsid w:val="00941342"/>
    <w:rsid w:val="00943847"/>
    <w:rsid w:val="00944CFB"/>
    <w:rsid w:val="00947340"/>
    <w:rsid w:val="009547D9"/>
    <w:rsid w:val="00955B38"/>
    <w:rsid w:val="00956B94"/>
    <w:rsid w:val="00956FC5"/>
    <w:rsid w:val="009651B5"/>
    <w:rsid w:val="009651C4"/>
    <w:rsid w:val="00967986"/>
    <w:rsid w:val="00971849"/>
    <w:rsid w:val="00974868"/>
    <w:rsid w:val="00976328"/>
    <w:rsid w:val="00976C7D"/>
    <w:rsid w:val="0098153F"/>
    <w:rsid w:val="00983D81"/>
    <w:rsid w:val="009848BA"/>
    <w:rsid w:val="00986FC0"/>
    <w:rsid w:val="009921FB"/>
    <w:rsid w:val="00997C6B"/>
    <w:rsid w:val="009A794E"/>
    <w:rsid w:val="009B1752"/>
    <w:rsid w:val="009B2177"/>
    <w:rsid w:val="009B577F"/>
    <w:rsid w:val="009B6601"/>
    <w:rsid w:val="009B698C"/>
    <w:rsid w:val="009C03FC"/>
    <w:rsid w:val="009C1160"/>
    <w:rsid w:val="009C3EBC"/>
    <w:rsid w:val="009C6BD8"/>
    <w:rsid w:val="009D0576"/>
    <w:rsid w:val="009D074C"/>
    <w:rsid w:val="009D22AF"/>
    <w:rsid w:val="009D3257"/>
    <w:rsid w:val="009D6D4C"/>
    <w:rsid w:val="009E0203"/>
    <w:rsid w:val="009E463D"/>
    <w:rsid w:val="009E5DB7"/>
    <w:rsid w:val="009F2FF8"/>
    <w:rsid w:val="009F3113"/>
    <w:rsid w:val="009F4EF3"/>
    <w:rsid w:val="009F66DC"/>
    <w:rsid w:val="009F6A18"/>
    <w:rsid w:val="009F7619"/>
    <w:rsid w:val="009F7AFC"/>
    <w:rsid w:val="00A008A6"/>
    <w:rsid w:val="00A025BB"/>
    <w:rsid w:val="00A05398"/>
    <w:rsid w:val="00A205E2"/>
    <w:rsid w:val="00A20A6C"/>
    <w:rsid w:val="00A20F5D"/>
    <w:rsid w:val="00A21FB3"/>
    <w:rsid w:val="00A2600B"/>
    <w:rsid w:val="00A27C3B"/>
    <w:rsid w:val="00A32783"/>
    <w:rsid w:val="00A34863"/>
    <w:rsid w:val="00A44163"/>
    <w:rsid w:val="00A4507A"/>
    <w:rsid w:val="00A47BC1"/>
    <w:rsid w:val="00A50A5F"/>
    <w:rsid w:val="00A52E0A"/>
    <w:rsid w:val="00A534EF"/>
    <w:rsid w:val="00A62431"/>
    <w:rsid w:val="00A63A5C"/>
    <w:rsid w:val="00A65DEE"/>
    <w:rsid w:val="00A808A8"/>
    <w:rsid w:val="00A80C8A"/>
    <w:rsid w:val="00A82E78"/>
    <w:rsid w:val="00A83BD2"/>
    <w:rsid w:val="00A84336"/>
    <w:rsid w:val="00A85600"/>
    <w:rsid w:val="00A86334"/>
    <w:rsid w:val="00A87285"/>
    <w:rsid w:val="00A87ED3"/>
    <w:rsid w:val="00A92834"/>
    <w:rsid w:val="00AA0622"/>
    <w:rsid w:val="00AA2CA4"/>
    <w:rsid w:val="00AA3551"/>
    <w:rsid w:val="00AB418D"/>
    <w:rsid w:val="00AB43FF"/>
    <w:rsid w:val="00AB6254"/>
    <w:rsid w:val="00AC2DFD"/>
    <w:rsid w:val="00AC3F45"/>
    <w:rsid w:val="00AD1851"/>
    <w:rsid w:val="00AD5D90"/>
    <w:rsid w:val="00AD5EF6"/>
    <w:rsid w:val="00AD62C2"/>
    <w:rsid w:val="00AD77DF"/>
    <w:rsid w:val="00AE094F"/>
    <w:rsid w:val="00AE72C3"/>
    <w:rsid w:val="00AF0F50"/>
    <w:rsid w:val="00AF3F10"/>
    <w:rsid w:val="00AF5E15"/>
    <w:rsid w:val="00AF766E"/>
    <w:rsid w:val="00B01205"/>
    <w:rsid w:val="00B128F2"/>
    <w:rsid w:val="00B14BBB"/>
    <w:rsid w:val="00B20FEE"/>
    <w:rsid w:val="00B24464"/>
    <w:rsid w:val="00B3267E"/>
    <w:rsid w:val="00B36C11"/>
    <w:rsid w:val="00B46A3B"/>
    <w:rsid w:val="00B46CA0"/>
    <w:rsid w:val="00B46F71"/>
    <w:rsid w:val="00B4781C"/>
    <w:rsid w:val="00B51722"/>
    <w:rsid w:val="00B52E3B"/>
    <w:rsid w:val="00B55050"/>
    <w:rsid w:val="00B61218"/>
    <w:rsid w:val="00B614BD"/>
    <w:rsid w:val="00B63B88"/>
    <w:rsid w:val="00B6605E"/>
    <w:rsid w:val="00B663FD"/>
    <w:rsid w:val="00B70387"/>
    <w:rsid w:val="00B7217F"/>
    <w:rsid w:val="00B74AC1"/>
    <w:rsid w:val="00B75253"/>
    <w:rsid w:val="00B82F77"/>
    <w:rsid w:val="00B83209"/>
    <w:rsid w:val="00B8549E"/>
    <w:rsid w:val="00B9390A"/>
    <w:rsid w:val="00B96ED8"/>
    <w:rsid w:val="00BA4931"/>
    <w:rsid w:val="00BA73AA"/>
    <w:rsid w:val="00BB0AA6"/>
    <w:rsid w:val="00BB0DA2"/>
    <w:rsid w:val="00BB26E4"/>
    <w:rsid w:val="00BB779A"/>
    <w:rsid w:val="00BC06C6"/>
    <w:rsid w:val="00BC5450"/>
    <w:rsid w:val="00BC6026"/>
    <w:rsid w:val="00BC63E1"/>
    <w:rsid w:val="00BD21FC"/>
    <w:rsid w:val="00BD4F3D"/>
    <w:rsid w:val="00BD504F"/>
    <w:rsid w:val="00BD6F73"/>
    <w:rsid w:val="00BE14F7"/>
    <w:rsid w:val="00BE28CB"/>
    <w:rsid w:val="00BF5530"/>
    <w:rsid w:val="00BF7961"/>
    <w:rsid w:val="00C00341"/>
    <w:rsid w:val="00C0097E"/>
    <w:rsid w:val="00C04B4C"/>
    <w:rsid w:val="00C0578F"/>
    <w:rsid w:val="00C06647"/>
    <w:rsid w:val="00C10F7B"/>
    <w:rsid w:val="00C132D0"/>
    <w:rsid w:val="00C144D6"/>
    <w:rsid w:val="00C25245"/>
    <w:rsid w:val="00C30EE7"/>
    <w:rsid w:val="00C3657C"/>
    <w:rsid w:val="00C36E25"/>
    <w:rsid w:val="00C41412"/>
    <w:rsid w:val="00C434E0"/>
    <w:rsid w:val="00C437D0"/>
    <w:rsid w:val="00C44DB5"/>
    <w:rsid w:val="00C44DB6"/>
    <w:rsid w:val="00C47065"/>
    <w:rsid w:val="00C63595"/>
    <w:rsid w:val="00C65004"/>
    <w:rsid w:val="00C7220F"/>
    <w:rsid w:val="00C747B0"/>
    <w:rsid w:val="00C76D10"/>
    <w:rsid w:val="00C800E9"/>
    <w:rsid w:val="00C823DF"/>
    <w:rsid w:val="00C82649"/>
    <w:rsid w:val="00C82E5C"/>
    <w:rsid w:val="00C917B1"/>
    <w:rsid w:val="00C920AA"/>
    <w:rsid w:val="00C9545D"/>
    <w:rsid w:val="00C9548F"/>
    <w:rsid w:val="00CA1979"/>
    <w:rsid w:val="00CA20ED"/>
    <w:rsid w:val="00CA25CD"/>
    <w:rsid w:val="00CB1762"/>
    <w:rsid w:val="00CB1D11"/>
    <w:rsid w:val="00CB5770"/>
    <w:rsid w:val="00CB7D88"/>
    <w:rsid w:val="00CC434D"/>
    <w:rsid w:val="00CC7075"/>
    <w:rsid w:val="00CD1423"/>
    <w:rsid w:val="00CD1F86"/>
    <w:rsid w:val="00CE27DB"/>
    <w:rsid w:val="00CE68B6"/>
    <w:rsid w:val="00CE6F18"/>
    <w:rsid w:val="00CF2113"/>
    <w:rsid w:val="00CF399D"/>
    <w:rsid w:val="00CF4755"/>
    <w:rsid w:val="00CF7E2A"/>
    <w:rsid w:val="00D050D0"/>
    <w:rsid w:val="00D11DFD"/>
    <w:rsid w:val="00D1451C"/>
    <w:rsid w:val="00D15739"/>
    <w:rsid w:val="00D16506"/>
    <w:rsid w:val="00D208A2"/>
    <w:rsid w:val="00D23DE4"/>
    <w:rsid w:val="00D27087"/>
    <w:rsid w:val="00D279DE"/>
    <w:rsid w:val="00D44129"/>
    <w:rsid w:val="00D4751F"/>
    <w:rsid w:val="00D540D8"/>
    <w:rsid w:val="00D63FD9"/>
    <w:rsid w:val="00D64FD4"/>
    <w:rsid w:val="00D66500"/>
    <w:rsid w:val="00D67B20"/>
    <w:rsid w:val="00D71549"/>
    <w:rsid w:val="00D7168E"/>
    <w:rsid w:val="00D7236E"/>
    <w:rsid w:val="00D74513"/>
    <w:rsid w:val="00D765CA"/>
    <w:rsid w:val="00D80531"/>
    <w:rsid w:val="00D81FE4"/>
    <w:rsid w:val="00D822DF"/>
    <w:rsid w:val="00D865D9"/>
    <w:rsid w:val="00D87C57"/>
    <w:rsid w:val="00D90B7D"/>
    <w:rsid w:val="00D95454"/>
    <w:rsid w:val="00D9680D"/>
    <w:rsid w:val="00DA2EE8"/>
    <w:rsid w:val="00DA3548"/>
    <w:rsid w:val="00DA5CCB"/>
    <w:rsid w:val="00DB18D7"/>
    <w:rsid w:val="00DB5181"/>
    <w:rsid w:val="00DC1296"/>
    <w:rsid w:val="00DC1D15"/>
    <w:rsid w:val="00DC3077"/>
    <w:rsid w:val="00DD42E8"/>
    <w:rsid w:val="00DD48A0"/>
    <w:rsid w:val="00DD56A3"/>
    <w:rsid w:val="00DE5AC3"/>
    <w:rsid w:val="00DF2B9F"/>
    <w:rsid w:val="00DF3846"/>
    <w:rsid w:val="00DF39B8"/>
    <w:rsid w:val="00E01680"/>
    <w:rsid w:val="00E10646"/>
    <w:rsid w:val="00E1302B"/>
    <w:rsid w:val="00E13642"/>
    <w:rsid w:val="00E23EBB"/>
    <w:rsid w:val="00E27687"/>
    <w:rsid w:val="00E3214D"/>
    <w:rsid w:val="00E33F98"/>
    <w:rsid w:val="00E35386"/>
    <w:rsid w:val="00E37471"/>
    <w:rsid w:val="00E45F57"/>
    <w:rsid w:val="00E4790F"/>
    <w:rsid w:val="00E534C9"/>
    <w:rsid w:val="00E718AB"/>
    <w:rsid w:val="00E730EC"/>
    <w:rsid w:val="00E77367"/>
    <w:rsid w:val="00E8203E"/>
    <w:rsid w:val="00E84CA1"/>
    <w:rsid w:val="00E86497"/>
    <w:rsid w:val="00E87994"/>
    <w:rsid w:val="00E92A6E"/>
    <w:rsid w:val="00E973E2"/>
    <w:rsid w:val="00E97688"/>
    <w:rsid w:val="00EA19CF"/>
    <w:rsid w:val="00EA2107"/>
    <w:rsid w:val="00EA4F0A"/>
    <w:rsid w:val="00EA7FBD"/>
    <w:rsid w:val="00EB077A"/>
    <w:rsid w:val="00EB0E2E"/>
    <w:rsid w:val="00EB1F61"/>
    <w:rsid w:val="00EB6460"/>
    <w:rsid w:val="00EB7265"/>
    <w:rsid w:val="00EC078F"/>
    <w:rsid w:val="00EC0AAD"/>
    <w:rsid w:val="00EC7031"/>
    <w:rsid w:val="00ED0FC9"/>
    <w:rsid w:val="00ED2273"/>
    <w:rsid w:val="00ED24F1"/>
    <w:rsid w:val="00ED3475"/>
    <w:rsid w:val="00ED3A79"/>
    <w:rsid w:val="00ED45E1"/>
    <w:rsid w:val="00ED4BCD"/>
    <w:rsid w:val="00ED599E"/>
    <w:rsid w:val="00ED7E96"/>
    <w:rsid w:val="00EE2DF8"/>
    <w:rsid w:val="00EF5DCB"/>
    <w:rsid w:val="00F01715"/>
    <w:rsid w:val="00F052EA"/>
    <w:rsid w:val="00F0656C"/>
    <w:rsid w:val="00F138C2"/>
    <w:rsid w:val="00F15881"/>
    <w:rsid w:val="00F21AB9"/>
    <w:rsid w:val="00F33295"/>
    <w:rsid w:val="00F34D29"/>
    <w:rsid w:val="00F35E04"/>
    <w:rsid w:val="00F363BC"/>
    <w:rsid w:val="00F36881"/>
    <w:rsid w:val="00F55F8D"/>
    <w:rsid w:val="00F6140A"/>
    <w:rsid w:val="00F62085"/>
    <w:rsid w:val="00F67099"/>
    <w:rsid w:val="00F73CAE"/>
    <w:rsid w:val="00F775ED"/>
    <w:rsid w:val="00F77D57"/>
    <w:rsid w:val="00F8522E"/>
    <w:rsid w:val="00F926A7"/>
    <w:rsid w:val="00F92838"/>
    <w:rsid w:val="00F92AF4"/>
    <w:rsid w:val="00F92E40"/>
    <w:rsid w:val="00F9376B"/>
    <w:rsid w:val="00F953DC"/>
    <w:rsid w:val="00F95629"/>
    <w:rsid w:val="00FA128C"/>
    <w:rsid w:val="00FA313E"/>
    <w:rsid w:val="00FA7089"/>
    <w:rsid w:val="00FB20D6"/>
    <w:rsid w:val="00FB22E1"/>
    <w:rsid w:val="00FC47DF"/>
    <w:rsid w:val="00FC5884"/>
    <w:rsid w:val="00FC69FE"/>
    <w:rsid w:val="00FD6BA8"/>
    <w:rsid w:val="00FE059C"/>
    <w:rsid w:val="00FE6107"/>
    <w:rsid w:val="00FF0CA8"/>
    <w:rsid w:val="00FF16F0"/>
    <w:rsid w:val="00FF3062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308D28"/>
  <w15:docId w15:val="{6B9295C9-1C5E-4B93-A736-79C09C51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4AB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4AB6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24627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A07D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A07D7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B12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B12C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12C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12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12C1"/>
    <w:rPr>
      <w:b/>
      <w:bCs/>
      <w:sz w:val="20"/>
      <w:szCs w:val="20"/>
    </w:rPr>
  </w:style>
  <w:style w:type="paragraph" w:customStyle="1" w:styleId="xxxmsolistparagraph">
    <w:name w:val="x_x_xmsolistparagraph"/>
    <w:basedOn w:val="Normal"/>
    <w:rsid w:val="00612EEE"/>
    <w:pPr>
      <w:spacing w:before="100" w:beforeAutospacing="1" w:after="100" w:afterAutospacing="1"/>
    </w:pPr>
  </w:style>
  <w:style w:type="paragraph" w:customStyle="1" w:styleId="xxxmsonormal">
    <w:name w:val="x_x_xmsonormal"/>
    <w:basedOn w:val="Normal"/>
    <w:rsid w:val="00612EEE"/>
    <w:pPr>
      <w:spacing w:before="100" w:beforeAutospacing="1" w:after="100" w:afterAutospacing="1"/>
    </w:pPr>
  </w:style>
  <w:style w:type="paragraph" w:customStyle="1" w:styleId="m-3750715060900046047msolistparagraph">
    <w:name w:val="m_-3750715060900046047msolistparagraph"/>
    <w:basedOn w:val="Normal"/>
    <w:rsid w:val="00F55F8D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unhideWhenUsed/>
    <w:rsid w:val="00DB18D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B18D7"/>
  </w:style>
  <w:style w:type="paragraph" w:styleId="Sidfot">
    <w:name w:val="footer"/>
    <w:basedOn w:val="Normal"/>
    <w:link w:val="SidfotChar"/>
    <w:uiPriority w:val="99"/>
    <w:unhideWhenUsed/>
    <w:rsid w:val="00DB18D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B18D7"/>
  </w:style>
  <w:style w:type="paragraph" w:customStyle="1" w:styleId="Default">
    <w:name w:val="Default"/>
    <w:rsid w:val="003D25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b">
    <w:name w:val="Normal (Web)"/>
    <w:basedOn w:val="Normal"/>
    <w:uiPriority w:val="99"/>
    <w:semiHidden/>
    <w:unhideWhenUsed/>
    <w:rsid w:val="003D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63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8775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3475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73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0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464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378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455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9462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9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6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469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526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1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495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9293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637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537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7862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5502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0206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97678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1093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70815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2155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eli.johansson@ppmindustrial.se" TargetMode="External"/><Relationship Id="rId18" Type="http://schemas.openxmlformats.org/officeDocument/2006/relationships/hyperlink" Target="mailto:hekrsc@gmail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nneli.johansson24@gmail.com" TargetMode="External"/><Relationship Id="rId17" Type="http://schemas.openxmlformats.org/officeDocument/2006/relationships/hyperlink" Target="mailto:kent@rundgreninnovation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tina.haavisto@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rgittaberg50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hristina.Haavisto@seb.se" TargetMode="External"/><Relationship Id="rId10" Type="http://schemas.openxmlformats.org/officeDocument/2006/relationships/hyperlink" Target="https://www.hsb.se/goteborg/brf/hakefjorden-sodra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istofer92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8E15EED59E4F8638188E0A3A745A" ma:contentTypeVersion="7" ma:contentTypeDescription="Create a new document." ma:contentTypeScope="" ma:versionID="2629d03eed1e4be5f34c356cb4d0ba02">
  <xsd:schema xmlns:xsd="http://www.w3.org/2001/XMLSchema" xmlns:xs="http://www.w3.org/2001/XMLSchema" xmlns:p="http://schemas.microsoft.com/office/2006/metadata/properties" xmlns:ns3="bdf4c9c8-2b1f-4cd0-870e-d80d541386b8" targetNamespace="http://schemas.microsoft.com/office/2006/metadata/properties" ma:root="true" ma:fieldsID="49401edfd0bff08498cd8d76998b15ec" ns3:_="">
    <xsd:import namespace="bdf4c9c8-2b1f-4cd0-870e-d80d54138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4c9c8-2b1f-4cd0-870e-d80d5413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194933-4836-4D3B-96CB-D80161DD3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4c9c8-2b1f-4cd0-870e-d80d5413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73EDE-C8E1-4ECB-A0A8-DA973C6CA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71ECB-4272-4DD2-9C37-0D4B9CFF1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</Pages>
  <Words>442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 Malm-Andersson</dc:creator>
  <cp:lastModifiedBy>Henrik Scherman</cp:lastModifiedBy>
  <cp:revision>137</cp:revision>
  <cp:lastPrinted>2025-05-15T06:07:00Z</cp:lastPrinted>
  <dcterms:created xsi:type="dcterms:W3CDTF">2025-05-13T08:57:00Z</dcterms:created>
  <dcterms:modified xsi:type="dcterms:W3CDTF">2025-09-22T05:07:00Z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0x0101001E4C8E15EED59E4F8638188E0A3A745A</vt:lpwstr>
  </property>
</Properties>
</file>