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9C77" w14:textId="4F39F146" w:rsidR="000A6FFB" w:rsidRPr="000A6FFB" w:rsidRDefault="000A6FFB" w:rsidP="00D642C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A6FFB">
        <w:rPr>
          <w:rFonts w:ascii="Times New Roman" w:hAnsi="Times New Roman" w:cs="Times New Roman"/>
          <w:sz w:val="28"/>
          <w:szCs w:val="28"/>
        </w:rPr>
        <w:t xml:space="preserve">Tack för att du väljer att hyra lokalen och hoppas att ni får en fin kväll. </w:t>
      </w:r>
    </w:p>
    <w:p w14:paraId="339FB3B7" w14:textId="0C9771E4" w:rsidR="00D642C9" w:rsidRPr="00D642C9" w:rsidRDefault="009977CB" w:rsidP="00D642C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977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BF29D6" wp14:editId="5D317DF1">
                <wp:simplePos x="0" y="0"/>
                <wp:positionH relativeFrom="margin">
                  <wp:align>right</wp:align>
                </wp:positionH>
                <wp:positionV relativeFrom="paragraph">
                  <wp:posOffset>141786</wp:posOffset>
                </wp:positionV>
                <wp:extent cx="2360930" cy="158369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38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1B30" w14:textId="79B80743" w:rsidR="009977CB" w:rsidRDefault="009977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B9FE2" wp14:editId="3F67554C">
                                  <wp:extent cx="2092183" cy="1387929"/>
                                  <wp:effectExtent l="0" t="0" r="3810" b="3175"/>
                                  <wp:docPr id="1" name="Bild 1" descr="Streamer, Karneval, Fest, Mångfärg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reamer, Karneval, Fest, Mångfärg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6021" cy="1397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F29D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4.7pt;margin-top:11.15pt;width:185.9pt;height:124.7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" filled="f" stroked="f">
                <v:textbox>
                  <w:txbxContent>
                    <w:p w14:paraId="618F1B30" w14:textId="79B80743" w:rsidR="009977CB" w:rsidRDefault="009977CB">
                      <w:r>
                        <w:rPr>
                          <w:noProof/>
                        </w:rPr>
                        <w:drawing>
                          <wp:inline distT="0" distB="0" distL="0" distR="0" wp14:anchorId="23FB9FE2" wp14:editId="3F67554C">
                            <wp:extent cx="2092183" cy="1387929"/>
                            <wp:effectExtent l="0" t="0" r="3810" b="3175"/>
                            <wp:docPr id="1" name="Bild 1" descr="Streamer, Karneval, Fest, Mångfärg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reamer, Karneval, Fest, Mångfärg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6021" cy="1397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42C9" w:rsidRPr="00D642C9">
        <w:rPr>
          <w:rFonts w:ascii="Times New Roman" w:hAnsi="Times New Roman" w:cs="Times New Roman"/>
          <w:b/>
          <w:bCs/>
          <w:sz w:val="28"/>
          <w:szCs w:val="28"/>
        </w:rPr>
        <w:t>Under vistelsen</w:t>
      </w:r>
    </w:p>
    <w:p w14:paraId="055DFF40" w14:textId="2DEE8B3A" w:rsidR="009977CB" w:rsidRDefault="00D642C9" w:rsidP="009977CB">
      <w:pPr>
        <w:rPr>
          <w:rFonts w:ascii="Times New Roman" w:hAnsi="Times New Roman" w:cs="Times New Roman"/>
          <w:sz w:val="28"/>
          <w:szCs w:val="28"/>
        </w:rPr>
      </w:pPr>
      <w:r w:rsidRPr="000A6FFB">
        <w:rPr>
          <w:rFonts w:ascii="Times New Roman" w:hAnsi="Times New Roman" w:cs="Times New Roman"/>
          <w:sz w:val="28"/>
          <w:szCs w:val="28"/>
        </w:rPr>
        <w:t>V</w:t>
      </w:r>
      <w:r w:rsidRPr="00D642C9">
        <w:rPr>
          <w:rFonts w:ascii="Times New Roman" w:hAnsi="Times New Roman" w:cs="Times New Roman"/>
          <w:sz w:val="28"/>
          <w:szCs w:val="28"/>
        </w:rPr>
        <w:t>isa hänsyn till grannar</w:t>
      </w:r>
      <w:r w:rsidRPr="000A6FFB">
        <w:rPr>
          <w:rFonts w:ascii="Times New Roman" w:hAnsi="Times New Roman" w:cs="Times New Roman"/>
          <w:sz w:val="28"/>
          <w:szCs w:val="28"/>
        </w:rPr>
        <w:t>na och</w:t>
      </w:r>
      <w:r w:rsidRPr="00D64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EB11B" w14:textId="77777777" w:rsidR="00962AA7" w:rsidRDefault="00D642C9" w:rsidP="009977CB">
      <w:pPr>
        <w:rPr>
          <w:rFonts w:ascii="Times New Roman" w:hAnsi="Times New Roman" w:cs="Times New Roman"/>
          <w:sz w:val="28"/>
          <w:szCs w:val="28"/>
        </w:rPr>
      </w:pPr>
      <w:r w:rsidRPr="000A6FFB">
        <w:rPr>
          <w:rFonts w:ascii="Times New Roman" w:hAnsi="Times New Roman" w:cs="Times New Roman"/>
          <w:sz w:val="28"/>
          <w:szCs w:val="28"/>
        </w:rPr>
        <w:t>h</w:t>
      </w:r>
      <w:r w:rsidRPr="00D642C9">
        <w:rPr>
          <w:rFonts w:ascii="Times New Roman" w:hAnsi="Times New Roman" w:cs="Times New Roman"/>
          <w:sz w:val="28"/>
          <w:szCs w:val="28"/>
        </w:rPr>
        <w:t xml:space="preserve">åll uppsikt över ljudnivån – </w:t>
      </w:r>
    </w:p>
    <w:p w14:paraId="4BFF6D06" w14:textId="4EB95E97" w:rsidR="00D642C9" w:rsidRPr="000A6FFB" w:rsidRDefault="00D642C9" w:rsidP="009977CB">
      <w:pPr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>(särskilt efter kl. 22–23)</w:t>
      </w:r>
    </w:p>
    <w:p w14:paraId="7599CA14" w14:textId="77777777" w:rsidR="00D642C9" w:rsidRPr="00D642C9" w:rsidRDefault="00D642C9" w:rsidP="00D642C9">
      <w:pPr>
        <w:spacing w:after="160" w:line="259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F5677C6" w14:textId="40EA2F9E" w:rsidR="00D642C9" w:rsidRPr="00D642C9" w:rsidRDefault="00D642C9" w:rsidP="00D642C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A6FFB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D642C9">
        <w:rPr>
          <w:rFonts w:ascii="Times New Roman" w:hAnsi="Times New Roman" w:cs="Times New Roman"/>
          <w:b/>
          <w:bCs/>
          <w:sz w:val="28"/>
          <w:szCs w:val="28"/>
        </w:rPr>
        <w:t xml:space="preserve">är ni lämnar lokalen </w:t>
      </w:r>
    </w:p>
    <w:p w14:paraId="533D9BC1" w14:textId="77777777" w:rsidR="00D642C9" w:rsidRPr="00D642C9" w:rsidRDefault="00D642C9" w:rsidP="000A6FFB">
      <w:pPr>
        <w:spacing w:after="160" w:line="259" w:lineRule="auto"/>
        <w:ind w:firstLine="1080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b/>
          <w:bCs/>
          <w:sz w:val="28"/>
          <w:szCs w:val="28"/>
        </w:rPr>
        <w:t>Städa noggrant</w:t>
      </w:r>
    </w:p>
    <w:p w14:paraId="7D8D171F" w14:textId="77777777" w:rsidR="00D642C9" w:rsidRPr="00D642C9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>Torka alla bord och stolar (både sitt- och bordsytor).</w:t>
      </w:r>
    </w:p>
    <w:p w14:paraId="28BD0290" w14:textId="77777777" w:rsidR="00D642C9" w:rsidRPr="00D642C9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 xml:space="preserve">Sopa och </w:t>
      </w:r>
      <w:proofErr w:type="spellStart"/>
      <w:r w:rsidRPr="00D642C9">
        <w:rPr>
          <w:rFonts w:ascii="Times New Roman" w:hAnsi="Times New Roman" w:cs="Times New Roman"/>
          <w:sz w:val="28"/>
          <w:szCs w:val="28"/>
        </w:rPr>
        <w:t>våtmoppa</w:t>
      </w:r>
      <w:proofErr w:type="spellEnd"/>
      <w:r w:rsidRPr="00D642C9">
        <w:rPr>
          <w:rFonts w:ascii="Times New Roman" w:hAnsi="Times New Roman" w:cs="Times New Roman"/>
          <w:sz w:val="28"/>
          <w:szCs w:val="28"/>
        </w:rPr>
        <w:t xml:space="preserve"> golven (även i förråd, toaletter och korridorer).</w:t>
      </w:r>
    </w:p>
    <w:p w14:paraId="7618235A" w14:textId="77777777" w:rsidR="00D642C9" w:rsidRPr="00D642C9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>Töm och torka ur kylskåp och frys.</w:t>
      </w:r>
    </w:p>
    <w:p w14:paraId="17113A1F" w14:textId="4C76BDDC" w:rsidR="00D642C9" w:rsidRPr="00D642C9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>Disk</w:t>
      </w:r>
      <w:r w:rsidRPr="000A6FFB">
        <w:rPr>
          <w:rFonts w:ascii="Times New Roman" w:hAnsi="Times New Roman" w:cs="Times New Roman"/>
          <w:sz w:val="28"/>
          <w:szCs w:val="28"/>
        </w:rPr>
        <w:t xml:space="preserve">a </w:t>
      </w:r>
      <w:r w:rsidRPr="00D642C9">
        <w:rPr>
          <w:rFonts w:ascii="Times New Roman" w:hAnsi="Times New Roman" w:cs="Times New Roman"/>
          <w:sz w:val="28"/>
          <w:szCs w:val="28"/>
        </w:rPr>
        <w:t>och ställ tillbaka allt porslin, glas och köksutrustning på rätt plats.</w:t>
      </w:r>
    </w:p>
    <w:p w14:paraId="0AEF65A5" w14:textId="52833E83" w:rsidR="00D642C9" w:rsidRPr="00D642C9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 xml:space="preserve">Töm alla sopor i rätt kärl </w:t>
      </w:r>
      <w:r w:rsidRPr="000A6FFB">
        <w:rPr>
          <w:rFonts w:ascii="Times New Roman" w:hAnsi="Times New Roman" w:cs="Times New Roman"/>
          <w:sz w:val="28"/>
          <w:szCs w:val="28"/>
        </w:rPr>
        <w:t xml:space="preserve">i </w:t>
      </w:r>
      <w:r w:rsidRPr="00D642C9">
        <w:rPr>
          <w:rFonts w:ascii="Times New Roman" w:hAnsi="Times New Roman" w:cs="Times New Roman"/>
          <w:sz w:val="28"/>
          <w:szCs w:val="28"/>
        </w:rPr>
        <w:t xml:space="preserve">soprummet. </w:t>
      </w:r>
    </w:p>
    <w:p w14:paraId="1D1B2F21" w14:textId="77777777" w:rsidR="00D642C9" w:rsidRPr="000A6FFB" w:rsidRDefault="00D642C9" w:rsidP="00D642C9">
      <w:pPr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642C9">
        <w:rPr>
          <w:rFonts w:ascii="Times New Roman" w:hAnsi="Times New Roman" w:cs="Times New Roman"/>
          <w:sz w:val="28"/>
          <w:szCs w:val="28"/>
        </w:rPr>
        <w:t>Torka av spis, ugn, mikrovågsugn och diskbänk i köket.</w:t>
      </w:r>
    </w:p>
    <w:p w14:paraId="3C6C0567" w14:textId="77777777" w:rsidR="00D642C9" w:rsidRPr="00D642C9" w:rsidRDefault="00D642C9" w:rsidP="005401AB">
      <w:pPr>
        <w:spacing w:after="160" w:line="259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14A5594" w14:textId="39061EBC" w:rsidR="00D642C9" w:rsidRPr="000A6FFB" w:rsidRDefault="00D642C9" w:rsidP="00D642C9">
      <w:pPr>
        <w:pStyle w:val="Normalwebb"/>
        <w:rPr>
          <w:sz w:val="28"/>
          <w:szCs w:val="28"/>
        </w:rPr>
      </w:pPr>
      <w:r w:rsidRPr="000A6FFB">
        <w:rPr>
          <w:sz w:val="28"/>
          <w:szCs w:val="28"/>
        </w:rPr>
        <w:t>Tack för att du lämnar lokalen i toppskick – det gör att nästa sällskap också får en trevlig upplevelse.</w:t>
      </w:r>
    </w:p>
    <w:p w14:paraId="0937EB92" w14:textId="4690D438" w:rsidR="004C2E4A" w:rsidRDefault="00D642C9" w:rsidP="00D642C9">
      <w:pPr>
        <w:pStyle w:val="Normalwebb"/>
        <w:rPr>
          <w:sz w:val="28"/>
          <w:szCs w:val="28"/>
        </w:rPr>
      </w:pPr>
      <w:r w:rsidRPr="000A6FFB">
        <w:rPr>
          <w:sz w:val="28"/>
          <w:szCs w:val="28"/>
        </w:rPr>
        <w:t xml:space="preserve">Vid frågor: Kontakta </w:t>
      </w:r>
      <w:r w:rsidR="000A6FFB" w:rsidRPr="000A6FFB">
        <w:rPr>
          <w:sz w:val="28"/>
          <w:szCs w:val="28"/>
        </w:rPr>
        <w:t xml:space="preserve">vicevärdarna </w:t>
      </w:r>
      <w:r w:rsidRPr="000A6FFB">
        <w:rPr>
          <w:sz w:val="28"/>
          <w:szCs w:val="28"/>
        </w:rPr>
        <w:t>Kristoffer 070-553 39 47</w:t>
      </w:r>
      <w:r w:rsidR="000A6FFB" w:rsidRPr="000A6FFB">
        <w:rPr>
          <w:sz w:val="28"/>
          <w:szCs w:val="28"/>
        </w:rPr>
        <w:t xml:space="preserve"> eller Erik 070-553 39 87</w:t>
      </w:r>
    </w:p>
    <w:p w14:paraId="70ECB932" w14:textId="00993726" w:rsidR="004C2E4A" w:rsidRDefault="004C2E4A" w:rsidP="00D642C9">
      <w:pPr>
        <w:pStyle w:val="Normalwebb"/>
        <w:rPr>
          <w:sz w:val="28"/>
          <w:szCs w:val="28"/>
        </w:rPr>
      </w:pPr>
      <w:r>
        <w:rPr>
          <w:sz w:val="28"/>
          <w:szCs w:val="28"/>
        </w:rPr>
        <w:t xml:space="preserve">Med vänlig hälsning </w:t>
      </w:r>
    </w:p>
    <w:p w14:paraId="4A9FFC59" w14:textId="0A0D981A" w:rsidR="004C2E4A" w:rsidRPr="000A6FFB" w:rsidRDefault="004C2E4A" w:rsidP="00D642C9">
      <w:pPr>
        <w:pStyle w:val="Normalwebb"/>
        <w:rPr>
          <w:sz w:val="28"/>
          <w:szCs w:val="28"/>
        </w:rPr>
      </w:pPr>
      <w:r>
        <w:rPr>
          <w:sz w:val="28"/>
          <w:szCs w:val="28"/>
        </w:rPr>
        <w:t>Styrelsen BRF Chauffören</w:t>
      </w:r>
    </w:p>
    <w:p w14:paraId="08BF8141" w14:textId="77777777" w:rsidR="00D642C9" w:rsidRPr="000A6FFB" w:rsidRDefault="00D642C9">
      <w:pPr>
        <w:rPr>
          <w:rFonts w:ascii="Times New Roman" w:hAnsi="Times New Roman" w:cs="Times New Roman"/>
          <w:sz w:val="28"/>
          <w:szCs w:val="28"/>
        </w:rPr>
      </w:pPr>
    </w:p>
    <w:sectPr w:rsidR="00D642C9" w:rsidRPr="000A6F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AC5E" w14:textId="77777777" w:rsidR="00D642C9" w:rsidRDefault="00D642C9" w:rsidP="00D642C9">
      <w:pPr>
        <w:spacing w:after="0" w:line="240" w:lineRule="auto"/>
      </w:pPr>
      <w:r>
        <w:separator/>
      </w:r>
    </w:p>
  </w:endnote>
  <w:endnote w:type="continuationSeparator" w:id="0">
    <w:p w14:paraId="47CE41F0" w14:textId="77777777" w:rsidR="00D642C9" w:rsidRDefault="00D642C9" w:rsidP="00D6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289C" w14:textId="77777777" w:rsidR="00D642C9" w:rsidRDefault="00D642C9" w:rsidP="00D642C9">
      <w:pPr>
        <w:spacing w:after="0" w:line="240" w:lineRule="auto"/>
      </w:pPr>
      <w:r>
        <w:separator/>
      </w:r>
    </w:p>
  </w:footnote>
  <w:footnote w:type="continuationSeparator" w:id="0">
    <w:p w14:paraId="3130C96A" w14:textId="77777777" w:rsidR="00D642C9" w:rsidRDefault="00D642C9" w:rsidP="00D6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3400" w14:textId="77777777" w:rsidR="00D642C9" w:rsidRPr="00D642C9" w:rsidRDefault="00D642C9" w:rsidP="00D642C9">
    <w:pPr>
      <w:jc w:val="center"/>
      <w:rPr>
        <w:b/>
        <w:bCs/>
        <w:color w:val="215E99" w:themeColor="text2" w:themeTint="BF"/>
        <w:sz w:val="56"/>
        <w:szCs w:val="56"/>
      </w:rPr>
    </w:pPr>
    <w:r w:rsidRPr="00D642C9">
      <w:rPr>
        <w:b/>
        <w:bCs/>
        <w:color w:val="215E99" w:themeColor="text2" w:themeTint="BF"/>
        <w:sz w:val="56"/>
        <w:szCs w:val="56"/>
      </w:rPr>
      <w:t>Till dig som använt samlingslokalen</w:t>
    </w:r>
  </w:p>
  <w:p w14:paraId="151B7D64" w14:textId="77777777" w:rsidR="00D642C9" w:rsidRDefault="00D642C9" w:rsidP="00D642C9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40619"/>
    <w:multiLevelType w:val="multilevel"/>
    <w:tmpl w:val="4BAA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9207F"/>
    <w:multiLevelType w:val="multilevel"/>
    <w:tmpl w:val="A344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281321">
    <w:abstractNumId w:val="0"/>
  </w:num>
  <w:num w:numId="2" w16cid:durableId="71272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9"/>
    <w:rsid w:val="000A6FFB"/>
    <w:rsid w:val="004C2E4A"/>
    <w:rsid w:val="0053505B"/>
    <w:rsid w:val="005401AB"/>
    <w:rsid w:val="007C7946"/>
    <w:rsid w:val="00962AA7"/>
    <w:rsid w:val="009977CB"/>
    <w:rsid w:val="00AC6CDD"/>
    <w:rsid w:val="00D642C9"/>
    <w:rsid w:val="00E40860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FD25"/>
  <w15:chartTrackingRefBased/>
  <w15:docId w15:val="{10FF296B-72CA-4A77-B0F7-E06D1B86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C9"/>
  </w:style>
  <w:style w:type="paragraph" w:styleId="Rubrik1">
    <w:name w:val="heading 1"/>
    <w:basedOn w:val="Normal"/>
    <w:next w:val="Normal"/>
    <w:link w:val="Rubrik1Char"/>
    <w:uiPriority w:val="9"/>
    <w:qFormat/>
    <w:rsid w:val="00D642C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42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42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42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42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42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42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42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42C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42C9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42C9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42C9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42C9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42C9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42C9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42C9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D642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42C9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42C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42C9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642C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42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42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42C9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42C9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42C9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arkreferens">
    <w:name w:val="Intense Reference"/>
    <w:basedOn w:val="Standardstycketeckensnitt"/>
    <w:uiPriority w:val="32"/>
    <w:qFormat/>
    <w:rsid w:val="00D642C9"/>
    <w:rPr>
      <w:b/>
      <w:bCs/>
      <w:smallCaps/>
      <w:spacing w:val="5"/>
      <w:u w:val="single"/>
    </w:rPr>
  </w:style>
  <w:style w:type="paragraph" w:styleId="Normalwebb">
    <w:name w:val="Normal (Web)"/>
    <w:basedOn w:val="Normal"/>
    <w:uiPriority w:val="99"/>
    <w:semiHidden/>
    <w:unhideWhenUsed/>
    <w:rsid w:val="00D6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6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42C9"/>
  </w:style>
  <w:style w:type="paragraph" w:styleId="Sidfot">
    <w:name w:val="footer"/>
    <w:basedOn w:val="Normal"/>
    <w:link w:val="SidfotChar"/>
    <w:uiPriority w:val="99"/>
    <w:unhideWhenUsed/>
    <w:rsid w:val="00D6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42C9"/>
  </w:style>
  <w:style w:type="paragraph" w:styleId="Beskrivning">
    <w:name w:val="caption"/>
    <w:basedOn w:val="Normal"/>
    <w:next w:val="Normal"/>
    <w:uiPriority w:val="35"/>
    <w:semiHidden/>
    <w:unhideWhenUsed/>
    <w:qFormat/>
    <w:rsid w:val="00D642C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ark">
    <w:name w:val="Strong"/>
    <w:basedOn w:val="Standardstycketeckensnitt"/>
    <w:uiPriority w:val="22"/>
    <w:qFormat/>
    <w:rsid w:val="00D642C9"/>
    <w:rPr>
      <w:b/>
      <w:bCs/>
    </w:rPr>
  </w:style>
  <w:style w:type="character" w:styleId="Betoning">
    <w:name w:val="Emphasis"/>
    <w:basedOn w:val="Standardstycketeckensnitt"/>
    <w:uiPriority w:val="20"/>
    <w:qFormat/>
    <w:rsid w:val="00D642C9"/>
    <w:rPr>
      <w:i/>
      <w:iCs/>
    </w:rPr>
  </w:style>
  <w:style w:type="paragraph" w:styleId="Ingetavstnd">
    <w:name w:val="No Spacing"/>
    <w:uiPriority w:val="1"/>
    <w:qFormat/>
    <w:rsid w:val="00D642C9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D642C9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D642C9"/>
    <w:rPr>
      <w:smallCaps/>
      <w:color w:val="404040" w:themeColor="text1" w:themeTint="BF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D642C9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642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Berglund</dc:creator>
  <cp:keywords/>
  <dc:description/>
  <cp:lastModifiedBy>Kathrine Berglund</cp:lastModifiedBy>
  <cp:revision>5</cp:revision>
  <dcterms:created xsi:type="dcterms:W3CDTF">2025-12-05T09:33:00Z</dcterms:created>
  <dcterms:modified xsi:type="dcterms:W3CDTF">2025-12-05T09:58:00Z</dcterms:modified>
</cp:coreProperties>
</file>