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C8" w:rsidRPr="00C40E78" w:rsidRDefault="00AE14A3" w:rsidP="00B57CCA">
      <w:pPr>
        <w:rPr>
          <w:color w:val="339966"/>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HSBLOGOM" style="width:60.75pt;height:60.75pt;visibility:visible">
            <v:imagedata r:id="rId5" o:title=""/>
          </v:shape>
        </w:pict>
      </w:r>
      <w:r w:rsidR="00937FC8">
        <w:rPr>
          <w:noProof/>
        </w:rPr>
        <w:tab/>
      </w:r>
      <w:r w:rsidR="00937FC8">
        <w:rPr>
          <w:noProof/>
        </w:rPr>
        <w:tab/>
      </w:r>
      <w:r w:rsidR="00937FC8">
        <w:rPr>
          <w:noProof/>
        </w:rPr>
        <w:tab/>
      </w:r>
      <w:r w:rsidR="00937FC8">
        <w:rPr>
          <w:noProof/>
        </w:rPr>
        <w:tab/>
      </w:r>
      <w:r w:rsidR="00937FC8">
        <w:rPr>
          <w:noProof/>
        </w:rPr>
        <w:tab/>
      </w:r>
      <w:r w:rsidR="00937FC8">
        <w:rPr>
          <w:noProof/>
        </w:rPr>
        <w:tab/>
      </w:r>
      <w:r w:rsidR="00937FC8" w:rsidRPr="006028B9">
        <w:rPr>
          <w:noProof/>
          <w:sz w:val="20"/>
          <w:szCs w:val="20"/>
        </w:rPr>
        <w:t>Ed 2012-11-01</w:t>
      </w:r>
    </w:p>
    <w:p w:rsidR="00937FC8" w:rsidRPr="005C0A64" w:rsidRDefault="00937FC8" w:rsidP="00017791">
      <w:pPr>
        <w:outlineLvl w:val="0"/>
        <w:rPr>
          <w:b/>
          <w:bCs/>
          <w:sz w:val="28"/>
          <w:szCs w:val="28"/>
        </w:rPr>
      </w:pPr>
      <w:r>
        <w:tab/>
      </w:r>
      <w:r>
        <w:tab/>
      </w:r>
      <w:r w:rsidRPr="005C0A64">
        <w:rPr>
          <w:b/>
          <w:bCs/>
          <w:sz w:val="28"/>
          <w:szCs w:val="28"/>
        </w:rPr>
        <w:t>A V T A L</w:t>
      </w:r>
    </w:p>
    <w:p w:rsidR="00937FC8" w:rsidRDefault="00937FC8" w:rsidP="00B57CCA"/>
    <w:p w:rsidR="00937FC8" w:rsidRDefault="0090147B" w:rsidP="00B57CCA">
      <w:r>
        <w:t>Bostadsrättsförening</w:t>
      </w:r>
      <w:r>
        <w:tab/>
      </w:r>
      <w:proofErr w:type="gramStart"/>
      <w:r>
        <w:t>HSB:s</w:t>
      </w:r>
      <w:proofErr w:type="gramEnd"/>
      <w:r>
        <w:t xml:space="preserve"> b</w:t>
      </w:r>
      <w:r w:rsidR="00937FC8">
        <w:t xml:space="preserve">rf Norrängen i Huskvarna </w:t>
      </w:r>
    </w:p>
    <w:p w:rsidR="00937FC8" w:rsidRDefault="00937FC8" w:rsidP="00B57CCA"/>
    <w:p w:rsidR="00937FC8" w:rsidRDefault="00937FC8" w:rsidP="00B57CCA"/>
    <w:p w:rsidR="00937FC8" w:rsidRDefault="00937FC8" w:rsidP="00B57CCA">
      <w:r>
        <w:t>Bostadsrättshavare:</w:t>
      </w:r>
      <w:r>
        <w:tab/>
      </w:r>
      <w:proofErr w:type="gramStart"/>
      <w:r>
        <w:t>.................................................................</w:t>
      </w:r>
      <w:proofErr w:type="gramEnd"/>
    </w:p>
    <w:p w:rsidR="00937FC8" w:rsidRDefault="00937FC8" w:rsidP="00B57CCA"/>
    <w:p w:rsidR="00937FC8" w:rsidRDefault="00937FC8" w:rsidP="00B57CCA">
      <w:r>
        <w:tab/>
      </w:r>
      <w:r>
        <w:tab/>
      </w:r>
      <w:proofErr w:type="gramStart"/>
      <w:r>
        <w:t>.................................................................</w:t>
      </w:r>
      <w:proofErr w:type="gramEnd"/>
    </w:p>
    <w:p w:rsidR="00937FC8" w:rsidRDefault="00937FC8" w:rsidP="00B57CCA"/>
    <w:p w:rsidR="00937FC8" w:rsidRDefault="00937FC8" w:rsidP="00B57CCA">
      <w:proofErr w:type="spellStart"/>
      <w:r>
        <w:t>Bostadsrättslgh</w:t>
      </w:r>
      <w:bookmarkStart w:id="0" w:name="_GoBack"/>
      <w:bookmarkEnd w:id="0"/>
      <w:proofErr w:type="spellEnd"/>
      <w:r>
        <w:t xml:space="preserve"> nr:</w:t>
      </w:r>
      <w:r>
        <w:tab/>
      </w:r>
      <w:proofErr w:type="gramStart"/>
      <w:r>
        <w:t>.................................................................</w:t>
      </w:r>
      <w:proofErr w:type="gramEnd"/>
    </w:p>
    <w:p w:rsidR="00937FC8" w:rsidRDefault="00937FC8" w:rsidP="00B57CCA"/>
    <w:p w:rsidR="00937FC8" w:rsidRDefault="00937FC8" w:rsidP="00B57CCA"/>
    <w:p w:rsidR="00937FC8" w:rsidRDefault="00937FC8" w:rsidP="00017791">
      <w:pPr>
        <w:outlineLvl w:val="0"/>
      </w:pPr>
      <w:r>
        <w:t>Mellan bostadsrättsföreningen och bostadsrättshavaren har följande avtal träffats.</w:t>
      </w:r>
    </w:p>
    <w:p w:rsidR="00937FC8" w:rsidRDefault="00937FC8" w:rsidP="00B57CCA"/>
    <w:p w:rsidR="00937FC8" w:rsidRDefault="00937FC8" w:rsidP="00B57CCA">
      <w:r>
        <w:t>§ 1</w:t>
      </w:r>
    </w:p>
    <w:p w:rsidR="00937FC8" w:rsidRDefault="00937FC8" w:rsidP="00B57CCA">
      <w:r>
        <w:t xml:space="preserve">Föreningen medger bostadsrättshavaren i enlighet med av bostadsrättsföreningens extrastämma </w:t>
      </w:r>
      <w:r w:rsidRPr="006028B9">
        <w:rPr>
          <w:b/>
          <w:bCs/>
        </w:rPr>
        <w:t>2012-11-27</w:t>
      </w:r>
      <w:r w:rsidRPr="001D6D7F">
        <w:rPr>
          <w:color w:val="0000FF"/>
        </w:rPr>
        <w:t xml:space="preserve"> </w:t>
      </w:r>
      <w:r>
        <w:t xml:space="preserve">antagna ”Regler för uteplats utanför radhuslägenhet”, </w:t>
      </w:r>
      <w:r w:rsidRPr="00A0385B">
        <w:rPr>
          <w:b/>
          <w:bCs/>
          <w:u w:val="single"/>
        </w:rPr>
        <w:t>bilaga A</w:t>
      </w:r>
      <w:r>
        <w:t xml:space="preserve">, samt i enlighet med bifogad ritning, </w:t>
      </w:r>
      <w:r w:rsidRPr="00A0385B">
        <w:rPr>
          <w:b/>
          <w:bCs/>
          <w:u w:val="single"/>
        </w:rPr>
        <w:t>bilaga B</w:t>
      </w:r>
      <w:r>
        <w:t>, att på egen bekostnad anordna plats utanför bostadsrättslägenheten på föreningens mark.</w:t>
      </w:r>
    </w:p>
    <w:p w:rsidR="00937FC8" w:rsidRDefault="00937FC8" w:rsidP="00B57CCA"/>
    <w:p w:rsidR="00937FC8" w:rsidRDefault="00937FC8" w:rsidP="00B57CCA">
      <w:r>
        <w:t>§ 2</w:t>
      </w:r>
    </w:p>
    <w:p w:rsidR="00937FC8" w:rsidRDefault="00937FC8" w:rsidP="00B57CCA">
      <w:r>
        <w:t xml:space="preserve">Arbetet med utbyggnad/förändring av uteplatsen får inte påbörjas förrän styrelsen behandlat ärendet och detta avtal undertecknats av båda parter. </w:t>
      </w:r>
    </w:p>
    <w:p w:rsidR="00937FC8" w:rsidRDefault="00937FC8" w:rsidP="00B57CCA"/>
    <w:p w:rsidR="00937FC8" w:rsidRDefault="00937FC8" w:rsidP="00B57CCA">
      <w:r>
        <w:t>§ 3</w:t>
      </w:r>
    </w:p>
    <w:p w:rsidR="00937FC8" w:rsidRDefault="00937FC8" w:rsidP="00B57CCA">
      <w:r>
        <w:t xml:space="preserve">Bostadsrättshavaren är skyldig att skaffa sig noga kunskap om innebörden av bilaga A som grund för utförandet och underhållet av uteplatsen. </w:t>
      </w:r>
    </w:p>
    <w:p w:rsidR="00937FC8" w:rsidRDefault="00937FC8" w:rsidP="00B57CCA">
      <w:r>
        <w:t xml:space="preserve">Arbetet ska utföras på ett fackmässigt sätt. </w:t>
      </w:r>
    </w:p>
    <w:p w:rsidR="00937FC8" w:rsidRDefault="00937FC8" w:rsidP="00B57CCA">
      <w:r>
        <w:t>Bostadsrättshavaren är även skyldig att ge föreningen tillträde för att besiktiga arbete eller underhåll, om detta bedöms nödvändigt av styrelsen.</w:t>
      </w:r>
    </w:p>
    <w:p w:rsidR="00937FC8" w:rsidRDefault="00937FC8" w:rsidP="00B57CCA"/>
    <w:p w:rsidR="00937FC8" w:rsidRDefault="00937FC8" w:rsidP="00B57CCA">
      <w:r>
        <w:t>§ 4</w:t>
      </w:r>
    </w:p>
    <w:p w:rsidR="00937FC8" w:rsidRDefault="00937FC8" w:rsidP="00B57CCA">
      <w:r>
        <w:t xml:space="preserve">Vid eventuellt snöras på uteplatsen eller anordning på denna svarar bostadsrättshavaren för alla konsekvenser och kostnader för iståndsättningen. </w:t>
      </w:r>
    </w:p>
    <w:p w:rsidR="00937FC8" w:rsidRDefault="00937FC8" w:rsidP="00B57CCA"/>
    <w:p w:rsidR="00937FC8" w:rsidRDefault="00937FC8" w:rsidP="00B57CCA">
      <w:r>
        <w:t>§ 5</w:t>
      </w:r>
    </w:p>
    <w:p w:rsidR="00937FC8" w:rsidRDefault="00937FC8" w:rsidP="00B57CCA">
      <w:r>
        <w:t>Bostadsrättshavaren svarar för allt underhåll av uteplats, innebärande ett ansvar för alla såväl äldre som nyare ingående delar i anordningen.</w:t>
      </w:r>
    </w:p>
    <w:p w:rsidR="00937FC8" w:rsidRDefault="00937FC8" w:rsidP="00B57CCA"/>
    <w:p w:rsidR="00937FC8" w:rsidRDefault="00937FC8" w:rsidP="00B57CCA">
      <w:r>
        <w:t>§ 6</w:t>
      </w:r>
    </w:p>
    <w:p w:rsidR="00937FC8" w:rsidRDefault="00937FC8" w:rsidP="00B57CCA">
      <w:r>
        <w:t xml:space="preserve">Bostadsrättshavaren är skyldig att, efter </w:t>
      </w:r>
      <w:proofErr w:type="gramStart"/>
      <w:r>
        <w:t>anmodan</w:t>
      </w:r>
      <w:proofErr w:type="gramEnd"/>
      <w:r>
        <w:t xml:space="preserve"> från föreningen, helt eller delvis montera bort och i förekommande fall åter montera uteplats om detta krävs för att föreningen skall kunna utföra underhåll eller ombyggnad av huset. Bostadsrättshavaren svarar för kostnaden för i detta sammanhang nödvändiga åtgärder. Detsamma gäller om demontering måste göras till följd av myndighets beslut eller annan omständighet över vilken föreningen inte råder.</w:t>
      </w:r>
    </w:p>
    <w:p w:rsidR="00937FC8" w:rsidRDefault="00937FC8" w:rsidP="00B57CCA"/>
    <w:p w:rsidR="00937FC8" w:rsidRDefault="00937FC8" w:rsidP="00B57CCA"/>
    <w:p w:rsidR="00937FC8" w:rsidRDefault="00937FC8" w:rsidP="00B57CCA"/>
    <w:p w:rsidR="00937FC8" w:rsidRDefault="00937FC8" w:rsidP="00B57CCA"/>
    <w:p w:rsidR="00937FC8" w:rsidRDefault="00937FC8" w:rsidP="00B57CCA"/>
    <w:p w:rsidR="00937FC8" w:rsidRDefault="00937FC8" w:rsidP="00B57CCA"/>
    <w:p w:rsidR="00937FC8" w:rsidRDefault="00937FC8" w:rsidP="00B57CCA"/>
    <w:p w:rsidR="00937FC8" w:rsidRDefault="00937FC8" w:rsidP="00B57CCA"/>
    <w:p w:rsidR="00937FC8" w:rsidRDefault="00937FC8" w:rsidP="00B57CCA">
      <w:r>
        <w:t>§ 7</w:t>
      </w:r>
    </w:p>
    <w:p w:rsidR="00937FC8" w:rsidRDefault="00937FC8" w:rsidP="00B57CCA">
      <w:r>
        <w:t>Bostadsrättshavaren ansvarar för eventuella skador på föreningens egendom (fasad, väggar, tak, fönster och mark) till följd av växter eller anordning om sådan orsakas i samband med montering, användning, underhåll eller nedmontering, liksom för person- eller sakskada på tredje man eller dennes egendom till följd av montering, användning, underhåll eller nedmontering.</w:t>
      </w:r>
    </w:p>
    <w:p w:rsidR="00937FC8" w:rsidRDefault="00937FC8" w:rsidP="00B57CCA"/>
    <w:p w:rsidR="00937FC8" w:rsidRDefault="00937FC8" w:rsidP="00B57CCA">
      <w:r>
        <w:t>§ 8</w:t>
      </w:r>
    </w:p>
    <w:p w:rsidR="00937FC8" w:rsidRDefault="00937FC8" w:rsidP="00B57CCA">
      <w:r>
        <w:t xml:space="preserve">Vid överlåtelse av bostadsrätten åligger det ovillkorligen bostadsrättshavaren att </w:t>
      </w:r>
      <w:proofErr w:type="gramStart"/>
      <w:r>
        <w:t>tillse</w:t>
      </w:r>
      <w:proofErr w:type="gramEnd"/>
      <w:r>
        <w:t xml:space="preserve"> att förvärvaren övertar bostadsrättshavarens skyldigheter enligt detta avtal. Om så inte sker är den aktuelle bostadsrättshavaren i samband med avflyttningen skyldig att montera bort den utbyggda uteplatsen (eller delar av denna) om föreningen begär det.</w:t>
      </w:r>
    </w:p>
    <w:p w:rsidR="00937FC8" w:rsidRDefault="00937FC8" w:rsidP="00B57CCA"/>
    <w:p w:rsidR="00937FC8" w:rsidRDefault="00937FC8" w:rsidP="00B57CCA">
      <w:r>
        <w:t>§ 9</w:t>
      </w:r>
    </w:p>
    <w:p w:rsidR="00937FC8" w:rsidRDefault="00937FC8" w:rsidP="00B57CCA">
      <w:r>
        <w:t>Vid nedmontering/borttagning av uteplats är bostadsrättshavaren skyldig att återställa ytan i det skick den var innan anordningen gjordes och reparera eventuella skador på hus och mark som uppkommit till följd av anordningen. Återställningen görs efter samråd med föreningens styrelse, som också har rätt att besiktiga arbetet för slutligt godkännande.</w:t>
      </w:r>
    </w:p>
    <w:p w:rsidR="00937FC8" w:rsidRDefault="00937FC8" w:rsidP="00B57CCA"/>
    <w:p w:rsidR="00937FC8" w:rsidRDefault="00937FC8" w:rsidP="00B57CCA">
      <w:r>
        <w:t>§ 10</w:t>
      </w:r>
    </w:p>
    <w:p w:rsidR="00937FC8" w:rsidRDefault="00937FC8" w:rsidP="00B57CCA">
      <w:r>
        <w:t>Detta avtal har upprättats i två likalydande exemplar varav vardera parten tagit ett.</w:t>
      </w:r>
    </w:p>
    <w:p w:rsidR="00937FC8" w:rsidRDefault="00937FC8" w:rsidP="00B57CCA"/>
    <w:p w:rsidR="00937FC8" w:rsidRDefault="00937FC8" w:rsidP="00B57CCA"/>
    <w:p w:rsidR="00937FC8" w:rsidRDefault="00937FC8" w:rsidP="00B57CCA">
      <w:r>
        <w:t>Huskvarna den     / 20____________</w:t>
      </w:r>
    </w:p>
    <w:p w:rsidR="00937FC8" w:rsidRDefault="00937FC8" w:rsidP="00B57CCA"/>
    <w:p w:rsidR="00937FC8" w:rsidRDefault="00937FC8" w:rsidP="00B57CCA"/>
    <w:p w:rsidR="00937FC8" w:rsidRDefault="00937FC8" w:rsidP="00B57CCA">
      <w:proofErr w:type="gramStart"/>
      <w:r>
        <w:t>............................................................</w:t>
      </w:r>
      <w:proofErr w:type="gramEnd"/>
      <w:r>
        <w:t xml:space="preserve">      ...........................................................</w:t>
      </w:r>
    </w:p>
    <w:p w:rsidR="00937FC8" w:rsidRDefault="00937FC8" w:rsidP="00017791">
      <w:pPr>
        <w:outlineLvl w:val="0"/>
      </w:pPr>
      <w:r>
        <w:t>Bostadsrättsföreningen</w:t>
      </w:r>
    </w:p>
    <w:p w:rsidR="00937FC8" w:rsidRDefault="00937FC8" w:rsidP="00FD4478">
      <w:r>
        <w:t>/Två firmatecknare/</w:t>
      </w:r>
    </w:p>
    <w:p w:rsidR="00937FC8" w:rsidRDefault="00937FC8" w:rsidP="00B57CCA"/>
    <w:p w:rsidR="00937FC8" w:rsidRDefault="00937FC8" w:rsidP="00B57CCA"/>
    <w:p w:rsidR="00937FC8" w:rsidRDefault="00937FC8" w:rsidP="00B57CCA">
      <w:proofErr w:type="gramStart"/>
      <w:r>
        <w:t>............................................................</w:t>
      </w:r>
      <w:proofErr w:type="gramEnd"/>
      <w:r>
        <w:t xml:space="preserve">      ...........................................................</w:t>
      </w:r>
    </w:p>
    <w:p w:rsidR="00937FC8" w:rsidRDefault="00937FC8" w:rsidP="00017791">
      <w:pPr>
        <w:outlineLvl w:val="0"/>
      </w:pPr>
      <w:r>
        <w:t>Bostadsrättshavaren/</w:t>
      </w:r>
      <w:r w:rsidR="00630382">
        <w:t>-</w:t>
      </w:r>
      <w:proofErr w:type="spellStart"/>
      <w:r>
        <w:t>na</w:t>
      </w:r>
      <w:proofErr w:type="spellEnd"/>
    </w:p>
    <w:p w:rsidR="00937FC8" w:rsidRDefault="00937FC8" w:rsidP="00B57CCA">
      <w:pPr>
        <w:pBdr>
          <w:bottom w:val="single" w:sz="6" w:space="1" w:color="auto"/>
        </w:pBdr>
      </w:pPr>
    </w:p>
    <w:p w:rsidR="00937FC8" w:rsidRDefault="00937FC8" w:rsidP="00B57CCA">
      <w:pPr>
        <w:pBdr>
          <w:bottom w:val="single" w:sz="6" w:space="1" w:color="auto"/>
        </w:pBdr>
      </w:pPr>
    </w:p>
    <w:p w:rsidR="00937FC8" w:rsidRDefault="00937FC8" w:rsidP="00B57CCA"/>
    <w:p w:rsidR="00937FC8" w:rsidRDefault="00937FC8" w:rsidP="00B57CCA">
      <w:proofErr w:type="gramStart"/>
      <w:r>
        <w:t>---</w:t>
      </w:r>
      <w:proofErr w:type="gramEnd"/>
      <w:r>
        <w:t>--------------------------------------------------------------------------------------------------------------</w:t>
      </w:r>
    </w:p>
    <w:p w:rsidR="00937FC8" w:rsidRDefault="00937FC8" w:rsidP="00B57CCA">
      <w:r>
        <w:t>Detta avtal har enligt nedan överlåtits på förvärvare/förvärvarna av bostadsrättlägenheten:</w:t>
      </w:r>
    </w:p>
    <w:p w:rsidR="00937FC8" w:rsidRDefault="00937FC8" w:rsidP="00B57CCA"/>
    <w:p w:rsidR="00937FC8" w:rsidRDefault="00937FC8" w:rsidP="00B57CCA"/>
    <w:p w:rsidR="00937FC8" w:rsidRDefault="00937FC8" w:rsidP="00B57CCA">
      <w:proofErr w:type="gramStart"/>
      <w:r>
        <w:t>...............................................................</w:t>
      </w:r>
      <w:proofErr w:type="gramEnd"/>
      <w:r>
        <w:tab/>
        <w:t xml:space="preserve"> / Datum: </w:t>
      </w:r>
      <w:proofErr w:type="gramStart"/>
      <w:r>
        <w:t>.........................................</w:t>
      </w:r>
      <w:proofErr w:type="gramEnd"/>
    </w:p>
    <w:p w:rsidR="00937FC8" w:rsidRDefault="00937FC8" w:rsidP="00B57CCA"/>
    <w:p w:rsidR="00937FC8" w:rsidRDefault="00937FC8" w:rsidP="00FD4478"/>
    <w:p w:rsidR="00937FC8" w:rsidRDefault="00937FC8" w:rsidP="00FD4478">
      <w:proofErr w:type="gramStart"/>
      <w:r>
        <w:t>...............................................................</w:t>
      </w:r>
      <w:proofErr w:type="gramEnd"/>
      <w:r>
        <w:tab/>
        <w:t xml:space="preserve"> / Datum: </w:t>
      </w:r>
      <w:proofErr w:type="gramStart"/>
      <w:r>
        <w:t>.........................................</w:t>
      </w:r>
      <w:proofErr w:type="gramEnd"/>
    </w:p>
    <w:p w:rsidR="00937FC8" w:rsidRDefault="00937FC8" w:rsidP="00FD4478"/>
    <w:p w:rsidR="00937FC8" w:rsidRDefault="00937FC8" w:rsidP="00FD4478"/>
    <w:p w:rsidR="00937FC8" w:rsidRPr="00D63DBA" w:rsidRDefault="00937FC8" w:rsidP="00FD4478">
      <w:pPr>
        <w:ind w:right="-648"/>
      </w:pPr>
      <w:proofErr w:type="gramStart"/>
      <w:r>
        <w:t>...............................................................</w:t>
      </w:r>
      <w:proofErr w:type="gramEnd"/>
      <w:r>
        <w:tab/>
        <w:t xml:space="preserve"> / Datum: </w:t>
      </w:r>
      <w:proofErr w:type="gramStart"/>
      <w:r w:rsidRPr="00D63DBA">
        <w:t>.........................................</w:t>
      </w:r>
      <w:r>
        <w:t>.</w:t>
      </w:r>
      <w:proofErr w:type="gramEnd"/>
    </w:p>
    <w:p w:rsidR="00937FC8" w:rsidRDefault="00937FC8" w:rsidP="00D63DBA">
      <w:pPr>
        <w:ind w:left="6520" w:right="-1008"/>
        <w:rPr>
          <w:sz w:val="20"/>
          <w:szCs w:val="20"/>
        </w:rPr>
      </w:pPr>
    </w:p>
    <w:p w:rsidR="00937FC8" w:rsidRDefault="00937FC8" w:rsidP="00A62229"/>
    <w:p w:rsidR="00937FC8" w:rsidRDefault="00937FC8" w:rsidP="00A62229">
      <w:pPr>
        <w:ind w:right="-648"/>
      </w:pPr>
      <w:proofErr w:type="gramStart"/>
      <w:r>
        <w:t>...............................................................</w:t>
      </w:r>
      <w:proofErr w:type="gramEnd"/>
      <w:r>
        <w:tab/>
        <w:t xml:space="preserve"> / Datum: </w:t>
      </w:r>
      <w:proofErr w:type="gramStart"/>
      <w:r w:rsidRPr="00D63DBA">
        <w:t>.........................................</w:t>
      </w:r>
      <w:r>
        <w:t>.</w:t>
      </w:r>
      <w:proofErr w:type="gramEnd"/>
    </w:p>
    <w:p w:rsidR="00937FC8" w:rsidRPr="00D63DBA" w:rsidRDefault="00937FC8" w:rsidP="00A62229">
      <w:pPr>
        <w:ind w:right="-648"/>
      </w:pPr>
    </w:p>
    <w:p w:rsidR="00937FC8" w:rsidRDefault="00937FC8" w:rsidP="00A62229"/>
    <w:p w:rsidR="00937FC8" w:rsidRDefault="00937FC8" w:rsidP="00A62229">
      <w:pPr>
        <w:ind w:right="-648"/>
      </w:pPr>
      <w:proofErr w:type="gramStart"/>
      <w:r>
        <w:t>...............................................................</w:t>
      </w:r>
      <w:proofErr w:type="gramEnd"/>
      <w:r>
        <w:tab/>
        <w:t xml:space="preserve"> / Datum: </w:t>
      </w:r>
      <w:proofErr w:type="gramStart"/>
      <w:r w:rsidRPr="00D63DBA">
        <w:t>.........................................</w:t>
      </w:r>
      <w:r>
        <w:t>.</w:t>
      </w:r>
      <w:proofErr w:type="gramEnd"/>
    </w:p>
    <w:p w:rsidR="00937FC8" w:rsidRPr="00D63DBA" w:rsidRDefault="00937FC8" w:rsidP="00A62229">
      <w:pPr>
        <w:ind w:right="-648"/>
      </w:pPr>
    </w:p>
    <w:p w:rsidR="00937FC8" w:rsidRPr="00FD4478" w:rsidRDefault="00937FC8" w:rsidP="00A62229">
      <w:pPr>
        <w:ind w:right="-1008"/>
        <w:rPr>
          <w:sz w:val="20"/>
          <w:szCs w:val="20"/>
        </w:rPr>
      </w:pPr>
      <w:r w:rsidRPr="00FD4478">
        <w:rPr>
          <w:sz w:val="20"/>
          <w:szCs w:val="20"/>
        </w:rPr>
        <w:t>/Fortsätt på baksidan vid behov!</w:t>
      </w:r>
    </w:p>
    <w:sectPr w:rsidR="00937FC8" w:rsidRPr="00FD4478" w:rsidSect="005C0A64">
      <w:pgSz w:w="11906" w:h="16838"/>
      <w:pgMar w:top="539" w:right="1417"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FCC"/>
    <w:rsid w:val="000131A6"/>
    <w:rsid w:val="00015074"/>
    <w:rsid w:val="00015E6E"/>
    <w:rsid w:val="00017791"/>
    <w:rsid w:val="00021B68"/>
    <w:rsid w:val="00022562"/>
    <w:rsid w:val="000308DF"/>
    <w:rsid w:val="00033623"/>
    <w:rsid w:val="00035F1F"/>
    <w:rsid w:val="00037283"/>
    <w:rsid w:val="00040816"/>
    <w:rsid w:val="000473DF"/>
    <w:rsid w:val="00050530"/>
    <w:rsid w:val="00050FAC"/>
    <w:rsid w:val="00052E4B"/>
    <w:rsid w:val="00054353"/>
    <w:rsid w:val="000609B7"/>
    <w:rsid w:val="000638CC"/>
    <w:rsid w:val="00067813"/>
    <w:rsid w:val="0007753C"/>
    <w:rsid w:val="000909EA"/>
    <w:rsid w:val="000A197B"/>
    <w:rsid w:val="000A48B4"/>
    <w:rsid w:val="000B1A6A"/>
    <w:rsid w:val="000B67D9"/>
    <w:rsid w:val="000C0632"/>
    <w:rsid w:val="000C20CB"/>
    <w:rsid w:val="000D33E6"/>
    <w:rsid w:val="000E0B99"/>
    <w:rsid w:val="000E3A25"/>
    <w:rsid w:val="000E4F17"/>
    <w:rsid w:val="000E5216"/>
    <w:rsid w:val="000F3F91"/>
    <w:rsid w:val="000F515D"/>
    <w:rsid w:val="000F58C1"/>
    <w:rsid w:val="001006CE"/>
    <w:rsid w:val="00102749"/>
    <w:rsid w:val="00104245"/>
    <w:rsid w:val="001108E0"/>
    <w:rsid w:val="001111F4"/>
    <w:rsid w:val="0011346E"/>
    <w:rsid w:val="00116034"/>
    <w:rsid w:val="001177E4"/>
    <w:rsid w:val="001218BA"/>
    <w:rsid w:val="001228D9"/>
    <w:rsid w:val="00122978"/>
    <w:rsid w:val="00125B3C"/>
    <w:rsid w:val="00127524"/>
    <w:rsid w:val="0013308C"/>
    <w:rsid w:val="001352C3"/>
    <w:rsid w:val="00136828"/>
    <w:rsid w:val="00141E87"/>
    <w:rsid w:val="001429E0"/>
    <w:rsid w:val="00146228"/>
    <w:rsid w:val="00152CFF"/>
    <w:rsid w:val="00155FCB"/>
    <w:rsid w:val="00156D61"/>
    <w:rsid w:val="00165EA3"/>
    <w:rsid w:val="00176DAC"/>
    <w:rsid w:val="00177BD8"/>
    <w:rsid w:val="00181834"/>
    <w:rsid w:val="00192611"/>
    <w:rsid w:val="001A0241"/>
    <w:rsid w:val="001A24A1"/>
    <w:rsid w:val="001A39C1"/>
    <w:rsid w:val="001A709A"/>
    <w:rsid w:val="001B1EBF"/>
    <w:rsid w:val="001B3055"/>
    <w:rsid w:val="001B5F7B"/>
    <w:rsid w:val="001B6339"/>
    <w:rsid w:val="001C2FCC"/>
    <w:rsid w:val="001C3193"/>
    <w:rsid w:val="001C714B"/>
    <w:rsid w:val="001D42CE"/>
    <w:rsid w:val="001D5FD8"/>
    <w:rsid w:val="001D6745"/>
    <w:rsid w:val="001D6D7F"/>
    <w:rsid w:val="001D7F08"/>
    <w:rsid w:val="001E273E"/>
    <w:rsid w:val="001E70CF"/>
    <w:rsid w:val="00201A85"/>
    <w:rsid w:val="00202945"/>
    <w:rsid w:val="00202B4D"/>
    <w:rsid w:val="0020410E"/>
    <w:rsid w:val="002049F2"/>
    <w:rsid w:val="0021169B"/>
    <w:rsid w:val="0021230C"/>
    <w:rsid w:val="002168D6"/>
    <w:rsid w:val="00217FAE"/>
    <w:rsid w:val="00227F5F"/>
    <w:rsid w:val="00230B95"/>
    <w:rsid w:val="00232FDB"/>
    <w:rsid w:val="00237405"/>
    <w:rsid w:val="00237C09"/>
    <w:rsid w:val="00244ED1"/>
    <w:rsid w:val="00247BAE"/>
    <w:rsid w:val="00257BA4"/>
    <w:rsid w:val="00260FD6"/>
    <w:rsid w:val="002649F6"/>
    <w:rsid w:val="00266621"/>
    <w:rsid w:val="0027145C"/>
    <w:rsid w:val="002778ED"/>
    <w:rsid w:val="00285CFD"/>
    <w:rsid w:val="00286145"/>
    <w:rsid w:val="00297DDF"/>
    <w:rsid w:val="002A29B6"/>
    <w:rsid w:val="002A4C68"/>
    <w:rsid w:val="002A6C7F"/>
    <w:rsid w:val="002A7CE1"/>
    <w:rsid w:val="002B2160"/>
    <w:rsid w:val="002B2C81"/>
    <w:rsid w:val="002B4657"/>
    <w:rsid w:val="002C4BEE"/>
    <w:rsid w:val="002C4E2E"/>
    <w:rsid w:val="002C5867"/>
    <w:rsid w:val="002C7397"/>
    <w:rsid w:val="002D0DAD"/>
    <w:rsid w:val="002D34BC"/>
    <w:rsid w:val="002D49F1"/>
    <w:rsid w:val="002D66E2"/>
    <w:rsid w:val="002E0C83"/>
    <w:rsid w:val="002E0E88"/>
    <w:rsid w:val="002E4FE2"/>
    <w:rsid w:val="002E5A2E"/>
    <w:rsid w:val="002E6C48"/>
    <w:rsid w:val="002F0CBF"/>
    <w:rsid w:val="002F3610"/>
    <w:rsid w:val="002F4B15"/>
    <w:rsid w:val="003009EE"/>
    <w:rsid w:val="00302D51"/>
    <w:rsid w:val="00306C5D"/>
    <w:rsid w:val="0031061B"/>
    <w:rsid w:val="00311D09"/>
    <w:rsid w:val="003204F1"/>
    <w:rsid w:val="003208F6"/>
    <w:rsid w:val="00322CB5"/>
    <w:rsid w:val="00322D16"/>
    <w:rsid w:val="00334B0B"/>
    <w:rsid w:val="00334BE3"/>
    <w:rsid w:val="00340D96"/>
    <w:rsid w:val="003516B4"/>
    <w:rsid w:val="00354022"/>
    <w:rsid w:val="00357038"/>
    <w:rsid w:val="00360C72"/>
    <w:rsid w:val="00366DA8"/>
    <w:rsid w:val="003703CA"/>
    <w:rsid w:val="00373CCA"/>
    <w:rsid w:val="00373DE2"/>
    <w:rsid w:val="00375780"/>
    <w:rsid w:val="00376A32"/>
    <w:rsid w:val="003839E7"/>
    <w:rsid w:val="00383C98"/>
    <w:rsid w:val="0039423E"/>
    <w:rsid w:val="003942B0"/>
    <w:rsid w:val="003A6E26"/>
    <w:rsid w:val="003A77E2"/>
    <w:rsid w:val="003A7BC6"/>
    <w:rsid w:val="003B48F1"/>
    <w:rsid w:val="003B70F3"/>
    <w:rsid w:val="003C1BB9"/>
    <w:rsid w:val="003C65F6"/>
    <w:rsid w:val="003D037A"/>
    <w:rsid w:val="003D34DC"/>
    <w:rsid w:val="003E2061"/>
    <w:rsid w:val="003F1372"/>
    <w:rsid w:val="003F232E"/>
    <w:rsid w:val="003F735F"/>
    <w:rsid w:val="00404028"/>
    <w:rsid w:val="004119A8"/>
    <w:rsid w:val="004131B2"/>
    <w:rsid w:val="00437E0B"/>
    <w:rsid w:val="00437F63"/>
    <w:rsid w:val="00445C2F"/>
    <w:rsid w:val="00447110"/>
    <w:rsid w:val="00447516"/>
    <w:rsid w:val="004518E7"/>
    <w:rsid w:val="00451C19"/>
    <w:rsid w:val="00457477"/>
    <w:rsid w:val="00464A6E"/>
    <w:rsid w:val="00470549"/>
    <w:rsid w:val="00470741"/>
    <w:rsid w:val="004708E1"/>
    <w:rsid w:val="00471898"/>
    <w:rsid w:val="00473B3F"/>
    <w:rsid w:val="00487C0E"/>
    <w:rsid w:val="00490A71"/>
    <w:rsid w:val="004A11CB"/>
    <w:rsid w:val="004A30E8"/>
    <w:rsid w:val="004A38F4"/>
    <w:rsid w:val="004A4168"/>
    <w:rsid w:val="004A5F55"/>
    <w:rsid w:val="004B5018"/>
    <w:rsid w:val="004B581F"/>
    <w:rsid w:val="004B6863"/>
    <w:rsid w:val="004C0AA8"/>
    <w:rsid w:val="004C0C7D"/>
    <w:rsid w:val="004C54E2"/>
    <w:rsid w:val="004C57A2"/>
    <w:rsid w:val="004E4079"/>
    <w:rsid w:val="004E47A0"/>
    <w:rsid w:val="004E622B"/>
    <w:rsid w:val="004F34FE"/>
    <w:rsid w:val="004F6F22"/>
    <w:rsid w:val="004F7030"/>
    <w:rsid w:val="0050396F"/>
    <w:rsid w:val="00513366"/>
    <w:rsid w:val="00514F7B"/>
    <w:rsid w:val="0051711E"/>
    <w:rsid w:val="00517BA0"/>
    <w:rsid w:val="00525DCF"/>
    <w:rsid w:val="00533E04"/>
    <w:rsid w:val="00536A63"/>
    <w:rsid w:val="00541112"/>
    <w:rsid w:val="00546BB6"/>
    <w:rsid w:val="00551F5E"/>
    <w:rsid w:val="00561C8E"/>
    <w:rsid w:val="00562D5C"/>
    <w:rsid w:val="00575815"/>
    <w:rsid w:val="005760FC"/>
    <w:rsid w:val="00594B79"/>
    <w:rsid w:val="005B1EDB"/>
    <w:rsid w:val="005B4BF9"/>
    <w:rsid w:val="005B54B1"/>
    <w:rsid w:val="005B7624"/>
    <w:rsid w:val="005C0A64"/>
    <w:rsid w:val="005D2C31"/>
    <w:rsid w:val="005E28F5"/>
    <w:rsid w:val="005E3481"/>
    <w:rsid w:val="005F400A"/>
    <w:rsid w:val="006028B9"/>
    <w:rsid w:val="00607787"/>
    <w:rsid w:val="006100CE"/>
    <w:rsid w:val="00614905"/>
    <w:rsid w:val="00617B2F"/>
    <w:rsid w:val="00620DAD"/>
    <w:rsid w:val="006211AA"/>
    <w:rsid w:val="006225B9"/>
    <w:rsid w:val="00622A7A"/>
    <w:rsid w:val="00626777"/>
    <w:rsid w:val="00630382"/>
    <w:rsid w:val="006364D8"/>
    <w:rsid w:val="0064106F"/>
    <w:rsid w:val="0064357E"/>
    <w:rsid w:val="00644599"/>
    <w:rsid w:val="006517DE"/>
    <w:rsid w:val="006547D8"/>
    <w:rsid w:val="00663FC8"/>
    <w:rsid w:val="00666E39"/>
    <w:rsid w:val="00670611"/>
    <w:rsid w:val="00670A2F"/>
    <w:rsid w:val="00673221"/>
    <w:rsid w:val="00673751"/>
    <w:rsid w:val="006741A1"/>
    <w:rsid w:val="00675A59"/>
    <w:rsid w:val="00677257"/>
    <w:rsid w:val="00682A8C"/>
    <w:rsid w:val="006872DB"/>
    <w:rsid w:val="00697C0C"/>
    <w:rsid w:val="006A15AD"/>
    <w:rsid w:val="006A2615"/>
    <w:rsid w:val="006A2638"/>
    <w:rsid w:val="006A6D8D"/>
    <w:rsid w:val="006C050A"/>
    <w:rsid w:val="006C6543"/>
    <w:rsid w:val="006C70FC"/>
    <w:rsid w:val="006D0C51"/>
    <w:rsid w:val="006D515A"/>
    <w:rsid w:val="006E1E19"/>
    <w:rsid w:val="006E260B"/>
    <w:rsid w:val="006F3597"/>
    <w:rsid w:val="006F437F"/>
    <w:rsid w:val="006F5C96"/>
    <w:rsid w:val="00701FD9"/>
    <w:rsid w:val="00727AEF"/>
    <w:rsid w:val="007340AF"/>
    <w:rsid w:val="007376D8"/>
    <w:rsid w:val="00754B1E"/>
    <w:rsid w:val="007629A5"/>
    <w:rsid w:val="0077784C"/>
    <w:rsid w:val="00783319"/>
    <w:rsid w:val="00785AD4"/>
    <w:rsid w:val="00790D45"/>
    <w:rsid w:val="00791C4B"/>
    <w:rsid w:val="00794454"/>
    <w:rsid w:val="007A38DA"/>
    <w:rsid w:val="007A7CF7"/>
    <w:rsid w:val="007B03D1"/>
    <w:rsid w:val="007B051A"/>
    <w:rsid w:val="007B0840"/>
    <w:rsid w:val="007C5852"/>
    <w:rsid w:val="007D2FF4"/>
    <w:rsid w:val="007D4280"/>
    <w:rsid w:val="007D745D"/>
    <w:rsid w:val="007E0F08"/>
    <w:rsid w:val="007E289C"/>
    <w:rsid w:val="007E515F"/>
    <w:rsid w:val="007E5925"/>
    <w:rsid w:val="007F113A"/>
    <w:rsid w:val="007F13D5"/>
    <w:rsid w:val="007F5752"/>
    <w:rsid w:val="008000FB"/>
    <w:rsid w:val="00805480"/>
    <w:rsid w:val="00807DA6"/>
    <w:rsid w:val="00815F3B"/>
    <w:rsid w:val="0081727A"/>
    <w:rsid w:val="008176AF"/>
    <w:rsid w:val="008247B5"/>
    <w:rsid w:val="00831B07"/>
    <w:rsid w:val="00844702"/>
    <w:rsid w:val="00844C63"/>
    <w:rsid w:val="00845AD0"/>
    <w:rsid w:val="00860006"/>
    <w:rsid w:val="00860318"/>
    <w:rsid w:val="00874602"/>
    <w:rsid w:val="00876AB9"/>
    <w:rsid w:val="008815F2"/>
    <w:rsid w:val="00886C57"/>
    <w:rsid w:val="00887094"/>
    <w:rsid w:val="008976FE"/>
    <w:rsid w:val="008A20D5"/>
    <w:rsid w:val="008A55BC"/>
    <w:rsid w:val="008B420A"/>
    <w:rsid w:val="008B7B22"/>
    <w:rsid w:val="008C10CC"/>
    <w:rsid w:val="008C1534"/>
    <w:rsid w:val="008D18EE"/>
    <w:rsid w:val="008D31B2"/>
    <w:rsid w:val="008E37AA"/>
    <w:rsid w:val="008E3D01"/>
    <w:rsid w:val="008E4784"/>
    <w:rsid w:val="008E7BE1"/>
    <w:rsid w:val="008F1A0A"/>
    <w:rsid w:val="00900279"/>
    <w:rsid w:val="009005DB"/>
    <w:rsid w:val="0090147B"/>
    <w:rsid w:val="00903B3E"/>
    <w:rsid w:val="00904093"/>
    <w:rsid w:val="00910691"/>
    <w:rsid w:val="009130DF"/>
    <w:rsid w:val="00914AE1"/>
    <w:rsid w:val="00917222"/>
    <w:rsid w:val="0092404C"/>
    <w:rsid w:val="00930D28"/>
    <w:rsid w:val="00937FC8"/>
    <w:rsid w:val="009444BF"/>
    <w:rsid w:val="00945763"/>
    <w:rsid w:val="009471D2"/>
    <w:rsid w:val="00951F67"/>
    <w:rsid w:val="00952A1C"/>
    <w:rsid w:val="0096314C"/>
    <w:rsid w:val="00970C4A"/>
    <w:rsid w:val="00984E3F"/>
    <w:rsid w:val="009864DB"/>
    <w:rsid w:val="0098701F"/>
    <w:rsid w:val="009905D8"/>
    <w:rsid w:val="009908DD"/>
    <w:rsid w:val="009941F7"/>
    <w:rsid w:val="00997C85"/>
    <w:rsid w:val="009B2532"/>
    <w:rsid w:val="009B49BD"/>
    <w:rsid w:val="009B53D2"/>
    <w:rsid w:val="009B7537"/>
    <w:rsid w:val="009C1654"/>
    <w:rsid w:val="009C2319"/>
    <w:rsid w:val="009C2874"/>
    <w:rsid w:val="009D02ED"/>
    <w:rsid w:val="009F2115"/>
    <w:rsid w:val="009F4110"/>
    <w:rsid w:val="009F6D6D"/>
    <w:rsid w:val="00A0385B"/>
    <w:rsid w:val="00A11ABC"/>
    <w:rsid w:val="00A13112"/>
    <w:rsid w:val="00A15062"/>
    <w:rsid w:val="00A168FB"/>
    <w:rsid w:val="00A24D65"/>
    <w:rsid w:val="00A40342"/>
    <w:rsid w:val="00A42449"/>
    <w:rsid w:val="00A43DC6"/>
    <w:rsid w:val="00A45FD5"/>
    <w:rsid w:val="00A55233"/>
    <w:rsid w:val="00A6038D"/>
    <w:rsid w:val="00A62229"/>
    <w:rsid w:val="00A6234C"/>
    <w:rsid w:val="00A62C7E"/>
    <w:rsid w:val="00A6334A"/>
    <w:rsid w:val="00A64C0E"/>
    <w:rsid w:val="00A65A94"/>
    <w:rsid w:val="00A71D4C"/>
    <w:rsid w:val="00A73773"/>
    <w:rsid w:val="00A74A0E"/>
    <w:rsid w:val="00A77908"/>
    <w:rsid w:val="00A8216F"/>
    <w:rsid w:val="00A829B0"/>
    <w:rsid w:val="00A82BD4"/>
    <w:rsid w:val="00A838A2"/>
    <w:rsid w:val="00A9289D"/>
    <w:rsid w:val="00A94861"/>
    <w:rsid w:val="00A96D46"/>
    <w:rsid w:val="00AA143C"/>
    <w:rsid w:val="00AA3739"/>
    <w:rsid w:val="00AA4D47"/>
    <w:rsid w:val="00AA6027"/>
    <w:rsid w:val="00AB03C2"/>
    <w:rsid w:val="00AB53EB"/>
    <w:rsid w:val="00AC1006"/>
    <w:rsid w:val="00AC40AA"/>
    <w:rsid w:val="00AC6BCD"/>
    <w:rsid w:val="00AD02D7"/>
    <w:rsid w:val="00AD24C9"/>
    <w:rsid w:val="00AE14A3"/>
    <w:rsid w:val="00AE561D"/>
    <w:rsid w:val="00B00724"/>
    <w:rsid w:val="00B06566"/>
    <w:rsid w:val="00B222EE"/>
    <w:rsid w:val="00B32546"/>
    <w:rsid w:val="00B32E60"/>
    <w:rsid w:val="00B36421"/>
    <w:rsid w:val="00B4188E"/>
    <w:rsid w:val="00B43446"/>
    <w:rsid w:val="00B47FCA"/>
    <w:rsid w:val="00B5268E"/>
    <w:rsid w:val="00B55104"/>
    <w:rsid w:val="00B55A2E"/>
    <w:rsid w:val="00B57CCA"/>
    <w:rsid w:val="00B605DD"/>
    <w:rsid w:val="00B634D5"/>
    <w:rsid w:val="00B6631C"/>
    <w:rsid w:val="00B73705"/>
    <w:rsid w:val="00B81C8D"/>
    <w:rsid w:val="00B853C5"/>
    <w:rsid w:val="00BA147E"/>
    <w:rsid w:val="00BA37C8"/>
    <w:rsid w:val="00BA509A"/>
    <w:rsid w:val="00BB07B7"/>
    <w:rsid w:val="00BB3297"/>
    <w:rsid w:val="00BC0B62"/>
    <w:rsid w:val="00BC1D07"/>
    <w:rsid w:val="00BC3C84"/>
    <w:rsid w:val="00BD3D47"/>
    <w:rsid w:val="00BE0745"/>
    <w:rsid w:val="00BE44C2"/>
    <w:rsid w:val="00BE7EFC"/>
    <w:rsid w:val="00BF0690"/>
    <w:rsid w:val="00BF0A03"/>
    <w:rsid w:val="00BF0F84"/>
    <w:rsid w:val="00BF1465"/>
    <w:rsid w:val="00BF3376"/>
    <w:rsid w:val="00BF4E34"/>
    <w:rsid w:val="00BF58D5"/>
    <w:rsid w:val="00BF6879"/>
    <w:rsid w:val="00C009CC"/>
    <w:rsid w:val="00C02CB2"/>
    <w:rsid w:val="00C03341"/>
    <w:rsid w:val="00C05689"/>
    <w:rsid w:val="00C07FC9"/>
    <w:rsid w:val="00C14A64"/>
    <w:rsid w:val="00C15237"/>
    <w:rsid w:val="00C1609C"/>
    <w:rsid w:val="00C2326C"/>
    <w:rsid w:val="00C264E8"/>
    <w:rsid w:val="00C32CC3"/>
    <w:rsid w:val="00C37549"/>
    <w:rsid w:val="00C40E78"/>
    <w:rsid w:val="00C413C5"/>
    <w:rsid w:val="00C41E49"/>
    <w:rsid w:val="00C46832"/>
    <w:rsid w:val="00C50B74"/>
    <w:rsid w:val="00C5146F"/>
    <w:rsid w:val="00C5588F"/>
    <w:rsid w:val="00C67438"/>
    <w:rsid w:val="00C74B18"/>
    <w:rsid w:val="00C74C97"/>
    <w:rsid w:val="00C768ED"/>
    <w:rsid w:val="00C82B2B"/>
    <w:rsid w:val="00C8613D"/>
    <w:rsid w:val="00C911F8"/>
    <w:rsid w:val="00C927AD"/>
    <w:rsid w:val="00CA03FF"/>
    <w:rsid w:val="00CA0B17"/>
    <w:rsid w:val="00CB1291"/>
    <w:rsid w:val="00CB5371"/>
    <w:rsid w:val="00CB7D9B"/>
    <w:rsid w:val="00CC2A94"/>
    <w:rsid w:val="00CC63F4"/>
    <w:rsid w:val="00CD343C"/>
    <w:rsid w:val="00CD38DE"/>
    <w:rsid w:val="00CD7475"/>
    <w:rsid w:val="00CE2938"/>
    <w:rsid w:val="00CE68B2"/>
    <w:rsid w:val="00CE6D1C"/>
    <w:rsid w:val="00CE7402"/>
    <w:rsid w:val="00CF1F30"/>
    <w:rsid w:val="00CF23A0"/>
    <w:rsid w:val="00CF5338"/>
    <w:rsid w:val="00D00E5C"/>
    <w:rsid w:val="00D01D04"/>
    <w:rsid w:val="00D02A7A"/>
    <w:rsid w:val="00D07CB6"/>
    <w:rsid w:val="00D104FF"/>
    <w:rsid w:val="00D11244"/>
    <w:rsid w:val="00D16F55"/>
    <w:rsid w:val="00D226E2"/>
    <w:rsid w:val="00D245FD"/>
    <w:rsid w:val="00D26C36"/>
    <w:rsid w:val="00D301BE"/>
    <w:rsid w:val="00D37637"/>
    <w:rsid w:val="00D60D34"/>
    <w:rsid w:val="00D61B92"/>
    <w:rsid w:val="00D625B0"/>
    <w:rsid w:val="00D63DBA"/>
    <w:rsid w:val="00D6423F"/>
    <w:rsid w:val="00D77093"/>
    <w:rsid w:val="00D96BC8"/>
    <w:rsid w:val="00D96F9D"/>
    <w:rsid w:val="00DA2825"/>
    <w:rsid w:val="00DA3272"/>
    <w:rsid w:val="00DA3FD9"/>
    <w:rsid w:val="00DB20F5"/>
    <w:rsid w:val="00DC580B"/>
    <w:rsid w:val="00DD5B2E"/>
    <w:rsid w:val="00DE0C3E"/>
    <w:rsid w:val="00DE3A04"/>
    <w:rsid w:val="00DF0373"/>
    <w:rsid w:val="00E056F2"/>
    <w:rsid w:val="00E10C95"/>
    <w:rsid w:val="00E13B74"/>
    <w:rsid w:val="00E1430D"/>
    <w:rsid w:val="00E1545D"/>
    <w:rsid w:val="00E20381"/>
    <w:rsid w:val="00E209DF"/>
    <w:rsid w:val="00E22E89"/>
    <w:rsid w:val="00E23909"/>
    <w:rsid w:val="00E25DFA"/>
    <w:rsid w:val="00E30B5B"/>
    <w:rsid w:val="00E3239C"/>
    <w:rsid w:val="00E32D10"/>
    <w:rsid w:val="00E341C3"/>
    <w:rsid w:val="00E4710C"/>
    <w:rsid w:val="00E507C0"/>
    <w:rsid w:val="00E518E8"/>
    <w:rsid w:val="00E546B0"/>
    <w:rsid w:val="00E575A3"/>
    <w:rsid w:val="00E57927"/>
    <w:rsid w:val="00E705D4"/>
    <w:rsid w:val="00E72A23"/>
    <w:rsid w:val="00E7484F"/>
    <w:rsid w:val="00E80C41"/>
    <w:rsid w:val="00E84894"/>
    <w:rsid w:val="00E85C2E"/>
    <w:rsid w:val="00E861C1"/>
    <w:rsid w:val="00E90DBE"/>
    <w:rsid w:val="00E93B4B"/>
    <w:rsid w:val="00E9474C"/>
    <w:rsid w:val="00E95DED"/>
    <w:rsid w:val="00E96231"/>
    <w:rsid w:val="00E97D24"/>
    <w:rsid w:val="00E97D5B"/>
    <w:rsid w:val="00EA6466"/>
    <w:rsid w:val="00EB141A"/>
    <w:rsid w:val="00EB510F"/>
    <w:rsid w:val="00EB750A"/>
    <w:rsid w:val="00EC0CFA"/>
    <w:rsid w:val="00EC1580"/>
    <w:rsid w:val="00EC19D8"/>
    <w:rsid w:val="00ED7EEE"/>
    <w:rsid w:val="00EF00A6"/>
    <w:rsid w:val="00EF17D0"/>
    <w:rsid w:val="00EF1879"/>
    <w:rsid w:val="00EF2AC0"/>
    <w:rsid w:val="00EF60AF"/>
    <w:rsid w:val="00F032BF"/>
    <w:rsid w:val="00F06830"/>
    <w:rsid w:val="00F13954"/>
    <w:rsid w:val="00F16E67"/>
    <w:rsid w:val="00F23D86"/>
    <w:rsid w:val="00F248C8"/>
    <w:rsid w:val="00F24A1A"/>
    <w:rsid w:val="00F24F5E"/>
    <w:rsid w:val="00F26799"/>
    <w:rsid w:val="00F312B9"/>
    <w:rsid w:val="00F3634E"/>
    <w:rsid w:val="00F43254"/>
    <w:rsid w:val="00F46E64"/>
    <w:rsid w:val="00F47E71"/>
    <w:rsid w:val="00F50502"/>
    <w:rsid w:val="00F554E1"/>
    <w:rsid w:val="00F55A96"/>
    <w:rsid w:val="00F57C17"/>
    <w:rsid w:val="00F74E9C"/>
    <w:rsid w:val="00F75F38"/>
    <w:rsid w:val="00F772F0"/>
    <w:rsid w:val="00F81481"/>
    <w:rsid w:val="00F82A20"/>
    <w:rsid w:val="00F849E2"/>
    <w:rsid w:val="00F87B76"/>
    <w:rsid w:val="00F932E8"/>
    <w:rsid w:val="00F93D97"/>
    <w:rsid w:val="00F96722"/>
    <w:rsid w:val="00F96A12"/>
    <w:rsid w:val="00FA2C3F"/>
    <w:rsid w:val="00FA73F6"/>
    <w:rsid w:val="00FB0855"/>
    <w:rsid w:val="00FB4FF6"/>
    <w:rsid w:val="00FB6979"/>
    <w:rsid w:val="00FC36DD"/>
    <w:rsid w:val="00FD0A5A"/>
    <w:rsid w:val="00FD0D05"/>
    <w:rsid w:val="00FD3B71"/>
    <w:rsid w:val="00FD4478"/>
    <w:rsid w:val="00FE33C0"/>
    <w:rsid w:val="00FE3BA9"/>
    <w:rsid w:val="00FE7CFE"/>
    <w:rsid w:val="00FF07E2"/>
    <w:rsid w:val="00FF0866"/>
    <w:rsid w:val="00FF449F"/>
    <w:rsid w:val="00FF5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F8"/>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A0385B"/>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116034"/>
    <w:rPr>
      <w:sz w:val="2"/>
      <w:szCs w:val="2"/>
    </w:rPr>
  </w:style>
  <w:style w:type="paragraph" w:styleId="Dokumentversikt">
    <w:name w:val="Document Map"/>
    <w:basedOn w:val="Normal"/>
    <w:link w:val="DokumentversiktChar"/>
    <w:uiPriority w:val="99"/>
    <w:semiHidden/>
    <w:rsid w:val="00017791"/>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locked/>
    <w:rsid w:val="00116034"/>
    <w:rPr>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690</Words>
  <Characters>3662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lpstr>
    </vt:vector>
  </TitlesOfParts>
  <Company>Hewlett-Packard</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08roli</dc:creator>
  <cp:keywords/>
  <dc:description/>
  <cp:lastModifiedBy>brf norrängen</cp:lastModifiedBy>
  <cp:revision>11</cp:revision>
  <cp:lastPrinted>2012-12-11T19:53:00Z</cp:lastPrinted>
  <dcterms:created xsi:type="dcterms:W3CDTF">2012-10-02T14:51:00Z</dcterms:created>
  <dcterms:modified xsi:type="dcterms:W3CDTF">2012-12-11T20:52:00Z</dcterms:modified>
</cp:coreProperties>
</file>