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69BCB" w14:textId="6FE021CD" w:rsidR="004B08F7" w:rsidRDefault="004B08F7"/>
    <w:p w14:paraId="047DB8E7" w14:textId="560C10B3" w:rsidR="002826BB" w:rsidRPr="002826BB" w:rsidRDefault="002826BB">
      <w:pPr>
        <w:rPr>
          <w:b/>
          <w:bCs/>
        </w:rPr>
      </w:pPr>
    </w:p>
    <w:p w14:paraId="1E9573C0" w14:textId="47E47D8F" w:rsidR="002826BB" w:rsidRPr="002826BB" w:rsidRDefault="002826BB">
      <w:pPr>
        <w:rPr>
          <w:b/>
          <w:bCs/>
          <w:sz w:val="40"/>
          <w:szCs w:val="40"/>
        </w:rPr>
      </w:pPr>
      <w:r w:rsidRPr="002826BB">
        <w:rPr>
          <w:b/>
          <w:bCs/>
          <w:sz w:val="40"/>
          <w:szCs w:val="40"/>
        </w:rPr>
        <w:t>HSB Brf Fällan i Stockholm</w:t>
      </w:r>
    </w:p>
    <w:p w14:paraId="23B1BB48" w14:textId="746A74F2" w:rsidR="002826BB" w:rsidRPr="002826BB" w:rsidRDefault="002826BB">
      <w:pPr>
        <w:rPr>
          <w:b/>
          <w:bCs/>
        </w:rPr>
      </w:pPr>
    </w:p>
    <w:p w14:paraId="3315662B" w14:textId="56FD5C02" w:rsidR="002826BB" w:rsidRPr="002826BB" w:rsidRDefault="002826BB">
      <w:pPr>
        <w:rPr>
          <w:b/>
          <w:bCs/>
          <w:sz w:val="32"/>
          <w:szCs w:val="32"/>
        </w:rPr>
      </w:pPr>
    </w:p>
    <w:p w14:paraId="50BF9124" w14:textId="2EB0CA72" w:rsidR="002826BB" w:rsidRPr="002826BB" w:rsidRDefault="002826BB">
      <w:pPr>
        <w:rPr>
          <w:b/>
          <w:bCs/>
          <w:sz w:val="32"/>
          <w:szCs w:val="32"/>
        </w:rPr>
      </w:pPr>
      <w:r w:rsidRPr="002826BB">
        <w:rPr>
          <w:b/>
          <w:bCs/>
          <w:sz w:val="32"/>
          <w:szCs w:val="32"/>
        </w:rPr>
        <w:t>Viktigt meddelande om renovering av entré och trapphus</w:t>
      </w:r>
    </w:p>
    <w:p w14:paraId="4F533A2D" w14:textId="46EBA41E" w:rsidR="002826BB" w:rsidRDefault="002826BB"/>
    <w:p w14:paraId="5903EF95" w14:textId="37BBE1E9" w:rsidR="002826BB" w:rsidRPr="002826BB" w:rsidRDefault="00174BF9">
      <w:pPr>
        <w:rPr>
          <w:sz w:val="28"/>
          <w:szCs w:val="28"/>
        </w:rPr>
      </w:pPr>
      <w:r>
        <w:rPr>
          <w:sz w:val="28"/>
          <w:szCs w:val="28"/>
        </w:rPr>
        <w:t>Ytskikt i e</w:t>
      </w:r>
      <w:r w:rsidR="002826BB" w:rsidRPr="002826BB">
        <w:rPr>
          <w:sz w:val="28"/>
          <w:szCs w:val="28"/>
        </w:rPr>
        <w:t>ntré och trapphus kommer renoveras med start måndagen den 6e september 2021. Arbetet förväntas på</w:t>
      </w:r>
      <w:r w:rsidR="00C27F66">
        <w:rPr>
          <w:sz w:val="28"/>
          <w:szCs w:val="28"/>
        </w:rPr>
        <w:t>gå</w:t>
      </w:r>
      <w:r w:rsidR="002826BB" w:rsidRPr="002826BB">
        <w:rPr>
          <w:sz w:val="28"/>
          <w:szCs w:val="28"/>
        </w:rPr>
        <w:t xml:space="preserve"> under </w:t>
      </w:r>
      <w:r w:rsidR="0078047E">
        <w:rPr>
          <w:sz w:val="28"/>
          <w:szCs w:val="28"/>
        </w:rPr>
        <w:t>tre</w:t>
      </w:r>
      <w:r w:rsidR="002826BB" w:rsidRPr="002826BB">
        <w:rPr>
          <w:sz w:val="28"/>
          <w:szCs w:val="28"/>
        </w:rPr>
        <w:t xml:space="preserve"> månader.</w:t>
      </w:r>
    </w:p>
    <w:p w14:paraId="1E0B8261" w14:textId="450D3882" w:rsidR="002826BB" w:rsidRPr="002826BB" w:rsidRDefault="002826BB">
      <w:pPr>
        <w:rPr>
          <w:sz w:val="28"/>
          <w:szCs w:val="28"/>
        </w:rPr>
      </w:pPr>
      <w:r w:rsidRPr="002826BB">
        <w:rPr>
          <w:sz w:val="28"/>
          <w:szCs w:val="28"/>
        </w:rPr>
        <w:t>Projektet har tre faser. 1) Oanvända kablar kommer tas bort. Ny el kommer dras till ny armatur</w:t>
      </w:r>
      <w:r w:rsidR="00A001E4">
        <w:rPr>
          <w:sz w:val="28"/>
          <w:szCs w:val="28"/>
        </w:rPr>
        <w:t xml:space="preserve"> i trapphuset</w:t>
      </w:r>
      <w:r w:rsidRPr="002826BB">
        <w:rPr>
          <w:sz w:val="28"/>
          <w:szCs w:val="28"/>
        </w:rPr>
        <w:t xml:space="preserve">. Eluttag för städning kommer monteras på varje våningsplan. I samband med detta arbete kommer vi fräsa in nya kanaler för el i väggar och tak. Det kommer bullra och damma något. 2) Under den andra fasen kommer </w:t>
      </w:r>
      <w:proofErr w:type="spellStart"/>
      <w:r w:rsidRPr="002826BB">
        <w:rPr>
          <w:sz w:val="28"/>
          <w:szCs w:val="28"/>
        </w:rPr>
        <w:t>microlitväv</w:t>
      </w:r>
      <w:proofErr w:type="spellEnd"/>
      <w:r w:rsidRPr="002826BB">
        <w:rPr>
          <w:sz w:val="28"/>
          <w:szCs w:val="28"/>
        </w:rPr>
        <w:t xml:space="preserve"> sättas i tak för att förhindra sprickbildning. 3) Sedan följer målning enligt det förslag som presenterades på stämman. Tanken är att återställa kulörer till tidstypiskt original (skarven mellan klassicism och funkis). En konservator/dekormålare har utvecklat kulörschemat med hjälp av kulörer vi hittat i de undre färglagren.</w:t>
      </w:r>
    </w:p>
    <w:p w14:paraId="17398B24" w14:textId="0B763D45" w:rsidR="002826BB" w:rsidRPr="002826BB" w:rsidRDefault="002826BB">
      <w:pPr>
        <w:rPr>
          <w:sz w:val="28"/>
          <w:szCs w:val="28"/>
        </w:rPr>
      </w:pPr>
      <w:r w:rsidRPr="002826BB">
        <w:rPr>
          <w:sz w:val="28"/>
          <w:szCs w:val="28"/>
        </w:rPr>
        <w:t xml:space="preserve">Vi kommer montera ny armatur med automatik för av/påslagning. Sannolikt kommer det bli tidstypiska pendelglober med vitt opakt glas. </w:t>
      </w:r>
    </w:p>
    <w:p w14:paraId="2A1023F9" w14:textId="26BA6BEB" w:rsidR="002826BB" w:rsidRPr="002826BB" w:rsidRDefault="002826BB">
      <w:pPr>
        <w:rPr>
          <w:sz w:val="28"/>
          <w:szCs w:val="28"/>
        </w:rPr>
      </w:pPr>
      <w:r w:rsidRPr="002826BB">
        <w:rPr>
          <w:sz w:val="28"/>
          <w:szCs w:val="28"/>
        </w:rPr>
        <w:t>Vi har redan nu förslag på fortsättningsprojekt avseende lägenhetsdörrarna och entr</w:t>
      </w:r>
      <w:r w:rsidR="00174BF9">
        <w:rPr>
          <w:sz w:val="28"/>
          <w:szCs w:val="28"/>
        </w:rPr>
        <w:t>é</w:t>
      </w:r>
      <w:r w:rsidRPr="002826BB">
        <w:rPr>
          <w:sz w:val="28"/>
          <w:szCs w:val="28"/>
        </w:rPr>
        <w:t>dörrarna</w:t>
      </w:r>
      <w:r w:rsidR="00C27F66">
        <w:rPr>
          <w:sz w:val="28"/>
          <w:szCs w:val="28"/>
        </w:rPr>
        <w:t>, men</w:t>
      </w:r>
      <w:r w:rsidRPr="002826BB">
        <w:rPr>
          <w:sz w:val="28"/>
          <w:szCs w:val="28"/>
        </w:rPr>
        <w:t xml:space="preserve"> det blir en senare historia.</w:t>
      </w:r>
    </w:p>
    <w:p w14:paraId="3DB1E190" w14:textId="6C272CA6" w:rsidR="002826BB" w:rsidRPr="002826BB" w:rsidRDefault="002826BB">
      <w:pPr>
        <w:rPr>
          <w:sz w:val="28"/>
          <w:szCs w:val="28"/>
        </w:rPr>
      </w:pPr>
    </w:p>
    <w:p w14:paraId="35E8C641" w14:textId="2ACA7849" w:rsidR="002826BB" w:rsidRPr="002826BB" w:rsidRDefault="002826BB">
      <w:pPr>
        <w:rPr>
          <w:sz w:val="28"/>
          <w:szCs w:val="28"/>
        </w:rPr>
      </w:pPr>
      <w:r w:rsidRPr="002826BB">
        <w:rPr>
          <w:sz w:val="28"/>
          <w:szCs w:val="28"/>
        </w:rPr>
        <w:t>Styrelsen</w:t>
      </w:r>
    </w:p>
    <w:p w14:paraId="321655EF" w14:textId="77777777" w:rsidR="002826BB" w:rsidRDefault="002826BB"/>
    <w:sectPr w:rsidR="002826B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3891" w14:textId="77777777" w:rsidR="009302BA" w:rsidRDefault="009302BA" w:rsidP="002826BB">
      <w:pPr>
        <w:spacing w:after="0" w:line="240" w:lineRule="auto"/>
      </w:pPr>
      <w:r>
        <w:separator/>
      </w:r>
    </w:p>
  </w:endnote>
  <w:endnote w:type="continuationSeparator" w:id="0">
    <w:p w14:paraId="50C73EC0" w14:textId="77777777" w:rsidR="009302BA" w:rsidRDefault="009302BA" w:rsidP="0028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CA2" w14:textId="7DAF9E5A" w:rsidR="00C27F66" w:rsidRDefault="00C27F66">
    <w:pPr>
      <w:pStyle w:val="Sidfot"/>
    </w:pPr>
    <w:proofErr w:type="gramStart"/>
    <w:r>
      <w:t>2021061</w:t>
    </w:r>
    <w:r w:rsidR="009E102B">
      <w:t>6</w:t>
    </w:r>
    <w:proofErr w:type="gramEnd"/>
    <w:r>
      <w:t>/</w:t>
    </w:r>
    <w:proofErr w:type="spellStart"/>
    <w:r>
      <w:t>jh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B650" w14:textId="77777777" w:rsidR="009302BA" w:rsidRDefault="009302BA" w:rsidP="002826BB">
      <w:pPr>
        <w:spacing w:after="0" w:line="240" w:lineRule="auto"/>
      </w:pPr>
      <w:r>
        <w:separator/>
      </w:r>
    </w:p>
  </w:footnote>
  <w:footnote w:type="continuationSeparator" w:id="0">
    <w:p w14:paraId="201F4061" w14:textId="77777777" w:rsidR="009302BA" w:rsidRDefault="009302BA" w:rsidP="0028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1A75" w14:textId="5C1FC5B6" w:rsidR="00C27F66" w:rsidRDefault="00C27F66">
    <w:pPr>
      <w:pStyle w:val="Sidhuvud"/>
    </w:pPr>
    <w:r>
      <w:rPr>
        <w:noProof/>
      </w:rPr>
      <w:drawing>
        <wp:inline distT="0" distB="0" distL="0" distR="0" wp14:anchorId="49F0D05A" wp14:editId="1AFCAB85">
          <wp:extent cx="1051560" cy="1051560"/>
          <wp:effectExtent l="0" t="0" r="0" b="0"/>
          <wp:docPr id="1" name="Bildobjekt 1" descr="HSB on Twitter: &quot;HSBs vd @pernillabonde hos @MicrosoftSE idag.…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B on Twitter: &quot;HSBs vd @pernillabonde hos @MicrosoftSE idag.… &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BB"/>
    <w:rsid w:val="0013746A"/>
    <w:rsid w:val="00174BF9"/>
    <w:rsid w:val="001F1B3D"/>
    <w:rsid w:val="002826BB"/>
    <w:rsid w:val="004B08F7"/>
    <w:rsid w:val="0078047E"/>
    <w:rsid w:val="009302BA"/>
    <w:rsid w:val="00946D16"/>
    <w:rsid w:val="009E102B"/>
    <w:rsid w:val="00A001E4"/>
    <w:rsid w:val="00C27F66"/>
    <w:rsid w:val="00E47F93"/>
    <w:rsid w:val="00F27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D3EE"/>
  <w15:chartTrackingRefBased/>
  <w15:docId w15:val="{E99D8C58-68AA-4BC6-987F-D5CB41C4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26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26BB"/>
  </w:style>
  <w:style w:type="paragraph" w:styleId="Sidfot">
    <w:name w:val="footer"/>
    <w:basedOn w:val="Normal"/>
    <w:link w:val="SidfotChar"/>
    <w:uiPriority w:val="99"/>
    <w:unhideWhenUsed/>
    <w:rsid w:val="002826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2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7190</TotalTime>
  <Pages>1</Pages>
  <Words>182</Words>
  <Characters>965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Häggblad</dc:creator>
  <cp:keywords/>
  <dc:description/>
  <cp:lastModifiedBy>Johan Häggblad</cp:lastModifiedBy>
  <cp:revision>8</cp:revision>
  <cp:lastPrinted>2021-06-16T10:55:00Z</cp:lastPrinted>
  <dcterms:created xsi:type="dcterms:W3CDTF">2021-06-10T08:09:00Z</dcterms:created>
  <dcterms:modified xsi:type="dcterms:W3CDTF">2021-06-17T09:22:00Z</dcterms:modified>
</cp:coreProperties>
</file>