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0162E" w14:textId="77777777" w:rsidR="005F71C1" w:rsidRDefault="005F71C1"/>
    <w:p w14:paraId="6A9FB49B" w14:textId="77777777" w:rsidR="00EF6048" w:rsidRDefault="009E6B27" w:rsidP="00EF6048">
      <w:pPr>
        <w:jc w:val="center"/>
        <w:rPr>
          <w:rFonts w:ascii="Bodoni MT" w:hAnsi="Bodoni MT"/>
          <w:b/>
          <w:sz w:val="36"/>
          <w:szCs w:val="36"/>
        </w:rPr>
      </w:pPr>
      <w:r w:rsidRPr="00062542">
        <w:rPr>
          <w:rFonts w:ascii="Bodoni MT" w:hAnsi="Bodoni MT"/>
          <w:b/>
          <w:noProof/>
          <w:sz w:val="36"/>
          <w:szCs w:val="36"/>
          <w:lang w:val="en-US"/>
        </w:rPr>
        <w:drawing>
          <wp:inline distT="0" distB="0" distL="0" distR="0" wp14:anchorId="16D7D079" wp14:editId="70656A9A">
            <wp:extent cx="804685" cy="495300"/>
            <wp:effectExtent l="0" t="0" r="0" b="0"/>
            <wp:docPr id="3" name="Bildobjekt 3" descr="C:\Users\Håkan\AppData\Local\Microsoft\Windows\Temporary Internet Files\Content.IE5\6JYLOVJC\flock-of-birds-clip-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åkan\AppData\Local\Microsoft\Windows\Temporary Internet Files\Content.IE5\6JYLOVJC\flock-of-birds-clip-art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68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542" w:rsidRPr="00062542">
        <w:rPr>
          <w:rFonts w:ascii="Bodoni MT" w:hAnsi="Bodoni MT"/>
          <w:b/>
          <w:sz w:val="36"/>
          <w:szCs w:val="36"/>
        </w:rPr>
        <w:t xml:space="preserve">Informationsblad Brf Måseskär </w:t>
      </w:r>
    </w:p>
    <w:p w14:paraId="0BE08C9B" w14:textId="034B7310" w:rsidR="00F50DB2" w:rsidRPr="00062542" w:rsidRDefault="0005447D" w:rsidP="00EF6048">
      <w:pPr>
        <w:jc w:val="center"/>
        <w:rPr>
          <w:rFonts w:ascii="Bodoni MT" w:hAnsi="Bodoni MT"/>
          <w:b/>
          <w:sz w:val="36"/>
          <w:szCs w:val="36"/>
        </w:rPr>
        <w:sectPr w:rsidR="00F50DB2" w:rsidRPr="00062542" w:rsidSect="00EF6048">
          <w:pgSz w:w="11906" w:h="16838"/>
          <w:pgMar w:top="1418" w:right="1418" w:bottom="1418" w:left="1418" w:header="708" w:footer="709" w:gutter="0"/>
          <w:cols w:space="708"/>
          <w:docGrid w:linePitch="360"/>
        </w:sectPr>
      </w:pPr>
      <w:r>
        <w:rPr>
          <w:rFonts w:ascii="Bodoni MT" w:hAnsi="Bodoni MT"/>
          <w:b/>
          <w:sz w:val="36"/>
          <w:szCs w:val="36"/>
        </w:rPr>
        <w:t>Juni</w:t>
      </w:r>
      <w:bookmarkStart w:id="0" w:name="_GoBack"/>
      <w:bookmarkEnd w:id="0"/>
      <w:r w:rsidR="00EF6048">
        <w:rPr>
          <w:rFonts w:ascii="Bodoni MT" w:hAnsi="Bodoni MT"/>
          <w:b/>
          <w:sz w:val="36"/>
          <w:szCs w:val="36"/>
        </w:rPr>
        <w:t xml:space="preserve"> 2016</w:t>
      </w:r>
    </w:p>
    <w:p w14:paraId="407ED82C" w14:textId="77777777" w:rsidR="00D52A51" w:rsidRDefault="00D52A51" w:rsidP="009E6B27">
      <w:pPr>
        <w:rPr>
          <w:rFonts w:ascii="Times New Roman" w:hAnsi="Times New Roman" w:cs="Times New Roman"/>
          <w:b/>
          <w:sz w:val="24"/>
          <w:szCs w:val="24"/>
        </w:rPr>
      </w:pPr>
    </w:p>
    <w:p w14:paraId="5D37DCDC" w14:textId="4B63D672" w:rsidR="00EF6048" w:rsidRDefault="005A14D0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HEMSIDAN</w:t>
      </w:r>
    </w:p>
    <w:p w14:paraId="4320CBB3" w14:textId="0D1F6E14" w:rsidR="00574B4C" w:rsidRDefault="00574B4C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Hoppas alla noterat att hemsidan nu är igång. </w:t>
      </w:r>
      <w:r w:rsidR="0036314E">
        <w:rPr>
          <w:rFonts w:ascii="Times New Roman" w:hAnsi="Times New Roman" w:cs="Times New Roman"/>
          <w:b/>
          <w:sz w:val="24"/>
          <w:szCs w:val="24"/>
        </w:rPr>
        <w:t xml:space="preserve">Styrelsen kommer efter varje möte berätta om vilka frågor som diskuterats. På sikt kommer hemsidan att ersätta informationsbladen </w:t>
      </w:r>
      <w:r w:rsidR="00614914">
        <w:rPr>
          <w:rFonts w:ascii="Times New Roman" w:hAnsi="Times New Roman" w:cs="Times New Roman"/>
          <w:b/>
          <w:sz w:val="24"/>
          <w:szCs w:val="24"/>
        </w:rPr>
        <w:t xml:space="preserve">men under </w:t>
      </w:r>
      <w:r w:rsidR="005A14D0">
        <w:rPr>
          <w:rFonts w:ascii="Times New Roman" w:hAnsi="Times New Roman" w:cs="Times New Roman"/>
          <w:b/>
          <w:sz w:val="24"/>
          <w:szCs w:val="24"/>
        </w:rPr>
        <w:t xml:space="preserve">en övergångsperiod kommer </w:t>
      </w:r>
      <w:r w:rsidR="00614914">
        <w:rPr>
          <w:rFonts w:ascii="Times New Roman" w:hAnsi="Times New Roman" w:cs="Times New Roman"/>
          <w:b/>
          <w:sz w:val="24"/>
          <w:szCs w:val="24"/>
        </w:rPr>
        <w:t xml:space="preserve"> info-</w:t>
      </w:r>
      <w:r w:rsidR="005A14D0">
        <w:rPr>
          <w:rFonts w:ascii="Times New Roman" w:hAnsi="Times New Roman" w:cs="Times New Roman"/>
          <w:b/>
          <w:sz w:val="24"/>
          <w:szCs w:val="24"/>
        </w:rPr>
        <w:t>bladet finnas kvar vid viktiga</w:t>
      </w:r>
      <w:r w:rsidR="00614914">
        <w:rPr>
          <w:rFonts w:ascii="Times New Roman" w:hAnsi="Times New Roman" w:cs="Times New Roman"/>
          <w:b/>
          <w:sz w:val="24"/>
          <w:szCs w:val="24"/>
        </w:rPr>
        <w:t xml:space="preserve"> frågor.</w:t>
      </w:r>
    </w:p>
    <w:p w14:paraId="5C335B75" w14:textId="77777777" w:rsidR="00EF6048" w:rsidRDefault="00EF6048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Ett stort TACK till alla som slöt upp på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vårfixardagen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74B4C">
        <w:rPr>
          <w:rFonts w:ascii="Times New Roman" w:hAnsi="Times New Roman" w:cs="Times New Roman"/>
          <w:b/>
          <w:sz w:val="24"/>
          <w:szCs w:val="24"/>
        </w:rPr>
        <w:t>Troligen nytt rekord i antal som deltog. Det skrapades, sopades och planterades. Kvällen avslutades traditionsenligt med grillning.</w:t>
      </w:r>
    </w:p>
    <w:p w14:paraId="394871A5" w14:textId="77777777" w:rsidR="00614914" w:rsidRDefault="00614914" w:rsidP="009E6B27">
      <w:pPr>
        <w:rPr>
          <w:rFonts w:ascii="Times New Roman" w:hAnsi="Times New Roman" w:cs="Times New Roman"/>
          <w:b/>
          <w:sz w:val="24"/>
          <w:szCs w:val="24"/>
        </w:rPr>
      </w:pPr>
    </w:p>
    <w:p w14:paraId="2B3C8E20" w14:textId="74F9FD7E" w:rsidR="00614914" w:rsidRDefault="005A14D0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GARAGET</w:t>
      </w:r>
    </w:p>
    <w:p w14:paraId="25DD7322" w14:textId="1DCF6CB0" w:rsidR="00614914" w:rsidRDefault="00614914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Tyvärr noterar vi att det åter varit inbrott. Det är jätteviktigt att alla hjälps åt att hålla ögonen öppna. Släpp inte in okända. Kolla att porten/dörren går i lås när du kör in eller ut.</w:t>
      </w:r>
    </w:p>
    <w:p w14:paraId="66928654" w14:textId="77777777" w:rsidR="005A14D0" w:rsidRDefault="005A14D0" w:rsidP="009E6B27">
      <w:pPr>
        <w:rPr>
          <w:rFonts w:ascii="Times New Roman" w:hAnsi="Times New Roman" w:cs="Times New Roman"/>
          <w:b/>
          <w:sz w:val="24"/>
          <w:szCs w:val="24"/>
        </w:rPr>
      </w:pPr>
    </w:p>
    <w:p w14:paraId="3B969D05" w14:textId="59F904B1" w:rsidR="00614914" w:rsidRDefault="005A14D0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NYBYGGNATIONEN</w:t>
      </w:r>
    </w:p>
    <w:p w14:paraId="1C128F1A" w14:textId="114BA396" w:rsidR="00614914" w:rsidRDefault="00614914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Inget nytt för tillfället. Stadsbyggnadskontoret meddelar att dom kommer att presentera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ev</w:t>
      </w:r>
      <w:proofErr w:type="spellEnd"/>
      <w:r w:rsidR="005A14D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förändringar av planen efter </w:t>
      </w:r>
    </w:p>
    <w:p w14:paraId="0F089A76" w14:textId="77777777" w:rsidR="00614914" w:rsidRDefault="00614914" w:rsidP="009E6B27">
      <w:pPr>
        <w:rPr>
          <w:rFonts w:ascii="Times New Roman" w:hAnsi="Times New Roman" w:cs="Times New Roman"/>
          <w:b/>
          <w:sz w:val="24"/>
          <w:szCs w:val="24"/>
        </w:rPr>
      </w:pPr>
    </w:p>
    <w:p w14:paraId="39896272" w14:textId="77777777" w:rsidR="005A14D0" w:rsidRDefault="005A14D0" w:rsidP="009E6B27">
      <w:pPr>
        <w:rPr>
          <w:rFonts w:ascii="Times New Roman" w:hAnsi="Times New Roman" w:cs="Times New Roman"/>
          <w:b/>
          <w:sz w:val="24"/>
          <w:szCs w:val="24"/>
        </w:rPr>
      </w:pPr>
    </w:p>
    <w:p w14:paraId="581A5551" w14:textId="77777777" w:rsidR="00614914" w:rsidRDefault="00614914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semestertiderna. Styrelsen bevakar frågan.</w:t>
      </w:r>
    </w:p>
    <w:p w14:paraId="0547E3F7" w14:textId="77777777" w:rsidR="00574B4C" w:rsidRDefault="00574B4C" w:rsidP="009E6B27">
      <w:pPr>
        <w:rPr>
          <w:rFonts w:ascii="Times New Roman" w:hAnsi="Times New Roman" w:cs="Times New Roman"/>
          <w:b/>
          <w:sz w:val="24"/>
          <w:szCs w:val="24"/>
        </w:rPr>
      </w:pPr>
    </w:p>
    <w:p w14:paraId="32011E8C" w14:textId="77777777" w:rsidR="00EF6048" w:rsidRDefault="00574B4C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PERGOLAN              </w:t>
      </w:r>
    </w:p>
    <w:p w14:paraId="6FFDB3F4" w14:textId="4857A36A" w:rsidR="00EF6048" w:rsidRDefault="00EF6048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Som de flesta noterat är föreningens uteplats klar. Nu är</w:t>
      </w:r>
      <w:r w:rsidR="005A14D0">
        <w:rPr>
          <w:rFonts w:ascii="Times New Roman" w:hAnsi="Times New Roman" w:cs="Times New Roman"/>
          <w:b/>
          <w:sz w:val="24"/>
          <w:szCs w:val="24"/>
        </w:rPr>
        <w:t xml:space="preserve"> det bara att använda den. Dynor</w:t>
      </w:r>
      <w:r>
        <w:rPr>
          <w:rFonts w:ascii="Times New Roman" w:hAnsi="Times New Roman" w:cs="Times New Roman"/>
          <w:b/>
          <w:sz w:val="24"/>
          <w:szCs w:val="24"/>
        </w:rPr>
        <w:t xml:space="preserve"> till möblerna finns förvarade i miljörummet.</w:t>
      </w:r>
    </w:p>
    <w:p w14:paraId="72ED8256" w14:textId="77777777" w:rsidR="00EF6048" w:rsidRDefault="00EF6048" w:rsidP="009E6B27">
      <w:pPr>
        <w:rPr>
          <w:rFonts w:ascii="Times New Roman" w:hAnsi="Times New Roman" w:cs="Times New Roman"/>
          <w:b/>
          <w:sz w:val="24"/>
          <w:szCs w:val="24"/>
        </w:rPr>
      </w:pPr>
    </w:p>
    <w:p w14:paraId="1CAE1042" w14:textId="77777777" w:rsidR="00EF6048" w:rsidRDefault="00574B4C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SÄNKNING AV AVGIFTEN</w:t>
      </w:r>
    </w:p>
    <w:p w14:paraId="5CB286EC" w14:textId="18176AB0" w:rsidR="00EF6048" w:rsidRDefault="00EF6048" w:rsidP="009E6B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Styrelsen </w:t>
      </w:r>
      <w:r w:rsidR="005A14D0">
        <w:rPr>
          <w:rFonts w:ascii="Times New Roman" w:hAnsi="Times New Roman" w:cs="Times New Roman"/>
          <w:b/>
          <w:sz w:val="24"/>
          <w:szCs w:val="24"/>
        </w:rPr>
        <w:t xml:space="preserve">har gjort bedömningen att föreningens ekonomi är god och har därför beslutat </w:t>
      </w:r>
      <w:r>
        <w:rPr>
          <w:rFonts w:ascii="Times New Roman" w:hAnsi="Times New Roman" w:cs="Times New Roman"/>
          <w:b/>
          <w:sz w:val="24"/>
          <w:szCs w:val="24"/>
        </w:rPr>
        <w:t>att sänka avgiften med 7%.</w:t>
      </w:r>
      <w:r w:rsidR="005A14D0">
        <w:rPr>
          <w:rFonts w:ascii="Times New Roman" w:hAnsi="Times New Roman" w:cs="Times New Roman"/>
          <w:b/>
          <w:sz w:val="24"/>
          <w:szCs w:val="24"/>
        </w:rPr>
        <w:t xml:space="preserve"> Sänkningen gäller från juli månad.</w:t>
      </w:r>
    </w:p>
    <w:p w14:paraId="00B76E84" w14:textId="77777777" w:rsidR="005A14D0" w:rsidRDefault="005A14D0" w:rsidP="009E6B2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DFBC760" w14:textId="77777777" w:rsidR="00614914" w:rsidRDefault="00614914" w:rsidP="00DC40E9">
      <w:pPr>
        <w:rPr>
          <w:rFonts w:ascii="Times New Roman" w:hAnsi="Times New Roman" w:cs="Times New Roman"/>
          <w:b/>
          <w:sz w:val="24"/>
          <w:szCs w:val="24"/>
        </w:rPr>
      </w:pPr>
    </w:p>
    <w:p w14:paraId="3F1CB01A" w14:textId="77777777" w:rsidR="00483BAE" w:rsidRDefault="00483BAE" w:rsidP="00DC40E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3BAE">
        <w:rPr>
          <w:rFonts w:ascii="Times New Roman" w:hAnsi="Times New Roman" w:cs="Times New Roman"/>
          <w:b/>
          <w:sz w:val="24"/>
          <w:szCs w:val="24"/>
        </w:rPr>
        <w:t>Styrelsekontakt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A9CA398" w14:textId="77777777" w:rsidR="00483BAE" w:rsidRDefault="00483BAE" w:rsidP="009E6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 till styrelsen: </w:t>
      </w:r>
      <w:hyperlink r:id="rId7" w:history="1">
        <w:r w:rsidRPr="002B7D1B">
          <w:rPr>
            <w:rStyle w:val="Hyperlink"/>
            <w:rFonts w:ascii="Times New Roman" w:hAnsi="Times New Roman" w:cs="Times New Roman"/>
            <w:sz w:val="24"/>
            <w:szCs w:val="24"/>
          </w:rPr>
          <w:t>styrelsen@brfmaseskar.se</w:t>
        </w:r>
      </w:hyperlink>
    </w:p>
    <w:p w14:paraId="763CE95D" w14:textId="77777777" w:rsidR="00483BAE" w:rsidRDefault="00483BAE" w:rsidP="009E6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Boka lokalen för fest eller övernattning: </w:t>
      </w:r>
      <w:hyperlink r:id="rId8" w:history="1">
        <w:r w:rsidRPr="002B7D1B">
          <w:rPr>
            <w:rStyle w:val="Hyperlink"/>
            <w:rFonts w:ascii="Times New Roman" w:hAnsi="Times New Roman" w:cs="Times New Roman"/>
            <w:sz w:val="24"/>
            <w:szCs w:val="24"/>
          </w:rPr>
          <w:t>lokal@brfmaseskar.se</w:t>
        </w:r>
      </w:hyperlink>
    </w:p>
    <w:p w14:paraId="19D18B40" w14:textId="77777777" w:rsidR="00483BAE" w:rsidRPr="00483BAE" w:rsidRDefault="00F54D91" w:rsidP="009E6B27">
      <w:pPr>
        <w:rPr>
          <w:rFonts w:ascii="Times New Roman" w:hAnsi="Times New Roman" w:cs="Times New Roman"/>
          <w:noProof/>
          <w:sz w:val="24"/>
          <w:szCs w:val="24"/>
          <w:lang w:eastAsia="sv-SE"/>
        </w:rPr>
      </w:pPr>
      <w:r>
        <w:rPr>
          <w:rFonts w:ascii="Times New Roman" w:hAnsi="Times New Roman" w:cs="Times New Roman"/>
          <w:noProof/>
          <w:sz w:val="24"/>
          <w:szCs w:val="24"/>
          <w:lang w:eastAsia="sv-SE"/>
        </w:rPr>
        <w:t xml:space="preserve">          </w:t>
      </w:r>
      <w:r w:rsidR="00EF6048">
        <w:rPr>
          <w:rFonts w:ascii="Times New Roman" w:hAnsi="Times New Roman" w:cs="Times New Roman"/>
          <w:noProof/>
          <w:sz w:val="24"/>
          <w:szCs w:val="24"/>
          <w:lang w:eastAsia="sv-SE"/>
        </w:rPr>
        <w:t xml:space="preserve">                     </w:t>
      </w:r>
      <w:r w:rsidR="00CE6B9C">
        <w:rPr>
          <w:rFonts w:ascii="Times New Roman" w:hAnsi="Times New Roman" w:cs="Times New Roman"/>
          <w:noProof/>
          <w:sz w:val="24"/>
          <w:szCs w:val="24"/>
          <w:lang w:eastAsia="sv-SE"/>
        </w:rPr>
        <w:t xml:space="preserve">      </w:t>
      </w:r>
      <w:r w:rsidR="001F3CA4">
        <w:rPr>
          <w:rFonts w:ascii="Times New Roman" w:hAnsi="Times New Roman" w:cs="Times New Roman"/>
          <w:noProof/>
          <w:sz w:val="24"/>
          <w:szCs w:val="24"/>
          <w:lang w:eastAsia="sv-SE"/>
        </w:rPr>
        <w:t xml:space="preserve">   </w:t>
      </w:r>
      <w:r w:rsidR="00CE6B9C" w:rsidRPr="004C3821">
        <w:rPr>
          <w:noProof/>
          <w:lang w:val="en-US"/>
        </w:rPr>
        <w:drawing>
          <wp:inline distT="0" distB="0" distL="0" distR="0" wp14:anchorId="7DB77C12" wp14:editId="031FAE90">
            <wp:extent cx="609600" cy="515309"/>
            <wp:effectExtent l="0" t="0" r="0" b="0"/>
            <wp:docPr id="1" name="Bildobjekt 1" descr="C:\Users\Håkan\AppData\Local\Microsoft\Windows\Temporary Internet Files\Content.IE5\P1FZ19QQ\sol_elartedelaestrategiablogspo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åkan\AppData\Local\Microsoft\Windows\Temporary Internet Files\Content.IE5\P1FZ19QQ\sol_elartedelaestrategiablogspot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75" cy="51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BAE" w:rsidRPr="00483BAE" w:rsidSect="00483BAE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altName w:val="Superclarendon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C1"/>
    <w:rsid w:val="0005447D"/>
    <w:rsid w:val="00062542"/>
    <w:rsid w:val="001410D2"/>
    <w:rsid w:val="00156A44"/>
    <w:rsid w:val="001A25F9"/>
    <w:rsid w:val="001F3CA4"/>
    <w:rsid w:val="00206F5D"/>
    <w:rsid w:val="003207F1"/>
    <w:rsid w:val="0036314E"/>
    <w:rsid w:val="0044694C"/>
    <w:rsid w:val="00483BAE"/>
    <w:rsid w:val="005047A9"/>
    <w:rsid w:val="00574B4C"/>
    <w:rsid w:val="005A14D0"/>
    <w:rsid w:val="005F71C1"/>
    <w:rsid w:val="00614914"/>
    <w:rsid w:val="00711B5C"/>
    <w:rsid w:val="007B7E61"/>
    <w:rsid w:val="007C5E6C"/>
    <w:rsid w:val="00800982"/>
    <w:rsid w:val="00813272"/>
    <w:rsid w:val="009862BF"/>
    <w:rsid w:val="009E6B27"/>
    <w:rsid w:val="00A00492"/>
    <w:rsid w:val="00A8273F"/>
    <w:rsid w:val="00BB6771"/>
    <w:rsid w:val="00CE6B9C"/>
    <w:rsid w:val="00D16FCF"/>
    <w:rsid w:val="00D52A51"/>
    <w:rsid w:val="00DC40E9"/>
    <w:rsid w:val="00EF6048"/>
    <w:rsid w:val="00F079D1"/>
    <w:rsid w:val="00F50DB2"/>
    <w:rsid w:val="00F54D91"/>
    <w:rsid w:val="00F8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E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B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E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B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E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kal@brfmaseskar.se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tyrelsen@brfmaseskar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F90D4-B160-4278-98C7-3E9FCF4D4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Håkan</dc:creator>
  <cp:lastModifiedBy>Jörgen Säll</cp:lastModifiedBy>
  <cp:revision>3</cp:revision>
  <cp:lastPrinted>2016-05-28T15:00:00Z</cp:lastPrinted>
  <dcterms:created xsi:type="dcterms:W3CDTF">2016-08-30T13:37:00Z</dcterms:created>
  <dcterms:modified xsi:type="dcterms:W3CDTF">2016-08-30T13:53:00Z</dcterms:modified>
</cp:coreProperties>
</file>