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E3FB7" w14:textId="77777777" w:rsidR="00582AA5" w:rsidRDefault="00FD7962">
      <w:bookmarkStart w:id="0" w:name="_GoBack"/>
      <w:bookmarkEnd w:id="0"/>
    </w:p>
    <w:p w14:paraId="5E4F37DB" w14:textId="77777777" w:rsidR="00656B8A" w:rsidRDefault="00656B8A"/>
    <w:p w14:paraId="201EA760" w14:textId="77777777" w:rsidR="00656B8A" w:rsidRDefault="00656B8A"/>
    <w:p w14:paraId="5307C70B" w14:textId="77777777" w:rsidR="00656B8A" w:rsidRDefault="00656B8A"/>
    <w:p w14:paraId="6C6BE189" w14:textId="77777777" w:rsidR="00656B8A" w:rsidRDefault="00656B8A"/>
    <w:p w14:paraId="01B83E3C" w14:textId="77777777" w:rsidR="00656B8A" w:rsidRDefault="00656B8A"/>
    <w:p w14:paraId="143821D9" w14:textId="77777777" w:rsidR="00656B8A" w:rsidRPr="00D0136C" w:rsidRDefault="00656B8A">
      <w:pPr>
        <w:rPr>
          <w:b/>
          <w:sz w:val="28"/>
          <w:szCs w:val="28"/>
        </w:rPr>
      </w:pPr>
    </w:p>
    <w:p w14:paraId="48772F17" w14:textId="77777777" w:rsidR="00656B8A" w:rsidRPr="00D0136C" w:rsidRDefault="00656B8A">
      <w:pPr>
        <w:rPr>
          <w:b/>
          <w:sz w:val="28"/>
          <w:szCs w:val="28"/>
        </w:rPr>
      </w:pPr>
      <w:r w:rsidRPr="00D0136C">
        <w:rPr>
          <w:b/>
          <w:sz w:val="28"/>
          <w:szCs w:val="28"/>
        </w:rPr>
        <w:t>Rapport från möte med styrelsen.</w:t>
      </w:r>
    </w:p>
    <w:p w14:paraId="1F566B1C" w14:textId="77777777" w:rsidR="00656B8A" w:rsidRDefault="00656B8A"/>
    <w:p w14:paraId="5157DE46" w14:textId="77777777" w:rsidR="00656B8A" w:rsidRDefault="00656B8A">
      <w:r>
        <w:t>Tisdag den 14 juni hade styrelsen ett kort möte inför😇sommaren. Mötets huvudpunkt var att gå igenom gällande administrationsavtal som finns mellan vår förening och HSB. Avtalet har gällt sedan 2004 och behöver aktualiseras. Förhoppningsvis bör det nya avtalet undertecknas under hösten.</w:t>
      </w:r>
    </w:p>
    <w:p w14:paraId="32F6F9C0" w14:textId="77777777" w:rsidR="00656B8A" w:rsidRDefault="00656B8A">
      <w:r>
        <w:t>Vidare diskuterades hur hemsidan skall bli en aktiv länk mellan styrelsen och medlemmarna. För att garantera att viktig information och beslut når alla enades vi om att informationsbladen kommer leva</w:t>
      </w:r>
      <w:r w:rsidR="00D0136C">
        <w:t xml:space="preserve"> kvar tillsammans med hemsidan under en övergångsperiod. Andra frågor som fanns med på mötet var att arbetet med att laga läckagen i uteförråden på 10 12 har påbörjats, behovet av målning i entréer, handkassor och dålig dörr till föreningslokalen. Beslutades även att köpa in en presenning för att mota eventuellt regn under grillfesten.</w:t>
      </w:r>
    </w:p>
    <w:p w14:paraId="47D7F7D1" w14:textId="77777777" w:rsidR="00D0136C" w:rsidRDefault="00D0136C"/>
    <w:p w14:paraId="434AE830" w14:textId="77777777" w:rsidR="00D0136C" w:rsidRDefault="00D0136C"/>
    <w:sectPr w:rsidR="00D0136C" w:rsidSect="00D21AE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B8A"/>
    <w:rsid w:val="00656B8A"/>
    <w:rsid w:val="007E5DF6"/>
    <w:rsid w:val="00D0136C"/>
    <w:rsid w:val="00D21AE2"/>
    <w:rsid w:val="00FD796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8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D25530F-0774-4AD0-BC30-592A097DC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739</Characters>
  <Application>Microsoft Office Word</Application>
  <DocSecurity>0</DocSecurity>
  <Lines>6</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Volvo</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Håkan Stridsman</dc:creator>
  <cp:lastModifiedBy>Jörgen Säll</cp:lastModifiedBy>
  <cp:revision>2</cp:revision>
  <dcterms:created xsi:type="dcterms:W3CDTF">2016-08-30T13:56:00Z</dcterms:created>
  <dcterms:modified xsi:type="dcterms:W3CDTF">2016-08-30T13:56:00Z</dcterms:modified>
</cp:coreProperties>
</file>