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4C" w:rsidRPr="008053BF" w:rsidRDefault="00C57929" w:rsidP="00F633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3BF">
        <w:rPr>
          <w:rFonts w:ascii="Times New Roman" w:hAnsi="Times New Roman" w:cs="Times New Roman"/>
          <w:b/>
          <w:sz w:val="28"/>
          <w:szCs w:val="28"/>
        </w:rPr>
        <w:t>Medlemmar i brf Tratten</w:t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9A41B6">
        <w:rPr>
          <w:rFonts w:ascii="Times New Roman" w:hAnsi="Times New Roman" w:cs="Times New Roman"/>
          <w:sz w:val="24"/>
          <w:szCs w:val="24"/>
        </w:rPr>
        <w:t>D</w:t>
      </w:r>
      <w:r w:rsidR="001376CD" w:rsidRPr="001376CD">
        <w:rPr>
          <w:rFonts w:ascii="Times New Roman" w:hAnsi="Times New Roman" w:cs="Times New Roman"/>
          <w:sz w:val="24"/>
          <w:szCs w:val="24"/>
        </w:rPr>
        <w:t>ecember</w:t>
      </w:r>
      <w:proofErr w:type="gramEnd"/>
      <w:r w:rsidR="004664AA" w:rsidRPr="001376CD">
        <w:rPr>
          <w:rFonts w:ascii="Times New Roman" w:hAnsi="Times New Roman" w:cs="Times New Roman"/>
          <w:sz w:val="24"/>
          <w:szCs w:val="24"/>
        </w:rPr>
        <w:t xml:space="preserve"> 201</w:t>
      </w:r>
      <w:r w:rsidR="009A41B6">
        <w:rPr>
          <w:rFonts w:ascii="Times New Roman" w:hAnsi="Times New Roman" w:cs="Times New Roman"/>
          <w:sz w:val="24"/>
          <w:szCs w:val="24"/>
        </w:rPr>
        <w:t>6</w:t>
      </w:r>
    </w:p>
    <w:p w:rsidR="008053BF" w:rsidRDefault="00F63316" w:rsidP="00F63316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8053BF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8E6F" wp14:editId="0970FC4A">
                <wp:simplePos x="0" y="0"/>
                <wp:positionH relativeFrom="column">
                  <wp:posOffset>128270</wp:posOffset>
                </wp:positionH>
                <wp:positionV relativeFrom="paragraph">
                  <wp:posOffset>286385</wp:posOffset>
                </wp:positionV>
                <wp:extent cx="5476875" cy="4476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4A06" w:rsidRPr="00392CDA" w:rsidRDefault="004F4A06" w:rsidP="00187BAD">
                            <w:pPr>
                              <w:pStyle w:val="Rubrik1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På gång i föreningen </w:t>
                            </w:r>
                          </w:p>
                          <w:p w:rsidR="004F4A06" w:rsidRDefault="004F4A06" w:rsidP="00392CDA"/>
                          <w:p w:rsidR="004F4A06" w:rsidRDefault="004F4A06" w:rsidP="00392CDA"/>
                          <w:p w:rsidR="004F4A06" w:rsidRPr="00392CDA" w:rsidRDefault="004F4A06" w:rsidP="00392CDA"/>
                          <w:p w:rsidR="004F4A06" w:rsidRPr="00B765CF" w:rsidRDefault="004F4A06" w:rsidP="003C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10.1pt;margin-top:22.55pt;width:43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" filled="f" stroked="f">
                <v:textbox>
                  <w:txbxContent>
                    <w:p w:rsidR="004F4A06" w:rsidRPr="00392CDA" w:rsidRDefault="004F4A06" w:rsidP="00187BAD">
                      <w:pPr>
                        <w:pStyle w:val="Rubrik1"/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 xml:space="preserve">På gång i föreningen </w:t>
                      </w:r>
                    </w:p>
                    <w:p w:rsidR="004F4A06" w:rsidRDefault="004F4A06" w:rsidP="00392CDA"/>
                    <w:p w:rsidR="004F4A06" w:rsidRDefault="004F4A06" w:rsidP="00392CDA"/>
                    <w:p w:rsidR="004F4A06" w:rsidRPr="00392CDA" w:rsidRDefault="004F4A06" w:rsidP="00392CDA"/>
                    <w:p w:rsidR="004F4A06" w:rsidRPr="00B765CF" w:rsidRDefault="004F4A06" w:rsidP="003C30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7929" w:rsidRDefault="009A41B6" w:rsidP="00C5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F79F7" wp14:editId="06C6EFA5">
                <wp:simplePos x="0" y="0"/>
                <wp:positionH relativeFrom="column">
                  <wp:posOffset>9525</wp:posOffset>
                </wp:positionH>
                <wp:positionV relativeFrom="paragraph">
                  <wp:posOffset>700405</wp:posOffset>
                </wp:positionV>
                <wp:extent cx="1828800" cy="182880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41B6" w:rsidRDefault="009A41B6" w:rsidP="009A41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376C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God jul önskar styrelsen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! </w:t>
                            </w:r>
                          </w:p>
                          <w:p w:rsidR="009A41B6" w:rsidRDefault="009A41B6" w:rsidP="009A41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A41B6" w:rsidRPr="009A41B6" w:rsidRDefault="009A41B6" w:rsidP="009A41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</w:t>
                            </w:r>
                            <w:r w:rsidRPr="009A41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udgeten för 2017 är klar och ingen höjning av medlemsavgifterna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är planerad.</w:t>
                            </w:r>
                          </w:p>
                          <w:p w:rsidR="009A41B6" w:rsidRPr="009A41B6" w:rsidRDefault="009A41B6" w:rsidP="009A41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2" o:spid="_x0000_s1027" type="#_x0000_t202" style="position:absolute;margin-left:.75pt;margin-top:55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" filled="f" stroked="f">
                <v:textbox style="mso-fit-shape-to-text:t">
                  <w:txbxContent>
                    <w:p w:rsidR="009A41B6" w:rsidRDefault="009A41B6" w:rsidP="009A41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376C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God jul önskar styrelsen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! </w:t>
                      </w:r>
                    </w:p>
                    <w:p w:rsidR="009A41B6" w:rsidRDefault="009A41B6" w:rsidP="009A41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9A41B6" w:rsidRPr="009A41B6" w:rsidRDefault="009A41B6" w:rsidP="009A41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</w:t>
                      </w:r>
                      <w:r w:rsidRPr="009A41B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udgeten för 2017 är klar och ingen höjning av medlemsavgifterna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är planerad.</w:t>
                      </w:r>
                    </w:p>
                    <w:p w:rsidR="009A41B6" w:rsidRPr="009A41B6" w:rsidRDefault="009A41B6" w:rsidP="009A41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6CD" w:rsidRDefault="001376CD" w:rsidP="00C5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929" w:rsidRPr="00B765CF" w:rsidRDefault="00C57929" w:rsidP="00C579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v-SE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7C28326" wp14:editId="0C2E1922">
            <wp:extent cx="3819525" cy="2562225"/>
            <wp:effectExtent l="0" t="0" r="9525" b="9525"/>
            <wp:docPr id="3" name="Bildobjekt 3" descr="C:\Users\heaecg71\AppData\Local\Microsoft\Windows\Temporary Internet Files\Content.IE5\2KRU0778\MP9002161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ecg71\AppData\Local\Microsoft\Windows\Temporary Internet Files\Content.IE5\2KRU0778\MP90021616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sv-SE"/>
        </w:rPr>
        <w:t xml:space="preserve">         </w:t>
      </w: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A41B6" w:rsidRP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CD1854" w:rsidRPr="00EC5BE9" w:rsidRDefault="009A41B6" w:rsidP="00CD1854">
      <w:pPr>
        <w:pStyle w:val="Liststycke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392CDA" w:rsidRPr="00461248" w:rsidRDefault="00392CDA" w:rsidP="00FC5A42">
      <w:pPr>
        <w:pStyle w:val="Liststycke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61248" w:rsidRPr="00461248" w:rsidRDefault="0046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1248" w:rsidRPr="0046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3359"/>
    <w:multiLevelType w:val="hybridMultilevel"/>
    <w:tmpl w:val="E96A41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E3388"/>
    <w:multiLevelType w:val="hybridMultilevel"/>
    <w:tmpl w:val="55D8A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20F39"/>
    <w:multiLevelType w:val="hybridMultilevel"/>
    <w:tmpl w:val="6614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47D2E"/>
    <w:multiLevelType w:val="hybridMultilevel"/>
    <w:tmpl w:val="61D6B6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F64490"/>
    <w:multiLevelType w:val="hybridMultilevel"/>
    <w:tmpl w:val="108659E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94CD9"/>
    <w:multiLevelType w:val="hybridMultilevel"/>
    <w:tmpl w:val="D496F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D339AC"/>
    <w:multiLevelType w:val="hybridMultilevel"/>
    <w:tmpl w:val="FFAAA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7"/>
    <w:rsid w:val="00007AA9"/>
    <w:rsid w:val="00013ABA"/>
    <w:rsid w:val="00034CD2"/>
    <w:rsid w:val="000851EC"/>
    <w:rsid w:val="001376CD"/>
    <w:rsid w:val="00187BAD"/>
    <w:rsid w:val="00193D60"/>
    <w:rsid w:val="001A15EA"/>
    <w:rsid w:val="001B0620"/>
    <w:rsid w:val="00204907"/>
    <w:rsid w:val="002214C7"/>
    <w:rsid w:val="00392CDA"/>
    <w:rsid w:val="003A21BF"/>
    <w:rsid w:val="003C3027"/>
    <w:rsid w:val="0043058E"/>
    <w:rsid w:val="0043798D"/>
    <w:rsid w:val="00461248"/>
    <w:rsid w:val="004664AA"/>
    <w:rsid w:val="004F184F"/>
    <w:rsid w:val="004F4A06"/>
    <w:rsid w:val="00521A92"/>
    <w:rsid w:val="00597B28"/>
    <w:rsid w:val="00603C17"/>
    <w:rsid w:val="0064482D"/>
    <w:rsid w:val="006C18C6"/>
    <w:rsid w:val="0070406E"/>
    <w:rsid w:val="007635F0"/>
    <w:rsid w:val="007861F9"/>
    <w:rsid w:val="008053BF"/>
    <w:rsid w:val="009A41B6"/>
    <w:rsid w:val="00A163DE"/>
    <w:rsid w:val="00AC4D00"/>
    <w:rsid w:val="00B13E4B"/>
    <w:rsid w:val="00B765CF"/>
    <w:rsid w:val="00C42FF3"/>
    <w:rsid w:val="00C57929"/>
    <w:rsid w:val="00C773D9"/>
    <w:rsid w:val="00C83D4C"/>
    <w:rsid w:val="00CA0913"/>
    <w:rsid w:val="00CD1854"/>
    <w:rsid w:val="00E35DBD"/>
    <w:rsid w:val="00EC5BE9"/>
    <w:rsid w:val="00ED2F3A"/>
    <w:rsid w:val="00F318E1"/>
    <w:rsid w:val="00F63316"/>
    <w:rsid w:val="00FC5A42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4664AA"/>
    <w:pPr>
      <w:spacing w:after="0" w:line="240" w:lineRule="auto"/>
    </w:pPr>
    <w:rPr>
      <w:rFonts w:ascii="Calibri" w:eastAsiaTheme="minorHAnsi" w:hAnsi="Calibri"/>
      <w:iCs w:val="0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664AA"/>
    <w:rPr>
      <w:rFonts w:ascii="Calibri" w:eastAsiaTheme="minorHAnsi" w:hAnsi="Calibri"/>
      <w:szCs w:val="21"/>
    </w:rPr>
  </w:style>
  <w:style w:type="character" w:styleId="Hyperlnk">
    <w:name w:val="Hyperlink"/>
    <w:basedOn w:val="Standardstycketeckensnitt"/>
    <w:uiPriority w:val="99"/>
    <w:semiHidden/>
    <w:unhideWhenUsed/>
    <w:rsid w:val="001376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4664AA"/>
    <w:pPr>
      <w:spacing w:after="0" w:line="240" w:lineRule="auto"/>
    </w:pPr>
    <w:rPr>
      <w:rFonts w:ascii="Calibri" w:eastAsiaTheme="minorHAnsi" w:hAnsi="Calibri"/>
      <w:iCs w:val="0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664AA"/>
    <w:rPr>
      <w:rFonts w:ascii="Calibri" w:eastAsiaTheme="minorHAnsi" w:hAnsi="Calibri"/>
      <w:szCs w:val="21"/>
    </w:rPr>
  </w:style>
  <w:style w:type="character" w:styleId="Hyperlnk">
    <w:name w:val="Hyperlink"/>
    <w:basedOn w:val="Standardstycketeckensnitt"/>
    <w:uiPriority w:val="99"/>
    <w:semiHidden/>
    <w:unhideWhenUsed/>
    <w:rsid w:val="00137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3</cp:revision>
  <cp:lastPrinted>2014-12-10T10:32:00Z</cp:lastPrinted>
  <dcterms:created xsi:type="dcterms:W3CDTF">2016-11-11T10:20:00Z</dcterms:created>
  <dcterms:modified xsi:type="dcterms:W3CDTF">2016-11-11T10:27:00Z</dcterms:modified>
</cp:coreProperties>
</file>