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30B8" w14:textId="27D6A645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Valberedningens förslag till Bostadsrättsföreningen Växtrikets föreningsstämma, maj 2026</w:t>
      </w:r>
    </w:p>
    <w:p w14:paraId="4EA0DAF5" w14:textId="679A4E65" w:rsidR="006730E8" w:rsidRPr="006730E8" w:rsidRDefault="006730E8" w:rsidP="006730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Val av stämmoordförande:</w:t>
      </w:r>
    </w:p>
    <w:p w14:paraId="5AEE9F47" w14:textId="77777777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Valberedningen föreslår Mona Yaghi som stämmoordförande</w:t>
      </w:r>
    </w:p>
    <w:p w14:paraId="2BD9F113" w14:textId="77777777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Beslut om arvoden</w:t>
      </w:r>
    </w:p>
    <w:p w14:paraId="475F8928" w14:textId="23270AE6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Valberedningen föreslår följande arvoden:</w:t>
      </w:r>
    </w:p>
    <w:p w14:paraId="371DA40A" w14:textId="4CA03395" w:rsidR="006730E8" w:rsidRPr="006730E8" w:rsidRDefault="006730E8" w:rsidP="006730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Styrelsearvode om totalt </w:t>
      </w: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5</w:t>
      </w:r>
      <w:r w:rsidR="00FE48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 xml:space="preserve"> st</w:t>
      </w: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 xml:space="preserve"> prisbasbelopp (PBB)</w:t>
      </w: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072AEBAD" w14:textId="77777777" w:rsidR="006730E8" w:rsidRPr="006730E8" w:rsidRDefault="006730E8" w:rsidP="006730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Övriga arvoden om </w:t>
      </w: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125 000 kronor</w:t>
      </w: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 för förvaltningstjänster, att fördelas inom styrelsen.</w:t>
      </w:r>
    </w:p>
    <w:p w14:paraId="14A00FBC" w14:textId="6627CA5A" w:rsidR="006730E8" w:rsidRPr="006730E8" w:rsidRDefault="006730E8" w:rsidP="006730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Arvode till föreningens revisor motsvarande </w:t>
      </w: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1</w:t>
      </w:r>
      <w:r w:rsidR="00FE48B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5</w:t>
      </w: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 xml:space="preserve"> % av ett prisbasbelopp (PBB)</w:t>
      </w: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1BD39576" w14:textId="14C932A0" w:rsidR="006730E8" w:rsidRPr="006730E8" w:rsidRDefault="006730E8" w:rsidP="006730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Oförändrat arvode till valberedningen, motsvarande </w:t>
      </w: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30 % av ett prisbasbelopp (PBB)</w:t>
      </w: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6477ACA0" w14:textId="5D08207F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Beslut om antal styrelseledamöter och suppleanter</w:t>
      </w:r>
    </w:p>
    <w:p w14:paraId="5E266445" w14:textId="77777777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Valberedningen föreslår:</w:t>
      </w:r>
    </w:p>
    <w:p w14:paraId="01E1855C" w14:textId="77777777" w:rsidR="006730E8" w:rsidRPr="006730E8" w:rsidRDefault="006730E8" w:rsidP="00673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Högst </w:t>
      </w: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7 styrelseledamöter</w:t>
      </w: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, inklusive HSB-representant.</w:t>
      </w:r>
    </w:p>
    <w:p w14:paraId="43C5C92D" w14:textId="77777777" w:rsidR="006730E8" w:rsidRPr="006730E8" w:rsidRDefault="006730E8" w:rsidP="006730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1 suppleant</w:t>
      </w: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0E6C0C5B" w14:textId="77777777" w:rsidR="006730E8" w:rsidRPr="006730E8" w:rsidRDefault="006730E8" w:rsidP="006730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Val av styrelsens ordförande, styrelseledamöter och suppleanter</w:t>
      </w:r>
    </w:p>
    <w:p w14:paraId="46C43EAB" w14:textId="083B4911" w:rsidR="00813252" w:rsidRPr="00813252" w:rsidRDefault="00813252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8132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Valberedningen föreslår:</w:t>
      </w:r>
    </w:p>
    <w:p w14:paraId="2C2AF585" w14:textId="2F69012B" w:rsidR="00813252" w:rsidRDefault="00813252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 xml:space="preserve">Val av styrelsens ordförande: </w:t>
      </w:r>
    </w:p>
    <w:p w14:paraId="01445ABE" w14:textId="01DF36F1" w:rsidR="00813252" w:rsidRPr="00813252" w:rsidRDefault="00813252" w:rsidP="006730E8">
      <w:pPr>
        <w:pStyle w:val="Liststycke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8132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Mona Yaghi</w:t>
      </w:r>
    </w:p>
    <w:p w14:paraId="6222AC9D" w14:textId="0719BBC0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Avgående ledamot:</w:t>
      </w:r>
    </w:p>
    <w:p w14:paraId="6744EDA8" w14:textId="77777777" w:rsidR="006730E8" w:rsidRPr="006730E8" w:rsidRDefault="006730E8" w:rsidP="006730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Johan Ljungberg</w:t>
      </w:r>
    </w:p>
    <w:p w14:paraId="5A5E3214" w14:textId="77777777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Valberedningen föreslår:</w:t>
      </w:r>
    </w:p>
    <w:p w14:paraId="6AB40041" w14:textId="77777777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Omval:</w:t>
      </w:r>
    </w:p>
    <w:p w14:paraId="7D273439" w14:textId="259F9A66" w:rsidR="006730E8" w:rsidRPr="00FE48B9" w:rsidRDefault="006730E8" w:rsidP="00FE48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Christer Steinvall, styrelseledamot (2 år)</w:t>
      </w:r>
    </w:p>
    <w:p w14:paraId="640B7B6C" w14:textId="77777777" w:rsidR="006730E8" w:rsidRPr="006730E8" w:rsidRDefault="006730E8" w:rsidP="006730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proofErr w:type="spellStart"/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Lusine</w:t>
      </w:r>
      <w:proofErr w:type="spellEnd"/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Manukyan</w:t>
      </w:r>
      <w:proofErr w:type="spellEnd"/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, styrelseledamot (1 år)</w:t>
      </w:r>
    </w:p>
    <w:p w14:paraId="278ABCB9" w14:textId="77777777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Nyval:</w:t>
      </w:r>
    </w:p>
    <w:p w14:paraId="1076BA8F" w14:textId="77777777" w:rsidR="006730E8" w:rsidRPr="006730E8" w:rsidRDefault="006730E8" w:rsidP="006730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Pavel Kovac, styrelseledamot (1 år)</w:t>
      </w:r>
    </w:p>
    <w:p w14:paraId="1C9680E1" w14:textId="6E925DF7" w:rsidR="00813252" w:rsidRPr="00813252" w:rsidRDefault="006730E8" w:rsidP="0081325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Johan Karlsson, suppleant (1 år)</w:t>
      </w:r>
    </w:p>
    <w:p w14:paraId="27786417" w14:textId="0C2620A5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Beslut om antal revisorer och suppleanter</w:t>
      </w:r>
    </w:p>
    <w:p w14:paraId="50A486CB" w14:textId="77777777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Valberedningen föreslår:</w:t>
      </w:r>
    </w:p>
    <w:p w14:paraId="296B0533" w14:textId="75F8E735" w:rsidR="006730E8" w:rsidRPr="006730E8" w:rsidRDefault="006730E8" w:rsidP="006730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Högst </w:t>
      </w: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1 revisor</w:t>
      </w: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 och </w:t>
      </w: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1 suppleant</w:t>
      </w:r>
    </w:p>
    <w:p w14:paraId="09B337D8" w14:textId="77777777" w:rsidR="006730E8" w:rsidRPr="006730E8" w:rsidRDefault="006730E8" w:rsidP="006730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lastRenderedPageBreak/>
        <w:t>Val av revisor</w:t>
      </w:r>
    </w:p>
    <w:p w14:paraId="3B72036E" w14:textId="77777777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Valberedningen föreslår:</w:t>
      </w:r>
    </w:p>
    <w:p w14:paraId="728108E5" w14:textId="77777777" w:rsidR="006730E8" w:rsidRPr="006730E8" w:rsidRDefault="006730E8" w:rsidP="006730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Omval av </w:t>
      </w:r>
      <w:proofErr w:type="spellStart"/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Enxii</w:t>
      </w:r>
      <w:proofErr w:type="spellEnd"/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Shahini</w:t>
      </w:r>
      <w:proofErr w:type="spellEnd"/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 xml:space="preserve"> till revisor (1 år)</w:t>
      </w:r>
    </w:p>
    <w:p w14:paraId="7A1EC292" w14:textId="78B929AF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Beslut om antal ledamöter i valberedningen</w:t>
      </w:r>
    </w:p>
    <w:p w14:paraId="091B6669" w14:textId="77777777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Valberedningen föreslår:</w:t>
      </w:r>
    </w:p>
    <w:p w14:paraId="7B3477EC" w14:textId="77777777" w:rsidR="006730E8" w:rsidRPr="006730E8" w:rsidRDefault="006730E8" w:rsidP="006730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Högst </w:t>
      </w: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2 ledamöter</w:t>
      </w: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.</w:t>
      </w:r>
    </w:p>
    <w:p w14:paraId="6A832205" w14:textId="17F51FAA" w:rsidR="006730E8" w:rsidRPr="006730E8" w:rsidRDefault="006730E8" w:rsidP="00673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Val av valberedning</w:t>
      </w:r>
    </w:p>
    <w:p w14:paraId="43BD184C" w14:textId="77777777" w:rsidR="006730E8" w:rsidRPr="006730E8" w:rsidRDefault="006730E8" w:rsidP="00673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Valberedningen föreslår:</w:t>
      </w:r>
    </w:p>
    <w:p w14:paraId="4859E676" w14:textId="77777777" w:rsidR="006730E8" w:rsidRPr="006730E8" w:rsidRDefault="006730E8" w:rsidP="006730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Omval av Margareta Granvik</w:t>
      </w:r>
    </w:p>
    <w:p w14:paraId="3BEB2851" w14:textId="77777777" w:rsidR="006730E8" w:rsidRPr="006730E8" w:rsidRDefault="006730E8" w:rsidP="006730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6730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sv-SE"/>
          <w14:ligatures w14:val="none"/>
        </w:rPr>
        <w:t>Omval av Hans Wennerberg</w:t>
      </w:r>
    </w:p>
    <w:p w14:paraId="62181B90" w14:textId="21FC63B3" w:rsidR="00ED78CD" w:rsidRPr="006730E8" w:rsidRDefault="00ED78CD" w:rsidP="006730E8">
      <w:pPr>
        <w:spacing w:after="0" w:line="240" w:lineRule="auto"/>
        <w:rPr>
          <w:sz w:val="22"/>
          <w:szCs w:val="22"/>
        </w:rPr>
      </w:pPr>
    </w:p>
    <w:sectPr w:rsidR="00ED78CD" w:rsidRPr="0067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6959"/>
    <w:multiLevelType w:val="multilevel"/>
    <w:tmpl w:val="6CA6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F7923"/>
    <w:multiLevelType w:val="multilevel"/>
    <w:tmpl w:val="2C40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77FC3"/>
    <w:multiLevelType w:val="multilevel"/>
    <w:tmpl w:val="4B0C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E5235"/>
    <w:multiLevelType w:val="multilevel"/>
    <w:tmpl w:val="1A1A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16C76"/>
    <w:multiLevelType w:val="multilevel"/>
    <w:tmpl w:val="87AE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71CD5"/>
    <w:multiLevelType w:val="multilevel"/>
    <w:tmpl w:val="9E64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63B07"/>
    <w:multiLevelType w:val="hybridMultilevel"/>
    <w:tmpl w:val="596870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4389C"/>
    <w:multiLevelType w:val="multilevel"/>
    <w:tmpl w:val="FBC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514A2"/>
    <w:multiLevelType w:val="multilevel"/>
    <w:tmpl w:val="764C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C3A9F"/>
    <w:multiLevelType w:val="multilevel"/>
    <w:tmpl w:val="63E6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519228">
    <w:abstractNumId w:val="3"/>
  </w:num>
  <w:num w:numId="2" w16cid:durableId="1274511076">
    <w:abstractNumId w:val="8"/>
  </w:num>
  <w:num w:numId="3" w16cid:durableId="1427117232">
    <w:abstractNumId w:val="4"/>
  </w:num>
  <w:num w:numId="4" w16cid:durableId="1401518003">
    <w:abstractNumId w:val="7"/>
  </w:num>
  <w:num w:numId="5" w16cid:durableId="1453792661">
    <w:abstractNumId w:val="5"/>
  </w:num>
  <w:num w:numId="6" w16cid:durableId="792553682">
    <w:abstractNumId w:val="0"/>
  </w:num>
  <w:num w:numId="7" w16cid:durableId="1870416068">
    <w:abstractNumId w:val="9"/>
  </w:num>
  <w:num w:numId="8" w16cid:durableId="1240022481">
    <w:abstractNumId w:val="2"/>
  </w:num>
  <w:num w:numId="9" w16cid:durableId="835459935">
    <w:abstractNumId w:val="1"/>
  </w:num>
  <w:num w:numId="10" w16cid:durableId="481584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E8"/>
    <w:rsid w:val="00512032"/>
    <w:rsid w:val="006730E8"/>
    <w:rsid w:val="00813252"/>
    <w:rsid w:val="00A34C02"/>
    <w:rsid w:val="00C760C5"/>
    <w:rsid w:val="00E267E4"/>
    <w:rsid w:val="00E7157D"/>
    <w:rsid w:val="00ED78CD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C695"/>
  <w15:chartTrackingRefBased/>
  <w15:docId w15:val="{C73026F9-9F13-A54A-B89C-B6E90840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3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73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3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3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3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3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3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3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3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3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73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30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30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30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30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30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30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3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3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3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3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30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30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30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3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30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30E8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67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6730E8"/>
    <w:rPr>
      <w:b/>
      <w:bCs/>
    </w:rPr>
  </w:style>
  <w:style w:type="character" w:customStyle="1" w:styleId="apple-converted-space">
    <w:name w:val="apple-converted-space"/>
    <w:basedOn w:val="Standardstycketeckensnitt"/>
    <w:rsid w:val="0067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221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Yaghi</dc:creator>
  <cp:keywords/>
  <dc:description/>
  <cp:lastModifiedBy>Mona Yaghi</cp:lastModifiedBy>
  <cp:revision>3</cp:revision>
  <dcterms:created xsi:type="dcterms:W3CDTF">2026-04-09T21:08:00Z</dcterms:created>
  <dcterms:modified xsi:type="dcterms:W3CDTF">2026-05-02T19:30:00Z</dcterms:modified>
</cp:coreProperties>
</file>