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C84E3" w14:textId="77777777" w:rsidR="008170B7" w:rsidRPr="008170B7" w:rsidRDefault="008170B7" w:rsidP="008170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8170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Medlemsblad 2, juli 2020</w:t>
      </w:r>
    </w:p>
    <w:p w14:paraId="7B92F777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Medlemsblad 2, 2020-07-05</w:t>
      </w:r>
    </w:p>
    <w:p w14:paraId="502C8BF0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sv-SE"/>
        </w:rPr>
        <w:t>Boule!</w:t>
      </w:r>
    </w:p>
    <w:p w14:paraId="58014BD4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Nu har vi startat upp vår boule i föreningen.</w:t>
      </w:r>
    </w:p>
    <w:p w14:paraId="44C6F575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Vi träffas söndagar kl. 14.00 på </w:t>
      </w:r>
      <w:proofErr w:type="spellStart"/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Tyrgården</w:t>
      </w:r>
      <w:proofErr w:type="spellEnd"/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respektive Odengården. Varannan vecka.</w:t>
      </w:r>
    </w:p>
    <w:p w14:paraId="1FC3637F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Hittills har vi varit 6 personer i snitt.</w:t>
      </w:r>
    </w:p>
    <w:p w14:paraId="25CCB862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Vid regn träffas vi inte.</w:t>
      </w:r>
    </w:p>
    <w:p w14:paraId="39CA58C0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Du är hjärtligt välkommen att vara med. Det är bara att dyka upp nästa gång.</w:t>
      </w:r>
    </w:p>
    <w:p w14:paraId="22BB8CBA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14:paraId="10128048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sv-SE"/>
        </w:rPr>
        <w:t>Picknic!</w:t>
      </w:r>
    </w:p>
    <w:p w14:paraId="30D0134A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Just nu planerar vi en picknicklunch på </w:t>
      </w:r>
      <w:proofErr w:type="spellStart"/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Tyrgården</w:t>
      </w:r>
      <w:proofErr w:type="spellEnd"/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(Odenvägen 10–16 o 2–8).</w:t>
      </w:r>
    </w:p>
    <w:p w14:paraId="3980BC26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Fredag 17/7 kl. 13.00.</w:t>
      </w:r>
    </w:p>
    <w:p w14:paraId="1ABED579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Ta med er mat och dryck och kom och umgås.</w:t>
      </w:r>
    </w:p>
    <w:p w14:paraId="26104A5E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Ta gärna med er en pall eller hopfällbar stol. En säkerhet om vi skulle bli många. Vilket vi naturligtvis hoppas.</w:t>
      </w:r>
    </w:p>
    <w:p w14:paraId="5A01AF98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Vid regn ställer vi in men vi har reserverat torsdagen den 23/7 kl. 13.00 istället.</w:t>
      </w:r>
    </w:p>
    <w:p w14:paraId="0DBA43F2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Vi har även planerat en picknick i augusti om intresse finns. Återkommer med datum.</w:t>
      </w:r>
    </w:p>
    <w:p w14:paraId="3DCD59B4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14:paraId="09F7307A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sv-SE"/>
        </w:rPr>
        <w:t>Lokalen Odenvägen 9.</w:t>
      </w:r>
    </w:p>
    <w:p w14:paraId="6B0B62E1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Det jobbas för fullt för att kunna iordningställa lokalen så vi kan träffas där i höst.</w:t>
      </w:r>
    </w:p>
    <w:p w14:paraId="2EDD322C" w14:textId="77777777" w:rsidR="008170B7" w:rsidRPr="008170B7" w:rsidRDefault="008170B7" w:rsidP="00817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8170B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Vi måste också avvakta vad som händer med pandemin Cv-19.</w:t>
      </w:r>
    </w:p>
    <w:p w14:paraId="2B8A9652" w14:textId="77777777" w:rsidR="009731B5" w:rsidRDefault="009731B5"/>
    <w:sectPr w:rsidR="0097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53"/>
    <w:rsid w:val="00225F08"/>
    <w:rsid w:val="008170B7"/>
    <w:rsid w:val="009731B5"/>
    <w:rsid w:val="00B41953"/>
    <w:rsid w:val="00CD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BC81"/>
  <w15:chartTrackingRefBased/>
  <w15:docId w15:val="{E660B64A-94F6-47DC-A2D9-5049DC8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817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70B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1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1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Reidar Karlsson</dc:creator>
  <cp:keywords/>
  <dc:description/>
  <cp:lastModifiedBy>Reidar Karlsson</cp:lastModifiedBy>
  <cp:revision>2</cp:revision>
  <dcterms:created xsi:type="dcterms:W3CDTF">2020-11-16T17:56:00Z</dcterms:created>
  <dcterms:modified xsi:type="dcterms:W3CDTF">2020-11-16T17:56:00Z</dcterms:modified>
</cp:coreProperties>
</file>