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32980" w14:textId="77777777" w:rsidR="00877F5B" w:rsidRDefault="00877F5B" w:rsidP="00877F5B">
      <w:pPr>
        <w:pStyle w:val="Normalwebb"/>
      </w:pPr>
      <w:r>
        <w:t xml:space="preserve">Medlemsbrev nr 4 2020-11-16 </w:t>
      </w:r>
    </w:p>
    <w:p w14:paraId="183BCE8C" w14:textId="77777777" w:rsidR="00877F5B" w:rsidRDefault="00877F5B" w:rsidP="00877F5B">
      <w:pPr>
        <w:pStyle w:val="Normalwebb"/>
      </w:pPr>
      <w:r>
        <w:t xml:space="preserve">Det är så mycket som står still i den här svåra pandemin. Vi kan inte umgås med nära och kära. Vi har också svårt att träffa varandra inom vår bostadsrättsförening. Det är så tråkigt. </w:t>
      </w:r>
    </w:p>
    <w:p w14:paraId="496F896E" w14:textId="77777777" w:rsidR="00877F5B" w:rsidRDefault="00877F5B" w:rsidP="00877F5B">
      <w:pPr>
        <w:pStyle w:val="Normalwebb"/>
      </w:pPr>
      <w:r>
        <w:t xml:space="preserve">Vi i trivselgruppen vill så ett litet frö för att förhoppningsvis ge lite hopp om framtiden. </w:t>
      </w:r>
    </w:p>
    <w:p w14:paraId="56F8201E" w14:textId="77777777" w:rsidR="00877F5B" w:rsidRDefault="00877F5B" w:rsidP="00877F5B">
      <w:pPr>
        <w:pStyle w:val="Normalwebb"/>
      </w:pPr>
      <w:r>
        <w:t xml:space="preserve">Trivselgruppen har bestämt att försöka starta några studiecirklar i slutet på februari-21. Då är garanterat trivselgruppens lokal klar och vi kan träffas där, självklart med avstånd och möjlighet att tvätta händer och sprita dem. </w:t>
      </w:r>
    </w:p>
    <w:p w14:paraId="07F512F7" w14:textId="77777777" w:rsidR="00877F5B" w:rsidRDefault="00877F5B" w:rsidP="00877F5B">
      <w:pPr>
        <w:pStyle w:val="Normalwebb"/>
      </w:pPr>
      <w:r>
        <w:t xml:space="preserve">Vi kommer troligen att ha studiecirklar måndag, tisdag, onsdag och torsdag. </w:t>
      </w:r>
    </w:p>
    <w:p w14:paraId="5FE54F11" w14:textId="77777777" w:rsidR="00877F5B" w:rsidRDefault="00877F5B" w:rsidP="00877F5B">
      <w:pPr>
        <w:pStyle w:val="Normalwebb"/>
      </w:pPr>
      <w:r>
        <w:t xml:space="preserve">Dessa ämnen är på förslag: </w:t>
      </w:r>
    </w:p>
    <w:p w14:paraId="7B1727FF" w14:textId="77777777" w:rsidR="00877F5B" w:rsidRDefault="00877F5B" w:rsidP="00877F5B">
      <w:pPr>
        <w:pStyle w:val="Normalwebb"/>
      </w:pPr>
      <w:r>
        <w:t xml:space="preserve">Målning med olika typer av färg exempelvis akvarellfärg. Det går bra att teckna också. </w:t>
      </w:r>
    </w:p>
    <w:p w14:paraId="42666643" w14:textId="77777777" w:rsidR="00877F5B" w:rsidRDefault="00877F5B" w:rsidP="00877F5B">
      <w:pPr>
        <w:pStyle w:val="Normalwebb"/>
      </w:pPr>
      <w:r>
        <w:t xml:space="preserve">En bokcirkel. </w:t>
      </w:r>
    </w:p>
    <w:p w14:paraId="6D6DDF4B" w14:textId="77777777" w:rsidR="00877F5B" w:rsidRDefault="00877F5B" w:rsidP="00877F5B">
      <w:pPr>
        <w:pStyle w:val="Normalwebb"/>
      </w:pPr>
      <w:r>
        <w:t xml:space="preserve">Chansen att få lära sig turistspanska. </w:t>
      </w:r>
    </w:p>
    <w:p w14:paraId="2B1C40F9" w14:textId="77777777" w:rsidR="00877F5B" w:rsidRDefault="00877F5B" w:rsidP="00877F5B">
      <w:pPr>
        <w:pStyle w:val="Normalwebb"/>
      </w:pPr>
      <w:r>
        <w:t xml:space="preserve">Stavgång eller promenader. </w:t>
      </w:r>
    </w:p>
    <w:p w14:paraId="75F56CB1" w14:textId="77777777" w:rsidR="00877F5B" w:rsidRDefault="00877F5B" w:rsidP="00877F5B">
      <w:pPr>
        <w:pStyle w:val="Normalwebb"/>
      </w:pPr>
      <w:r>
        <w:t xml:space="preserve">Så det blir en spännande vår. </w:t>
      </w:r>
    </w:p>
    <w:p w14:paraId="6357B324" w14:textId="77777777" w:rsidR="00877F5B" w:rsidRDefault="00877F5B" w:rsidP="00877F5B">
      <w:pPr>
        <w:pStyle w:val="Normalwebb"/>
      </w:pPr>
      <w:r>
        <w:t>Alla medlemmar i Brf Balders bostadsrättsförening är välkomna</w:t>
      </w:r>
    </w:p>
    <w:p w14:paraId="5A01B19F" w14:textId="77777777" w:rsidR="009731B5" w:rsidRDefault="009731B5"/>
    <w:sectPr w:rsidR="0097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0B"/>
    <w:rsid w:val="0007630B"/>
    <w:rsid w:val="00225F08"/>
    <w:rsid w:val="00803234"/>
    <w:rsid w:val="00877F5B"/>
    <w:rsid w:val="009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4A1B"/>
  <w15:chartTrackingRefBased/>
  <w15:docId w15:val="{A7915381-DF32-4F3D-837A-109F892D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7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765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Reidar Karlsson</dc:creator>
  <cp:keywords/>
  <dc:description/>
  <cp:lastModifiedBy>Reidar Karlsson</cp:lastModifiedBy>
  <cp:revision>2</cp:revision>
  <dcterms:created xsi:type="dcterms:W3CDTF">2020-11-16T18:02:00Z</dcterms:created>
  <dcterms:modified xsi:type="dcterms:W3CDTF">2020-11-16T18:02:00Z</dcterms:modified>
</cp:coreProperties>
</file>