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409" w:rsidRDefault="00663409">
      <w:pPr>
        <w:rPr>
          <w:b/>
          <w:u w:val="single"/>
        </w:rPr>
      </w:pPr>
      <w:bookmarkStart w:id="0" w:name="_GoBack"/>
      <w:bookmarkEnd w:id="0"/>
      <w:r w:rsidRPr="00663409">
        <w:rPr>
          <w:b/>
          <w:noProof/>
          <w:u w:val="single"/>
          <w:lang w:eastAsia="sv-SE"/>
        </w:rPr>
        <w:drawing>
          <wp:inline distT="0" distB="0" distL="0" distR="0">
            <wp:extent cx="5760720" cy="647466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1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7E0" w:rsidRPr="004267F3" w:rsidRDefault="006E4AB4">
      <w:pPr>
        <w:rPr>
          <w:b/>
          <w:u w:val="single"/>
        </w:rPr>
      </w:pPr>
      <w:r w:rsidRPr="004267F3">
        <w:rPr>
          <w:b/>
          <w:u w:val="single"/>
        </w:rPr>
        <w:t>Året som snart gått</w:t>
      </w:r>
      <w:r w:rsidR="001605B2">
        <w:rPr>
          <w:b/>
          <w:u w:val="single"/>
        </w:rPr>
        <w:t xml:space="preserve"> 201</w:t>
      </w:r>
      <w:r w:rsidR="00E667E0">
        <w:rPr>
          <w:b/>
          <w:u w:val="single"/>
        </w:rPr>
        <w:t>7</w:t>
      </w:r>
    </w:p>
    <w:p w:rsidR="006E4AB4" w:rsidRDefault="00E667E0" w:rsidP="00BA06D8">
      <w:pPr>
        <w:pStyle w:val="Liststycke"/>
        <w:numPr>
          <w:ilvl w:val="0"/>
          <w:numId w:val="2"/>
        </w:numPr>
      </w:pPr>
      <w:bookmarkStart w:id="1" w:name="_Hlk497390607"/>
      <w:r>
        <w:t>Renovering av husgavlar och även byte av tillhörande fönster, två gavlar per år fram till 2022</w:t>
      </w:r>
      <w:bookmarkEnd w:id="1"/>
      <w:r>
        <w:t>. Hus 19 och 21</w:t>
      </w:r>
      <w:r w:rsidR="00E748EE">
        <w:t>med sina söderlägen blev</w:t>
      </w:r>
      <w:r>
        <w:t xml:space="preserve"> klara i början av november.</w:t>
      </w:r>
    </w:p>
    <w:p w:rsidR="006E4AB4" w:rsidRDefault="00E667E0" w:rsidP="00BA06D8">
      <w:pPr>
        <w:pStyle w:val="Liststycke"/>
        <w:numPr>
          <w:ilvl w:val="0"/>
          <w:numId w:val="2"/>
        </w:numPr>
      </w:pPr>
      <w:r>
        <w:t>Nya parkeringstillstånd för fordon med en kostnad 500:</w:t>
      </w:r>
      <w:r w:rsidR="00A711B6">
        <w:t xml:space="preserve"> </w:t>
      </w:r>
      <w:r>
        <w:t>-</w:t>
      </w:r>
      <w:r w:rsidR="00EE46C2">
        <w:t xml:space="preserve"> </w:t>
      </w:r>
      <w:r>
        <w:t>per år och tillstånd.</w:t>
      </w:r>
    </w:p>
    <w:p w:rsidR="006E4AB4" w:rsidRDefault="00E667E0" w:rsidP="00BA06D8">
      <w:pPr>
        <w:pStyle w:val="Liststycke"/>
        <w:numPr>
          <w:ilvl w:val="0"/>
          <w:numId w:val="2"/>
        </w:numPr>
      </w:pPr>
      <w:r>
        <w:t>Fastställt</w:t>
      </w:r>
      <w:r w:rsidR="00DE6A85">
        <w:t xml:space="preserve"> </w:t>
      </w:r>
      <w:r>
        <w:t xml:space="preserve">extrastämmans beslut att ersätta 2003 års med 2011 stadgar (version 5). </w:t>
      </w:r>
      <w:r w:rsidR="00DE6A85">
        <w:t>Största förändringar, föreningen kan ta ut avgift för andrahandsuthyrning, stämman väljer styrelseordförande, ökade befogenheter för valberedningen och att ordförande utses mm.</w:t>
      </w:r>
    </w:p>
    <w:p w:rsidR="007910F7" w:rsidRDefault="00E667E0" w:rsidP="00BA06D8">
      <w:pPr>
        <w:pStyle w:val="Liststycke"/>
        <w:numPr>
          <w:ilvl w:val="0"/>
          <w:numId w:val="2"/>
        </w:numPr>
      </w:pPr>
      <w:r>
        <w:t>Gruppanslutning genom Bredbandsbolaget från jan 17 för data och telefon. Kostnad</w:t>
      </w:r>
      <w:r w:rsidR="00EE46C2">
        <w:t xml:space="preserve"> </w:t>
      </w:r>
      <w:r>
        <w:t>190:</w:t>
      </w:r>
      <w:r w:rsidR="00A711B6">
        <w:t xml:space="preserve"> </w:t>
      </w:r>
      <w:r>
        <w:t xml:space="preserve">- per månad. </w:t>
      </w:r>
      <w:r w:rsidR="00245C54">
        <w:t>Under hösten har nya kablar installerats för bredbandet</w:t>
      </w:r>
      <w:r w:rsidR="00BD08C6">
        <w:t>.</w:t>
      </w:r>
    </w:p>
    <w:p w:rsidR="00BD08C6" w:rsidRDefault="00BD08C6" w:rsidP="00BA06D8">
      <w:pPr>
        <w:pStyle w:val="Liststycke"/>
        <w:numPr>
          <w:ilvl w:val="0"/>
          <w:numId w:val="2"/>
        </w:numPr>
      </w:pPr>
      <w:r>
        <w:t>Gårdsrenovering i stort sett klart med gräsytor och asfalt. Några cykelställ saknas pga</w:t>
      </w:r>
      <w:r w:rsidR="00EE46C2">
        <w:t>.</w:t>
      </w:r>
      <w:r>
        <w:t xml:space="preserve"> leveransproblem ifrån Hags.</w:t>
      </w:r>
    </w:p>
    <w:p w:rsidR="006E4AB4" w:rsidRDefault="006E4AB4" w:rsidP="004F557D">
      <w:pPr>
        <w:pStyle w:val="Liststycke"/>
        <w:numPr>
          <w:ilvl w:val="0"/>
          <w:numId w:val="2"/>
        </w:numPr>
      </w:pPr>
      <w:r>
        <w:t xml:space="preserve">Avgiftsförändring +5% på alla avgifter/hyror (vilket innebär att en normal 3:a kostar </w:t>
      </w:r>
      <w:r w:rsidR="006277A1">
        <w:t>3,962</w:t>
      </w:r>
      <w:r>
        <w:t>:</w:t>
      </w:r>
      <w:r w:rsidR="00A711B6">
        <w:t xml:space="preserve"> </w:t>
      </w:r>
      <w:r>
        <w:t>-</w:t>
      </w:r>
      <w:r w:rsidR="006277A1">
        <w:t>2017 i</w:t>
      </w:r>
      <w:r>
        <w:t xml:space="preserve"> stället för </w:t>
      </w:r>
      <w:r w:rsidR="006277A1">
        <w:t>3,775</w:t>
      </w:r>
      <w:r>
        <w:t>:</w:t>
      </w:r>
      <w:r w:rsidR="00A711B6">
        <w:t xml:space="preserve"> </w:t>
      </w:r>
      <w:r>
        <w:t>- 201</w:t>
      </w:r>
      <w:r w:rsidR="00CB01FD">
        <w:t>6</w:t>
      </w:r>
      <w:r>
        <w:t>)</w:t>
      </w:r>
      <w:r w:rsidR="006277A1">
        <w:t>.</w:t>
      </w:r>
    </w:p>
    <w:p w:rsidR="00235B71" w:rsidRDefault="00235B71" w:rsidP="004F557D">
      <w:pPr>
        <w:pStyle w:val="Liststycke"/>
        <w:numPr>
          <w:ilvl w:val="0"/>
          <w:numId w:val="2"/>
        </w:numPr>
      </w:pPr>
      <w:r>
        <w:t xml:space="preserve">Temporärt stopp för avsättning till </w:t>
      </w:r>
      <w:r w:rsidR="00CC5543" w:rsidRPr="00A711B6">
        <w:t>i</w:t>
      </w:r>
      <w:r>
        <w:t>nre fond under året</w:t>
      </w:r>
      <w:r w:rsidR="006277A1">
        <w:t>.</w:t>
      </w:r>
    </w:p>
    <w:p w:rsidR="006E4AB4" w:rsidRPr="00EE46C2" w:rsidRDefault="006E4AB4">
      <w:pPr>
        <w:rPr>
          <w:b/>
          <w:u w:val="single"/>
        </w:rPr>
      </w:pPr>
      <w:r w:rsidRPr="00EE46C2">
        <w:rPr>
          <w:b/>
          <w:u w:val="single"/>
        </w:rPr>
        <w:t xml:space="preserve">Plan för </w:t>
      </w:r>
      <w:r w:rsidR="00235B71" w:rsidRPr="00EE46C2">
        <w:rPr>
          <w:b/>
          <w:u w:val="single"/>
        </w:rPr>
        <w:t>nästa</w:t>
      </w:r>
      <w:r w:rsidR="002C3854" w:rsidRPr="00EE46C2">
        <w:rPr>
          <w:b/>
          <w:u w:val="single"/>
        </w:rPr>
        <w:t xml:space="preserve"> år 2018</w:t>
      </w:r>
    </w:p>
    <w:p w:rsidR="002C3854" w:rsidRPr="002C3854" w:rsidRDefault="002C3854" w:rsidP="002C3854">
      <w:pPr>
        <w:pStyle w:val="Liststycke"/>
        <w:numPr>
          <w:ilvl w:val="0"/>
          <w:numId w:val="2"/>
        </w:numPr>
        <w:rPr>
          <w:b/>
        </w:rPr>
      </w:pPr>
      <w:r>
        <w:t>Fortsatt renovering av husgavlar och även byte av tillhörande fönster, två gavlar per år fram till 2022. Hus 20 och 22 aktuella med södergavlar</w:t>
      </w:r>
      <w:r w:rsidR="006277A1">
        <w:t>.</w:t>
      </w:r>
    </w:p>
    <w:p w:rsidR="002C3854" w:rsidRPr="002C3854" w:rsidRDefault="002C3854" w:rsidP="002C3854">
      <w:pPr>
        <w:pStyle w:val="Liststycke"/>
        <w:numPr>
          <w:ilvl w:val="0"/>
          <w:numId w:val="2"/>
        </w:numPr>
        <w:rPr>
          <w:b/>
        </w:rPr>
      </w:pPr>
      <w:r>
        <w:t>Högtryckspolning av köks/combistammar</w:t>
      </w:r>
      <w:r w:rsidR="006277A1">
        <w:t>.</w:t>
      </w:r>
    </w:p>
    <w:p w:rsidR="002C3854" w:rsidRPr="002C3854" w:rsidRDefault="002C3854" w:rsidP="002C3854">
      <w:pPr>
        <w:pStyle w:val="Liststycke"/>
        <w:numPr>
          <w:ilvl w:val="0"/>
          <w:numId w:val="2"/>
        </w:numPr>
        <w:rPr>
          <w:b/>
        </w:rPr>
      </w:pPr>
      <w:r>
        <w:t xml:space="preserve">Övergång till </w:t>
      </w:r>
      <w:r w:rsidR="00E748EE">
        <w:t>LED-</w:t>
      </w:r>
      <w:r>
        <w:t xml:space="preserve">belysning i portar och källare </w:t>
      </w:r>
      <w:r w:rsidR="00E748EE">
        <w:t>med rörelsedetektorer</w:t>
      </w:r>
      <w:r w:rsidR="006277A1">
        <w:t>.</w:t>
      </w:r>
    </w:p>
    <w:p w:rsidR="002C3854" w:rsidRPr="002C3854" w:rsidRDefault="002C3854" w:rsidP="002C3854">
      <w:pPr>
        <w:pStyle w:val="Liststycke"/>
        <w:numPr>
          <w:ilvl w:val="0"/>
          <w:numId w:val="2"/>
        </w:numPr>
        <w:rPr>
          <w:b/>
        </w:rPr>
      </w:pPr>
      <w:r>
        <w:t xml:space="preserve">Övergång till </w:t>
      </w:r>
      <w:r w:rsidR="00E748EE">
        <w:t>LED-</w:t>
      </w:r>
      <w:r>
        <w:t>belysning av gatubelysning</w:t>
      </w:r>
      <w:r w:rsidR="000E26A2">
        <w:t xml:space="preserve"> var planerat men</w:t>
      </w:r>
      <w:r w:rsidR="00040A0E">
        <w:t xml:space="preserve"> skjuts till 2020/21 då vi nyligen bytt samtliga ljuskällor.</w:t>
      </w:r>
    </w:p>
    <w:p w:rsidR="000E26A2" w:rsidRPr="000E26A2" w:rsidRDefault="002C3854" w:rsidP="002C3854">
      <w:pPr>
        <w:pStyle w:val="Liststycke"/>
        <w:numPr>
          <w:ilvl w:val="0"/>
          <w:numId w:val="2"/>
        </w:numPr>
        <w:rPr>
          <w:b/>
        </w:rPr>
      </w:pPr>
      <w:r>
        <w:t xml:space="preserve">Avgiftsförändring +5% på alla avgifter/hyror (vilket innebär att en normal 3:a kostar </w:t>
      </w:r>
      <w:r w:rsidR="006277A1">
        <w:t>4,160</w:t>
      </w:r>
      <w:r>
        <w:t>:</w:t>
      </w:r>
      <w:r w:rsidR="00A711B6">
        <w:t xml:space="preserve"> </w:t>
      </w:r>
      <w:r>
        <w:t>-2018 i</w:t>
      </w:r>
      <w:r w:rsidR="00EE46C2">
        <w:t xml:space="preserve"> </w:t>
      </w:r>
      <w:r>
        <w:t xml:space="preserve">stället för </w:t>
      </w:r>
      <w:r w:rsidR="006277A1">
        <w:t>3,962</w:t>
      </w:r>
      <w:r>
        <w:t>:</w:t>
      </w:r>
      <w:r w:rsidR="00A711B6">
        <w:t xml:space="preserve"> </w:t>
      </w:r>
      <w:r>
        <w:t>- 201</w:t>
      </w:r>
      <w:r w:rsidR="00CB01FD">
        <w:t>7</w:t>
      </w:r>
      <w:r w:rsidR="006277A1">
        <w:t>).</w:t>
      </w:r>
    </w:p>
    <w:p w:rsidR="002C3854" w:rsidRPr="000E26A2" w:rsidRDefault="00CB01FD" w:rsidP="002C3854">
      <w:pPr>
        <w:pStyle w:val="Liststycke"/>
        <w:numPr>
          <w:ilvl w:val="0"/>
          <w:numId w:val="2"/>
        </w:numPr>
        <w:rPr>
          <w:b/>
        </w:rPr>
      </w:pPr>
      <w:r>
        <w:t>Återinförande av inre fond med 2</w:t>
      </w:r>
      <w:r w:rsidR="00A711B6">
        <w:t xml:space="preserve"> </w:t>
      </w:r>
      <w:r>
        <w:t>%, vilket innebär ca 80:</w:t>
      </w:r>
      <w:r w:rsidR="00A711B6">
        <w:t xml:space="preserve"> </w:t>
      </w:r>
      <w:r>
        <w:t>- per månad för en normal 3:a</w:t>
      </w:r>
      <w:r w:rsidR="002C3854">
        <w:t xml:space="preserve">  </w:t>
      </w:r>
      <w:r>
        <w:t xml:space="preserve">som bostadsrättsinnehavaren </w:t>
      </w:r>
      <w:r w:rsidR="00E748EE">
        <w:t>med vissa förbehåll</w:t>
      </w:r>
      <w:r>
        <w:t xml:space="preserve"> disponerar för underhåll av</w:t>
      </w:r>
      <w:r w:rsidR="006F57DC">
        <w:t xml:space="preserve"> sin</w:t>
      </w:r>
      <w:r>
        <w:t xml:space="preserve"> bostad</w:t>
      </w:r>
      <w:r w:rsidR="000E26A2">
        <w:t>. Innebär att det införs ett år tidigare än för</w:t>
      </w:r>
      <w:r w:rsidR="00A711B6">
        <w:t>e</w:t>
      </w:r>
      <w:r w:rsidR="000E26A2">
        <w:t>gående plan</w:t>
      </w:r>
      <w:r w:rsidR="006277A1">
        <w:t>.</w:t>
      </w:r>
    </w:p>
    <w:p w:rsidR="000E26A2" w:rsidRPr="000E26A2" w:rsidRDefault="000E26A2" w:rsidP="00CF6415">
      <w:pPr>
        <w:pStyle w:val="Liststycke"/>
        <w:numPr>
          <w:ilvl w:val="0"/>
          <w:numId w:val="2"/>
        </w:numPr>
        <w:rPr>
          <w:b/>
        </w:rPr>
      </w:pPr>
      <w:r>
        <w:t>Oförändrade hyror/avgifter på garage/bilplatser och bredband</w:t>
      </w:r>
      <w:r w:rsidR="006277A1">
        <w:t>.</w:t>
      </w:r>
    </w:p>
    <w:p w:rsidR="006F57DC" w:rsidRPr="00EE46C2" w:rsidRDefault="006F57DC" w:rsidP="006F57DC">
      <w:pPr>
        <w:rPr>
          <w:b/>
          <w:u w:val="single"/>
        </w:rPr>
      </w:pPr>
      <w:r w:rsidRPr="00EE46C2">
        <w:rPr>
          <w:b/>
          <w:u w:val="single"/>
        </w:rPr>
        <w:t>Planer för 2019 och framåt</w:t>
      </w:r>
    </w:p>
    <w:p w:rsidR="00BD08C6" w:rsidRDefault="006F57DC" w:rsidP="006F57DC">
      <w:r>
        <w:t xml:space="preserve">Som Ni kanske har märkt så har </w:t>
      </w:r>
      <w:r w:rsidR="00E748EE">
        <w:t xml:space="preserve">planen för fönsterbyte </w:t>
      </w:r>
      <w:r>
        <w:t>under 2018 försvunnit vilket framförallt beror på att föreningen</w:t>
      </w:r>
      <w:r w:rsidR="000E26A2">
        <w:t xml:space="preserve"> kommer att bjuda in</w:t>
      </w:r>
      <w:r>
        <w:t xml:space="preserve"> med grannföreningarna på </w:t>
      </w:r>
      <w:r w:rsidR="006277A1">
        <w:t>Sätunavägen (Arenberga</w:t>
      </w:r>
      <w:r w:rsidR="00F90299">
        <w:t xml:space="preserve"> och </w:t>
      </w:r>
      <w:r w:rsidR="006277A1">
        <w:t>Husaren) att</w:t>
      </w:r>
      <w:r>
        <w:t xml:space="preserve"> bilda en arbetsgrupp för att undersöka och planera för installation av </w:t>
      </w:r>
      <w:r w:rsidR="006277A1">
        <w:t>bergvärme (kostnaden</w:t>
      </w:r>
      <w:r>
        <w:t xml:space="preserve"> för uppvärmning av våra lägenheter står för </w:t>
      </w:r>
      <w:r w:rsidR="00245C54">
        <w:t>20</w:t>
      </w:r>
      <w:r w:rsidR="00A711B6">
        <w:t xml:space="preserve"> </w:t>
      </w:r>
      <w:r w:rsidR="00245C54">
        <w:t>% av våra avgifter</w:t>
      </w:r>
      <w:r w:rsidR="00BD08C6">
        <w:t xml:space="preserve"> </w:t>
      </w:r>
      <w:r w:rsidR="006277A1">
        <w:t>eller ca</w:t>
      </w:r>
      <w:r w:rsidR="00BD08C6">
        <w:t xml:space="preserve"> 1,6 milj.</w:t>
      </w:r>
      <w:r w:rsidR="00245C54">
        <w:t xml:space="preserve">) </w:t>
      </w:r>
    </w:p>
    <w:p w:rsidR="00F20FB3" w:rsidRDefault="00031712" w:rsidP="006F57DC">
      <w:r>
        <w:t>Återbetalningstid för investeringen eller som man säger p</w:t>
      </w:r>
      <w:r w:rsidR="00F20FB3">
        <w:t>ay</w:t>
      </w:r>
      <w:r w:rsidR="00E748EE">
        <w:t>-</w:t>
      </w:r>
      <w:r w:rsidR="00F20FB3">
        <w:t>off</w:t>
      </w:r>
      <w:r w:rsidR="00E22CB4">
        <w:t>-</w:t>
      </w:r>
      <w:r w:rsidR="00F20FB3">
        <w:t>tid för berg</w:t>
      </w:r>
      <w:r>
        <w:t>värme är brukligt på 7-10 år så det är värt att undersöka</w:t>
      </w:r>
      <w:r w:rsidR="000E26A2">
        <w:t>.</w:t>
      </w:r>
    </w:p>
    <w:p w:rsidR="00F35376" w:rsidRDefault="000E26A2" w:rsidP="006F57DC">
      <w:r>
        <w:t>Vi</w:t>
      </w:r>
      <w:r w:rsidR="00BD08C6">
        <w:t xml:space="preserve"> kommer ä</w:t>
      </w:r>
      <w:r w:rsidR="00245C54">
        <w:t>ven att undersöka och planera för att installera solfångare på taken för att driva de extra värmepumpar som bergvärme kräver.</w:t>
      </w:r>
      <w:r w:rsidR="00031712">
        <w:t xml:space="preserve"> </w:t>
      </w:r>
      <w:r w:rsidR="007D2896">
        <w:t>Återbetalnings</w:t>
      </w:r>
      <w:r w:rsidR="00031712">
        <w:t>tid för solfångare ligger på 10-15 år</w:t>
      </w:r>
      <w:r w:rsidR="007D2896">
        <w:t>.</w:t>
      </w:r>
    </w:p>
    <w:p w:rsidR="00925C6A" w:rsidRDefault="00925C6A" w:rsidP="006F57DC">
      <w:r>
        <w:lastRenderedPageBreak/>
        <w:t>Gruppen får även i uppgift att undersöka vad elbilarnas intåg på marknaden får för konsekve</w:t>
      </w:r>
      <w:r w:rsidR="00ED7E6D">
        <w:t>nser för oss som förening. Nya/ombyggda ladd stationer</w:t>
      </w:r>
      <w:r w:rsidR="00F90299">
        <w:t xml:space="preserve"> som i ökad utsträckning kan drivas av solfångare.</w:t>
      </w:r>
    </w:p>
    <w:p w:rsidR="00245C54" w:rsidRDefault="00245C54" w:rsidP="006F57DC">
      <w:r>
        <w:t xml:space="preserve"> </w:t>
      </w:r>
      <w:r w:rsidR="000E26A2">
        <w:t>Vi</w:t>
      </w:r>
      <w:r>
        <w:t xml:space="preserve"> kommer då även att undersöka vilken typ av ventilation vi skall ha i framtide</w:t>
      </w:r>
      <w:r w:rsidR="00F35376">
        <w:t>n</w:t>
      </w:r>
      <w:r w:rsidR="00F90299">
        <w:t xml:space="preserve"> </w:t>
      </w:r>
      <w:r>
        <w:t>(finns tankegångar att frångå de</w:t>
      </w:r>
      <w:r w:rsidR="00E748EE">
        <w:t>t</w:t>
      </w:r>
      <w:r>
        <w:t xml:space="preserve"> självdragalternativ vi har idag som fungerar sämre på sommaren och alldeles utmärkt på vintertid då vi kanske skulle hushålla</w:t>
      </w:r>
      <w:r w:rsidR="00D649CD">
        <w:t xml:space="preserve"> mer</w:t>
      </w:r>
      <w:r>
        <w:t xml:space="preserve"> med värmen</w:t>
      </w:r>
      <w:r w:rsidR="00E748EE">
        <w:t xml:space="preserve"> än att låta den försvinna ut i ventilations</w:t>
      </w:r>
      <w:r w:rsidR="0072610E">
        <w:t>luckorna</w:t>
      </w:r>
      <w:r w:rsidR="00925C6A">
        <w:t>)</w:t>
      </w:r>
      <w:r>
        <w:t>. Beroende på vilken ventilation vi behåller/skaffar så påverkar</w:t>
      </w:r>
      <w:r w:rsidR="00925C6A">
        <w:t xml:space="preserve"> det</w:t>
      </w:r>
      <w:r>
        <w:t xml:space="preserve"> valet vilket fönster vi skall sätta in. Om vi överger självdrag så försvinner behovet av ventilationsluckor i sovrummen.</w:t>
      </w:r>
    </w:p>
    <w:p w:rsidR="00925C6A" w:rsidRDefault="00925C6A" w:rsidP="006F57DC">
      <w:r>
        <w:t>Så ambitionen är att vi skall reducera kostnader för att kunna investera</w:t>
      </w:r>
      <w:r w:rsidR="006277A1">
        <w:t>/</w:t>
      </w:r>
      <w:r>
        <w:t>renovera</w:t>
      </w:r>
      <w:r w:rsidR="00FD25AC">
        <w:t xml:space="preserve"> i stället för att bara öka avgifterna i framtiden.</w:t>
      </w:r>
    </w:p>
    <w:p w:rsidR="0051099B" w:rsidRDefault="000E26A2" w:rsidP="006F57DC">
      <w:r>
        <w:t>Nu skall vi ha full kapacitet i bredbandet</w:t>
      </w:r>
      <w:r w:rsidR="00AF7FF1">
        <w:t xml:space="preserve"> efter uppgradering/byte kabel av fastighetsnät</w:t>
      </w:r>
      <w:r>
        <w:t xml:space="preserve">. Tänk på att du </w:t>
      </w:r>
      <w:r w:rsidR="006277A1">
        <w:t>inte erhåller</w:t>
      </w:r>
      <w:r w:rsidR="002172ED">
        <w:t xml:space="preserve"> </w:t>
      </w:r>
      <w:r>
        <w:t xml:space="preserve">full kapacitet om du använder </w:t>
      </w:r>
      <w:r w:rsidR="00CF5EFE">
        <w:t xml:space="preserve">direkt till/ifrån </w:t>
      </w:r>
      <w:r>
        <w:t>r</w:t>
      </w:r>
      <w:r w:rsidR="00AF7FF1">
        <w:t xml:space="preserve">outer utan du måste ha </w:t>
      </w:r>
      <w:r w:rsidR="00A711B6">
        <w:t>c</w:t>
      </w:r>
      <w:r w:rsidR="00AF7FF1">
        <w:t>at 5</w:t>
      </w:r>
      <w:r w:rsidR="00A711B6">
        <w:t>e</w:t>
      </w:r>
      <w:r w:rsidR="00AF7FF1">
        <w:t xml:space="preserve"> kabel till din dator ifrån antingen uttaget eller router</w:t>
      </w:r>
      <w:r w:rsidR="00CF5EFE">
        <w:t xml:space="preserve"> för att uppnå 250/100 megabit</w:t>
      </w:r>
      <w:r w:rsidR="007B51DC">
        <w:t>.</w:t>
      </w:r>
      <w:r w:rsidR="0051099B">
        <w:t xml:space="preserve"> Även vilken typ och ålder på ditt nätverkskort</w:t>
      </w:r>
      <w:r w:rsidR="0058141A">
        <w:t xml:space="preserve"> i datorn </w:t>
      </w:r>
      <w:r w:rsidR="0051099B">
        <w:t xml:space="preserve"> påverkar kapacitet</w:t>
      </w:r>
      <w:r w:rsidR="0058141A">
        <w:t>en</w:t>
      </w:r>
      <w:r w:rsidR="0051099B">
        <w:t>.</w:t>
      </w:r>
    </w:p>
    <w:p w:rsidR="007B51DC" w:rsidRDefault="007B51DC" w:rsidP="006F57DC">
      <w:r>
        <w:t>Tänk på att inte borra eller göra annan åverkan på balkongtak/golv då densamma är bara några centimeter tjock. Det rekommenderas att om man måste fästa något i taket så använd lim.</w:t>
      </w:r>
    </w:p>
    <w:p w:rsidR="007B51DC" w:rsidRDefault="007B51DC" w:rsidP="006F57DC"/>
    <w:p w:rsidR="007B51DC" w:rsidRDefault="007B51DC" w:rsidP="006F57DC">
      <w:r>
        <w:t xml:space="preserve">Tänk på säkerheten och se till att </w:t>
      </w:r>
      <w:r w:rsidR="00335037">
        <w:t>entréporten</w:t>
      </w:r>
      <w:r>
        <w:t xml:space="preserve"> stängs efter dig vid portpassage</w:t>
      </w:r>
      <w:r w:rsidR="006277A1">
        <w:t>.</w:t>
      </w:r>
    </w:p>
    <w:p w:rsidR="00925C6A" w:rsidRDefault="00925C6A" w:rsidP="006F57DC"/>
    <w:p w:rsidR="006F57DC" w:rsidRPr="006F57DC" w:rsidRDefault="00245C54" w:rsidP="006F57DC">
      <w:r>
        <w:t>Så styrelsen ber att få återkomma när det gäller</w:t>
      </w:r>
      <w:r w:rsidR="00BD08C6">
        <w:t xml:space="preserve"> planerna </w:t>
      </w:r>
      <w:r>
        <w:t>efter 2018.</w:t>
      </w:r>
      <w:r w:rsidR="006F57DC">
        <w:t xml:space="preserve"> </w:t>
      </w:r>
    </w:p>
    <w:p w:rsidR="006E4AB4" w:rsidRDefault="00925C6A" w:rsidP="004F557D">
      <w:r>
        <w:t>Vi kommer löpande att informera och vid behov</w:t>
      </w:r>
      <w:r w:rsidR="00BF5B17">
        <w:t xml:space="preserve"> hålla </w:t>
      </w:r>
      <w:r>
        <w:t>informationsmöten och även uppdatera på vår hemsida</w:t>
      </w:r>
      <w:r w:rsidR="00086344">
        <w:t xml:space="preserve"> </w:t>
      </w:r>
      <w:hyperlink r:id="rId6" w:history="1">
        <w:r w:rsidR="006E4AB4" w:rsidRPr="00D35743">
          <w:rPr>
            <w:rStyle w:val="Hyperlnk"/>
          </w:rPr>
          <w:t>www.hsb.se/arlanda/dragonen</w:t>
        </w:r>
      </w:hyperlink>
    </w:p>
    <w:p w:rsidR="006E4AB4" w:rsidRDefault="006E4AB4" w:rsidP="004F557D">
      <w:r>
        <w:t xml:space="preserve">Med dessa slutord vill vi i styrelsen önska alla en </w:t>
      </w:r>
      <w:r w:rsidRPr="006277A1">
        <w:rPr>
          <w:rFonts w:ascii="Brush Script MT" w:hAnsi="Brush Script MT"/>
          <w:color w:val="FF0000"/>
          <w:sz w:val="36"/>
          <w:szCs w:val="36"/>
        </w:rPr>
        <w:t>God Julhelg</w:t>
      </w:r>
      <w:r w:rsidRPr="006277A1">
        <w:rPr>
          <w:color w:val="FF0000"/>
        </w:rPr>
        <w:t xml:space="preserve"> </w:t>
      </w:r>
      <w:r>
        <w:t xml:space="preserve">och ett </w:t>
      </w:r>
      <w:r w:rsidRPr="006277A1">
        <w:rPr>
          <w:rFonts w:ascii="Brush Script MT" w:hAnsi="Brush Script MT"/>
          <w:color w:val="FF0000"/>
          <w:sz w:val="36"/>
          <w:szCs w:val="36"/>
        </w:rPr>
        <w:t>Gott Nytt År</w:t>
      </w:r>
      <w:r w:rsidRPr="006277A1">
        <w:rPr>
          <w:color w:val="FF0000"/>
        </w:rPr>
        <w:t xml:space="preserve"> </w:t>
      </w:r>
      <w:r>
        <w:t>och tacka för</w:t>
      </w:r>
      <w:r w:rsidR="00A711B6">
        <w:t xml:space="preserve"> de</w:t>
      </w:r>
      <w:r>
        <w:t>t förtroende Ni</w:t>
      </w:r>
      <w:r w:rsidR="009B744B">
        <w:t xml:space="preserve"> </w:t>
      </w:r>
      <w:r>
        <w:t>givit oss att leda föreningen.</w:t>
      </w:r>
    </w:p>
    <w:sectPr w:rsidR="006E4AB4" w:rsidSect="00460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14871"/>
    <w:multiLevelType w:val="hybridMultilevel"/>
    <w:tmpl w:val="A14EAF8A"/>
    <w:lvl w:ilvl="0" w:tplc="7ABE492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E0ABE"/>
    <w:multiLevelType w:val="hybridMultilevel"/>
    <w:tmpl w:val="2A288C20"/>
    <w:lvl w:ilvl="0" w:tplc="996EB8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92"/>
    <w:rsid w:val="00004381"/>
    <w:rsid w:val="00021EAE"/>
    <w:rsid w:val="00031712"/>
    <w:rsid w:val="00040A0E"/>
    <w:rsid w:val="000840E2"/>
    <w:rsid w:val="00086344"/>
    <w:rsid w:val="00087B7B"/>
    <w:rsid w:val="000A39B0"/>
    <w:rsid w:val="000C0E9A"/>
    <w:rsid w:val="000D13A7"/>
    <w:rsid w:val="000E26A2"/>
    <w:rsid w:val="001005C5"/>
    <w:rsid w:val="001605B2"/>
    <w:rsid w:val="001838D4"/>
    <w:rsid w:val="001D3590"/>
    <w:rsid w:val="002172ED"/>
    <w:rsid w:val="00235B71"/>
    <w:rsid w:val="00240B74"/>
    <w:rsid w:val="00243C29"/>
    <w:rsid w:val="00245C54"/>
    <w:rsid w:val="00254913"/>
    <w:rsid w:val="00296EB5"/>
    <w:rsid w:val="002A3CD2"/>
    <w:rsid w:val="002A4A7E"/>
    <w:rsid w:val="002C334A"/>
    <w:rsid w:val="002C3854"/>
    <w:rsid w:val="002E4747"/>
    <w:rsid w:val="00335037"/>
    <w:rsid w:val="00393CA1"/>
    <w:rsid w:val="003955C2"/>
    <w:rsid w:val="003A4653"/>
    <w:rsid w:val="003C107E"/>
    <w:rsid w:val="003E74EB"/>
    <w:rsid w:val="003F1DDA"/>
    <w:rsid w:val="00404084"/>
    <w:rsid w:val="004049F4"/>
    <w:rsid w:val="00407C84"/>
    <w:rsid w:val="004267F3"/>
    <w:rsid w:val="004356F3"/>
    <w:rsid w:val="0045646A"/>
    <w:rsid w:val="00460F7F"/>
    <w:rsid w:val="004A3E93"/>
    <w:rsid w:val="004B2E0D"/>
    <w:rsid w:val="004B4551"/>
    <w:rsid w:val="004E244B"/>
    <w:rsid w:val="004F557D"/>
    <w:rsid w:val="0051099B"/>
    <w:rsid w:val="00512D27"/>
    <w:rsid w:val="00554180"/>
    <w:rsid w:val="00580636"/>
    <w:rsid w:val="0058141A"/>
    <w:rsid w:val="00602A83"/>
    <w:rsid w:val="00612B97"/>
    <w:rsid w:val="006277A1"/>
    <w:rsid w:val="00632D2C"/>
    <w:rsid w:val="006366A0"/>
    <w:rsid w:val="00663409"/>
    <w:rsid w:val="006D64D9"/>
    <w:rsid w:val="006E4AB4"/>
    <w:rsid w:val="006F57DC"/>
    <w:rsid w:val="00715323"/>
    <w:rsid w:val="0072610E"/>
    <w:rsid w:val="007910F7"/>
    <w:rsid w:val="00792821"/>
    <w:rsid w:val="00793238"/>
    <w:rsid w:val="007B51DC"/>
    <w:rsid w:val="007B796C"/>
    <w:rsid w:val="007D2896"/>
    <w:rsid w:val="007D3374"/>
    <w:rsid w:val="007D6692"/>
    <w:rsid w:val="007F3B41"/>
    <w:rsid w:val="008F49FC"/>
    <w:rsid w:val="00925C6A"/>
    <w:rsid w:val="00982130"/>
    <w:rsid w:val="009B744B"/>
    <w:rsid w:val="009C5FC4"/>
    <w:rsid w:val="009F1CC3"/>
    <w:rsid w:val="00A34348"/>
    <w:rsid w:val="00A3776C"/>
    <w:rsid w:val="00A53BE0"/>
    <w:rsid w:val="00A711B6"/>
    <w:rsid w:val="00A76AEC"/>
    <w:rsid w:val="00AA3A63"/>
    <w:rsid w:val="00AC6D46"/>
    <w:rsid w:val="00AD3079"/>
    <w:rsid w:val="00AF7FF1"/>
    <w:rsid w:val="00B76D74"/>
    <w:rsid w:val="00B86F1B"/>
    <w:rsid w:val="00B94AC7"/>
    <w:rsid w:val="00B978C3"/>
    <w:rsid w:val="00BA06D8"/>
    <w:rsid w:val="00BB0E9A"/>
    <w:rsid w:val="00BC3E8D"/>
    <w:rsid w:val="00BC5855"/>
    <w:rsid w:val="00BD08C6"/>
    <w:rsid w:val="00BD5118"/>
    <w:rsid w:val="00BD7A65"/>
    <w:rsid w:val="00BF5B17"/>
    <w:rsid w:val="00C15F4B"/>
    <w:rsid w:val="00C405AD"/>
    <w:rsid w:val="00C66B1D"/>
    <w:rsid w:val="00C77AEE"/>
    <w:rsid w:val="00C8042D"/>
    <w:rsid w:val="00CB01FD"/>
    <w:rsid w:val="00CC5543"/>
    <w:rsid w:val="00CD1D48"/>
    <w:rsid w:val="00CF5EFE"/>
    <w:rsid w:val="00D076D5"/>
    <w:rsid w:val="00D35743"/>
    <w:rsid w:val="00D36E82"/>
    <w:rsid w:val="00D4387E"/>
    <w:rsid w:val="00D649CD"/>
    <w:rsid w:val="00D73104"/>
    <w:rsid w:val="00D83420"/>
    <w:rsid w:val="00D90078"/>
    <w:rsid w:val="00D90B8F"/>
    <w:rsid w:val="00DD1A44"/>
    <w:rsid w:val="00DE27B8"/>
    <w:rsid w:val="00DE6A85"/>
    <w:rsid w:val="00DF27CE"/>
    <w:rsid w:val="00E03FD7"/>
    <w:rsid w:val="00E22CB4"/>
    <w:rsid w:val="00E25D9B"/>
    <w:rsid w:val="00E61B16"/>
    <w:rsid w:val="00E667E0"/>
    <w:rsid w:val="00E748EE"/>
    <w:rsid w:val="00ED7E6D"/>
    <w:rsid w:val="00EE46C2"/>
    <w:rsid w:val="00F20FB3"/>
    <w:rsid w:val="00F31A27"/>
    <w:rsid w:val="00F35376"/>
    <w:rsid w:val="00F45B2C"/>
    <w:rsid w:val="00F83F89"/>
    <w:rsid w:val="00F90299"/>
    <w:rsid w:val="00F97F6A"/>
    <w:rsid w:val="00FA4F50"/>
    <w:rsid w:val="00FD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182470-685E-4177-97E1-37884CE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F7F"/>
    <w:pPr>
      <w:spacing w:after="200" w:line="276" w:lineRule="auto"/>
    </w:pPr>
    <w:rPr>
      <w:sz w:val="22"/>
      <w:szCs w:val="2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3BE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D7A65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3409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b.se/arlanda/dragon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3712</Characters>
  <Application>Microsoft Office Word</Application>
  <DocSecurity>4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SAS</Company>
  <LinksUpToDate>false</LinksUpToDate>
  <CharactersWithSpaces>4404</CharactersWithSpaces>
  <SharedDoc>false</SharedDoc>
  <HLinks>
    <vt:vector size="6" baseType="variant">
      <vt:variant>
        <vt:i4>3145829</vt:i4>
      </vt:variant>
      <vt:variant>
        <vt:i4>0</vt:i4>
      </vt:variant>
      <vt:variant>
        <vt:i4>0</vt:i4>
      </vt:variant>
      <vt:variant>
        <vt:i4>5</vt:i4>
      </vt:variant>
      <vt:variant>
        <vt:lpwstr>http://www.hsb.se/arlanda/dragonen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49322</dc:creator>
  <cp:lastModifiedBy>Bo Wiberg</cp:lastModifiedBy>
  <cp:revision>2</cp:revision>
  <cp:lastPrinted>2017-11-09T06:53:00Z</cp:lastPrinted>
  <dcterms:created xsi:type="dcterms:W3CDTF">2017-12-05T09:38:00Z</dcterms:created>
  <dcterms:modified xsi:type="dcterms:W3CDTF">2017-12-05T09:38:00Z</dcterms:modified>
</cp:coreProperties>
</file>