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BB5DB9" w:rsidP="00BB5DB9" w:rsidRDefault="00F343EB" w14:paraId="7189B4E4" w14:textId="4DC60D8F">
      <w:pPr>
        <w:pStyle w:val="Liststycke"/>
      </w:pPr>
      <w:r>
        <w:t>Hej!</w:t>
      </w:r>
    </w:p>
    <w:p w:rsidR="00666E9A" w:rsidP="00666E9A" w:rsidRDefault="00666E9A" w14:paraId="2DE81253" w14:textId="77777777">
      <w:pPr>
        <w:pStyle w:val="Liststycke"/>
      </w:pPr>
      <w:r>
        <w:t>Här kommer en kort information från föreningens nya styrelse.</w:t>
      </w:r>
    </w:p>
    <w:p w:rsidR="00666E9A" w:rsidP="00666E9A" w:rsidRDefault="00666E9A" w14:paraId="3E346369" w14:textId="68C90D3F">
      <w:pPr>
        <w:pStyle w:val="Liststycke"/>
      </w:pPr>
      <w:r>
        <w:t xml:space="preserve">Föreningens </w:t>
      </w:r>
      <w:r w:rsidR="00803BE9">
        <w:t xml:space="preserve">styrelse </w:t>
      </w:r>
      <w:r>
        <w:t xml:space="preserve">har röstats fram på årsstämma </w:t>
      </w:r>
      <w:r w:rsidR="0013345A">
        <w:t xml:space="preserve">och </w:t>
      </w:r>
      <w:r>
        <w:t xml:space="preserve">då utifrån majoritetsbeslut </w:t>
      </w:r>
      <w:r w:rsidR="00803BE9">
        <w:t xml:space="preserve">fått förtroendet </w:t>
      </w:r>
      <w:r>
        <w:t xml:space="preserve">av medlemmarna </w:t>
      </w:r>
      <w:r w:rsidR="00803BE9">
        <w:t xml:space="preserve">att sköta uppgifter </w:t>
      </w:r>
      <w:r>
        <w:t>för</w:t>
      </w:r>
      <w:r w:rsidR="00803BE9">
        <w:t xml:space="preserve"> föreningen. </w:t>
      </w:r>
      <w:r>
        <w:t xml:space="preserve">Styrelsen hade ett konstituerande styrelsemöte den 20/5 där vi formerade de olika ledamöternas roller och uppgifter i styrelsen. </w:t>
      </w:r>
      <w:r>
        <w:t>Styrelsens sammansättning finns uppsatt på anslagstavla i servicehuset samt på föreningens hemsida.</w:t>
      </w:r>
    </w:p>
    <w:p w:rsidR="00BB5DB9" w:rsidP="00BB5DB9" w:rsidRDefault="00BB5DB9" w14:paraId="3957F6D9" w14:textId="7AD68BC8">
      <w:pPr>
        <w:pStyle w:val="Liststycke"/>
      </w:pPr>
    </w:p>
    <w:p w:rsidR="00E71154" w:rsidP="00BB5DB9" w:rsidRDefault="00BB5DB9" w14:paraId="31CCA184" w14:textId="49FE43A5">
      <w:pPr>
        <w:pStyle w:val="Liststycke"/>
      </w:pPr>
      <w:r>
        <w:t xml:space="preserve">Då </w:t>
      </w:r>
      <w:r w:rsidR="008A0ACA">
        <w:t>styrelsens</w:t>
      </w:r>
      <w:r>
        <w:t xml:space="preserve"> uppdrag inte är något som bedrivs som ett heltidsarbete så </w:t>
      </w:r>
      <w:r w:rsidR="00E71154">
        <w:t xml:space="preserve">kommer styrelsen att arbeta på detta sätt: </w:t>
      </w:r>
    </w:p>
    <w:p w:rsidRPr="00C82B37" w:rsidR="00E71154" w:rsidP="00E71154" w:rsidRDefault="00E71154" w14:paraId="5D8B6018" w14:textId="49FCF96A">
      <w:pPr>
        <w:pStyle w:val="Liststycke"/>
        <w:numPr>
          <w:ilvl w:val="0"/>
          <w:numId w:val="2"/>
        </w:numPr>
      </w:pPr>
      <w:r>
        <w:t>Ärenden till styrelsen lämnas i avsedd brevlåda i servicehuset alternativt mailas till föreningens mail</w:t>
      </w:r>
      <w:r w:rsidR="008457F6">
        <w:t xml:space="preserve">adress </w:t>
      </w:r>
      <w:hyperlink w:history="1" r:id="rId5">
        <w:r w:rsidRPr="00A67237" w:rsidR="008457F6">
          <w:rPr>
            <w:rStyle w:val="Hyperlnk"/>
          </w:rPr>
          <w:t>brfagir@gmail.com</w:t>
        </w:r>
      </w:hyperlink>
      <w:r w:rsidR="008457F6">
        <w:t>. Inkomna ärenden kommer att behandlas på nästkommande styrelsemöte.</w:t>
      </w:r>
    </w:p>
    <w:p w:rsidR="00C82B37" w:rsidP="00C82B37" w:rsidRDefault="00C82B37" w14:paraId="27E3322F" w14:textId="1890FEA3">
      <w:pPr>
        <w:pStyle w:val="Liststycke"/>
        <w:numPr>
          <w:ilvl w:val="0"/>
          <w:numId w:val="2"/>
        </w:numPr>
        <w:rPr/>
      </w:pPr>
      <w:r w:rsidR="4C36A372">
        <w:rPr/>
        <w:t>Styrelsemöte kommer att ske en gång/ månad. Företrädesvis första tisdagen i månaden.</w:t>
      </w:r>
    </w:p>
    <w:p w:rsidR="008457F6" w:rsidP="00C82B37" w:rsidRDefault="008457F6" w14:paraId="5DAA1530" w14:textId="78896FFF">
      <w:pPr>
        <w:pStyle w:val="Liststycke"/>
        <w:numPr>
          <w:ilvl w:val="0"/>
          <w:numId w:val="2"/>
        </w:numPr>
      </w:pPr>
      <w:r>
        <w:t>Styrelsen i en ekonomisk förening behöver inte redovisa arbete som faller under löpande förvaltning, utan detta får styrelsen själva besluta om.</w:t>
      </w:r>
    </w:p>
    <w:p w:rsidR="008457F6" w:rsidP="00C82B37" w:rsidRDefault="008457F6" w14:paraId="4B9A83D8" w14:textId="14C6B8D4">
      <w:pPr>
        <w:pStyle w:val="Liststycke"/>
        <w:numPr>
          <w:ilvl w:val="0"/>
          <w:numId w:val="2"/>
        </w:numPr>
      </w:pPr>
      <w:r>
        <w:t>Gällande offerter och avtal med tredje man, dvs. entreprenörer finns ingen skyldighet att redovisa detta till medlemmar i föreningen. Sådant arbetsmaterial likställs med styrelseprotokoll vilket endast styrelse och revisor får ta del av. Se lag om ekonomiska föreningar</w:t>
      </w:r>
      <w:r w:rsidR="00F343EB">
        <w:t>, 7 kap. §24,25 gällande sekretess</w:t>
      </w:r>
      <w:r w:rsidR="0024561B">
        <w:t xml:space="preserve"> gentemot tredje man</w:t>
      </w:r>
      <w:r w:rsidR="00F343EB">
        <w:t>.</w:t>
      </w:r>
    </w:p>
    <w:p w:rsidR="00C82B37" w:rsidP="00E71154" w:rsidRDefault="00C82B37" w14:paraId="51042A9A" w14:textId="0BCCC1D2">
      <w:pPr>
        <w:pStyle w:val="Liststycke"/>
        <w:numPr>
          <w:ilvl w:val="0"/>
          <w:numId w:val="2"/>
        </w:numPr>
      </w:pPr>
      <w:r>
        <w:t xml:space="preserve">Information till medlemmar från styrelse och vicevärd anslås på </w:t>
      </w:r>
      <w:r w:rsidR="00AD7A67">
        <w:t xml:space="preserve">styrelsens </w:t>
      </w:r>
      <w:r>
        <w:t>anslagstavla i trappuppgångarna</w:t>
      </w:r>
      <w:r w:rsidR="00686637">
        <w:t>. V</w:t>
      </w:r>
      <w:r w:rsidR="00F343EB">
        <w:t xml:space="preserve">issa </w:t>
      </w:r>
      <w:r w:rsidR="00686637">
        <w:t>saker,</w:t>
      </w:r>
      <w:r w:rsidR="00F343EB">
        <w:t xml:space="preserve"> såsom tex årsredovisning kommer att distribueras ut i varje brevinkast.</w:t>
      </w:r>
    </w:p>
    <w:p w:rsidR="00686637" w:rsidP="00686637" w:rsidRDefault="00F343EB" w14:paraId="006F63B5" w14:textId="4CFA72BA">
      <w:pPr>
        <w:pStyle w:val="Liststycke"/>
        <w:numPr>
          <w:ilvl w:val="0"/>
          <w:numId w:val="2"/>
        </w:numPr>
      </w:pPr>
      <w:r>
        <w:t xml:space="preserve">All nödvändig information rörande </w:t>
      </w:r>
      <w:r w:rsidR="0013345A">
        <w:t xml:space="preserve">pågående projekt </w:t>
      </w:r>
      <w:r w:rsidR="0024561B">
        <w:t xml:space="preserve">som tex </w:t>
      </w:r>
      <w:proofErr w:type="spellStart"/>
      <w:r>
        <w:t>relining</w:t>
      </w:r>
      <w:proofErr w:type="spellEnd"/>
      <w:r>
        <w:t xml:space="preserve"> och garagebyggnationer kommer att kommuniceras lika till alla medlemmar via medlemsinformations</w:t>
      </w:r>
      <w:r w:rsidR="0013345A">
        <w:t>brev</w:t>
      </w:r>
      <w:r w:rsidR="0024561B">
        <w:t xml:space="preserve"> på anslagstavla</w:t>
      </w:r>
      <w:r w:rsidR="00AD7A67">
        <w:t xml:space="preserve">. </w:t>
      </w:r>
    </w:p>
    <w:p w:rsidR="00686637" w:rsidP="00686637" w:rsidRDefault="00686637" w14:paraId="18717963" w14:textId="36DF9370"/>
    <w:p w:rsidR="00686637" w:rsidP="00686637" w:rsidRDefault="00686637" w14:paraId="3A2810F2" w14:textId="22EA0613">
      <w:pPr>
        <w:ind w:left="1440"/>
      </w:pPr>
      <w:r>
        <w:t>Med Vänlig Hälsning</w:t>
      </w:r>
    </w:p>
    <w:p w:rsidRPr="008462B1" w:rsidR="00686637" w:rsidP="00686637" w:rsidRDefault="00686637" w14:paraId="06F7C71F" w14:textId="13A08C35">
      <w:pPr>
        <w:ind w:left="1440"/>
      </w:pPr>
      <w:r>
        <w:t>Styrelsen Brf Ägir</w:t>
      </w:r>
    </w:p>
    <w:p w:rsidR="00BB5DB9" w:rsidP="00BB5DB9" w:rsidRDefault="00BB5DB9" w14:paraId="1AC53D9F" w14:textId="77777777">
      <w:pPr>
        <w:pStyle w:val="Liststycke"/>
      </w:pPr>
    </w:p>
    <w:sectPr w:rsidR="00BB5DB9">
      <w:pgSz w:w="11906" w:h="16838" w:orient="portrait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25C1556"/>
    <w:multiLevelType w:val="hybridMultilevel"/>
    <w:tmpl w:val="E63288DA"/>
    <w:lvl w:ilvl="0" w:tplc="041D000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216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88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360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432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504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76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</w:abstractNum>
  <w:abstractNum w:abstractNumId="1" w15:restartNumberingAfterBreak="0">
    <w:nsid w:val="35362675"/>
    <w:multiLevelType w:val="hybridMultilevel"/>
    <w:tmpl w:val="43BCF69E"/>
    <w:lvl w:ilvl="0" w:tplc="041D0001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trackRevisions w:val="false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5DB9"/>
    <w:rsid w:val="000F7733"/>
    <w:rsid w:val="0013345A"/>
    <w:rsid w:val="0024561B"/>
    <w:rsid w:val="00390E43"/>
    <w:rsid w:val="00666E9A"/>
    <w:rsid w:val="00686637"/>
    <w:rsid w:val="00803BE9"/>
    <w:rsid w:val="008457F6"/>
    <w:rsid w:val="008462B1"/>
    <w:rsid w:val="008A0ACA"/>
    <w:rsid w:val="00AD7A67"/>
    <w:rsid w:val="00BB5DB9"/>
    <w:rsid w:val="00C82B37"/>
    <w:rsid w:val="00E71154"/>
    <w:rsid w:val="00F343EB"/>
    <w:rsid w:val="4C36A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DEC322"/>
  <w15:chartTrackingRefBased/>
  <w15:docId w15:val="{B368EFF1-9E5D-4DB4-B854-3CAA9565E4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hAnsiTheme="minorHAnsi" w:eastAsia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</w:style>
  <w:style w:type="character" w:styleId="Standardstycketeckensnitt" w:default="1">
    <w:name w:val="Default Paragraph Font"/>
    <w:uiPriority w:val="1"/>
    <w:semiHidden/>
    <w:unhideWhenUsed/>
  </w:style>
  <w:style w:type="table" w:styleId="Normaltabel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Ingenlista" w:default="1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BB5DB9"/>
    <w:pPr>
      <w:ind w:left="720"/>
      <w:contextualSpacing/>
    </w:pPr>
  </w:style>
  <w:style w:type="character" w:styleId="Hyperlnk">
    <w:name w:val="Hyperlink"/>
    <w:basedOn w:val="Standardstycketeckensnitt"/>
    <w:uiPriority w:val="99"/>
    <w:unhideWhenUsed/>
    <w:rsid w:val="008457F6"/>
    <w:rPr>
      <w:color w:val="0563C1" w:themeColor="hyperlink"/>
      <w:u w:val="single"/>
    </w:rPr>
  </w:style>
  <w:style w:type="character" w:styleId="Olstomnmnande">
    <w:name w:val="Unresolved Mention"/>
    <w:basedOn w:val="Standardstycketeckensnitt"/>
    <w:uiPriority w:val="99"/>
    <w:semiHidden/>
    <w:unhideWhenUsed/>
    <w:rsid w:val="008457F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openxmlformats.org/officeDocument/2006/relationships/theme" Target="theme/theme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fontTable" Target="fontTable.xml" Id="rId6" /><Relationship Type="http://schemas.openxmlformats.org/officeDocument/2006/relationships/hyperlink" Target="mailto:brfagir@gmail.com" TargetMode="External" Id="rId5" /><Relationship Type="http://schemas.openxmlformats.org/officeDocument/2006/relationships/webSettings" Target="webSettings.xml" Id="rId4" 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Gunilla Nordlander</dc:creator>
  <keywords/>
  <dc:description/>
  <lastModifiedBy>Edvin Svahn</lastModifiedBy>
  <revision>9</revision>
  <dcterms:created xsi:type="dcterms:W3CDTF">2021-05-21T07:59:00.0000000Z</dcterms:created>
  <dcterms:modified xsi:type="dcterms:W3CDTF">2021-05-23T06:21:18.6190093Z</dcterms:modified>
</coreProperties>
</file>