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297BF" w14:textId="60B23739" w:rsidR="007C5A66" w:rsidRPr="00DC6D0B" w:rsidRDefault="00F02CAE">
      <w:pPr>
        <w:spacing w:after="1556" w:line="259" w:lineRule="auto"/>
        <w:ind w:left="3284" w:firstLine="0"/>
        <w:rPr>
          <w:rFonts w:asciiTheme="minorHAnsi" w:hAnsiTheme="minorHAnsi" w:cstheme="minorHAnsi"/>
          <w:sz w:val="22"/>
        </w:rPr>
      </w:pPr>
      <w:r w:rsidRPr="00DC6D0B">
        <w:rPr>
          <w:rFonts w:asciiTheme="minorHAnsi" w:eastAsia="Calibri" w:hAnsiTheme="minorHAnsi" w:cstheme="minorHAnsi"/>
          <w:noProof/>
          <w:color w:val="000000"/>
          <w:sz w:val="22"/>
        </w:rPr>
        <mc:AlternateContent>
          <mc:Choice Requires="wpg">
            <w:drawing>
              <wp:inline distT="0" distB="0" distL="0" distR="0" wp14:anchorId="27587095" wp14:editId="06E3D368">
                <wp:extent cx="1949605" cy="1358989"/>
                <wp:effectExtent l="0" t="0" r="0" b="0"/>
                <wp:docPr id="14527" name="Group 14527"/>
                <wp:cNvGraphicFramePr/>
                <a:graphic xmlns:a="http://schemas.openxmlformats.org/drawingml/2006/main">
                  <a:graphicData uri="http://schemas.microsoft.com/office/word/2010/wordprocessingGroup">
                    <wpg:wgp>
                      <wpg:cNvGrpSpPr/>
                      <wpg:grpSpPr>
                        <a:xfrm>
                          <a:off x="0" y="0"/>
                          <a:ext cx="1949605" cy="1358989"/>
                          <a:chOff x="0" y="0"/>
                          <a:chExt cx="1949605" cy="1358989"/>
                        </a:xfrm>
                      </wpg:grpSpPr>
                      <wps:wsp>
                        <wps:cNvPr id="7" name="Shape 7"/>
                        <wps:cNvSpPr/>
                        <wps:spPr>
                          <a:xfrm>
                            <a:off x="615302" y="10949"/>
                            <a:ext cx="724116" cy="331978"/>
                          </a:xfrm>
                          <a:custGeom>
                            <a:avLst/>
                            <a:gdLst/>
                            <a:ahLst/>
                            <a:cxnLst/>
                            <a:rect l="0" t="0" r="0" b="0"/>
                            <a:pathLst>
                              <a:path w="724116" h="331978">
                                <a:moveTo>
                                  <a:pt x="329578" y="0"/>
                                </a:moveTo>
                                <a:lnTo>
                                  <a:pt x="332512" y="68999"/>
                                </a:lnTo>
                                <a:cubicBezTo>
                                  <a:pt x="342303" y="68478"/>
                                  <a:pt x="352133" y="68110"/>
                                  <a:pt x="362077" y="68110"/>
                                </a:cubicBezTo>
                                <a:cubicBezTo>
                                  <a:pt x="371983" y="68110"/>
                                  <a:pt x="381826" y="68478"/>
                                  <a:pt x="391617" y="68999"/>
                                </a:cubicBezTo>
                                <a:lnTo>
                                  <a:pt x="394538" y="0"/>
                                </a:lnTo>
                                <a:cubicBezTo>
                                  <a:pt x="461239" y="3632"/>
                                  <a:pt x="524954" y="18339"/>
                                  <a:pt x="583921" y="42342"/>
                                </a:cubicBezTo>
                                <a:lnTo>
                                  <a:pt x="556920" y="105550"/>
                                </a:lnTo>
                                <a:cubicBezTo>
                                  <a:pt x="575247" y="113017"/>
                                  <a:pt x="593103" y="121437"/>
                                  <a:pt x="610388" y="130797"/>
                                </a:cubicBezTo>
                                <a:lnTo>
                                  <a:pt x="642658" y="70053"/>
                                </a:lnTo>
                                <a:cubicBezTo>
                                  <a:pt x="661772" y="80429"/>
                                  <a:pt x="680199" y="91821"/>
                                  <a:pt x="697928" y="104153"/>
                                </a:cubicBezTo>
                                <a:cubicBezTo>
                                  <a:pt x="706831" y="110350"/>
                                  <a:pt x="715569" y="116764"/>
                                  <a:pt x="724116" y="123406"/>
                                </a:cubicBezTo>
                                <a:lnTo>
                                  <a:pt x="637553" y="233921"/>
                                </a:lnTo>
                                <a:cubicBezTo>
                                  <a:pt x="630707" y="228587"/>
                                  <a:pt x="623735" y="223456"/>
                                  <a:pt x="616598" y="218491"/>
                                </a:cubicBezTo>
                                <a:lnTo>
                                  <a:pt x="539979" y="331978"/>
                                </a:lnTo>
                                <a:cubicBezTo>
                                  <a:pt x="530568" y="325425"/>
                                  <a:pt x="520802" y="319380"/>
                                  <a:pt x="510692" y="313881"/>
                                </a:cubicBezTo>
                                <a:cubicBezTo>
                                  <a:pt x="500647" y="308407"/>
                                  <a:pt x="490245" y="303517"/>
                                  <a:pt x="479590" y="299174"/>
                                </a:cubicBezTo>
                                <a:cubicBezTo>
                                  <a:pt x="448348" y="286449"/>
                                  <a:pt x="414579" y="278625"/>
                                  <a:pt x="379260" y="276708"/>
                                </a:cubicBezTo>
                                <a:cubicBezTo>
                                  <a:pt x="373571" y="276403"/>
                                  <a:pt x="367830" y="276225"/>
                                  <a:pt x="362077" y="276225"/>
                                </a:cubicBezTo>
                                <a:cubicBezTo>
                                  <a:pt x="356286" y="276225"/>
                                  <a:pt x="350558" y="276403"/>
                                  <a:pt x="344869" y="276708"/>
                                </a:cubicBezTo>
                                <a:cubicBezTo>
                                  <a:pt x="309537" y="278625"/>
                                  <a:pt x="275793" y="286449"/>
                                  <a:pt x="244551" y="299174"/>
                                </a:cubicBezTo>
                                <a:cubicBezTo>
                                  <a:pt x="233871" y="303517"/>
                                  <a:pt x="223482" y="308407"/>
                                  <a:pt x="213423" y="313881"/>
                                </a:cubicBezTo>
                                <a:cubicBezTo>
                                  <a:pt x="203327" y="319380"/>
                                  <a:pt x="193548" y="325425"/>
                                  <a:pt x="184150" y="331978"/>
                                </a:cubicBezTo>
                                <a:lnTo>
                                  <a:pt x="106147" y="219304"/>
                                </a:lnTo>
                                <a:lnTo>
                                  <a:pt x="104800" y="219304"/>
                                </a:lnTo>
                                <a:cubicBezTo>
                                  <a:pt x="97587" y="224345"/>
                                  <a:pt x="90475" y="229527"/>
                                  <a:pt x="83541" y="234950"/>
                                </a:cubicBezTo>
                                <a:lnTo>
                                  <a:pt x="0" y="123406"/>
                                </a:lnTo>
                                <a:cubicBezTo>
                                  <a:pt x="8547" y="116764"/>
                                  <a:pt x="17285" y="110350"/>
                                  <a:pt x="26187" y="104153"/>
                                </a:cubicBezTo>
                                <a:cubicBezTo>
                                  <a:pt x="43917" y="91821"/>
                                  <a:pt x="62357" y="80429"/>
                                  <a:pt x="81458" y="70053"/>
                                </a:cubicBezTo>
                                <a:lnTo>
                                  <a:pt x="113754" y="131445"/>
                                </a:lnTo>
                                <a:cubicBezTo>
                                  <a:pt x="131013" y="122085"/>
                                  <a:pt x="148870" y="113665"/>
                                  <a:pt x="167208" y="106197"/>
                                </a:cubicBezTo>
                                <a:lnTo>
                                  <a:pt x="140208" y="42342"/>
                                </a:lnTo>
                                <a:cubicBezTo>
                                  <a:pt x="199174" y="18339"/>
                                  <a:pt x="262890" y="3632"/>
                                  <a:pt x="329578" y="0"/>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8" name="Shape 8"/>
                        <wps:cNvSpPr/>
                        <wps:spPr>
                          <a:xfrm>
                            <a:off x="600856" y="83670"/>
                            <a:ext cx="71800" cy="144586"/>
                          </a:xfrm>
                          <a:custGeom>
                            <a:avLst/>
                            <a:gdLst/>
                            <a:ahLst/>
                            <a:cxnLst/>
                            <a:rect l="0" t="0" r="0" b="0"/>
                            <a:pathLst>
                              <a:path w="71800" h="144586">
                                <a:moveTo>
                                  <a:pt x="71800" y="0"/>
                                </a:moveTo>
                                <a:lnTo>
                                  <a:pt x="71800" y="24228"/>
                                </a:lnTo>
                                <a:lnTo>
                                  <a:pt x="46558" y="39989"/>
                                </a:lnTo>
                                <a:cubicBezTo>
                                  <a:pt x="40513" y="44180"/>
                                  <a:pt x="34823" y="48523"/>
                                  <a:pt x="29096" y="52841"/>
                                </a:cubicBezTo>
                                <a:cubicBezTo>
                                  <a:pt x="33287" y="58442"/>
                                  <a:pt x="44933" y="73987"/>
                                  <a:pt x="57696" y="91030"/>
                                </a:cubicBezTo>
                                <a:lnTo>
                                  <a:pt x="71800" y="81423"/>
                                </a:lnTo>
                                <a:lnTo>
                                  <a:pt x="71800" y="106588"/>
                                </a:lnTo>
                                <a:lnTo>
                                  <a:pt x="70180" y="107705"/>
                                </a:lnTo>
                                <a:lnTo>
                                  <a:pt x="71800" y="109868"/>
                                </a:lnTo>
                                <a:lnTo>
                                  <a:pt x="71800" y="144586"/>
                                </a:lnTo>
                                <a:lnTo>
                                  <a:pt x="0" y="48739"/>
                                </a:lnTo>
                                <a:lnTo>
                                  <a:pt x="8065" y="42478"/>
                                </a:lnTo>
                                <a:cubicBezTo>
                                  <a:pt x="16510" y="35874"/>
                                  <a:pt x="25489" y="29283"/>
                                  <a:pt x="34684" y="22895"/>
                                </a:cubicBezTo>
                                <a:lnTo>
                                  <a:pt x="71800"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9" name="Shape 9"/>
                        <wps:cNvSpPr/>
                        <wps:spPr>
                          <a:xfrm>
                            <a:off x="672656" y="193538"/>
                            <a:ext cx="57213" cy="67344"/>
                          </a:xfrm>
                          <a:custGeom>
                            <a:avLst/>
                            <a:gdLst/>
                            <a:ahLst/>
                            <a:cxnLst/>
                            <a:rect l="0" t="0" r="0" b="0"/>
                            <a:pathLst>
                              <a:path w="57213" h="67344">
                                <a:moveTo>
                                  <a:pt x="0" y="0"/>
                                </a:moveTo>
                                <a:lnTo>
                                  <a:pt x="16552" y="22104"/>
                                </a:lnTo>
                                <a:cubicBezTo>
                                  <a:pt x="21799" y="29111"/>
                                  <a:pt x="25952" y="34661"/>
                                  <a:pt x="28162" y="37626"/>
                                </a:cubicBezTo>
                                <a:lnTo>
                                  <a:pt x="57213" y="18617"/>
                                </a:lnTo>
                                <a:lnTo>
                                  <a:pt x="57213" y="67177"/>
                                </a:lnTo>
                                <a:lnTo>
                                  <a:pt x="46209" y="51279"/>
                                </a:lnTo>
                                <a:cubicBezTo>
                                  <a:pt x="41383" y="54644"/>
                                  <a:pt x="36938" y="57883"/>
                                  <a:pt x="32772" y="60982"/>
                                </a:cubicBezTo>
                                <a:lnTo>
                                  <a:pt x="24441" y="67344"/>
                                </a:lnTo>
                                <a:lnTo>
                                  <a:pt x="0" y="34718"/>
                                </a:lnTo>
                                <a:lnTo>
                                  <a:pt x="0"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0" name="Shape 10"/>
                        <wps:cNvSpPr/>
                        <wps:spPr>
                          <a:xfrm>
                            <a:off x="672656" y="66827"/>
                            <a:ext cx="57213" cy="123431"/>
                          </a:xfrm>
                          <a:custGeom>
                            <a:avLst/>
                            <a:gdLst/>
                            <a:ahLst/>
                            <a:cxnLst/>
                            <a:rect l="0" t="0" r="0" b="0"/>
                            <a:pathLst>
                              <a:path w="57213" h="123431">
                                <a:moveTo>
                                  <a:pt x="28416" y="0"/>
                                </a:moveTo>
                                <a:cubicBezTo>
                                  <a:pt x="28416" y="0"/>
                                  <a:pt x="42754" y="27268"/>
                                  <a:pt x="52848" y="46458"/>
                                </a:cubicBezTo>
                                <a:lnTo>
                                  <a:pt x="57213" y="54755"/>
                                </a:lnTo>
                                <a:lnTo>
                                  <a:pt x="57213" y="88633"/>
                                </a:lnTo>
                                <a:lnTo>
                                  <a:pt x="37727" y="98793"/>
                                </a:lnTo>
                                <a:cubicBezTo>
                                  <a:pt x="29623" y="103615"/>
                                  <a:pt x="22258" y="108269"/>
                                  <a:pt x="15684" y="112611"/>
                                </a:cubicBezTo>
                                <a:lnTo>
                                  <a:pt x="0" y="123431"/>
                                </a:lnTo>
                                <a:lnTo>
                                  <a:pt x="0" y="98267"/>
                                </a:lnTo>
                                <a:lnTo>
                                  <a:pt x="10204" y="91316"/>
                                </a:lnTo>
                                <a:cubicBezTo>
                                  <a:pt x="19710" y="85214"/>
                                  <a:pt x="30581" y="78638"/>
                                  <a:pt x="42704" y="71920"/>
                                </a:cubicBezTo>
                                <a:cubicBezTo>
                                  <a:pt x="34829" y="56947"/>
                                  <a:pt x="24225" y="36767"/>
                                  <a:pt x="19932" y="28626"/>
                                </a:cubicBezTo>
                                <a:lnTo>
                                  <a:pt x="0" y="41072"/>
                                </a:lnTo>
                                <a:lnTo>
                                  <a:pt x="0" y="16843"/>
                                </a:lnTo>
                                <a:lnTo>
                                  <a:pt x="19132" y="5042"/>
                                </a:lnTo>
                                <a:lnTo>
                                  <a:pt x="28416"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1" name="Shape 11"/>
                        <wps:cNvSpPr/>
                        <wps:spPr>
                          <a:xfrm>
                            <a:off x="729869" y="14116"/>
                            <a:ext cx="116084" cy="343338"/>
                          </a:xfrm>
                          <a:custGeom>
                            <a:avLst/>
                            <a:gdLst/>
                            <a:ahLst/>
                            <a:cxnLst/>
                            <a:rect l="0" t="0" r="0" b="0"/>
                            <a:pathLst>
                              <a:path w="116084" h="343338">
                                <a:moveTo>
                                  <a:pt x="116084" y="0"/>
                                </a:moveTo>
                                <a:lnTo>
                                  <a:pt x="116084" y="21829"/>
                                </a:lnTo>
                                <a:lnTo>
                                  <a:pt x="39414" y="45027"/>
                                </a:lnTo>
                                <a:cubicBezTo>
                                  <a:pt x="43009" y="53549"/>
                                  <a:pt x="52013" y="74809"/>
                                  <a:pt x="58617" y="90430"/>
                                </a:cubicBezTo>
                                <a:lnTo>
                                  <a:pt x="116084" y="72562"/>
                                </a:lnTo>
                                <a:lnTo>
                                  <a:pt x="116084" y="93791"/>
                                </a:lnTo>
                                <a:lnTo>
                                  <a:pt x="108650" y="95475"/>
                                </a:lnTo>
                                <a:cubicBezTo>
                                  <a:pt x="90256" y="100815"/>
                                  <a:pt x="72904" y="106972"/>
                                  <a:pt x="56737" y="113544"/>
                                </a:cubicBezTo>
                                <a:lnTo>
                                  <a:pt x="77934" y="157372"/>
                                </a:lnTo>
                                <a:lnTo>
                                  <a:pt x="116084" y="143902"/>
                                </a:lnTo>
                                <a:lnTo>
                                  <a:pt x="116084" y="206685"/>
                                </a:lnTo>
                                <a:lnTo>
                                  <a:pt x="101136" y="171405"/>
                                </a:lnTo>
                                <a:cubicBezTo>
                                  <a:pt x="64014" y="185223"/>
                                  <a:pt x="31883" y="202749"/>
                                  <a:pt x="6318" y="219119"/>
                                </a:cubicBezTo>
                                <a:cubicBezTo>
                                  <a:pt x="26257" y="247910"/>
                                  <a:pt x="64992" y="303853"/>
                                  <a:pt x="72358" y="314534"/>
                                </a:cubicBezTo>
                                <a:cubicBezTo>
                                  <a:pt x="79470" y="309924"/>
                                  <a:pt x="86646" y="305504"/>
                                  <a:pt x="93885" y="301580"/>
                                </a:cubicBezTo>
                                <a:lnTo>
                                  <a:pt x="116084" y="291072"/>
                                </a:lnTo>
                                <a:lnTo>
                                  <a:pt x="116084" y="314089"/>
                                </a:lnTo>
                                <a:lnTo>
                                  <a:pt x="103854" y="319881"/>
                                </a:lnTo>
                                <a:cubicBezTo>
                                  <a:pt x="94278" y="325075"/>
                                  <a:pt x="84741" y="330943"/>
                                  <a:pt x="75533" y="337356"/>
                                </a:cubicBezTo>
                                <a:lnTo>
                                  <a:pt x="66961" y="343338"/>
                                </a:lnTo>
                                <a:lnTo>
                                  <a:pt x="0" y="246600"/>
                                </a:lnTo>
                                <a:lnTo>
                                  <a:pt x="0" y="198040"/>
                                </a:lnTo>
                                <a:lnTo>
                                  <a:pt x="9819" y="191616"/>
                                </a:lnTo>
                                <a:cubicBezTo>
                                  <a:pt x="24540" y="182845"/>
                                  <a:pt x="40951" y="173996"/>
                                  <a:pt x="58833" y="165716"/>
                                </a:cubicBezTo>
                                <a:lnTo>
                                  <a:pt x="37586" y="121748"/>
                                </a:lnTo>
                                <a:lnTo>
                                  <a:pt x="0" y="141344"/>
                                </a:lnTo>
                                <a:lnTo>
                                  <a:pt x="0" y="107466"/>
                                </a:lnTo>
                                <a:lnTo>
                                  <a:pt x="3626" y="114357"/>
                                </a:lnTo>
                                <a:cubicBezTo>
                                  <a:pt x="15145" y="108413"/>
                                  <a:pt x="26981" y="102812"/>
                                  <a:pt x="39059" y="97631"/>
                                </a:cubicBezTo>
                                <a:cubicBezTo>
                                  <a:pt x="33242" y="83902"/>
                                  <a:pt x="11931" y="33509"/>
                                  <a:pt x="11931" y="33509"/>
                                </a:cubicBezTo>
                                <a:lnTo>
                                  <a:pt x="21698" y="29521"/>
                                </a:lnTo>
                                <a:lnTo>
                                  <a:pt x="116084"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2" name="Shape 12"/>
                        <wps:cNvSpPr/>
                        <wps:spPr>
                          <a:xfrm>
                            <a:off x="845953" y="276792"/>
                            <a:ext cx="130582" cy="51412"/>
                          </a:xfrm>
                          <a:custGeom>
                            <a:avLst/>
                            <a:gdLst/>
                            <a:ahLst/>
                            <a:cxnLst/>
                            <a:rect l="0" t="0" r="0" b="0"/>
                            <a:pathLst>
                              <a:path w="130582" h="51412">
                                <a:moveTo>
                                  <a:pt x="130582" y="0"/>
                                </a:moveTo>
                                <a:lnTo>
                                  <a:pt x="130582" y="20830"/>
                                </a:lnTo>
                                <a:lnTo>
                                  <a:pt x="114795" y="21288"/>
                                </a:lnTo>
                                <a:cubicBezTo>
                                  <a:pt x="81306" y="23105"/>
                                  <a:pt x="48692" y="30407"/>
                                  <a:pt x="17806" y="42980"/>
                                </a:cubicBezTo>
                                <a:lnTo>
                                  <a:pt x="0" y="51412"/>
                                </a:lnTo>
                                <a:lnTo>
                                  <a:pt x="0" y="28395"/>
                                </a:lnTo>
                                <a:lnTo>
                                  <a:pt x="9970" y="23676"/>
                                </a:lnTo>
                                <a:cubicBezTo>
                                  <a:pt x="42990" y="10214"/>
                                  <a:pt x="77876" y="2416"/>
                                  <a:pt x="113665" y="448"/>
                                </a:cubicBezTo>
                                <a:lnTo>
                                  <a:pt x="130582"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3" name="Shape 13"/>
                        <wps:cNvSpPr/>
                        <wps:spPr>
                          <a:xfrm>
                            <a:off x="845953" y="0"/>
                            <a:ext cx="130582" cy="239445"/>
                          </a:xfrm>
                          <a:custGeom>
                            <a:avLst/>
                            <a:gdLst/>
                            <a:ahLst/>
                            <a:cxnLst/>
                            <a:rect l="0" t="0" r="0" b="0"/>
                            <a:pathLst>
                              <a:path w="130582" h="239445">
                                <a:moveTo>
                                  <a:pt x="108641" y="0"/>
                                </a:moveTo>
                                <a:lnTo>
                                  <a:pt x="108890" y="0"/>
                                </a:lnTo>
                                <a:lnTo>
                                  <a:pt x="108990" y="2352"/>
                                </a:lnTo>
                                <a:cubicBezTo>
                                  <a:pt x="109438" y="12965"/>
                                  <a:pt x="111266" y="56228"/>
                                  <a:pt x="111811" y="69252"/>
                                </a:cubicBezTo>
                                <a:cubicBezTo>
                                  <a:pt x="116275" y="69119"/>
                                  <a:pt x="121177" y="68967"/>
                                  <a:pt x="124963" y="68847"/>
                                </a:cubicBezTo>
                                <a:lnTo>
                                  <a:pt x="130582" y="68669"/>
                                </a:lnTo>
                                <a:lnTo>
                                  <a:pt x="130582" y="90496"/>
                                </a:lnTo>
                                <a:lnTo>
                                  <a:pt x="71374" y="93535"/>
                                </a:lnTo>
                                <a:lnTo>
                                  <a:pt x="80010" y="140601"/>
                                </a:lnTo>
                                <a:cubicBezTo>
                                  <a:pt x="95898" y="138848"/>
                                  <a:pt x="112268" y="138010"/>
                                  <a:pt x="129019" y="138315"/>
                                </a:cubicBezTo>
                                <a:lnTo>
                                  <a:pt x="130582" y="138416"/>
                                </a:lnTo>
                                <a:lnTo>
                                  <a:pt x="130582" y="225043"/>
                                </a:lnTo>
                                <a:lnTo>
                                  <a:pt x="119177" y="225043"/>
                                </a:lnTo>
                                <a:lnTo>
                                  <a:pt x="119177" y="159918"/>
                                </a:lnTo>
                                <a:cubicBezTo>
                                  <a:pt x="78067" y="160248"/>
                                  <a:pt x="39560" y="167614"/>
                                  <a:pt x="4775" y="178701"/>
                                </a:cubicBezTo>
                                <a:lnTo>
                                  <a:pt x="27076" y="231330"/>
                                </a:lnTo>
                                <a:lnTo>
                                  <a:pt x="7900" y="239445"/>
                                </a:lnTo>
                                <a:lnTo>
                                  <a:pt x="0" y="220801"/>
                                </a:lnTo>
                                <a:lnTo>
                                  <a:pt x="0" y="158018"/>
                                </a:lnTo>
                                <a:lnTo>
                                  <a:pt x="8360" y="155066"/>
                                </a:lnTo>
                                <a:cubicBezTo>
                                  <a:pt x="24644" y="150285"/>
                                  <a:pt x="41675" y="146297"/>
                                  <a:pt x="59347" y="143408"/>
                                </a:cubicBezTo>
                                <a:lnTo>
                                  <a:pt x="50736" y="96418"/>
                                </a:lnTo>
                                <a:lnTo>
                                  <a:pt x="0" y="107907"/>
                                </a:lnTo>
                                <a:lnTo>
                                  <a:pt x="0" y="86678"/>
                                </a:lnTo>
                                <a:lnTo>
                                  <a:pt x="12052" y="82930"/>
                                </a:lnTo>
                                <a:cubicBezTo>
                                  <a:pt x="36900" y="77037"/>
                                  <a:pt x="63328" y="72719"/>
                                  <a:pt x="91059" y="70764"/>
                                </a:cubicBezTo>
                                <a:cubicBezTo>
                                  <a:pt x="90335" y="53987"/>
                                  <a:pt x="89370" y="31305"/>
                                  <a:pt x="88989" y="22135"/>
                                </a:cubicBezTo>
                                <a:cubicBezTo>
                                  <a:pt x="60515" y="24199"/>
                                  <a:pt x="32372" y="28339"/>
                                  <a:pt x="4712" y="34519"/>
                                </a:cubicBezTo>
                                <a:lnTo>
                                  <a:pt x="0" y="35945"/>
                                </a:lnTo>
                                <a:lnTo>
                                  <a:pt x="0" y="14116"/>
                                </a:lnTo>
                                <a:lnTo>
                                  <a:pt x="108" y="14082"/>
                                </a:lnTo>
                                <a:cubicBezTo>
                                  <a:pt x="32309" y="6886"/>
                                  <a:pt x="65138" y="2361"/>
                                  <a:pt x="98374" y="558"/>
                                </a:cubicBezTo>
                                <a:lnTo>
                                  <a:pt x="108641"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4" name="Shape 14"/>
                        <wps:cNvSpPr/>
                        <wps:spPr>
                          <a:xfrm>
                            <a:off x="976535" y="276770"/>
                            <a:ext cx="133845" cy="52182"/>
                          </a:xfrm>
                          <a:custGeom>
                            <a:avLst/>
                            <a:gdLst/>
                            <a:ahLst/>
                            <a:cxnLst/>
                            <a:rect l="0" t="0" r="0" b="0"/>
                            <a:pathLst>
                              <a:path w="133845" h="52182">
                                <a:moveTo>
                                  <a:pt x="838" y="0"/>
                                </a:moveTo>
                                <a:lnTo>
                                  <a:pt x="18593" y="470"/>
                                </a:lnTo>
                                <a:cubicBezTo>
                                  <a:pt x="54381" y="2438"/>
                                  <a:pt x="89255" y="10236"/>
                                  <a:pt x="122275" y="23698"/>
                                </a:cubicBezTo>
                                <a:lnTo>
                                  <a:pt x="133845" y="29177"/>
                                </a:lnTo>
                                <a:lnTo>
                                  <a:pt x="133845" y="52182"/>
                                </a:lnTo>
                                <a:lnTo>
                                  <a:pt x="114402" y="43002"/>
                                </a:lnTo>
                                <a:cubicBezTo>
                                  <a:pt x="83540" y="30429"/>
                                  <a:pt x="50927" y="23127"/>
                                  <a:pt x="17475" y="21311"/>
                                </a:cubicBezTo>
                                <a:lnTo>
                                  <a:pt x="838" y="20828"/>
                                </a:lnTo>
                                <a:lnTo>
                                  <a:pt x="0" y="20852"/>
                                </a:lnTo>
                                <a:lnTo>
                                  <a:pt x="0" y="22"/>
                                </a:lnTo>
                                <a:lnTo>
                                  <a:pt x="838"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5" name="Shape 15"/>
                        <wps:cNvSpPr/>
                        <wps:spPr>
                          <a:xfrm>
                            <a:off x="976535" y="0"/>
                            <a:ext cx="133845" cy="243242"/>
                          </a:xfrm>
                          <a:custGeom>
                            <a:avLst/>
                            <a:gdLst/>
                            <a:ahLst/>
                            <a:cxnLst/>
                            <a:rect l="0" t="0" r="0" b="0"/>
                            <a:pathLst>
                              <a:path w="133845" h="243242">
                                <a:moveTo>
                                  <a:pt x="23354" y="0"/>
                                </a:moveTo>
                                <a:lnTo>
                                  <a:pt x="23604" y="0"/>
                                </a:lnTo>
                                <a:lnTo>
                                  <a:pt x="33858" y="558"/>
                                </a:lnTo>
                                <a:cubicBezTo>
                                  <a:pt x="67100" y="2361"/>
                                  <a:pt x="99930" y="6886"/>
                                  <a:pt x="132129" y="14082"/>
                                </a:cubicBezTo>
                                <a:lnTo>
                                  <a:pt x="133845" y="14619"/>
                                </a:lnTo>
                                <a:lnTo>
                                  <a:pt x="133845" y="36428"/>
                                </a:lnTo>
                                <a:lnTo>
                                  <a:pt x="127511" y="34510"/>
                                </a:lnTo>
                                <a:cubicBezTo>
                                  <a:pt x="99857" y="28333"/>
                                  <a:pt x="71717" y="24199"/>
                                  <a:pt x="43243" y="22135"/>
                                </a:cubicBezTo>
                                <a:cubicBezTo>
                                  <a:pt x="42786" y="32981"/>
                                  <a:pt x="41732" y="57683"/>
                                  <a:pt x="41186" y="71170"/>
                                </a:cubicBezTo>
                                <a:cubicBezTo>
                                  <a:pt x="69983" y="73278"/>
                                  <a:pt x="96844" y="77441"/>
                                  <a:pt x="121691" y="82978"/>
                                </a:cubicBezTo>
                                <a:lnTo>
                                  <a:pt x="133845" y="86540"/>
                                </a:lnTo>
                                <a:lnTo>
                                  <a:pt x="133845" y="108063"/>
                                </a:lnTo>
                                <a:lnTo>
                                  <a:pt x="83414" y="97091"/>
                                </a:lnTo>
                                <a:lnTo>
                                  <a:pt x="74688" y="144957"/>
                                </a:lnTo>
                                <a:cubicBezTo>
                                  <a:pt x="92539" y="148018"/>
                                  <a:pt x="109521" y="152009"/>
                                  <a:pt x="125588" y="156677"/>
                                </a:cubicBezTo>
                                <a:lnTo>
                                  <a:pt x="133845" y="159549"/>
                                </a:lnTo>
                                <a:lnTo>
                                  <a:pt x="133845" y="208886"/>
                                </a:lnTo>
                                <a:lnTo>
                                  <a:pt x="121031" y="243242"/>
                                </a:lnTo>
                                <a:lnTo>
                                  <a:pt x="101536" y="235940"/>
                                </a:lnTo>
                                <a:lnTo>
                                  <a:pt x="123012" y="178396"/>
                                </a:lnTo>
                                <a:cubicBezTo>
                                  <a:pt x="89344" y="168312"/>
                                  <a:pt x="51333" y="161353"/>
                                  <a:pt x="9436" y="160159"/>
                                </a:cubicBezTo>
                                <a:lnTo>
                                  <a:pt x="9436" y="225043"/>
                                </a:lnTo>
                                <a:lnTo>
                                  <a:pt x="0" y="225043"/>
                                </a:lnTo>
                                <a:lnTo>
                                  <a:pt x="0" y="138416"/>
                                </a:lnTo>
                                <a:lnTo>
                                  <a:pt x="54089" y="141922"/>
                                </a:lnTo>
                                <a:lnTo>
                                  <a:pt x="62750" y="94259"/>
                                </a:lnTo>
                                <a:cubicBezTo>
                                  <a:pt x="43027" y="91922"/>
                                  <a:pt x="22339" y="90537"/>
                                  <a:pt x="673" y="90461"/>
                                </a:cubicBezTo>
                                <a:lnTo>
                                  <a:pt x="0" y="90496"/>
                                </a:lnTo>
                                <a:lnTo>
                                  <a:pt x="0" y="68669"/>
                                </a:lnTo>
                                <a:lnTo>
                                  <a:pt x="838" y="68643"/>
                                </a:lnTo>
                                <a:cubicBezTo>
                                  <a:pt x="838" y="68643"/>
                                  <a:pt x="11519" y="68986"/>
                                  <a:pt x="20421" y="69252"/>
                                </a:cubicBezTo>
                                <a:cubicBezTo>
                                  <a:pt x="21044" y="54368"/>
                                  <a:pt x="22898" y="10527"/>
                                  <a:pt x="22898" y="10527"/>
                                </a:cubicBezTo>
                                <a:lnTo>
                                  <a:pt x="23354"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6" name="Shape 16"/>
                        <wps:cNvSpPr/>
                        <wps:spPr>
                          <a:xfrm>
                            <a:off x="1110380" y="14619"/>
                            <a:ext cx="114376" cy="342873"/>
                          </a:xfrm>
                          <a:custGeom>
                            <a:avLst/>
                            <a:gdLst/>
                            <a:ahLst/>
                            <a:cxnLst/>
                            <a:rect l="0" t="0" r="0" b="0"/>
                            <a:pathLst>
                              <a:path w="114376" h="342873">
                                <a:moveTo>
                                  <a:pt x="0" y="0"/>
                                </a:moveTo>
                                <a:lnTo>
                                  <a:pt x="92773" y="29018"/>
                                </a:lnTo>
                                <a:lnTo>
                                  <a:pt x="102590" y="33005"/>
                                </a:lnTo>
                                <a:cubicBezTo>
                                  <a:pt x="102590" y="33005"/>
                                  <a:pt x="81851" y="81532"/>
                                  <a:pt x="75704" y="95959"/>
                                </a:cubicBezTo>
                                <a:cubicBezTo>
                                  <a:pt x="88544" y="101230"/>
                                  <a:pt x="100457" y="106754"/>
                                  <a:pt x="111392" y="112279"/>
                                </a:cubicBezTo>
                                <a:lnTo>
                                  <a:pt x="114376" y="106669"/>
                                </a:lnTo>
                                <a:lnTo>
                                  <a:pt x="114376" y="138037"/>
                                </a:lnTo>
                                <a:lnTo>
                                  <a:pt x="109776" y="135436"/>
                                </a:lnTo>
                                <a:cubicBezTo>
                                  <a:pt x="100167" y="130386"/>
                                  <a:pt x="89706" y="125290"/>
                                  <a:pt x="78422" y="120318"/>
                                </a:cubicBezTo>
                                <a:lnTo>
                                  <a:pt x="56273" y="166127"/>
                                </a:lnTo>
                                <a:cubicBezTo>
                                  <a:pt x="70300" y="172572"/>
                                  <a:pt x="83236" y="179341"/>
                                  <a:pt x="95040" y="186131"/>
                                </a:cubicBezTo>
                                <a:lnTo>
                                  <a:pt x="114376" y="198299"/>
                                </a:lnTo>
                                <a:lnTo>
                                  <a:pt x="114376" y="244036"/>
                                </a:lnTo>
                                <a:lnTo>
                                  <a:pt x="47637" y="342873"/>
                                </a:lnTo>
                                <a:lnTo>
                                  <a:pt x="38951" y="336853"/>
                                </a:lnTo>
                                <a:cubicBezTo>
                                  <a:pt x="29730" y="330439"/>
                                  <a:pt x="20205" y="324572"/>
                                  <a:pt x="10630" y="319352"/>
                                </a:cubicBezTo>
                                <a:lnTo>
                                  <a:pt x="0" y="314334"/>
                                </a:lnTo>
                                <a:lnTo>
                                  <a:pt x="0" y="291329"/>
                                </a:lnTo>
                                <a:lnTo>
                                  <a:pt x="20586" y="301077"/>
                                </a:lnTo>
                                <a:cubicBezTo>
                                  <a:pt x="27813" y="304989"/>
                                  <a:pt x="34937" y="309370"/>
                                  <a:pt x="42011" y="313955"/>
                                </a:cubicBezTo>
                                <a:cubicBezTo>
                                  <a:pt x="49390" y="303020"/>
                                  <a:pt x="87452" y="246670"/>
                                  <a:pt x="106502" y="218438"/>
                                </a:cubicBezTo>
                                <a:cubicBezTo>
                                  <a:pt x="81254" y="201915"/>
                                  <a:pt x="48476" y="184148"/>
                                  <a:pt x="8966" y="170229"/>
                                </a:cubicBezTo>
                                <a:lnTo>
                                  <a:pt x="0" y="194268"/>
                                </a:lnTo>
                                <a:lnTo>
                                  <a:pt x="0" y="144930"/>
                                </a:lnTo>
                                <a:lnTo>
                                  <a:pt x="37147" y="157846"/>
                                </a:lnTo>
                                <a:lnTo>
                                  <a:pt x="59156" y="112292"/>
                                </a:lnTo>
                                <a:cubicBezTo>
                                  <a:pt x="43497" y="106126"/>
                                  <a:pt x="26492" y="100319"/>
                                  <a:pt x="8206" y="95229"/>
                                </a:cubicBezTo>
                                <a:lnTo>
                                  <a:pt x="0" y="93444"/>
                                </a:lnTo>
                                <a:lnTo>
                                  <a:pt x="0" y="71922"/>
                                </a:lnTo>
                                <a:lnTo>
                                  <a:pt x="56273" y="88416"/>
                                </a:lnTo>
                                <a:cubicBezTo>
                                  <a:pt x="62827" y="73087"/>
                                  <a:pt x="71488" y="52805"/>
                                  <a:pt x="75019" y="44524"/>
                                </a:cubicBezTo>
                                <a:lnTo>
                                  <a:pt x="0" y="21809"/>
                                </a:lnTo>
                                <a:lnTo>
                                  <a:pt x="0"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7" name="Shape 17"/>
                        <wps:cNvSpPr/>
                        <wps:spPr>
                          <a:xfrm>
                            <a:off x="1224756" y="190290"/>
                            <a:ext cx="57620" cy="70034"/>
                          </a:xfrm>
                          <a:custGeom>
                            <a:avLst/>
                            <a:gdLst/>
                            <a:ahLst/>
                            <a:cxnLst/>
                            <a:rect l="0" t="0" r="0" b="0"/>
                            <a:pathLst>
                              <a:path w="57620" h="70034">
                                <a:moveTo>
                                  <a:pt x="57620" y="0"/>
                                </a:moveTo>
                                <a:lnTo>
                                  <a:pt x="57620" y="33784"/>
                                </a:lnTo>
                                <a:lnTo>
                                  <a:pt x="36309" y="60991"/>
                                </a:lnTo>
                                <a:lnTo>
                                  <a:pt x="29273" y="70034"/>
                                </a:lnTo>
                                <a:lnTo>
                                  <a:pt x="17615" y="60750"/>
                                </a:lnTo>
                                <a:cubicBezTo>
                                  <a:pt x="14974" y="58731"/>
                                  <a:pt x="12217" y="56686"/>
                                  <a:pt x="9309" y="54578"/>
                                </a:cubicBezTo>
                                <a:lnTo>
                                  <a:pt x="0" y="68364"/>
                                </a:lnTo>
                                <a:lnTo>
                                  <a:pt x="0" y="22627"/>
                                </a:lnTo>
                                <a:lnTo>
                                  <a:pt x="12649" y="30588"/>
                                </a:lnTo>
                                <a:lnTo>
                                  <a:pt x="12789" y="30384"/>
                                </a:lnTo>
                                <a:cubicBezTo>
                                  <a:pt x="12789" y="30384"/>
                                  <a:pt x="16777" y="33318"/>
                                  <a:pt x="21450" y="36747"/>
                                </a:cubicBezTo>
                                <a:cubicBezTo>
                                  <a:pt x="23038" y="37928"/>
                                  <a:pt x="24625" y="39058"/>
                                  <a:pt x="26137" y="40176"/>
                                </a:cubicBezTo>
                                <a:cubicBezTo>
                                  <a:pt x="28353" y="37344"/>
                                  <a:pt x="32791" y="31683"/>
                                  <a:pt x="38453" y="24461"/>
                                </a:cubicBezTo>
                                <a:lnTo>
                                  <a:pt x="57620"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8" name="Shape 18"/>
                        <wps:cNvSpPr/>
                        <wps:spPr>
                          <a:xfrm>
                            <a:off x="1224756" y="66852"/>
                            <a:ext cx="57620" cy="122472"/>
                          </a:xfrm>
                          <a:custGeom>
                            <a:avLst/>
                            <a:gdLst/>
                            <a:ahLst/>
                            <a:cxnLst/>
                            <a:rect l="0" t="0" r="0" b="0"/>
                            <a:pathLst>
                              <a:path w="57620" h="122472">
                                <a:moveTo>
                                  <a:pt x="28943" y="0"/>
                                </a:moveTo>
                                <a:lnTo>
                                  <a:pt x="38176" y="5017"/>
                                </a:lnTo>
                                <a:lnTo>
                                  <a:pt x="57620" y="17007"/>
                                </a:lnTo>
                                <a:lnTo>
                                  <a:pt x="57620" y="41247"/>
                                </a:lnTo>
                                <a:lnTo>
                                  <a:pt x="37338" y="28575"/>
                                </a:lnTo>
                                <a:cubicBezTo>
                                  <a:pt x="33109" y="36525"/>
                                  <a:pt x="23013" y="55461"/>
                                  <a:pt x="15380" y="69761"/>
                                </a:cubicBezTo>
                                <a:cubicBezTo>
                                  <a:pt x="27908" y="76746"/>
                                  <a:pt x="38846" y="83550"/>
                                  <a:pt x="48142" y="89772"/>
                                </a:cubicBezTo>
                                <a:lnTo>
                                  <a:pt x="57620" y="96602"/>
                                </a:lnTo>
                                <a:lnTo>
                                  <a:pt x="57620" y="122472"/>
                                </a:lnTo>
                                <a:lnTo>
                                  <a:pt x="42601" y="111590"/>
                                </a:lnTo>
                                <a:cubicBezTo>
                                  <a:pt x="36514" y="107404"/>
                                  <a:pt x="29519" y="102832"/>
                                  <a:pt x="21642" y="98044"/>
                                </a:cubicBezTo>
                                <a:lnTo>
                                  <a:pt x="0" y="85804"/>
                                </a:lnTo>
                                <a:lnTo>
                                  <a:pt x="0" y="54436"/>
                                </a:lnTo>
                                <a:lnTo>
                                  <a:pt x="5208" y="44647"/>
                                </a:lnTo>
                                <a:cubicBezTo>
                                  <a:pt x="15256" y="25753"/>
                                  <a:pt x="28943" y="0"/>
                                  <a:pt x="28943" y="0"/>
                                </a:cubicBez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19" name="Shape 19"/>
                        <wps:cNvSpPr/>
                        <wps:spPr>
                          <a:xfrm>
                            <a:off x="1282376" y="83859"/>
                            <a:ext cx="71679" cy="140215"/>
                          </a:xfrm>
                          <a:custGeom>
                            <a:avLst/>
                            <a:gdLst/>
                            <a:ahLst/>
                            <a:cxnLst/>
                            <a:rect l="0" t="0" r="0" b="0"/>
                            <a:pathLst>
                              <a:path w="71679" h="140215">
                                <a:moveTo>
                                  <a:pt x="0" y="0"/>
                                </a:moveTo>
                                <a:lnTo>
                                  <a:pt x="36818" y="22706"/>
                                </a:lnTo>
                                <a:cubicBezTo>
                                  <a:pt x="46050" y="29119"/>
                                  <a:pt x="55029" y="35710"/>
                                  <a:pt x="63424" y="42289"/>
                                </a:cubicBezTo>
                                <a:lnTo>
                                  <a:pt x="71679" y="48702"/>
                                </a:lnTo>
                                <a:lnTo>
                                  <a:pt x="0" y="140215"/>
                                </a:lnTo>
                                <a:lnTo>
                                  <a:pt x="0" y="106431"/>
                                </a:lnTo>
                                <a:lnTo>
                                  <a:pt x="483" y="105814"/>
                                </a:lnTo>
                                <a:lnTo>
                                  <a:pt x="0" y="105464"/>
                                </a:lnTo>
                                <a:lnTo>
                                  <a:pt x="0" y="79595"/>
                                </a:lnTo>
                                <a:lnTo>
                                  <a:pt x="13437" y="89279"/>
                                </a:lnTo>
                                <a:cubicBezTo>
                                  <a:pt x="26302" y="72845"/>
                                  <a:pt x="37935" y="58012"/>
                                  <a:pt x="42240" y="52512"/>
                                </a:cubicBezTo>
                                <a:cubicBezTo>
                                  <a:pt x="36551" y="48271"/>
                                  <a:pt x="30937" y="43965"/>
                                  <a:pt x="24905" y="39800"/>
                                </a:cubicBezTo>
                                <a:lnTo>
                                  <a:pt x="0" y="24239"/>
                                </a:lnTo>
                                <a:lnTo>
                                  <a:pt x="0"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20" name="Shape 20"/>
                        <wps:cNvSpPr/>
                        <wps:spPr>
                          <a:xfrm>
                            <a:off x="443071" y="200668"/>
                            <a:ext cx="1068616" cy="904050"/>
                          </a:xfrm>
                          <a:custGeom>
                            <a:avLst/>
                            <a:gdLst/>
                            <a:ahLst/>
                            <a:cxnLst/>
                            <a:rect l="0" t="0" r="0" b="0"/>
                            <a:pathLst>
                              <a:path w="1068616" h="904050">
                                <a:moveTo>
                                  <a:pt x="44348" y="0"/>
                                </a:moveTo>
                                <a:cubicBezTo>
                                  <a:pt x="50991" y="7747"/>
                                  <a:pt x="57302" y="15710"/>
                                  <a:pt x="63424" y="23927"/>
                                </a:cubicBezTo>
                                <a:lnTo>
                                  <a:pt x="76289" y="3112"/>
                                </a:lnTo>
                                <a:cubicBezTo>
                                  <a:pt x="100508" y="34341"/>
                                  <a:pt x="120980" y="68580"/>
                                  <a:pt x="137033" y="105232"/>
                                </a:cubicBezTo>
                                <a:lnTo>
                                  <a:pt x="155791" y="88456"/>
                                </a:lnTo>
                                <a:cubicBezTo>
                                  <a:pt x="181711" y="134455"/>
                                  <a:pt x="207823" y="224358"/>
                                  <a:pt x="173990" y="349034"/>
                                </a:cubicBezTo>
                                <a:lnTo>
                                  <a:pt x="534302" y="235356"/>
                                </a:lnTo>
                                <a:lnTo>
                                  <a:pt x="894626" y="349034"/>
                                </a:lnTo>
                                <a:cubicBezTo>
                                  <a:pt x="860780" y="224358"/>
                                  <a:pt x="886892" y="134455"/>
                                  <a:pt x="912813" y="88456"/>
                                </a:cubicBezTo>
                                <a:lnTo>
                                  <a:pt x="931583" y="105232"/>
                                </a:lnTo>
                                <a:cubicBezTo>
                                  <a:pt x="947636" y="68580"/>
                                  <a:pt x="968108" y="34341"/>
                                  <a:pt x="992315" y="3112"/>
                                </a:cubicBezTo>
                                <a:lnTo>
                                  <a:pt x="1005180" y="23927"/>
                                </a:lnTo>
                                <a:cubicBezTo>
                                  <a:pt x="1011301" y="15710"/>
                                  <a:pt x="1017613" y="7747"/>
                                  <a:pt x="1024255" y="0"/>
                                </a:cubicBezTo>
                                <a:lnTo>
                                  <a:pt x="1034605" y="21857"/>
                                </a:lnTo>
                                <a:lnTo>
                                  <a:pt x="1059015" y="25794"/>
                                </a:lnTo>
                                <a:cubicBezTo>
                                  <a:pt x="1051713" y="33998"/>
                                  <a:pt x="1044778" y="42520"/>
                                  <a:pt x="1038034" y="51181"/>
                                </a:cubicBezTo>
                                <a:lnTo>
                                  <a:pt x="1061771" y="59728"/>
                                </a:lnTo>
                                <a:cubicBezTo>
                                  <a:pt x="1042048" y="84201"/>
                                  <a:pt x="1034898" y="107988"/>
                                  <a:pt x="1020153" y="136042"/>
                                </a:cubicBezTo>
                                <a:lnTo>
                                  <a:pt x="1045210" y="137465"/>
                                </a:lnTo>
                                <a:cubicBezTo>
                                  <a:pt x="1028484" y="167704"/>
                                  <a:pt x="1012838" y="200050"/>
                                  <a:pt x="1003186" y="233934"/>
                                </a:cubicBezTo>
                                <a:lnTo>
                                  <a:pt x="1033932" y="230810"/>
                                </a:lnTo>
                                <a:lnTo>
                                  <a:pt x="1036257" y="230505"/>
                                </a:lnTo>
                                <a:cubicBezTo>
                                  <a:pt x="1023823" y="274688"/>
                                  <a:pt x="1021448" y="302641"/>
                                  <a:pt x="1019036" y="346507"/>
                                </a:cubicBezTo>
                                <a:cubicBezTo>
                                  <a:pt x="1018908" y="348983"/>
                                  <a:pt x="1018984" y="349517"/>
                                  <a:pt x="1019036" y="351955"/>
                                </a:cubicBezTo>
                                <a:lnTo>
                                  <a:pt x="1030669" y="346393"/>
                                </a:lnTo>
                                <a:lnTo>
                                  <a:pt x="1068616" y="326377"/>
                                </a:lnTo>
                                <a:cubicBezTo>
                                  <a:pt x="1051649" y="374066"/>
                                  <a:pt x="1044804" y="416179"/>
                                  <a:pt x="1036498" y="463702"/>
                                </a:cubicBezTo>
                                <a:cubicBezTo>
                                  <a:pt x="1028751" y="508051"/>
                                  <a:pt x="1018045" y="557200"/>
                                  <a:pt x="1001535" y="596240"/>
                                </a:cubicBezTo>
                                <a:cubicBezTo>
                                  <a:pt x="975855" y="656882"/>
                                  <a:pt x="938733" y="711530"/>
                                  <a:pt x="892848" y="757415"/>
                                </a:cubicBezTo>
                                <a:cubicBezTo>
                                  <a:pt x="846963" y="803301"/>
                                  <a:pt x="792429" y="840664"/>
                                  <a:pt x="731672" y="866102"/>
                                </a:cubicBezTo>
                                <a:cubicBezTo>
                                  <a:pt x="641045" y="904050"/>
                                  <a:pt x="604304" y="827011"/>
                                  <a:pt x="534302" y="827011"/>
                                </a:cubicBezTo>
                                <a:cubicBezTo>
                                  <a:pt x="464299" y="827011"/>
                                  <a:pt x="427558" y="904050"/>
                                  <a:pt x="336944" y="866102"/>
                                </a:cubicBezTo>
                                <a:cubicBezTo>
                                  <a:pt x="276174" y="840664"/>
                                  <a:pt x="221628" y="803301"/>
                                  <a:pt x="175768" y="757415"/>
                                </a:cubicBezTo>
                                <a:cubicBezTo>
                                  <a:pt x="129883" y="711530"/>
                                  <a:pt x="92748" y="656882"/>
                                  <a:pt x="67069" y="596240"/>
                                </a:cubicBezTo>
                                <a:cubicBezTo>
                                  <a:pt x="50559" y="557200"/>
                                  <a:pt x="39865" y="508051"/>
                                  <a:pt x="32106" y="463702"/>
                                </a:cubicBezTo>
                                <a:cubicBezTo>
                                  <a:pt x="23800" y="416179"/>
                                  <a:pt x="16967" y="374066"/>
                                  <a:pt x="0" y="326377"/>
                                </a:cubicBezTo>
                                <a:lnTo>
                                  <a:pt x="37935" y="346393"/>
                                </a:lnTo>
                                <a:lnTo>
                                  <a:pt x="49581" y="351955"/>
                                </a:lnTo>
                                <a:cubicBezTo>
                                  <a:pt x="49631" y="349517"/>
                                  <a:pt x="49695" y="348983"/>
                                  <a:pt x="49581" y="346507"/>
                                </a:cubicBezTo>
                                <a:cubicBezTo>
                                  <a:pt x="47155" y="302641"/>
                                  <a:pt x="44780" y="274688"/>
                                  <a:pt x="32347" y="230505"/>
                                </a:cubicBezTo>
                                <a:lnTo>
                                  <a:pt x="34671" y="230810"/>
                                </a:lnTo>
                                <a:lnTo>
                                  <a:pt x="65418" y="233934"/>
                                </a:lnTo>
                                <a:cubicBezTo>
                                  <a:pt x="55766" y="200050"/>
                                  <a:pt x="40119" y="167704"/>
                                  <a:pt x="23393" y="137465"/>
                                </a:cubicBezTo>
                                <a:lnTo>
                                  <a:pt x="48451" y="136042"/>
                                </a:lnTo>
                                <a:cubicBezTo>
                                  <a:pt x="33718" y="107988"/>
                                  <a:pt x="26568" y="84201"/>
                                  <a:pt x="6833" y="59728"/>
                                </a:cubicBezTo>
                                <a:lnTo>
                                  <a:pt x="30569" y="51181"/>
                                </a:lnTo>
                                <a:cubicBezTo>
                                  <a:pt x="23825" y="42520"/>
                                  <a:pt x="16891" y="33998"/>
                                  <a:pt x="9601" y="25794"/>
                                </a:cubicBezTo>
                                <a:lnTo>
                                  <a:pt x="33998" y="21857"/>
                                </a:lnTo>
                                <a:lnTo>
                                  <a:pt x="44348"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21" name="Shape 21"/>
                        <wps:cNvSpPr/>
                        <wps:spPr>
                          <a:xfrm>
                            <a:off x="424306" y="181659"/>
                            <a:ext cx="553066" cy="919505"/>
                          </a:xfrm>
                          <a:custGeom>
                            <a:avLst/>
                            <a:gdLst/>
                            <a:ahLst/>
                            <a:cxnLst/>
                            <a:rect l="0" t="0" r="0" b="0"/>
                            <a:pathLst>
                              <a:path w="553066" h="919505">
                                <a:moveTo>
                                  <a:pt x="60566" y="0"/>
                                </a:moveTo>
                                <a:lnTo>
                                  <a:pt x="71031" y="12243"/>
                                </a:lnTo>
                                <a:cubicBezTo>
                                  <a:pt x="74486" y="16269"/>
                                  <a:pt x="77877" y="20396"/>
                                  <a:pt x="81255" y="24651"/>
                                </a:cubicBezTo>
                                <a:cubicBezTo>
                                  <a:pt x="83604" y="20853"/>
                                  <a:pt x="94095" y="3886"/>
                                  <a:pt x="94095" y="3886"/>
                                </a:cubicBezTo>
                                <a:lnTo>
                                  <a:pt x="103289" y="15735"/>
                                </a:lnTo>
                                <a:cubicBezTo>
                                  <a:pt x="125273" y="44107"/>
                                  <a:pt x="143916" y="74879"/>
                                  <a:pt x="159207" y="107201"/>
                                </a:cubicBezTo>
                                <a:cubicBezTo>
                                  <a:pt x="163360" y="103505"/>
                                  <a:pt x="177254" y="91046"/>
                                  <a:pt x="177254" y="91046"/>
                                </a:cubicBezTo>
                                <a:lnTo>
                                  <a:pt x="183604" y="102349"/>
                                </a:lnTo>
                                <a:cubicBezTo>
                                  <a:pt x="196545" y="125247"/>
                                  <a:pt x="219291" y="176530"/>
                                  <a:pt x="219291" y="253238"/>
                                </a:cubicBezTo>
                                <a:cubicBezTo>
                                  <a:pt x="219291" y="282613"/>
                                  <a:pt x="215621" y="315938"/>
                                  <a:pt x="207099" y="352616"/>
                                </a:cubicBezTo>
                                <a:cubicBezTo>
                                  <a:pt x="238785" y="342608"/>
                                  <a:pt x="549923" y="244424"/>
                                  <a:pt x="549923" y="244424"/>
                                </a:cubicBezTo>
                                <a:lnTo>
                                  <a:pt x="553066" y="254335"/>
                                </a:lnTo>
                                <a:lnTo>
                                  <a:pt x="553066" y="265280"/>
                                </a:lnTo>
                                <a:lnTo>
                                  <a:pt x="177711" y="383718"/>
                                </a:lnTo>
                                <a:lnTo>
                                  <a:pt x="182702" y="365328"/>
                                </a:lnTo>
                                <a:cubicBezTo>
                                  <a:pt x="194170" y="323063"/>
                                  <a:pt x="198488" y="285585"/>
                                  <a:pt x="198488" y="253060"/>
                                </a:cubicBezTo>
                                <a:cubicBezTo>
                                  <a:pt x="198488" y="192227"/>
                                  <a:pt x="183375" y="148958"/>
                                  <a:pt x="171463" y="124193"/>
                                </a:cubicBezTo>
                                <a:cubicBezTo>
                                  <a:pt x="167120" y="128079"/>
                                  <a:pt x="152032" y="141592"/>
                                  <a:pt x="152032" y="141592"/>
                                </a:cubicBezTo>
                                <a:lnTo>
                                  <a:pt x="146266" y="128410"/>
                                </a:lnTo>
                                <a:cubicBezTo>
                                  <a:pt x="132702" y="97511"/>
                                  <a:pt x="115646" y="68174"/>
                                  <a:pt x="95771" y="40767"/>
                                </a:cubicBezTo>
                                <a:cubicBezTo>
                                  <a:pt x="93561" y="44323"/>
                                  <a:pt x="81585" y="63767"/>
                                  <a:pt x="81585" y="63767"/>
                                </a:cubicBezTo>
                                <a:lnTo>
                                  <a:pt x="71463" y="51638"/>
                                </a:lnTo>
                                <a:cubicBezTo>
                                  <a:pt x="68656" y="47904"/>
                                  <a:pt x="66117" y="45326"/>
                                  <a:pt x="63322" y="41834"/>
                                </a:cubicBezTo>
                                <a:cubicBezTo>
                                  <a:pt x="61621" y="45402"/>
                                  <a:pt x="63805" y="41897"/>
                                  <a:pt x="59830" y="50279"/>
                                </a:cubicBezTo>
                                <a:cubicBezTo>
                                  <a:pt x="59830" y="50279"/>
                                  <a:pt x="52667" y="51473"/>
                                  <a:pt x="50317" y="51854"/>
                                </a:cubicBezTo>
                                <a:cubicBezTo>
                                  <a:pt x="53340" y="55550"/>
                                  <a:pt x="56109" y="58801"/>
                                  <a:pt x="59347" y="62967"/>
                                </a:cubicBezTo>
                                <a:lnTo>
                                  <a:pt x="66370" y="75121"/>
                                </a:lnTo>
                                <a:cubicBezTo>
                                  <a:pt x="66370" y="75121"/>
                                  <a:pt x="47485" y="81928"/>
                                  <a:pt x="42189" y="83820"/>
                                </a:cubicBezTo>
                                <a:cubicBezTo>
                                  <a:pt x="51473" y="97599"/>
                                  <a:pt x="57887" y="111214"/>
                                  <a:pt x="64453" y="125438"/>
                                </a:cubicBezTo>
                                <a:lnTo>
                                  <a:pt x="83363" y="164554"/>
                                </a:lnTo>
                                <a:cubicBezTo>
                                  <a:pt x="83363" y="164554"/>
                                  <a:pt x="62992" y="165735"/>
                                  <a:pt x="58941" y="165951"/>
                                </a:cubicBezTo>
                                <a:cubicBezTo>
                                  <a:pt x="75349" y="197193"/>
                                  <a:pt x="86894" y="224434"/>
                                  <a:pt x="94196" y="250088"/>
                                </a:cubicBezTo>
                                <a:lnTo>
                                  <a:pt x="98387" y="264846"/>
                                </a:lnTo>
                                <a:cubicBezTo>
                                  <a:pt x="98387" y="264846"/>
                                  <a:pt x="73571" y="262331"/>
                                  <a:pt x="65037" y="261468"/>
                                </a:cubicBezTo>
                                <a:cubicBezTo>
                                  <a:pt x="74486" y="299161"/>
                                  <a:pt x="76619" y="326720"/>
                                  <a:pt x="78740" y="364947"/>
                                </a:cubicBezTo>
                                <a:lnTo>
                                  <a:pt x="78778" y="369608"/>
                                </a:lnTo>
                                <a:lnTo>
                                  <a:pt x="78397" y="387312"/>
                                </a:lnTo>
                                <a:lnTo>
                                  <a:pt x="63856" y="380378"/>
                                </a:lnTo>
                                <a:cubicBezTo>
                                  <a:pt x="63856" y="380378"/>
                                  <a:pt x="52222" y="374815"/>
                                  <a:pt x="51854" y="374612"/>
                                </a:cubicBezTo>
                                <a:cubicBezTo>
                                  <a:pt x="51854" y="374612"/>
                                  <a:pt x="43840" y="370396"/>
                                  <a:pt x="36347" y="366459"/>
                                </a:cubicBezTo>
                                <a:cubicBezTo>
                                  <a:pt x="47295" y="402958"/>
                                  <a:pt x="53556" y="437477"/>
                                  <a:pt x="59830" y="473469"/>
                                </a:cubicBezTo>
                                <a:lnTo>
                                  <a:pt x="61151" y="480911"/>
                                </a:lnTo>
                                <a:cubicBezTo>
                                  <a:pt x="71133" y="538074"/>
                                  <a:pt x="82029" y="579476"/>
                                  <a:pt x="95441" y="611200"/>
                                </a:cubicBezTo>
                                <a:cubicBezTo>
                                  <a:pt x="120472" y="670357"/>
                                  <a:pt x="156274" y="723468"/>
                                  <a:pt x="201867" y="769087"/>
                                </a:cubicBezTo>
                                <a:cubicBezTo>
                                  <a:pt x="247955" y="815137"/>
                                  <a:pt x="301054" y="850938"/>
                                  <a:pt x="359715" y="875513"/>
                                </a:cubicBezTo>
                                <a:cubicBezTo>
                                  <a:pt x="409753" y="896442"/>
                                  <a:pt x="441427" y="879386"/>
                                  <a:pt x="474955" y="861314"/>
                                </a:cubicBezTo>
                                <a:cubicBezTo>
                                  <a:pt x="492538" y="851846"/>
                                  <a:pt x="510557" y="842121"/>
                                  <a:pt x="531315" y="837850"/>
                                </a:cubicBezTo>
                                <a:lnTo>
                                  <a:pt x="553066" y="835610"/>
                                </a:lnTo>
                                <a:lnTo>
                                  <a:pt x="553066" y="856439"/>
                                </a:lnTo>
                                <a:lnTo>
                                  <a:pt x="517806" y="863567"/>
                                </a:lnTo>
                                <a:cubicBezTo>
                                  <a:pt x="506663" y="867877"/>
                                  <a:pt x="495903" y="873677"/>
                                  <a:pt x="484835" y="879640"/>
                                </a:cubicBezTo>
                                <a:cubicBezTo>
                                  <a:pt x="450164" y="898322"/>
                                  <a:pt x="410871" y="919505"/>
                                  <a:pt x="351676" y="894715"/>
                                </a:cubicBezTo>
                                <a:cubicBezTo>
                                  <a:pt x="290500" y="869112"/>
                                  <a:pt x="235141" y="831787"/>
                                  <a:pt x="187160" y="783793"/>
                                </a:cubicBezTo>
                                <a:cubicBezTo>
                                  <a:pt x="139649" y="736283"/>
                                  <a:pt x="102350" y="680936"/>
                                  <a:pt x="76264" y="619303"/>
                                </a:cubicBezTo>
                                <a:cubicBezTo>
                                  <a:pt x="62205" y="586092"/>
                                  <a:pt x="50902" y="543255"/>
                                  <a:pt x="40627" y="484505"/>
                                </a:cubicBezTo>
                                <a:lnTo>
                                  <a:pt x="39332" y="477050"/>
                                </a:lnTo>
                                <a:cubicBezTo>
                                  <a:pt x="31483" y="432041"/>
                                  <a:pt x="24714" y="393217"/>
                                  <a:pt x="8941" y="348894"/>
                                </a:cubicBezTo>
                                <a:lnTo>
                                  <a:pt x="0" y="323736"/>
                                </a:lnTo>
                                <a:cubicBezTo>
                                  <a:pt x="0" y="323736"/>
                                  <a:pt x="47587" y="348818"/>
                                  <a:pt x="57226" y="353911"/>
                                </a:cubicBezTo>
                                <a:cubicBezTo>
                                  <a:pt x="54877" y="315697"/>
                                  <a:pt x="51854" y="290576"/>
                                  <a:pt x="41085" y="252349"/>
                                </a:cubicBezTo>
                                <a:lnTo>
                                  <a:pt x="36792" y="237058"/>
                                </a:lnTo>
                                <a:lnTo>
                                  <a:pt x="54521" y="239484"/>
                                </a:lnTo>
                                <a:cubicBezTo>
                                  <a:pt x="54547" y="239484"/>
                                  <a:pt x="61938" y="240221"/>
                                  <a:pt x="69355" y="240970"/>
                                </a:cubicBezTo>
                                <a:cubicBezTo>
                                  <a:pt x="61239" y="217119"/>
                                  <a:pt x="49645" y="191529"/>
                                  <a:pt x="33046" y="161531"/>
                                </a:cubicBezTo>
                                <a:lnTo>
                                  <a:pt x="25032" y="147041"/>
                                </a:lnTo>
                                <a:cubicBezTo>
                                  <a:pt x="25032" y="147041"/>
                                  <a:pt x="46571" y="145796"/>
                                  <a:pt x="51041" y="145555"/>
                                </a:cubicBezTo>
                                <a:cubicBezTo>
                                  <a:pt x="48324" y="139929"/>
                                  <a:pt x="45542" y="134175"/>
                                  <a:pt x="45542" y="134175"/>
                                </a:cubicBezTo>
                                <a:cubicBezTo>
                                  <a:pt x="37338" y="116421"/>
                                  <a:pt x="30252" y="101079"/>
                                  <a:pt x="17513" y="85293"/>
                                </a:cubicBezTo>
                                <a:lnTo>
                                  <a:pt x="8318" y="73914"/>
                                </a:lnTo>
                                <a:cubicBezTo>
                                  <a:pt x="8318" y="73914"/>
                                  <a:pt x="27216" y="67094"/>
                                  <a:pt x="32106" y="65329"/>
                                </a:cubicBezTo>
                                <a:cubicBezTo>
                                  <a:pt x="28143" y="60477"/>
                                  <a:pt x="24308" y="55943"/>
                                  <a:pt x="20587" y="51740"/>
                                </a:cubicBezTo>
                                <a:lnTo>
                                  <a:pt x="7963" y="37554"/>
                                </a:lnTo>
                                <a:cubicBezTo>
                                  <a:pt x="7963" y="37554"/>
                                  <a:pt x="39141" y="32512"/>
                                  <a:pt x="45694" y="31458"/>
                                </a:cubicBezTo>
                                <a:cubicBezTo>
                                  <a:pt x="48501" y="25527"/>
                                  <a:pt x="53708" y="14541"/>
                                  <a:pt x="53708" y="14541"/>
                                </a:cubicBezTo>
                                <a:lnTo>
                                  <a:pt x="60566"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22" name="Shape 22"/>
                        <wps:cNvSpPr/>
                        <wps:spPr>
                          <a:xfrm>
                            <a:off x="977371" y="181659"/>
                            <a:ext cx="553079" cy="919505"/>
                          </a:xfrm>
                          <a:custGeom>
                            <a:avLst/>
                            <a:gdLst/>
                            <a:ahLst/>
                            <a:cxnLst/>
                            <a:rect l="0" t="0" r="0" b="0"/>
                            <a:pathLst>
                              <a:path w="553079" h="919505">
                                <a:moveTo>
                                  <a:pt x="492500" y="0"/>
                                </a:moveTo>
                                <a:cubicBezTo>
                                  <a:pt x="492500" y="0"/>
                                  <a:pt x="504578" y="25527"/>
                                  <a:pt x="507384" y="31458"/>
                                </a:cubicBezTo>
                                <a:cubicBezTo>
                                  <a:pt x="513938" y="32512"/>
                                  <a:pt x="545103" y="37554"/>
                                  <a:pt x="545103" y="37554"/>
                                </a:cubicBezTo>
                                <a:lnTo>
                                  <a:pt x="532480" y="51740"/>
                                </a:lnTo>
                                <a:cubicBezTo>
                                  <a:pt x="528771" y="55943"/>
                                  <a:pt x="524923" y="60477"/>
                                  <a:pt x="520948" y="65329"/>
                                </a:cubicBezTo>
                                <a:cubicBezTo>
                                  <a:pt x="525863" y="67094"/>
                                  <a:pt x="544748" y="73914"/>
                                  <a:pt x="544748" y="73914"/>
                                </a:cubicBezTo>
                                <a:lnTo>
                                  <a:pt x="535553" y="85293"/>
                                </a:lnTo>
                                <a:cubicBezTo>
                                  <a:pt x="522815" y="101079"/>
                                  <a:pt x="515728" y="116421"/>
                                  <a:pt x="507524" y="134175"/>
                                </a:cubicBezTo>
                                <a:cubicBezTo>
                                  <a:pt x="507524" y="134175"/>
                                  <a:pt x="504743" y="139929"/>
                                  <a:pt x="502025" y="145555"/>
                                </a:cubicBezTo>
                                <a:cubicBezTo>
                                  <a:pt x="506470" y="145796"/>
                                  <a:pt x="528047" y="147041"/>
                                  <a:pt x="528047" y="147041"/>
                                </a:cubicBezTo>
                                <a:lnTo>
                                  <a:pt x="520033" y="161531"/>
                                </a:lnTo>
                                <a:cubicBezTo>
                                  <a:pt x="503396" y="191529"/>
                                  <a:pt x="491827" y="217119"/>
                                  <a:pt x="483724" y="240970"/>
                                </a:cubicBezTo>
                                <a:cubicBezTo>
                                  <a:pt x="491065" y="240246"/>
                                  <a:pt x="498215" y="239535"/>
                                  <a:pt x="498240" y="239535"/>
                                </a:cubicBezTo>
                                <a:lnTo>
                                  <a:pt x="516287" y="237058"/>
                                </a:lnTo>
                                <a:lnTo>
                                  <a:pt x="511994" y="252349"/>
                                </a:lnTo>
                                <a:cubicBezTo>
                                  <a:pt x="501212" y="290576"/>
                                  <a:pt x="498189" y="315697"/>
                                  <a:pt x="495840" y="353911"/>
                                </a:cubicBezTo>
                                <a:cubicBezTo>
                                  <a:pt x="502660" y="350330"/>
                                  <a:pt x="553079" y="323736"/>
                                  <a:pt x="553079" y="323736"/>
                                </a:cubicBezTo>
                                <a:lnTo>
                                  <a:pt x="544125" y="348894"/>
                                </a:lnTo>
                                <a:cubicBezTo>
                                  <a:pt x="528339" y="393217"/>
                                  <a:pt x="521596" y="432041"/>
                                  <a:pt x="513747" y="477050"/>
                                </a:cubicBezTo>
                                <a:lnTo>
                                  <a:pt x="512452" y="484505"/>
                                </a:lnTo>
                                <a:cubicBezTo>
                                  <a:pt x="502177" y="543255"/>
                                  <a:pt x="490874" y="586092"/>
                                  <a:pt x="476803" y="619303"/>
                                </a:cubicBezTo>
                                <a:cubicBezTo>
                                  <a:pt x="450717" y="680936"/>
                                  <a:pt x="413430" y="736283"/>
                                  <a:pt x="365906" y="783793"/>
                                </a:cubicBezTo>
                                <a:cubicBezTo>
                                  <a:pt x="317913" y="831787"/>
                                  <a:pt x="262579" y="869112"/>
                                  <a:pt x="201403" y="894715"/>
                                </a:cubicBezTo>
                                <a:cubicBezTo>
                                  <a:pt x="142196" y="919505"/>
                                  <a:pt x="102915" y="898322"/>
                                  <a:pt x="68231" y="879640"/>
                                </a:cubicBezTo>
                                <a:cubicBezTo>
                                  <a:pt x="46108" y="867715"/>
                                  <a:pt x="25204" y="856437"/>
                                  <a:pt x="7" y="856437"/>
                                </a:cubicBezTo>
                                <a:lnTo>
                                  <a:pt x="0" y="856439"/>
                                </a:lnTo>
                                <a:lnTo>
                                  <a:pt x="0" y="835610"/>
                                </a:lnTo>
                                <a:lnTo>
                                  <a:pt x="7" y="835609"/>
                                </a:lnTo>
                                <a:cubicBezTo>
                                  <a:pt x="30461" y="835609"/>
                                  <a:pt x="54667" y="848690"/>
                                  <a:pt x="78124" y="861314"/>
                                </a:cubicBezTo>
                                <a:cubicBezTo>
                                  <a:pt x="111640" y="879386"/>
                                  <a:pt x="143326" y="896442"/>
                                  <a:pt x="193339" y="875513"/>
                                </a:cubicBezTo>
                                <a:cubicBezTo>
                                  <a:pt x="252013" y="850938"/>
                                  <a:pt x="305124" y="815137"/>
                                  <a:pt x="351200" y="769087"/>
                                </a:cubicBezTo>
                                <a:cubicBezTo>
                                  <a:pt x="396793" y="723468"/>
                                  <a:pt x="432607" y="670357"/>
                                  <a:pt x="457638" y="611200"/>
                                </a:cubicBezTo>
                                <a:cubicBezTo>
                                  <a:pt x="471050" y="579476"/>
                                  <a:pt x="481946" y="538074"/>
                                  <a:pt x="491929" y="480911"/>
                                </a:cubicBezTo>
                                <a:lnTo>
                                  <a:pt x="493224" y="473469"/>
                                </a:lnTo>
                                <a:cubicBezTo>
                                  <a:pt x="499510" y="437452"/>
                                  <a:pt x="505771" y="402958"/>
                                  <a:pt x="516719" y="366433"/>
                                </a:cubicBezTo>
                                <a:cubicBezTo>
                                  <a:pt x="508438" y="370802"/>
                                  <a:pt x="501022" y="374713"/>
                                  <a:pt x="500857" y="374815"/>
                                </a:cubicBezTo>
                                <a:lnTo>
                                  <a:pt x="489210" y="380378"/>
                                </a:lnTo>
                                <a:lnTo>
                                  <a:pt x="474669" y="387236"/>
                                </a:lnTo>
                                <a:lnTo>
                                  <a:pt x="474288" y="369608"/>
                                </a:lnTo>
                                <a:lnTo>
                                  <a:pt x="474339" y="364947"/>
                                </a:lnTo>
                                <a:cubicBezTo>
                                  <a:pt x="476447" y="326720"/>
                                  <a:pt x="478580" y="299161"/>
                                  <a:pt x="488042" y="261468"/>
                                </a:cubicBezTo>
                                <a:cubicBezTo>
                                  <a:pt x="479279" y="262357"/>
                                  <a:pt x="454679" y="264846"/>
                                  <a:pt x="454679" y="264846"/>
                                </a:cubicBezTo>
                                <a:lnTo>
                                  <a:pt x="458883" y="250088"/>
                                </a:lnTo>
                                <a:cubicBezTo>
                                  <a:pt x="466173" y="224434"/>
                                  <a:pt x="477717" y="197193"/>
                                  <a:pt x="494138" y="165951"/>
                                </a:cubicBezTo>
                                <a:cubicBezTo>
                                  <a:pt x="490074" y="165735"/>
                                  <a:pt x="485286" y="165443"/>
                                  <a:pt x="485286" y="165443"/>
                                </a:cubicBezTo>
                                <a:lnTo>
                                  <a:pt x="469843" y="164274"/>
                                </a:lnTo>
                                <a:lnTo>
                                  <a:pt x="488614" y="125438"/>
                                </a:lnTo>
                                <a:cubicBezTo>
                                  <a:pt x="495192" y="111214"/>
                                  <a:pt x="501593" y="97599"/>
                                  <a:pt x="510889" y="83820"/>
                                </a:cubicBezTo>
                                <a:cubicBezTo>
                                  <a:pt x="505581" y="81928"/>
                                  <a:pt x="484296" y="71349"/>
                                  <a:pt x="484296" y="71349"/>
                                </a:cubicBezTo>
                                <a:lnTo>
                                  <a:pt x="492601" y="61506"/>
                                </a:lnTo>
                                <a:cubicBezTo>
                                  <a:pt x="496513" y="56490"/>
                                  <a:pt x="500514" y="53708"/>
                                  <a:pt x="502850" y="50876"/>
                                </a:cubicBezTo>
                                <a:cubicBezTo>
                                  <a:pt x="500514" y="50495"/>
                                  <a:pt x="493249" y="50279"/>
                                  <a:pt x="493249" y="50279"/>
                                </a:cubicBezTo>
                                <a:cubicBezTo>
                                  <a:pt x="493249" y="50279"/>
                                  <a:pt x="490443" y="43243"/>
                                  <a:pt x="488995" y="40195"/>
                                </a:cubicBezTo>
                                <a:cubicBezTo>
                                  <a:pt x="486213" y="43726"/>
                                  <a:pt x="485108" y="47587"/>
                                  <a:pt x="482302" y="51333"/>
                                </a:cubicBezTo>
                                <a:lnTo>
                                  <a:pt x="471342" y="63335"/>
                                </a:lnTo>
                                <a:cubicBezTo>
                                  <a:pt x="471342" y="63335"/>
                                  <a:pt x="459505" y="44323"/>
                                  <a:pt x="457295" y="40767"/>
                                </a:cubicBezTo>
                                <a:cubicBezTo>
                                  <a:pt x="437433" y="68174"/>
                                  <a:pt x="420364" y="97511"/>
                                  <a:pt x="406800" y="128410"/>
                                </a:cubicBezTo>
                                <a:lnTo>
                                  <a:pt x="401047" y="141592"/>
                                </a:lnTo>
                                <a:cubicBezTo>
                                  <a:pt x="401047" y="141592"/>
                                  <a:pt x="385947" y="128079"/>
                                  <a:pt x="381603" y="124193"/>
                                </a:cubicBezTo>
                                <a:cubicBezTo>
                                  <a:pt x="369703" y="148958"/>
                                  <a:pt x="354578" y="192227"/>
                                  <a:pt x="354578" y="253060"/>
                                </a:cubicBezTo>
                                <a:cubicBezTo>
                                  <a:pt x="354578" y="285585"/>
                                  <a:pt x="358909" y="323063"/>
                                  <a:pt x="370377" y="365328"/>
                                </a:cubicBezTo>
                                <a:lnTo>
                                  <a:pt x="375368" y="383718"/>
                                </a:lnTo>
                                <a:lnTo>
                                  <a:pt x="7" y="265278"/>
                                </a:lnTo>
                                <a:lnTo>
                                  <a:pt x="0" y="265280"/>
                                </a:lnTo>
                                <a:lnTo>
                                  <a:pt x="0" y="254335"/>
                                </a:lnTo>
                                <a:lnTo>
                                  <a:pt x="7" y="254356"/>
                                </a:lnTo>
                                <a:lnTo>
                                  <a:pt x="3144" y="244424"/>
                                </a:lnTo>
                                <a:cubicBezTo>
                                  <a:pt x="3144" y="244424"/>
                                  <a:pt x="314294" y="342608"/>
                                  <a:pt x="345967" y="352616"/>
                                </a:cubicBezTo>
                                <a:cubicBezTo>
                                  <a:pt x="337446" y="315938"/>
                                  <a:pt x="333775" y="282613"/>
                                  <a:pt x="333775" y="253238"/>
                                </a:cubicBezTo>
                                <a:cubicBezTo>
                                  <a:pt x="333775" y="176530"/>
                                  <a:pt x="356521" y="125247"/>
                                  <a:pt x="369462" y="102349"/>
                                </a:cubicBezTo>
                                <a:lnTo>
                                  <a:pt x="375825" y="91046"/>
                                </a:lnTo>
                                <a:cubicBezTo>
                                  <a:pt x="375825" y="91046"/>
                                  <a:pt x="389719" y="103505"/>
                                  <a:pt x="393846" y="107201"/>
                                </a:cubicBezTo>
                                <a:cubicBezTo>
                                  <a:pt x="409163" y="74879"/>
                                  <a:pt x="427806" y="44107"/>
                                  <a:pt x="449790" y="15735"/>
                                </a:cubicBezTo>
                                <a:lnTo>
                                  <a:pt x="458972" y="3886"/>
                                </a:lnTo>
                                <a:cubicBezTo>
                                  <a:pt x="458972" y="3886"/>
                                  <a:pt x="469462" y="20853"/>
                                  <a:pt x="471812" y="24651"/>
                                </a:cubicBezTo>
                                <a:cubicBezTo>
                                  <a:pt x="475202" y="20396"/>
                                  <a:pt x="478580" y="16269"/>
                                  <a:pt x="482035" y="12243"/>
                                </a:cubicBezTo>
                                <a:lnTo>
                                  <a:pt x="492500"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23" name="Shape 23"/>
                        <wps:cNvSpPr/>
                        <wps:spPr>
                          <a:xfrm>
                            <a:off x="462068" y="206878"/>
                            <a:ext cx="345630" cy="799630"/>
                          </a:xfrm>
                          <a:custGeom>
                            <a:avLst/>
                            <a:gdLst/>
                            <a:ahLst/>
                            <a:cxnLst/>
                            <a:rect l="0" t="0" r="0" b="0"/>
                            <a:pathLst>
                              <a:path w="345630" h="799630">
                                <a:moveTo>
                                  <a:pt x="15786" y="0"/>
                                </a:moveTo>
                                <a:cubicBezTo>
                                  <a:pt x="53518" y="43853"/>
                                  <a:pt x="82575" y="95364"/>
                                  <a:pt x="102146" y="153111"/>
                                </a:cubicBezTo>
                                <a:cubicBezTo>
                                  <a:pt x="109969" y="176187"/>
                                  <a:pt x="113932" y="200444"/>
                                  <a:pt x="113932" y="225184"/>
                                </a:cubicBezTo>
                                <a:cubicBezTo>
                                  <a:pt x="113932" y="244170"/>
                                  <a:pt x="111417" y="263398"/>
                                  <a:pt x="106438" y="282334"/>
                                </a:cubicBezTo>
                                <a:cubicBezTo>
                                  <a:pt x="96698" y="319380"/>
                                  <a:pt x="91770" y="356489"/>
                                  <a:pt x="91770" y="392646"/>
                                </a:cubicBezTo>
                                <a:cubicBezTo>
                                  <a:pt x="91770" y="477571"/>
                                  <a:pt x="116040" y="558965"/>
                                  <a:pt x="161950" y="628015"/>
                                </a:cubicBezTo>
                                <a:cubicBezTo>
                                  <a:pt x="206946" y="695693"/>
                                  <a:pt x="270459" y="748424"/>
                                  <a:pt x="345630" y="780479"/>
                                </a:cubicBezTo>
                                <a:lnTo>
                                  <a:pt x="337452" y="799630"/>
                                </a:lnTo>
                                <a:cubicBezTo>
                                  <a:pt x="175565" y="730580"/>
                                  <a:pt x="70942" y="570827"/>
                                  <a:pt x="70942" y="392646"/>
                                </a:cubicBezTo>
                                <a:cubicBezTo>
                                  <a:pt x="70942" y="354711"/>
                                  <a:pt x="76111" y="315811"/>
                                  <a:pt x="86296" y="277038"/>
                                </a:cubicBezTo>
                                <a:cubicBezTo>
                                  <a:pt x="90818" y="259829"/>
                                  <a:pt x="93116" y="242380"/>
                                  <a:pt x="93116" y="225184"/>
                                </a:cubicBezTo>
                                <a:cubicBezTo>
                                  <a:pt x="93116" y="202717"/>
                                  <a:pt x="89522" y="180721"/>
                                  <a:pt x="82423" y="159791"/>
                                </a:cubicBezTo>
                                <a:cubicBezTo>
                                  <a:pt x="63716" y="104597"/>
                                  <a:pt x="35992" y="55397"/>
                                  <a:pt x="0" y="13576"/>
                                </a:cubicBezTo>
                                <a:lnTo>
                                  <a:pt x="15786"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24" name="Shape 24"/>
                        <wps:cNvSpPr/>
                        <wps:spPr>
                          <a:xfrm>
                            <a:off x="588117" y="204439"/>
                            <a:ext cx="778446" cy="778434"/>
                          </a:xfrm>
                          <a:custGeom>
                            <a:avLst/>
                            <a:gdLst/>
                            <a:ahLst/>
                            <a:cxnLst/>
                            <a:rect l="0" t="0" r="0" b="0"/>
                            <a:pathLst>
                              <a:path w="778446" h="778434">
                                <a:moveTo>
                                  <a:pt x="389255" y="0"/>
                                </a:moveTo>
                                <a:cubicBezTo>
                                  <a:pt x="604190" y="0"/>
                                  <a:pt x="778446" y="174269"/>
                                  <a:pt x="778446" y="389204"/>
                                </a:cubicBezTo>
                                <a:cubicBezTo>
                                  <a:pt x="778446" y="604164"/>
                                  <a:pt x="604190" y="778434"/>
                                  <a:pt x="389255" y="778434"/>
                                </a:cubicBezTo>
                                <a:cubicBezTo>
                                  <a:pt x="174282" y="778434"/>
                                  <a:pt x="0" y="604164"/>
                                  <a:pt x="0" y="389204"/>
                                </a:cubicBezTo>
                                <a:cubicBezTo>
                                  <a:pt x="0" y="174269"/>
                                  <a:pt x="174282" y="0"/>
                                  <a:pt x="389255"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25" name="Shape 25"/>
                        <wps:cNvSpPr/>
                        <wps:spPr>
                          <a:xfrm>
                            <a:off x="1147046" y="206875"/>
                            <a:ext cx="345630" cy="799998"/>
                          </a:xfrm>
                          <a:custGeom>
                            <a:avLst/>
                            <a:gdLst/>
                            <a:ahLst/>
                            <a:cxnLst/>
                            <a:rect l="0" t="0" r="0" b="0"/>
                            <a:pathLst>
                              <a:path w="345630" h="799998">
                                <a:moveTo>
                                  <a:pt x="329844" y="0"/>
                                </a:moveTo>
                                <a:lnTo>
                                  <a:pt x="345630" y="13589"/>
                                </a:lnTo>
                                <a:cubicBezTo>
                                  <a:pt x="309651" y="55397"/>
                                  <a:pt x="281915" y="104597"/>
                                  <a:pt x="263208" y="159791"/>
                                </a:cubicBezTo>
                                <a:cubicBezTo>
                                  <a:pt x="256121" y="180721"/>
                                  <a:pt x="252527" y="202730"/>
                                  <a:pt x="252527" y="225184"/>
                                </a:cubicBezTo>
                                <a:cubicBezTo>
                                  <a:pt x="252527" y="242379"/>
                                  <a:pt x="254813" y="259829"/>
                                  <a:pt x="259347" y="277050"/>
                                </a:cubicBezTo>
                                <a:cubicBezTo>
                                  <a:pt x="269519" y="315811"/>
                                  <a:pt x="274688" y="354711"/>
                                  <a:pt x="274688" y="392646"/>
                                </a:cubicBezTo>
                                <a:cubicBezTo>
                                  <a:pt x="274688" y="570827"/>
                                  <a:pt x="169063" y="730936"/>
                                  <a:pt x="7163" y="799998"/>
                                </a:cubicBezTo>
                                <a:lnTo>
                                  <a:pt x="0" y="780479"/>
                                </a:lnTo>
                                <a:cubicBezTo>
                                  <a:pt x="75171" y="748424"/>
                                  <a:pt x="138684" y="695706"/>
                                  <a:pt x="183680" y="628015"/>
                                </a:cubicBezTo>
                                <a:cubicBezTo>
                                  <a:pt x="229591" y="558965"/>
                                  <a:pt x="253860" y="477571"/>
                                  <a:pt x="253860" y="392646"/>
                                </a:cubicBezTo>
                                <a:cubicBezTo>
                                  <a:pt x="253860" y="356489"/>
                                  <a:pt x="248932" y="319380"/>
                                  <a:pt x="239192" y="282346"/>
                                </a:cubicBezTo>
                                <a:cubicBezTo>
                                  <a:pt x="234226" y="263398"/>
                                  <a:pt x="231699" y="244170"/>
                                  <a:pt x="231699" y="225184"/>
                                </a:cubicBezTo>
                                <a:cubicBezTo>
                                  <a:pt x="231699" y="200444"/>
                                  <a:pt x="235661" y="176200"/>
                                  <a:pt x="243484" y="153111"/>
                                </a:cubicBezTo>
                                <a:cubicBezTo>
                                  <a:pt x="263055" y="95364"/>
                                  <a:pt x="292113" y="43853"/>
                                  <a:pt x="329844" y="0"/>
                                </a:cubicBez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26" name="Shape 26"/>
                        <wps:cNvSpPr/>
                        <wps:spPr>
                          <a:xfrm>
                            <a:off x="857363" y="941135"/>
                            <a:ext cx="251765" cy="56865"/>
                          </a:xfrm>
                          <a:custGeom>
                            <a:avLst/>
                            <a:gdLst/>
                            <a:ahLst/>
                            <a:cxnLst/>
                            <a:rect l="0" t="0" r="0" b="0"/>
                            <a:pathLst>
                              <a:path w="251765" h="56865">
                                <a:moveTo>
                                  <a:pt x="8042" y="503"/>
                                </a:moveTo>
                                <a:cubicBezTo>
                                  <a:pt x="10480" y="2012"/>
                                  <a:pt x="23298" y="9513"/>
                                  <a:pt x="42596" y="17000"/>
                                </a:cubicBezTo>
                                <a:cubicBezTo>
                                  <a:pt x="85090" y="33510"/>
                                  <a:pt x="159055" y="50020"/>
                                  <a:pt x="222657" y="2547"/>
                                </a:cubicBezTo>
                                <a:lnTo>
                                  <a:pt x="251765" y="45486"/>
                                </a:lnTo>
                                <a:lnTo>
                                  <a:pt x="6401" y="56865"/>
                                </a:lnTo>
                                <a:lnTo>
                                  <a:pt x="0" y="5024"/>
                                </a:lnTo>
                                <a:lnTo>
                                  <a:pt x="9208" y="1214"/>
                                </a:lnTo>
                                <a:cubicBezTo>
                                  <a:pt x="7569" y="163"/>
                                  <a:pt x="7229" y="0"/>
                                  <a:pt x="8042" y="503"/>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27" name="Shape 27"/>
                        <wps:cNvSpPr/>
                        <wps:spPr>
                          <a:xfrm>
                            <a:off x="1057130" y="929828"/>
                            <a:ext cx="155397" cy="146177"/>
                          </a:xfrm>
                          <a:custGeom>
                            <a:avLst/>
                            <a:gdLst/>
                            <a:ahLst/>
                            <a:cxnLst/>
                            <a:rect l="0" t="0" r="0" b="0"/>
                            <a:pathLst>
                              <a:path w="155397" h="146177">
                                <a:moveTo>
                                  <a:pt x="60135" y="292"/>
                                </a:moveTo>
                                <a:cubicBezTo>
                                  <a:pt x="75628" y="0"/>
                                  <a:pt x="90107" y="5156"/>
                                  <a:pt x="100089" y="14745"/>
                                </a:cubicBezTo>
                                <a:cubicBezTo>
                                  <a:pt x="106147" y="20587"/>
                                  <a:pt x="109995" y="28740"/>
                                  <a:pt x="110172" y="37846"/>
                                </a:cubicBezTo>
                                <a:cubicBezTo>
                                  <a:pt x="110337" y="46939"/>
                                  <a:pt x="106807" y="55245"/>
                                  <a:pt x="100978" y="61328"/>
                                </a:cubicBezTo>
                                <a:cubicBezTo>
                                  <a:pt x="95110" y="67399"/>
                                  <a:pt x="86957" y="71234"/>
                                  <a:pt x="77864" y="71399"/>
                                </a:cubicBezTo>
                                <a:cubicBezTo>
                                  <a:pt x="68771" y="71577"/>
                                  <a:pt x="61290" y="68847"/>
                                  <a:pt x="54394" y="62205"/>
                                </a:cubicBezTo>
                                <a:cubicBezTo>
                                  <a:pt x="52718" y="66358"/>
                                  <a:pt x="51841" y="70930"/>
                                  <a:pt x="51930" y="75667"/>
                                </a:cubicBezTo>
                                <a:cubicBezTo>
                                  <a:pt x="52019" y="80442"/>
                                  <a:pt x="53086" y="84950"/>
                                  <a:pt x="54915" y="89040"/>
                                </a:cubicBezTo>
                                <a:cubicBezTo>
                                  <a:pt x="56718" y="93142"/>
                                  <a:pt x="59322" y="96799"/>
                                  <a:pt x="62509" y="99860"/>
                                </a:cubicBezTo>
                                <a:cubicBezTo>
                                  <a:pt x="65684" y="102921"/>
                                  <a:pt x="69443" y="105372"/>
                                  <a:pt x="73597" y="107036"/>
                                </a:cubicBezTo>
                                <a:cubicBezTo>
                                  <a:pt x="77762" y="108699"/>
                                  <a:pt x="82309" y="109576"/>
                                  <a:pt x="87071" y="109474"/>
                                </a:cubicBezTo>
                                <a:cubicBezTo>
                                  <a:pt x="90132" y="109423"/>
                                  <a:pt x="93091" y="108966"/>
                                  <a:pt x="95885" y="108166"/>
                                </a:cubicBezTo>
                                <a:cubicBezTo>
                                  <a:pt x="98692" y="107379"/>
                                  <a:pt x="101283" y="106070"/>
                                  <a:pt x="103683" y="104534"/>
                                </a:cubicBezTo>
                                <a:cubicBezTo>
                                  <a:pt x="110325" y="100241"/>
                                  <a:pt x="117666" y="97676"/>
                                  <a:pt x="125540" y="97879"/>
                                </a:cubicBezTo>
                                <a:cubicBezTo>
                                  <a:pt x="138531" y="98222"/>
                                  <a:pt x="146672" y="106718"/>
                                  <a:pt x="155397" y="117665"/>
                                </a:cubicBezTo>
                                <a:cubicBezTo>
                                  <a:pt x="129692" y="131178"/>
                                  <a:pt x="108509" y="145199"/>
                                  <a:pt x="77330" y="145783"/>
                                </a:cubicBezTo>
                                <a:cubicBezTo>
                                  <a:pt x="57137" y="146177"/>
                                  <a:pt x="35268" y="137351"/>
                                  <a:pt x="21780" y="124015"/>
                                </a:cubicBezTo>
                                <a:cubicBezTo>
                                  <a:pt x="8293" y="110668"/>
                                  <a:pt x="800" y="90576"/>
                                  <a:pt x="394" y="69812"/>
                                </a:cubicBezTo>
                                <a:cubicBezTo>
                                  <a:pt x="0" y="49060"/>
                                  <a:pt x="7125" y="29413"/>
                                  <a:pt x="20790" y="16256"/>
                                </a:cubicBezTo>
                                <a:cubicBezTo>
                                  <a:pt x="30759" y="6668"/>
                                  <a:pt x="44666" y="584"/>
                                  <a:pt x="60135" y="292"/>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28" name="Shape 28"/>
                        <wps:cNvSpPr/>
                        <wps:spPr>
                          <a:xfrm>
                            <a:off x="1098513" y="973831"/>
                            <a:ext cx="33381" cy="73609"/>
                          </a:xfrm>
                          <a:custGeom>
                            <a:avLst/>
                            <a:gdLst/>
                            <a:ahLst/>
                            <a:cxnLst/>
                            <a:rect l="0" t="0" r="0" b="0"/>
                            <a:pathLst>
                              <a:path w="33381" h="73609">
                                <a:moveTo>
                                  <a:pt x="9106" y="0"/>
                                </a:moveTo>
                                <a:lnTo>
                                  <a:pt x="20218" y="10706"/>
                                </a:lnTo>
                                <a:lnTo>
                                  <a:pt x="33381" y="15853"/>
                                </a:lnTo>
                                <a:lnTo>
                                  <a:pt x="33381" y="37291"/>
                                </a:lnTo>
                                <a:lnTo>
                                  <a:pt x="21412" y="35370"/>
                                </a:lnTo>
                                <a:cubicBezTo>
                                  <a:pt x="21768" y="37249"/>
                                  <a:pt x="22250" y="39065"/>
                                  <a:pt x="23051" y="40818"/>
                                </a:cubicBezTo>
                                <a:cubicBezTo>
                                  <a:pt x="24295" y="43625"/>
                                  <a:pt x="26073" y="46165"/>
                                  <a:pt x="28346" y="48349"/>
                                </a:cubicBezTo>
                                <a:lnTo>
                                  <a:pt x="33381" y="51614"/>
                                </a:lnTo>
                                <a:lnTo>
                                  <a:pt x="33381" y="73609"/>
                                </a:lnTo>
                                <a:lnTo>
                                  <a:pt x="28346" y="72695"/>
                                </a:lnTo>
                                <a:cubicBezTo>
                                  <a:pt x="22949" y="70536"/>
                                  <a:pt x="18072" y="67386"/>
                                  <a:pt x="13907" y="63360"/>
                                </a:cubicBezTo>
                                <a:cubicBezTo>
                                  <a:pt x="9677" y="59296"/>
                                  <a:pt x="6337" y="54547"/>
                                  <a:pt x="4013" y="49289"/>
                                </a:cubicBezTo>
                                <a:cubicBezTo>
                                  <a:pt x="1562" y="43790"/>
                                  <a:pt x="241" y="37935"/>
                                  <a:pt x="152" y="31864"/>
                                </a:cubicBezTo>
                                <a:cubicBezTo>
                                  <a:pt x="0" y="25819"/>
                                  <a:pt x="1092" y="19914"/>
                                  <a:pt x="3340" y="14326"/>
                                </a:cubicBezTo>
                                <a:lnTo>
                                  <a:pt x="9106"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29" name="Shape 29"/>
                        <wps:cNvSpPr/>
                        <wps:spPr>
                          <a:xfrm>
                            <a:off x="1046659" y="919717"/>
                            <a:ext cx="85235" cy="165787"/>
                          </a:xfrm>
                          <a:custGeom>
                            <a:avLst/>
                            <a:gdLst/>
                            <a:ahLst/>
                            <a:cxnLst/>
                            <a:rect l="0" t="0" r="0" b="0"/>
                            <a:pathLst>
                              <a:path w="85235" h="165787">
                                <a:moveTo>
                                  <a:pt x="70409" y="0"/>
                                </a:moveTo>
                                <a:lnTo>
                                  <a:pt x="85235" y="2433"/>
                                </a:lnTo>
                                <a:lnTo>
                                  <a:pt x="85235" y="23092"/>
                                </a:lnTo>
                                <a:lnTo>
                                  <a:pt x="70790" y="20828"/>
                                </a:lnTo>
                                <a:cubicBezTo>
                                  <a:pt x="58458" y="21044"/>
                                  <a:pt x="46990" y="25679"/>
                                  <a:pt x="38494" y="33858"/>
                                </a:cubicBezTo>
                                <a:cubicBezTo>
                                  <a:pt x="27216" y="44729"/>
                                  <a:pt x="20930" y="61455"/>
                                  <a:pt x="21285" y="79718"/>
                                </a:cubicBezTo>
                                <a:cubicBezTo>
                                  <a:pt x="21641" y="98438"/>
                                  <a:pt x="28296" y="115570"/>
                                  <a:pt x="39573" y="126708"/>
                                </a:cubicBezTo>
                                <a:cubicBezTo>
                                  <a:pt x="45415" y="132493"/>
                                  <a:pt x="53162" y="137268"/>
                                  <a:pt x="61578" y="140556"/>
                                </a:cubicBezTo>
                                <a:lnTo>
                                  <a:pt x="85235" y="145032"/>
                                </a:lnTo>
                                <a:lnTo>
                                  <a:pt x="85235" y="165787"/>
                                </a:lnTo>
                                <a:lnTo>
                                  <a:pt x="53849" y="159888"/>
                                </a:lnTo>
                                <a:cubicBezTo>
                                  <a:pt x="42872" y="155575"/>
                                  <a:pt x="32766" y="149269"/>
                                  <a:pt x="24930" y="141516"/>
                                </a:cubicBezTo>
                                <a:cubicBezTo>
                                  <a:pt x="9842" y="126594"/>
                                  <a:pt x="914" y="104216"/>
                                  <a:pt x="457" y="80124"/>
                                </a:cubicBezTo>
                                <a:cubicBezTo>
                                  <a:pt x="0" y="56058"/>
                                  <a:pt x="8585" y="33744"/>
                                  <a:pt x="24041" y="18860"/>
                                </a:cubicBezTo>
                                <a:cubicBezTo>
                                  <a:pt x="36335" y="7023"/>
                                  <a:pt x="52819" y="330"/>
                                  <a:pt x="70409" y="0"/>
                                </a:cubicBez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30" name="Shape 30"/>
                        <wps:cNvSpPr/>
                        <wps:spPr>
                          <a:xfrm>
                            <a:off x="1131894" y="1017049"/>
                            <a:ext cx="96476" cy="68974"/>
                          </a:xfrm>
                          <a:custGeom>
                            <a:avLst/>
                            <a:gdLst/>
                            <a:ahLst/>
                            <a:cxnLst/>
                            <a:rect l="0" t="0" r="0" b="0"/>
                            <a:pathLst>
                              <a:path w="96476" h="68974">
                                <a:moveTo>
                                  <a:pt x="51048" y="241"/>
                                </a:moveTo>
                                <a:cubicBezTo>
                                  <a:pt x="68790" y="724"/>
                                  <a:pt x="79420" y="12217"/>
                                  <a:pt x="88780" y="23952"/>
                                </a:cubicBezTo>
                                <a:lnTo>
                                  <a:pt x="96476" y="33769"/>
                                </a:lnTo>
                                <a:lnTo>
                                  <a:pt x="75344" y="45098"/>
                                </a:lnTo>
                                <a:cubicBezTo>
                                  <a:pt x="53170" y="57099"/>
                                  <a:pt x="32240" y="68415"/>
                                  <a:pt x="2763" y="68974"/>
                                </a:cubicBezTo>
                                <a:lnTo>
                                  <a:pt x="0" y="68454"/>
                                </a:lnTo>
                                <a:lnTo>
                                  <a:pt x="0" y="47700"/>
                                </a:lnTo>
                                <a:lnTo>
                                  <a:pt x="2357" y="48146"/>
                                </a:lnTo>
                                <a:cubicBezTo>
                                  <a:pt x="26220" y="47714"/>
                                  <a:pt x="43848" y="38443"/>
                                  <a:pt x="63964" y="27572"/>
                                </a:cubicBezTo>
                                <a:cubicBezTo>
                                  <a:pt x="59621" y="23520"/>
                                  <a:pt x="55494" y="21196"/>
                                  <a:pt x="50502" y="21069"/>
                                </a:cubicBezTo>
                                <a:cubicBezTo>
                                  <a:pt x="45270" y="20930"/>
                                  <a:pt x="39924" y="22606"/>
                                  <a:pt x="34564" y="26060"/>
                                </a:cubicBezTo>
                                <a:lnTo>
                                  <a:pt x="34539" y="26060"/>
                                </a:lnTo>
                                <a:cubicBezTo>
                                  <a:pt x="30995" y="28346"/>
                                  <a:pt x="27528" y="29947"/>
                                  <a:pt x="23985" y="30963"/>
                                </a:cubicBezTo>
                                <a:cubicBezTo>
                                  <a:pt x="20289" y="32017"/>
                                  <a:pt x="16403" y="32588"/>
                                  <a:pt x="12517" y="32664"/>
                                </a:cubicBezTo>
                                <a:lnTo>
                                  <a:pt x="0" y="30391"/>
                                </a:lnTo>
                                <a:lnTo>
                                  <a:pt x="0" y="8396"/>
                                </a:lnTo>
                                <a:lnTo>
                                  <a:pt x="2700" y="10147"/>
                                </a:lnTo>
                                <a:cubicBezTo>
                                  <a:pt x="5671" y="11354"/>
                                  <a:pt x="8834" y="11900"/>
                                  <a:pt x="12098" y="11862"/>
                                </a:cubicBezTo>
                                <a:cubicBezTo>
                                  <a:pt x="14219" y="11811"/>
                                  <a:pt x="16276" y="11494"/>
                                  <a:pt x="18270" y="10947"/>
                                </a:cubicBezTo>
                                <a:cubicBezTo>
                                  <a:pt x="19857" y="10490"/>
                                  <a:pt x="21483" y="9703"/>
                                  <a:pt x="23286" y="8547"/>
                                </a:cubicBezTo>
                                <a:lnTo>
                                  <a:pt x="23261" y="8573"/>
                                </a:lnTo>
                                <a:cubicBezTo>
                                  <a:pt x="32214" y="2781"/>
                                  <a:pt x="41549" y="0"/>
                                  <a:pt x="51048" y="241"/>
                                </a:cubicBez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31" name="Shape 31"/>
                        <wps:cNvSpPr/>
                        <wps:spPr>
                          <a:xfrm>
                            <a:off x="1131894" y="922150"/>
                            <a:ext cx="46032" cy="89502"/>
                          </a:xfrm>
                          <a:custGeom>
                            <a:avLst/>
                            <a:gdLst/>
                            <a:ahLst/>
                            <a:cxnLst/>
                            <a:rect l="0" t="0" r="0" b="0"/>
                            <a:pathLst>
                              <a:path w="46032" h="89502">
                                <a:moveTo>
                                  <a:pt x="0" y="0"/>
                                </a:moveTo>
                                <a:lnTo>
                                  <a:pt x="11264" y="1848"/>
                                </a:lnTo>
                                <a:cubicBezTo>
                                  <a:pt x="19343" y="4809"/>
                                  <a:pt x="26620" y="9238"/>
                                  <a:pt x="32545" y="14941"/>
                                </a:cubicBezTo>
                                <a:cubicBezTo>
                                  <a:pt x="40876" y="22954"/>
                                  <a:pt x="45575" y="33749"/>
                                  <a:pt x="45816" y="45344"/>
                                </a:cubicBezTo>
                                <a:cubicBezTo>
                                  <a:pt x="46032" y="56889"/>
                                  <a:pt x="41739" y="67849"/>
                                  <a:pt x="33700" y="76231"/>
                                </a:cubicBezTo>
                                <a:cubicBezTo>
                                  <a:pt x="25661" y="84587"/>
                                  <a:pt x="14841" y="89286"/>
                                  <a:pt x="3297" y="89502"/>
                                </a:cubicBezTo>
                                <a:lnTo>
                                  <a:pt x="0" y="88973"/>
                                </a:lnTo>
                                <a:lnTo>
                                  <a:pt x="0" y="67534"/>
                                </a:lnTo>
                                <a:lnTo>
                                  <a:pt x="2916" y="68674"/>
                                </a:lnTo>
                                <a:cubicBezTo>
                                  <a:pt x="8910" y="68573"/>
                                  <a:pt x="14524" y="66096"/>
                                  <a:pt x="18702" y="61804"/>
                                </a:cubicBezTo>
                                <a:cubicBezTo>
                                  <a:pt x="22880" y="57435"/>
                                  <a:pt x="25115" y="51733"/>
                                  <a:pt x="24988" y="45725"/>
                                </a:cubicBezTo>
                                <a:cubicBezTo>
                                  <a:pt x="24874" y="39706"/>
                                  <a:pt x="22423" y="34092"/>
                                  <a:pt x="18105" y="29939"/>
                                </a:cubicBezTo>
                                <a:cubicBezTo>
                                  <a:pt x="14155" y="26148"/>
                                  <a:pt x="9218" y="23202"/>
                                  <a:pt x="3668" y="21233"/>
                                </a:cubicBezTo>
                                <a:lnTo>
                                  <a:pt x="0" y="20659"/>
                                </a:lnTo>
                                <a:lnTo>
                                  <a:pt x="0"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32" name="Shape 32"/>
                        <wps:cNvSpPr/>
                        <wps:spPr>
                          <a:xfrm>
                            <a:off x="743297" y="929828"/>
                            <a:ext cx="155397" cy="146177"/>
                          </a:xfrm>
                          <a:custGeom>
                            <a:avLst/>
                            <a:gdLst/>
                            <a:ahLst/>
                            <a:cxnLst/>
                            <a:rect l="0" t="0" r="0" b="0"/>
                            <a:pathLst>
                              <a:path w="155397" h="146177">
                                <a:moveTo>
                                  <a:pt x="95250" y="292"/>
                                </a:moveTo>
                                <a:cubicBezTo>
                                  <a:pt x="110731" y="584"/>
                                  <a:pt x="124638" y="6668"/>
                                  <a:pt x="134607" y="16256"/>
                                </a:cubicBezTo>
                                <a:cubicBezTo>
                                  <a:pt x="148272" y="29413"/>
                                  <a:pt x="155397" y="49060"/>
                                  <a:pt x="155003" y="69812"/>
                                </a:cubicBezTo>
                                <a:cubicBezTo>
                                  <a:pt x="154597" y="90576"/>
                                  <a:pt x="147104" y="110668"/>
                                  <a:pt x="133617" y="124015"/>
                                </a:cubicBezTo>
                                <a:cubicBezTo>
                                  <a:pt x="120129" y="137351"/>
                                  <a:pt x="98260" y="146177"/>
                                  <a:pt x="78067" y="145783"/>
                                </a:cubicBezTo>
                                <a:cubicBezTo>
                                  <a:pt x="46888" y="145199"/>
                                  <a:pt x="25705" y="131178"/>
                                  <a:pt x="0" y="117665"/>
                                </a:cubicBezTo>
                                <a:cubicBezTo>
                                  <a:pt x="8725" y="106718"/>
                                  <a:pt x="16878" y="98222"/>
                                  <a:pt x="29857" y="97879"/>
                                </a:cubicBezTo>
                                <a:cubicBezTo>
                                  <a:pt x="37719" y="97676"/>
                                  <a:pt x="45072" y="100241"/>
                                  <a:pt x="51714" y="104534"/>
                                </a:cubicBezTo>
                                <a:cubicBezTo>
                                  <a:pt x="54115" y="106070"/>
                                  <a:pt x="56705" y="107379"/>
                                  <a:pt x="59512" y="108166"/>
                                </a:cubicBezTo>
                                <a:cubicBezTo>
                                  <a:pt x="62319" y="108966"/>
                                  <a:pt x="65278" y="109423"/>
                                  <a:pt x="68326" y="109474"/>
                                </a:cubicBezTo>
                                <a:cubicBezTo>
                                  <a:pt x="73089" y="109576"/>
                                  <a:pt x="77635" y="108699"/>
                                  <a:pt x="81800" y="107036"/>
                                </a:cubicBezTo>
                                <a:cubicBezTo>
                                  <a:pt x="85954" y="105372"/>
                                  <a:pt x="89713" y="102921"/>
                                  <a:pt x="92901" y="99860"/>
                                </a:cubicBezTo>
                                <a:cubicBezTo>
                                  <a:pt x="96076" y="96799"/>
                                  <a:pt x="98666" y="93142"/>
                                  <a:pt x="100495" y="89040"/>
                                </a:cubicBezTo>
                                <a:cubicBezTo>
                                  <a:pt x="102324" y="84950"/>
                                  <a:pt x="103365" y="80442"/>
                                  <a:pt x="103467" y="75667"/>
                                </a:cubicBezTo>
                                <a:cubicBezTo>
                                  <a:pt x="103556" y="70930"/>
                                  <a:pt x="102679" y="66358"/>
                                  <a:pt x="101003" y="62205"/>
                                </a:cubicBezTo>
                                <a:cubicBezTo>
                                  <a:pt x="94107" y="68847"/>
                                  <a:pt x="86626" y="71577"/>
                                  <a:pt x="77533" y="71399"/>
                                </a:cubicBezTo>
                                <a:cubicBezTo>
                                  <a:pt x="68440" y="71234"/>
                                  <a:pt x="60287" y="67399"/>
                                  <a:pt x="54420" y="61328"/>
                                </a:cubicBezTo>
                                <a:cubicBezTo>
                                  <a:pt x="48590" y="55245"/>
                                  <a:pt x="45060" y="46939"/>
                                  <a:pt x="45225" y="37846"/>
                                </a:cubicBezTo>
                                <a:cubicBezTo>
                                  <a:pt x="45402" y="28740"/>
                                  <a:pt x="49250" y="20587"/>
                                  <a:pt x="55308" y="14745"/>
                                </a:cubicBezTo>
                                <a:cubicBezTo>
                                  <a:pt x="65291" y="5156"/>
                                  <a:pt x="79769" y="0"/>
                                  <a:pt x="95250" y="292"/>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33" name="Shape 33"/>
                        <wps:cNvSpPr/>
                        <wps:spPr>
                          <a:xfrm>
                            <a:off x="727385" y="1017046"/>
                            <a:ext cx="96552" cy="68974"/>
                          </a:xfrm>
                          <a:custGeom>
                            <a:avLst/>
                            <a:gdLst/>
                            <a:ahLst/>
                            <a:cxnLst/>
                            <a:rect l="0" t="0" r="0" b="0"/>
                            <a:pathLst>
                              <a:path w="96552" h="68974">
                                <a:moveTo>
                                  <a:pt x="45491" y="241"/>
                                </a:moveTo>
                                <a:cubicBezTo>
                                  <a:pt x="55004" y="0"/>
                                  <a:pt x="64338" y="2794"/>
                                  <a:pt x="73266" y="8572"/>
                                </a:cubicBezTo>
                                <a:lnTo>
                                  <a:pt x="73266" y="8547"/>
                                </a:lnTo>
                                <a:cubicBezTo>
                                  <a:pt x="75044" y="9703"/>
                                  <a:pt x="76695" y="10490"/>
                                  <a:pt x="78283" y="10947"/>
                                </a:cubicBezTo>
                                <a:cubicBezTo>
                                  <a:pt x="80251" y="11506"/>
                                  <a:pt x="82334" y="11811"/>
                                  <a:pt x="84442" y="11862"/>
                                </a:cubicBezTo>
                                <a:cubicBezTo>
                                  <a:pt x="87706" y="11913"/>
                                  <a:pt x="90856" y="11354"/>
                                  <a:pt x="93853" y="10160"/>
                                </a:cubicBezTo>
                                <a:lnTo>
                                  <a:pt x="96552" y="8409"/>
                                </a:lnTo>
                                <a:lnTo>
                                  <a:pt x="96552" y="30391"/>
                                </a:lnTo>
                                <a:lnTo>
                                  <a:pt x="84036" y="32664"/>
                                </a:lnTo>
                                <a:cubicBezTo>
                                  <a:pt x="80124" y="32601"/>
                                  <a:pt x="76264" y="32017"/>
                                  <a:pt x="72568" y="30963"/>
                                </a:cubicBezTo>
                                <a:cubicBezTo>
                                  <a:pt x="68986" y="29959"/>
                                  <a:pt x="65532" y="28346"/>
                                  <a:pt x="62014" y="26073"/>
                                </a:cubicBezTo>
                                <a:lnTo>
                                  <a:pt x="61989" y="26073"/>
                                </a:lnTo>
                                <a:cubicBezTo>
                                  <a:pt x="56629" y="22606"/>
                                  <a:pt x="51283" y="20930"/>
                                  <a:pt x="46050" y="21069"/>
                                </a:cubicBezTo>
                                <a:cubicBezTo>
                                  <a:pt x="41034" y="21196"/>
                                  <a:pt x="36931" y="23520"/>
                                  <a:pt x="32588" y="27584"/>
                                </a:cubicBezTo>
                                <a:cubicBezTo>
                                  <a:pt x="52692" y="38456"/>
                                  <a:pt x="70333" y="47714"/>
                                  <a:pt x="94196" y="48146"/>
                                </a:cubicBezTo>
                                <a:lnTo>
                                  <a:pt x="96552" y="47700"/>
                                </a:lnTo>
                                <a:lnTo>
                                  <a:pt x="96552" y="68452"/>
                                </a:lnTo>
                                <a:lnTo>
                                  <a:pt x="93777" y="68974"/>
                                </a:lnTo>
                                <a:cubicBezTo>
                                  <a:pt x="64313" y="68428"/>
                                  <a:pt x="43358" y="57099"/>
                                  <a:pt x="21209" y="45098"/>
                                </a:cubicBezTo>
                                <a:lnTo>
                                  <a:pt x="0" y="33718"/>
                                </a:lnTo>
                                <a:lnTo>
                                  <a:pt x="7772" y="23952"/>
                                </a:lnTo>
                                <a:cubicBezTo>
                                  <a:pt x="17132" y="12217"/>
                                  <a:pt x="27737" y="724"/>
                                  <a:pt x="45491" y="241"/>
                                </a:cubicBez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34" name="Shape 34"/>
                        <wps:cNvSpPr/>
                        <wps:spPr>
                          <a:xfrm>
                            <a:off x="777893" y="922144"/>
                            <a:ext cx="46044" cy="89504"/>
                          </a:xfrm>
                          <a:custGeom>
                            <a:avLst/>
                            <a:gdLst/>
                            <a:ahLst/>
                            <a:cxnLst/>
                            <a:rect l="0" t="0" r="0" b="0"/>
                            <a:pathLst>
                              <a:path w="46044" h="89504">
                                <a:moveTo>
                                  <a:pt x="46044" y="0"/>
                                </a:moveTo>
                                <a:lnTo>
                                  <a:pt x="46044" y="20655"/>
                                </a:lnTo>
                                <a:lnTo>
                                  <a:pt x="42363" y="21232"/>
                                </a:lnTo>
                                <a:cubicBezTo>
                                  <a:pt x="36814" y="23197"/>
                                  <a:pt x="31877" y="26137"/>
                                  <a:pt x="27940" y="29915"/>
                                </a:cubicBezTo>
                                <a:cubicBezTo>
                                  <a:pt x="23622" y="34094"/>
                                  <a:pt x="21146" y="39707"/>
                                  <a:pt x="21057" y="45727"/>
                                </a:cubicBezTo>
                                <a:cubicBezTo>
                                  <a:pt x="20930" y="51734"/>
                                  <a:pt x="23165" y="57449"/>
                                  <a:pt x="27318" y="61792"/>
                                </a:cubicBezTo>
                                <a:cubicBezTo>
                                  <a:pt x="31509" y="66110"/>
                                  <a:pt x="37135" y="68574"/>
                                  <a:pt x="43155" y="68676"/>
                                </a:cubicBezTo>
                                <a:lnTo>
                                  <a:pt x="46044" y="67542"/>
                                </a:lnTo>
                                <a:lnTo>
                                  <a:pt x="46044" y="88974"/>
                                </a:lnTo>
                                <a:lnTo>
                                  <a:pt x="42748" y="89504"/>
                                </a:lnTo>
                                <a:cubicBezTo>
                                  <a:pt x="31179" y="89288"/>
                                  <a:pt x="16904" y="84424"/>
                                  <a:pt x="12319" y="76207"/>
                                </a:cubicBezTo>
                                <a:cubicBezTo>
                                  <a:pt x="6655" y="66110"/>
                                  <a:pt x="0" y="56890"/>
                                  <a:pt x="216" y="45321"/>
                                </a:cubicBezTo>
                                <a:cubicBezTo>
                                  <a:pt x="432" y="33764"/>
                                  <a:pt x="5169" y="22956"/>
                                  <a:pt x="13513" y="14917"/>
                                </a:cubicBezTo>
                                <a:cubicBezTo>
                                  <a:pt x="19431" y="9227"/>
                                  <a:pt x="26705" y="4804"/>
                                  <a:pt x="34782" y="1847"/>
                                </a:cubicBezTo>
                                <a:lnTo>
                                  <a:pt x="46044"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35" name="Shape 35"/>
                        <wps:cNvSpPr/>
                        <wps:spPr>
                          <a:xfrm>
                            <a:off x="823937" y="973828"/>
                            <a:ext cx="33343" cy="73609"/>
                          </a:xfrm>
                          <a:custGeom>
                            <a:avLst/>
                            <a:gdLst/>
                            <a:ahLst/>
                            <a:cxnLst/>
                            <a:rect l="0" t="0" r="0" b="0"/>
                            <a:pathLst>
                              <a:path w="33343" h="73609">
                                <a:moveTo>
                                  <a:pt x="24276" y="0"/>
                                </a:moveTo>
                                <a:lnTo>
                                  <a:pt x="30041" y="14326"/>
                                </a:lnTo>
                                <a:cubicBezTo>
                                  <a:pt x="32264" y="19926"/>
                                  <a:pt x="33343" y="25819"/>
                                  <a:pt x="33229" y="31877"/>
                                </a:cubicBezTo>
                                <a:cubicBezTo>
                                  <a:pt x="33102" y="37948"/>
                                  <a:pt x="31807" y="43802"/>
                                  <a:pt x="29368" y="49251"/>
                                </a:cubicBezTo>
                                <a:cubicBezTo>
                                  <a:pt x="27019" y="54546"/>
                                  <a:pt x="23704" y="59296"/>
                                  <a:pt x="19475" y="63360"/>
                                </a:cubicBezTo>
                                <a:cubicBezTo>
                                  <a:pt x="15297" y="67386"/>
                                  <a:pt x="10433" y="70536"/>
                                  <a:pt x="5035" y="72695"/>
                                </a:cubicBezTo>
                                <a:lnTo>
                                  <a:pt x="0" y="73609"/>
                                </a:lnTo>
                                <a:lnTo>
                                  <a:pt x="0" y="51627"/>
                                </a:lnTo>
                                <a:lnTo>
                                  <a:pt x="5035" y="48362"/>
                                </a:lnTo>
                                <a:cubicBezTo>
                                  <a:pt x="7308" y="46177"/>
                                  <a:pt x="9086" y="43624"/>
                                  <a:pt x="10356" y="40805"/>
                                </a:cubicBezTo>
                                <a:cubicBezTo>
                                  <a:pt x="11131" y="39052"/>
                                  <a:pt x="11601" y="37224"/>
                                  <a:pt x="11944" y="35369"/>
                                </a:cubicBezTo>
                                <a:lnTo>
                                  <a:pt x="0" y="37290"/>
                                </a:lnTo>
                                <a:lnTo>
                                  <a:pt x="0" y="15859"/>
                                </a:lnTo>
                                <a:lnTo>
                                  <a:pt x="13138" y="10706"/>
                                </a:lnTo>
                                <a:lnTo>
                                  <a:pt x="24276"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36" name="Shape 36"/>
                        <wps:cNvSpPr/>
                        <wps:spPr>
                          <a:xfrm>
                            <a:off x="823937" y="919713"/>
                            <a:ext cx="85235" cy="165785"/>
                          </a:xfrm>
                          <a:custGeom>
                            <a:avLst/>
                            <a:gdLst/>
                            <a:ahLst/>
                            <a:cxnLst/>
                            <a:rect l="0" t="0" r="0" b="0"/>
                            <a:pathLst>
                              <a:path w="85235" h="165785">
                                <a:moveTo>
                                  <a:pt x="14827" y="0"/>
                                </a:moveTo>
                                <a:cubicBezTo>
                                  <a:pt x="32416" y="330"/>
                                  <a:pt x="48875" y="7036"/>
                                  <a:pt x="61182" y="18860"/>
                                </a:cubicBezTo>
                                <a:cubicBezTo>
                                  <a:pt x="76638" y="33744"/>
                                  <a:pt x="85235" y="56058"/>
                                  <a:pt x="84779" y="80137"/>
                                </a:cubicBezTo>
                                <a:cubicBezTo>
                                  <a:pt x="84296" y="104229"/>
                                  <a:pt x="75393" y="126594"/>
                                  <a:pt x="60293" y="141516"/>
                                </a:cubicBezTo>
                                <a:cubicBezTo>
                                  <a:pt x="52463" y="149269"/>
                                  <a:pt x="42360" y="155575"/>
                                  <a:pt x="31383" y="159888"/>
                                </a:cubicBezTo>
                                <a:lnTo>
                                  <a:pt x="0" y="165785"/>
                                </a:lnTo>
                                <a:lnTo>
                                  <a:pt x="0" y="145033"/>
                                </a:lnTo>
                                <a:lnTo>
                                  <a:pt x="23658" y="140564"/>
                                </a:lnTo>
                                <a:cubicBezTo>
                                  <a:pt x="32073" y="137277"/>
                                  <a:pt x="39820" y="132505"/>
                                  <a:pt x="45662" y="126733"/>
                                </a:cubicBezTo>
                                <a:cubicBezTo>
                                  <a:pt x="56915" y="115583"/>
                                  <a:pt x="63582" y="98438"/>
                                  <a:pt x="63950" y="79718"/>
                                </a:cubicBezTo>
                                <a:cubicBezTo>
                                  <a:pt x="64306" y="61455"/>
                                  <a:pt x="58019" y="44729"/>
                                  <a:pt x="46742" y="33858"/>
                                </a:cubicBezTo>
                                <a:cubicBezTo>
                                  <a:pt x="38246" y="25679"/>
                                  <a:pt x="26752" y="21044"/>
                                  <a:pt x="14408" y="20828"/>
                                </a:cubicBezTo>
                                <a:lnTo>
                                  <a:pt x="0" y="23086"/>
                                </a:lnTo>
                                <a:lnTo>
                                  <a:pt x="0" y="2431"/>
                                </a:lnTo>
                                <a:lnTo>
                                  <a:pt x="14827" y="0"/>
                                </a:lnTo>
                                <a:close/>
                              </a:path>
                            </a:pathLst>
                          </a:custGeom>
                          <a:ln w="0" cap="flat">
                            <a:miter lim="127000"/>
                          </a:ln>
                        </wps:spPr>
                        <wps:style>
                          <a:lnRef idx="0">
                            <a:srgbClr val="000000">
                              <a:alpha val="0"/>
                            </a:srgbClr>
                          </a:lnRef>
                          <a:fillRef idx="1">
                            <a:srgbClr val="D1A629"/>
                          </a:fillRef>
                          <a:effectRef idx="0">
                            <a:scrgbClr r="0" g="0" b="0"/>
                          </a:effectRef>
                          <a:fontRef idx="none"/>
                        </wps:style>
                        <wps:bodyPr/>
                      </wps:wsp>
                      <wps:wsp>
                        <wps:cNvPr id="37" name="Shape 37"/>
                        <wps:cNvSpPr/>
                        <wps:spPr>
                          <a:xfrm>
                            <a:off x="864126" y="933108"/>
                            <a:ext cx="224727" cy="100025"/>
                          </a:xfrm>
                          <a:custGeom>
                            <a:avLst/>
                            <a:gdLst/>
                            <a:ahLst/>
                            <a:cxnLst/>
                            <a:rect l="0" t="0" r="0" b="0"/>
                            <a:pathLst>
                              <a:path w="224727" h="100025">
                                <a:moveTo>
                                  <a:pt x="212966" y="0"/>
                                </a:moveTo>
                                <a:lnTo>
                                  <a:pt x="224727" y="17196"/>
                                </a:lnTo>
                                <a:cubicBezTo>
                                  <a:pt x="103480" y="100025"/>
                                  <a:pt x="1029" y="15545"/>
                                  <a:pt x="0" y="14681"/>
                                </a:cubicBezTo>
                                <a:lnTo>
                                  <a:pt x="14643" y="89"/>
                                </a:lnTo>
                                <a:cubicBezTo>
                                  <a:pt x="18364" y="3188"/>
                                  <a:pt x="104991" y="73762"/>
                                  <a:pt x="212966" y="0"/>
                                </a:cubicBezTo>
                                <a:close/>
                              </a:path>
                            </a:pathLst>
                          </a:custGeom>
                          <a:ln w="0" cap="flat">
                            <a:miter lim="127000"/>
                          </a:ln>
                        </wps:spPr>
                        <wps:style>
                          <a:lnRef idx="0">
                            <a:srgbClr val="000000">
                              <a:alpha val="0"/>
                            </a:srgbClr>
                          </a:lnRef>
                          <a:fillRef idx="1">
                            <a:srgbClr val="D1A629"/>
                          </a:fillRef>
                          <a:effectRef idx="0">
                            <a:scrgbClr r="0" g="0" b="0"/>
                          </a:effectRef>
                          <a:fontRef idx="none"/>
                        </wps:style>
                        <wps:bodyPr/>
                      </wps:wsp>
                      <pic:pic xmlns:pic="http://schemas.openxmlformats.org/drawingml/2006/picture">
                        <pic:nvPicPr>
                          <pic:cNvPr id="57" name="Picture 57"/>
                          <pic:cNvPicPr/>
                        </pic:nvPicPr>
                        <pic:blipFill>
                          <a:blip r:embed="rId11"/>
                          <a:stretch>
                            <a:fillRect/>
                          </a:stretch>
                        </pic:blipFill>
                        <pic:spPr>
                          <a:xfrm>
                            <a:off x="588277" y="605056"/>
                            <a:ext cx="11252" cy="82486"/>
                          </a:xfrm>
                          <a:prstGeom prst="rect">
                            <a:avLst/>
                          </a:prstGeom>
                        </pic:spPr>
                      </pic:pic>
                      <pic:pic xmlns:pic="http://schemas.openxmlformats.org/drawingml/2006/picture">
                        <pic:nvPicPr>
                          <pic:cNvPr id="72" name="Picture 72"/>
                          <pic:cNvPicPr/>
                        </pic:nvPicPr>
                        <pic:blipFill>
                          <a:blip r:embed="rId12"/>
                          <a:stretch>
                            <a:fillRect/>
                          </a:stretch>
                        </pic:blipFill>
                        <pic:spPr>
                          <a:xfrm>
                            <a:off x="1347939" y="605333"/>
                            <a:ext cx="18441" cy="107606"/>
                          </a:xfrm>
                          <a:prstGeom prst="rect">
                            <a:avLst/>
                          </a:prstGeom>
                        </pic:spPr>
                      </pic:pic>
                      <pic:pic xmlns:pic="http://schemas.openxmlformats.org/drawingml/2006/picture">
                        <pic:nvPicPr>
                          <pic:cNvPr id="18035" name="Picture 18035"/>
                          <pic:cNvPicPr/>
                        </pic:nvPicPr>
                        <pic:blipFill>
                          <a:blip r:embed="rId13"/>
                          <a:stretch>
                            <a:fillRect/>
                          </a:stretch>
                        </pic:blipFill>
                        <pic:spPr>
                          <a:xfrm>
                            <a:off x="670458" y="204775"/>
                            <a:ext cx="265176" cy="286512"/>
                          </a:xfrm>
                          <a:prstGeom prst="rect">
                            <a:avLst/>
                          </a:prstGeom>
                        </pic:spPr>
                      </pic:pic>
                      <pic:pic xmlns:pic="http://schemas.openxmlformats.org/drawingml/2006/picture">
                        <pic:nvPicPr>
                          <pic:cNvPr id="76" name="Picture 76"/>
                          <pic:cNvPicPr/>
                        </pic:nvPicPr>
                        <pic:blipFill>
                          <a:blip r:embed="rId14"/>
                          <a:stretch>
                            <a:fillRect/>
                          </a:stretch>
                        </pic:blipFill>
                        <pic:spPr>
                          <a:xfrm>
                            <a:off x="933673" y="203819"/>
                            <a:ext cx="260529" cy="287088"/>
                          </a:xfrm>
                          <a:prstGeom prst="rect">
                            <a:avLst/>
                          </a:prstGeom>
                        </pic:spPr>
                      </pic:pic>
                      <pic:pic xmlns:pic="http://schemas.openxmlformats.org/drawingml/2006/picture">
                        <pic:nvPicPr>
                          <pic:cNvPr id="18036" name="Picture 18036"/>
                          <pic:cNvPicPr/>
                        </pic:nvPicPr>
                        <pic:blipFill>
                          <a:blip r:embed="rId15"/>
                          <a:stretch>
                            <a:fillRect/>
                          </a:stretch>
                        </pic:blipFill>
                        <pic:spPr>
                          <a:xfrm>
                            <a:off x="1190651" y="267767"/>
                            <a:ext cx="88392" cy="649224"/>
                          </a:xfrm>
                          <a:prstGeom prst="rect">
                            <a:avLst/>
                          </a:prstGeom>
                        </pic:spPr>
                      </pic:pic>
                      <pic:pic xmlns:pic="http://schemas.openxmlformats.org/drawingml/2006/picture">
                        <pic:nvPicPr>
                          <pic:cNvPr id="18037" name="Picture 18037"/>
                          <pic:cNvPicPr/>
                        </pic:nvPicPr>
                        <pic:blipFill>
                          <a:blip r:embed="rId16"/>
                          <a:stretch>
                            <a:fillRect/>
                          </a:stretch>
                        </pic:blipFill>
                        <pic:spPr>
                          <a:xfrm>
                            <a:off x="585114" y="344983"/>
                            <a:ext cx="91440" cy="493776"/>
                          </a:xfrm>
                          <a:prstGeom prst="rect">
                            <a:avLst/>
                          </a:prstGeom>
                        </pic:spPr>
                      </pic:pic>
                      <pic:pic xmlns:pic="http://schemas.openxmlformats.org/drawingml/2006/picture">
                        <pic:nvPicPr>
                          <pic:cNvPr id="18038" name="Picture 18038"/>
                          <pic:cNvPicPr/>
                        </pic:nvPicPr>
                        <pic:blipFill>
                          <a:blip r:embed="rId17"/>
                          <a:stretch>
                            <a:fillRect/>
                          </a:stretch>
                        </pic:blipFill>
                        <pic:spPr>
                          <a:xfrm>
                            <a:off x="1277010" y="348031"/>
                            <a:ext cx="88392" cy="487680"/>
                          </a:xfrm>
                          <a:prstGeom prst="rect">
                            <a:avLst/>
                          </a:prstGeom>
                        </pic:spPr>
                      </pic:pic>
                      <pic:pic xmlns:pic="http://schemas.openxmlformats.org/drawingml/2006/picture">
                        <pic:nvPicPr>
                          <pic:cNvPr id="84" name="Picture 84"/>
                          <pic:cNvPicPr/>
                        </pic:nvPicPr>
                        <pic:blipFill>
                          <a:blip r:embed="rId14"/>
                          <a:stretch>
                            <a:fillRect/>
                          </a:stretch>
                        </pic:blipFill>
                        <pic:spPr>
                          <a:xfrm>
                            <a:off x="674488" y="489882"/>
                            <a:ext cx="260209" cy="286768"/>
                          </a:xfrm>
                          <a:prstGeom prst="rect">
                            <a:avLst/>
                          </a:prstGeom>
                        </pic:spPr>
                      </pic:pic>
                      <pic:pic xmlns:pic="http://schemas.openxmlformats.org/drawingml/2006/picture">
                        <pic:nvPicPr>
                          <pic:cNvPr id="86" name="Picture 86"/>
                          <pic:cNvPicPr/>
                        </pic:nvPicPr>
                        <pic:blipFill>
                          <a:blip r:embed="rId14"/>
                          <a:stretch>
                            <a:fillRect/>
                          </a:stretch>
                        </pic:blipFill>
                        <pic:spPr>
                          <a:xfrm>
                            <a:off x="933673" y="489882"/>
                            <a:ext cx="260529" cy="286768"/>
                          </a:xfrm>
                          <a:prstGeom prst="rect">
                            <a:avLst/>
                          </a:prstGeom>
                        </pic:spPr>
                      </pic:pic>
                      <pic:pic xmlns:pic="http://schemas.openxmlformats.org/drawingml/2006/picture">
                        <pic:nvPicPr>
                          <pic:cNvPr id="88" name="Picture 88"/>
                          <pic:cNvPicPr/>
                        </pic:nvPicPr>
                        <pic:blipFill>
                          <a:blip r:embed="rId18"/>
                          <a:stretch>
                            <a:fillRect/>
                          </a:stretch>
                        </pic:blipFill>
                        <pic:spPr>
                          <a:xfrm>
                            <a:off x="674488" y="775626"/>
                            <a:ext cx="433000" cy="191733"/>
                          </a:xfrm>
                          <a:prstGeom prst="rect">
                            <a:avLst/>
                          </a:prstGeom>
                        </pic:spPr>
                      </pic:pic>
                      <pic:pic xmlns:pic="http://schemas.openxmlformats.org/drawingml/2006/picture">
                        <pic:nvPicPr>
                          <pic:cNvPr id="18039" name="Picture 18039"/>
                          <pic:cNvPicPr/>
                        </pic:nvPicPr>
                        <pic:blipFill>
                          <a:blip r:embed="rId19"/>
                          <a:stretch>
                            <a:fillRect/>
                          </a:stretch>
                        </pic:blipFill>
                        <pic:spPr>
                          <a:xfrm>
                            <a:off x="1102258" y="772719"/>
                            <a:ext cx="91440" cy="161544"/>
                          </a:xfrm>
                          <a:prstGeom prst="rect">
                            <a:avLst/>
                          </a:prstGeom>
                        </pic:spPr>
                      </pic:pic>
                      <pic:pic xmlns:pic="http://schemas.openxmlformats.org/drawingml/2006/picture">
                        <pic:nvPicPr>
                          <pic:cNvPr id="99" name="Picture 99"/>
                          <pic:cNvPicPr/>
                        </pic:nvPicPr>
                        <pic:blipFill>
                          <a:blip r:embed="rId20"/>
                          <a:stretch>
                            <a:fillRect/>
                          </a:stretch>
                        </pic:blipFill>
                        <pic:spPr>
                          <a:xfrm>
                            <a:off x="1076705" y="919298"/>
                            <a:ext cx="87099" cy="17023"/>
                          </a:xfrm>
                          <a:prstGeom prst="rect">
                            <a:avLst/>
                          </a:prstGeom>
                        </pic:spPr>
                      </pic:pic>
                      <pic:pic xmlns:pic="http://schemas.openxmlformats.org/drawingml/2006/picture">
                        <pic:nvPicPr>
                          <pic:cNvPr id="108" name="Picture 108"/>
                          <pic:cNvPicPr/>
                        </pic:nvPicPr>
                        <pic:blipFill>
                          <a:blip r:embed="rId21"/>
                          <a:stretch>
                            <a:fillRect/>
                          </a:stretch>
                        </pic:blipFill>
                        <pic:spPr>
                          <a:xfrm>
                            <a:off x="791921" y="919298"/>
                            <a:ext cx="90299" cy="17343"/>
                          </a:xfrm>
                          <a:prstGeom prst="rect">
                            <a:avLst/>
                          </a:prstGeom>
                        </pic:spPr>
                      </pic:pic>
                      <pic:pic xmlns:pic="http://schemas.openxmlformats.org/drawingml/2006/picture">
                        <pic:nvPicPr>
                          <pic:cNvPr id="130" name="Picture 130"/>
                          <pic:cNvPicPr/>
                        </pic:nvPicPr>
                        <pic:blipFill>
                          <a:blip r:embed="rId22"/>
                          <a:stretch>
                            <a:fillRect/>
                          </a:stretch>
                        </pic:blipFill>
                        <pic:spPr>
                          <a:xfrm>
                            <a:off x="880771" y="933666"/>
                            <a:ext cx="195504" cy="32944"/>
                          </a:xfrm>
                          <a:prstGeom prst="rect">
                            <a:avLst/>
                          </a:prstGeom>
                        </pic:spPr>
                      </pic:pic>
                      <wps:wsp>
                        <wps:cNvPr id="131" name="Shape 131"/>
                        <wps:cNvSpPr/>
                        <wps:spPr>
                          <a:xfrm>
                            <a:off x="759108" y="769433"/>
                            <a:ext cx="82086" cy="83972"/>
                          </a:xfrm>
                          <a:custGeom>
                            <a:avLst/>
                            <a:gdLst/>
                            <a:ahLst/>
                            <a:cxnLst/>
                            <a:rect l="0" t="0" r="0" b="0"/>
                            <a:pathLst>
                              <a:path w="82086" h="83972">
                                <a:moveTo>
                                  <a:pt x="63830" y="0"/>
                                </a:moveTo>
                                <a:lnTo>
                                  <a:pt x="82086" y="3171"/>
                                </a:lnTo>
                                <a:lnTo>
                                  <a:pt x="82086" y="23729"/>
                                </a:lnTo>
                                <a:lnTo>
                                  <a:pt x="63830" y="20828"/>
                                </a:lnTo>
                                <a:cubicBezTo>
                                  <a:pt x="37262" y="20828"/>
                                  <a:pt x="20828" y="31813"/>
                                  <a:pt x="20828" y="41986"/>
                                </a:cubicBezTo>
                                <a:cubicBezTo>
                                  <a:pt x="20828" y="52159"/>
                                  <a:pt x="37262" y="63144"/>
                                  <a:pt x="63830" y="63144"/>
                                </a:cubicBezTo>
                                <a:lnTo>
                                  <a:pt x="82086" y="60644"/>
                                </a:lnTo>
                                <a:lnTo>
                                  <a:pt x="82086" y="81109"/>
                                </a:lnTo>
                                <a:lnTo>
                                  <a:pt x="63830" y="83972"/>
                                </a:lnTo>
                                <a:cubicBezTo>
                                  <a:pt x="26848" y="83972"/>
                                  <a:pt x="0" y="66319"/>
                                  <a:pt x="0" y="41986"/>
                                </a:cubicBezTo>
                                <a:cubicBezTo>
                                  <a:pt x="0" y="17653"/>
                                  <a:pt x="26848" y="0"/>
                                  <a:pt x="63830" y="0"/>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2" name="Shape 132"/>
                        <wps:cNvSpPr/>
                        <wps:spPr>
                          <a:xfrm>
                            <a:off x="841194" y="756492"/>
                            <a:ext cx="135313" cy="115049"/>
                          </a:xfrm>
                          <a:custGeom>
                            <a:avLst/>
                            <a:gdLst/>
                            <a:ahLst/>
                            <a:cxnLst/>
                            <a:rect l="0" t="0" r="0" b="0"/>
                            <a:pathLst>
                              <a:path w="135313" h="115049">
                                <a:moveTo>
                                  <a:pt x="80766" y="0"/>
                                </a:moveTo>
                                <a:cubicBezTo>
                                  <a:pt x="100807" y="7036"/>
                                  <a:pt x="118777" y="14503"/>
                                  <a:pt x="135312" y="21882"/>
                                </a:cubicBezTo>
                                <a:lnTo>
                                  <a:pt x="135313" y="21882"/>
                                </a:lnTo>
                                <a:lnTo>
                                  <a:pt x="135313" y="44730"/>
                                </a:lnTo>
                                <a:lnTo>
                                  <a:pt x="135312" y="44729"/>
                                </a:lnTo>
                                <a:cubicBezTo>
                                  <a:pt x="125851" y="49073"/>
                                  <a:pt x="116821" y="53365"/>
                                  <a:pt x="108198" y="57480"/>
                                </a:cubicBezTo>
                                <a:cubicBezTo>
                                  <a:pt x="116986" y="62484"/>
                                  <a:pt x="126029" y="67881"/>
                                  <a:pt x="135312" y="73673"/>
                                </a:cubicBezTo>
                                <a:lnTo>
                                  <a:pt x="135313" y="73672"/>
                                </a:lnTo>
                                <a:lnTo>
                                  <a:pt x="135313" y="98311"/>
                                </a:lnTo>
                                <a:lnTo>
                                  <a:pt x="135312" y="98311"/>
                                </a:lnTo>
                                <a:cubicBezTo>
                                  <a:pt x="127197" y="103568"/>
                                  <a:pt x="118866" y="109118"/>
                                  <a:pt x="110306" y="115049"/>
                                </a:cubicBezTo>
                                <a:lnTo>
                                  <a:pt x="98457" y="97917"/>
                                </a:lnTo>
                                <a:cubicBezTo>
                                  <a:pt x="104388" y="93828"/>
                                  <a:pt x="110205" y="89903"/>
                                  <a:pt x="115920" y="86119"/>
                                </a:cubicBezTo>
                                <a:cubicBezTo>
                                  <a:pt x="105264" y="79629"/>
                                  <a:pt x="94990" y="73698"/>
                                  <a:pt x="85135" y="68377"/>
                                </a:cubicBezTo>
                                <a:cubicBezTo>
                                  <a:pt x="67856" y="76409"/>
                                  <a:pt x="51226" y="83544"/>
                                  <a:pt x="34306" y="88670"/>
                                </a:cubicBezTo>
                                <a:lnTo>
                                  <a:pt x="0" y="94050"/>
                                </a:lnTo>
                                <a:lnTo>
                                  <a:pt x="0" y="73585"/>
                                </a:lnTo>
                                <a:lnTo>
                                  <a:pt x="21778" y="70602"/>
                                </a:lnTo>
                                <a:cubicBezTo>
                                  <a:pt x="34817" y="67126"/>
                                  <a:pt x="47765" y="62179"/>
                                  <a:pt x="61259" y="56299"/>
                                </a:cubicBezTo>
                                <a:cubicBezTo>
                                  <a:pt x="45428" y="48870"/>
                                  <a:pt x="30845" y="43237"/>
                                  <a:pt x="17572" y="39462"/>
                                </a:cubicBezTo>
                                <a:lnTo>
                                  <a:pt x="0" y="36670"/>
                                </a:lnTo>
                                <a:lnTo>
                                  <a:pt x="0" y="16113"/>
                                </a:lnTo>
                                <a:lnTo>
                                  <a:pt x="28396" y="21045"/>
                                </a:lnTo>
                                <a:cubicBezTo>
                                  <a:pt x="45733" y="26432"/>
                                  <a:pt x="64834" y="34487"/>
                                  <a:pt x="85630" y="45161"/>
                                </a:cubicBezTo>
                                <a:cubicBezTo>
                                  <a:pt x="89237" y="43447"/>
                                  <a:pt x="92831" y="41732"/>
                                  <a:pt x="96565" y="39954"/>
                                </a:cubicBezTo>
                                <a:cubicBezTo>
                                  <a:pt x="100921" y="37871"/>
                                  <a:pt x="105404" y="35738"/>
                                  <a:pt x="109951" y="33579"/>
                                </a:cubicBezTo>
                                <a:cubicBezTo>
                                  <a:pt x="98647" y="28842"/>
                                  <a:pt x="86671" y="24143"/>
                                  <a:pt x="73857" y="19647"/>
                                </a:cubicBezTo>
                                <a:lnTo>
                                  <a:pt x="80766"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3" name="Shape 133"/>
                        <wps:cNvSpPr/>
                        <wps:spPr>
                          <a:xfrm>
                            <a:off x="976507" y="756492"/>
                            <a:ext cx="135306" cy="115049"/>
                          </a:xfrm>
                          <a:custGeom>
                            <a:avLst/>
                            <a:gdLst/>
                            <a:ahLst/>
                            <a:cxnLst/>
                            <a:rect l="0" t="0" r="0" b="0"/>
                            <a:pathLst>
                              <a:path w="135306" h="115049">
                                <a:moveTo>
                                  <a:pt x="54546" y="0"/>
                                </a:moveTo>
                                <a:lnTo>
                                  <a:pt x="61442" y="19647"/>
                                </a:lnTo>
                                <a:cubicBezTo>
                                  <a:pt x="48641" y="24143"/>
                                  <a:pt x="36665" y="28829"/>
                                  <a:pt x="25362" y="33579"/>
                                </a:cubicBezTo>
                                <a:cubicBezTo>
                                  <a:pt x="29921" y="35738"/>
                                  <a:pt x="34404" y="37871"/>
                                  <a:pt x="38760" y="39954"/>
                                </a:cubicBezTo>
                                <a:cubicBezTo>
                                  <a:pt x="42494" y="41745"/>
                                  <a:pt x="46075" y="43447"/>
                                  <a:pt x="49682" y="45161"/>
                                </a:cubicBezTo>
                                <a:cubicBezTo>
                                  <a:pt x="70479" y="34487"/>
                                  <a:pt x="89579" y="26432"/>
                                  <a:pt x="106916" y="21045"/>
                                </a:cubicBezTo>
                                <a:lnTo>
                                  <a:pt x="135306" y="16114"/>
                                </a:lnTo>
                                <a:lnTo>
                                  <a:pt x="135306" y="36671"/>
                                </a:lnTo>
                                <a:lnTo>
                                  <a:pt x="117738" y="39462"/>
                                </a:lnTo>
                                <a:cubicBezTo>
                                  <a:pt x="104463" y="43237"/>
                                  <a:pt x="89877" y="48870"/>
                                  <a:pt x="74041" y="56299"/>
                                </a:cubicBezTo>
                                <a:cubicBezTo>
                                  <a:pt x="87541" y="62179"/>
                                  <a:pt x="100492" y="67126"/>
                                  <a:pt x="113533" y="70602"/>
                                </a:cubicBezTo>
                                <a:lnTo>
                                  <a:pt x="135306" y="73584"/>
                                </a:lnTo>
                                <a:lnTo>
                                  <a:pt x="135306" y="94049"/>
                                </a:lnTo>
                                <a:lnTo>
                                  <a:pt x="101006" y="88670"/>
                                </a:lnTo>
                                <a:cubicBezTo>
                                  <a:pt x="84086" y="83544"/>
                                  <a:pt x="67456" y="76409"/>
                                  <a:pt x="50178" y="68377"/>
                                </a:cubicBezTo>
                                <a:cubicBezTo>
                                  <a:pt x="40322" y="73698"/>
                                  <a:pt x="30048" y="79629"/>
                                  <a:pt x="19380" y="86119"/>
                                </a:cubicBezTo>
                                <a:cubicBezTo>
                                  <a:pt x="25108" y="89903"/>
                                  <a:pt x="30924" y="93828"/>
                                  <a:pt x="36855" y="97917"/>
                                </a:cubicBezTo>
                                <a:lnTo>
                                  <a:pt x="25006" y="115049"/>
                                </a:lnTo>
                                <a:lnTo>
                                  <a:pt x="0" y="98311"/>
                                </a:lnTo>
                                <a:lnTo>
                                  <a:pt x="0" y="73672"/>
                                </a:lnTo>
                                <a:lnTo>
                                  <a:pt x="27114" y="57480"/>
                                </a:lnTo>
                                <a:lnTo>
                                  <a:pt x="0" y="44730"/>
                                </a:lnTo>
                                <a:lnTo>
                                  <a:pt x="0" y="21882"/>
                                </a:lnTo>
                                <a:lnTo>
                                  <a:pt x="54546"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4" name="Shape 134"/>
                        <wps:cNvSpPr/>
                        <wps:spPr>
                          <a:xfrm>
                            <a:off x="1111813" y="769433"/>
                            <a:ext cx="82080" cy="83972"/>
                          </a:xfrm>
                          <a:custGeom>
                            <a:avLst/>
                            <a:gdLst/>
                            <a:ahLst/>
                            <a:cxnLst/>
                            <a:rect l="0" t="0" r="0" b="0"/>
                            <a:pathLst>
                              <a:path w="82080" h="83972">
                                <a:moveTo>
                                  <a:pt x="18262" y="0"/>
                                </a:moveTo>
                                <a:cubicBezTo>
                                  <a:pt x="55245" y="0"/>
                                  <a:pt x="82080" y="17653"/>
                                  <a:pt x="82080" y="41986"/>
                                </a:cubicBezTo>
                                <a:cubicBezTo>
                                  <a:pt x="82080" y="66319"/>
                                  <a:pt x="55245" y="83972"/>
                                  <a:pt x="18262" y="83972"/>
                                </a:cubicBezTo>
                                <a:lnTo>
                                  <a:pt x="0" y="81108"/>
                                </a:lnTo>
                                <a:lnTo>
                                  <a:pt x="0" y="60643"/>
                                </a:lnTo>
                                <a:lnTo>
                                  <a:pt x="18262" y="63144"/>
                                </a:lnTo>
                                <a:cubicBezTo>
                                  <a:pt x="44818" y="63144"/>
                                  <a:pt x="61264" y="52159"/>
                                  <a:pt x="61264" y="41986"/>
                                </a:cubicBezTo>
                                <a:cubicBezTo>
                                  <a:pt x="61264" y="31813"/>
                                  <a:pt x="44818" y="20828"/>
                                  <a:pt x="18262" y="20828"/>
                                </a:cubicBezTo>
                                <a:lnTo>
                                  <a:pt x="0" y="23730"/>
                                </a:lnTo>
                                <a:lnTo>
                                  <a:pt x="0" y="3172"/>
                                </a:lnTo>
                                <a:lnTo>
                                  <a:pt x="18262"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5" name="Shape 135"/>
                        <wps:cNvSpPr/>
                        <wps:spPr>
                          <a:xfrm>
                            <a:off x="624343" y="562488"/>
                            <a:ext cx="78032" cy="160235"/>
                          </a:xfrm>
                          <a:custGeom>
                            <a:avLst/>
                            <a:gdLst/>
                            <a:ahLst/>
                            <a:cxnLst/>
                            <a:rect l="0" t="0" r="0" b="0"/>
                            <a:pathLst>
                              <a:path w="78032" h="160235">
                                <a:moveTo>
                                  <a:pt x="78032" y="0"/>
                                </a:moveTo>
                                <a:lnTo>
                                  <a:pt x="78032" y="21652"/>
                                </a:lnTo>
                                <a:lnTo>
                                  <a:pt x="75564" y="23480"/>
                                </a:lnTo>
                                <a:cubicBezTo>
                                  <a:pt x="60836" y="37328"/>
                                  <a:pt x="47771" y="56387"/>
                                  <a:pt x="39383" y="81813"/>
                                </a:cubicBezTo>
                                <a:cubicBezTo>
                                  <a:pt x="29566" y="111531"/>
                                  <a:pt x="33846" y="144678"/>
                                  <a:pt x="54458" y="144678"/>
                                </a:cubicBezTo>
                                <a:cubicBezTo>
                                  <a:pt x="59122" y="144678"/>
                                  <a:pt x="63436" y="142289"/>
                                  <a:pt x="67402" y="138337"/>
                                </a:cubicBezTo>
                                <a:lnTo>
                                  <a:pt x="78032" y="122952"/>
                                </a:lnTo>
                                <a:lnTo>
                                  <a:pt x="78032" y="155140"/>
                                </a:lnTo>
                                <a:lnTo>
                                  <a:pt x="54458" y="160235"/>
                                </a:lnTo>
                                <a:cubicBezTo>
                                  <a:pt x="21730" y="160235"/>
                                  <a:pt x="0" y="131063"/>
                                  <a:pt x="13360" y="82905"/>
                                </a:cubicBezTo>
                                <a:cubicBezTo>
                                  <a:pt x="21425" y="53841"/>
                                  <a:pt x="36366" y="31254"/>
                                  <a:pt x="56061" y="14284"/>
                                </a:cubicBezTo>
                                <a:lnTo>
                                  <a:pt x="78032"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6" name="Shape 136"/>
                        <wps:cNvSpPr/>
                        <wps:spPr>
                          <a:xfrm>
                            <a:off x="702375" y="367695"/>
                            <a:ext cx="221968" cy="349933"/>
                          </a:xfrm>
                          <a:custGeom>
                            <a:avLst/>
                            <a:gdLst/>
                            <a:ahLst/>
                            <a:cxnLst/>
                            <a:rect l="0" t="0" r="0" b="0"/>
                            <a:pathLst>
                              <a:path w="221968" h="349933">
                                <a:moveTo>
                                  <a:pt x="119974" y="0"/>
                                </a:moveTo>
                                <a:lnTo>
                                  <a:pt x="135633" y="0"/>
                                </a:lnTo>
                                <a:lnTo>
                                  <a:pt x="82687" y="166256"/>
                                </a:lnTo>
                                <a:lnTo>
                                  <a:pt x="82649" y="166268"/>
                                </a:lnTo>
                                <a:lnTo>
                                  <a:pt x="82687" y="166281"/>
                                </a:lnTo>
                                <a:lnTo>
                                  <a:pt x="139938" y="152730"/>
                                </a:lnTo>
                                <a:lnTo>
                                  <a:pt x="170571" y="57925"/>
                                </a:lnTo>
                                <a:cubicBezTo>
                                  <a:pt x="176616" y="39218"/>
                                  <a:pt x="186363" y="24860"/>
                                  <a:pt x="197960" y="15180"/>
                                </a:cubicBezTo>
                                <a:lnTo>
                                  <a:pt x="216381" y="4284"/>
                                </a:lnTo>
                                <a:lnTo>
                                  <a:pt x="216381" y="28459"/>
                                </a:lnTo>
                                <a:lnTo>
                                  <a:pt x="201508" y="57925"/>
                                </a:lnTo>
                                <a:lnTo>
                                  <a:pt x="173568" y="144437"/>
                                </a:lnTo>
                                <a:cubicBezTo>
                                  <a:pt x="181087" y="142142"/>
                                  <a:pt x="188955" y="139455"/>
                                  <a:pt x="196756" y="136011"/>
                                </a:cubicBezTo>
                                <a:lnTo>
                                  <a:pt x="216381" y="124843"/>
                                </a:lnTo>
                                <a:lnTo>
                                  <a:pt x="216381" y="144469"/>
                                </a:lnTo>
                                <a:lnTo>
                                  <a:pt x="206246" y="149870"/>
                                </a:lnTo>
                                <a:cubicBezTo>
                                  <a:pt x="194718" y="154408"/>
                                  <a:pt x="182007" y="158121"/>
                                  <a:pt x="168120" y="161455"/>
                                </a:cubicBezTo>
                                <a:lnTo>
                                  <a:pt x="132280" y="272288"/>
                                </a:lnTo>
                                <a:cubicBezTo>
                                  <a:pt x="120749" y="307975"/>
                                  <a:pt x="131468" y="329895"/>
                                  <a:pt x="152842" y="329895"/>
                                </a:cubicBezTo>
                                <a:cubicBezTo>
                                  <a:pt x="167193" y="329895"/>
                                  <a:pt x="182611" y="321755"/>
                                  <a:pt x="194599" y="308966"/>
                                </a:cubicBezTo>
                                <a:cubicBezTo>
                                  <a:pt x="189875" y="302451"/>
                                  <a:pt x="185938" y="295326"/>
                                  <a:pt x="183068" y="287655"/>
                                </a:cubicBezTo>
                                <a:cubicBezTo>
                                  <a:pt x="172539" y="259537"/>
                                  <a:pt x="181404" y="236068"/>
                                  <a:pt x="182737" y="232816"/>
                                </a:cubicBezTo>
                                <a:lnTo>
                                  <a:pt x="197762" y="232816"/>
                                </a:lnTo>
                                <a:cubicBezTo>
                                  <a:pt x="183944" y="260337"/>
                                  <a:pt x="198854" y="287680"/>
                                  <a:pt x="198854" y="287680"/>
                                </a:cubicBezTo>
                                <a:cubicBezTo>
                                  <a:pt x="200428" y="290779"/>
                                  <a:pt x="202219" y="293751"/>
                                  <a:pt x="204175" y="296596"/>
                                </a:cubicBezTo>
                                <a:cubicBezTo>
                                  <a:pt x="205979" y="293738"/>
                                  <a:pt x="207617" y="290754"/>
                                  <a:pt x="209052" y="287655"/>
                                </a:cubicBezTo>
                                <a:lnTo>
                                  <a:pt x="209103" y="287655"/>
                                </a:lnTo>
                                <a:cubicBezTo>
                                  <a:pt x="210728" y="284150"/>
                                  <a:pt x="221968" y="258166"/>
                                  <a:pt x="209344" y="232816"/>
                                </a:cubicBezTo>
                                <a:lnTo>
                                  <a:pt x="216381" y="232816"/>
                                </a:lnTo>
                                <a:lnTo>
                                  <a:pt x="216381" y="302533"/>
                                </a:lnTo>
                                <a:lnTo>
                                  <a:pt x="213637" y="307785"/>
                                </a:lnTo>
                                <a:lnTo>
                                  <a:pt x="216381" y="309609"/>
                                </a:lnTo>
                                <a:lnTo>
                                  <a:pt x="216381" y="328324"/>
                                </a:lnTo>
                                <a:lnTo>
                                  <a:pt x="204327" y="320294"/>
                                </a:lnTo>
                                <a:cubicBezTo>
                                  <a:pt x="190713" y="335915"/>
                                  <a:pt x="173047" y="346278"/>
                                  <a:pt x="152842" y="346278"/>
                                </a:cubicBezTo>
                                <a:cubicBezTo>
                                  <a:pt x="112125" y="346278"/>
                                  <a:pt x="86573" y="317983"/>
                                  <a:pt x="101928" y="270421"/>
                                </a:cubicBezTo>
                                <a:lnTo>
                                  <a:pt x="134579" y="169367"/>
                                </a:lnTo>
                                <a:lnTo>
                                  <a:pt x="77315" y="182905"/>
                                </a:lnTo>
                                <a:lnTo>
                                  <a:pt x="46695" y="277698"/>
                                </a:lnTo>
                                <a:cubicBezTo>
                                  <a:pt x="34770" y="314608"/>
                                  <a:pt x="21394" y="339651"/>
                                  <a:pt x="311" y="349866"/>
                                </a:cubicBezTo>
                                <a:lnTo>
                                  <a:pt x="0" y="349933"/>
                                </a:lnTo>
                                <a:lnTo>
                                  <a:pt x="0" y="317746"/>
                                </a:lnTo>
                                <a:lnTo>
                                  <a:pt x="229" y="317414"/>
                                </a:lnTo>
                                <a:cubicBezTo>
                                  <a:pt x="6776" y="304914"/>
                                  <a:pt x="11942" y="289471"/>
                                  <a:pt x="15745" y="277698"/>
                                </a:cubicBezTo>
                                <a:lnTo>
                                  <a:pt x="43685" y="191211"/>
                                </a:lnTo>
                                <a:cubicBezTo>
                                  <a:pt x="36167" y="193500"/>
                                  <a:pt x="28310" y="196804"/>
                                  <a:pt x="20493" y="201266"/>
                                </a:cubicBezTo>
                                <a:lnTo>
                                  <a:pt x="0" y="216445"/>
                                </a:lnTo>
                                <a:lnTo>
                                  <a:pt x="0" y="194793"/>
                                </a:lnTo>
                                <a:lnTo>
                                  <a:pt x="10870" y="187726"/>
                                </a:lnTo>
                                <a:cubicBezTo>
                                  <a:pt x="22828" y="181942"/>
                                  <a:pt x="35709" y="177454"/>
                                  <a:pt x="49248" y="174155"/>
                                </a:cubicBezTo>
                                <a:lnTo>
                                  <a:pt x="90955" y="41656"/>
                                </a:lnTo>
                                <a:cubicBezTo>
                                  <a:pt x="68387" y="45720"/>
                                  <a:pt x="47127" y="47650"/>
                                  <a:pt x="13548" y="45733"/>
                                </a:cubicBezTo>
                                <a:lnTo>
                                  <a:pt x="18133" y="32766"/>
                                </a:lnTo>
                                <a:cubicBezTo>
                                  <a:pt x="60309" y="31445"/>
                                  <a:pt x="90002" y="24105"/>
                                  <a:pt x="119974" y="0"/>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7" name="Shape 137"/>
                        <wps:cNvSpPr/>
                        <wps:spPr>
                          <a:xfrm>
                            <a:off x="918756" y="600511"/>
                            <a:ext cx="18719" cy="69717"/>
                          </a:xfrm>
                          <a:custGeom>
                            <a:avLst/>
                            <a:gdLst/>
                            <a:ahLst/>
                            <a:cxnLst/>
                            <a:rect l="0" t="0" r="0" b="0"/>
                            <a:pathLst>
                              <a:path w="18719" h="69717">
                                <a:moveTo>
                                  <a:pt x="0" y="0"/>
                                </a:moveTo>
                                <a:lnTo>
                                  <a:pt x="8000" y="0"/>
                                </a:lnTo>
                                <a:cubicBezTo>
                                  <a:pt x="8711" y="1638"/>
                                  <a:pt x="18719" y="25743"/>
                                  <a:pt x="7759" y="54991"/>
                                </a:cubicBezTo>
                                <a:lnTo>
                                  <a:pt x="7695" y="54991"/>
                                </a:lnTo>
                                <a:lnTo>
                                  <a:pt x="0" y="69717"/>
                                </a:lnTo>
                                <a:lnTo>
                                  <a:pt x="0"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8" name="Shape 138"/>
                        <wps:cNvSpPr/>
                        <wps:spPr>
                          <a:xfrm>
                            <a:off x="1055458" y="417547"/>
                            <a:ext cx="151416" cy="298737"/>
                          </a:xfrm>
                          <a:custGeom>
                            <a:avLst/>
                            <a:gdLst/>
                            <a:ahLst/>
                            <a:cxnLst/>
                            <a:rect l="0" t="0" r="0" b="0"/>
                            <a:pathLst>
                              <a:path w="151416" h="298737">
                                <a:moveTo>
                                  <a:pt x="151416" y="0"/>
                                </a:moveTo>
                                <a:lnTo>
                                  <a:pt x="151416" y="58913"/>
                                </a:lnTo>
                                <a:lnTo>
                                  <a:pt x="134467" y="111400"/>
                                </a:lnTo>
                                <a:lnTo>
                                  <a:pt x="151416" y="104136"/>
                                </a:lnTo>
                                <a:lnTo>
                                  <a:pt x="151416" y="128495"/>
                                </a:lnTo>
                                <a:lnTo>
                                  <a:pt x="129730" y="126055"/>
                                </a:lnTo>
                                <a:lnTo>
                                  <a:pt x="88951" y="250376"/>
                                </a:lnTo>
                                <a:cubicBezTo>
                                  <a:pt x="102158" y="268676"/>
                                  <a:pt x="123863" y="278951"/>
                                  <a:pt x="143510" y="278951"/>
                                </a:cubicBezTo>
                                <a:lnTo>
                                  <a:pt x="151416" y="277549"/>
                                </a:lnTo>
                                <a:lnTo>
                                  <a:pt x="151416" y="297471"/>
                                </a:lnTo>
                                <a:lnTo>
                                  <a:pt x="150266" y="297696"/>
                                </a:lnTo>
                                <a:cubicBezTo>
                                  <a:pt x="122618" y="297696"/>
                                  <a:pt x="97815" y="285593"/>
                                  <a:pt x="80810" y="266403"/>
                                </a:cubicBezTo>
                                <a:cubicBezTo>
                                  <a:pt x="67805" y="290355"/>
                                  <a:pt x="49111" y="298737"/>
                                  <a:pt x="28486" y="296426"/>
                                </a:cubicBezTo>
                                <a:cubicBezTo>
                                  <a:pt x="11760" y="294559"/>
                                  <a:pt x="0" y="282367"/>
                                  <a:pt x="0" y="282367"/>
                                </a:cubicBezTo>
                                <a:lnTo>
                                  <a:pt x="10515" y="272055"/>
                                </a:lnTo>
                                <a:cubicBezTo>
                                  <a:pt x="10515" y="272055"/>
                                  <a:pt x="18809" y="280043"/>
                                  <a:pt x="29121" y="280043"/>
                                </a:cubicBezTo>
                                <a:cubicBezTo>
                                  <a:pt x="45161" y="280043"/>
                                  <a:pt x="53353" y="266682"/>
                                  <a:pt x="62687" y="237803"/>
                                </a:cubicBezTo>
                                <a:lnTo>
                                  <a:pt x="124104" y="47658"/>
                                </a:lnTo>
                                <a:cubicBezTo>
                                  <a:pt x="130416" y="28119"/>
                                  <a:pt x="139033" y="13540"/>
                                  <a:pt x="148671" y="2546"/>
                                </a:cubicBezTo>
                                <a:lnTo>
                                  <a:pt x="151416"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39" name="Shape 139"/>
                        <wps:cNvSpPr/>
                        <wps:spPr>
                          <a:xfrm>
                            <a:off x="918756" y="368190"/>
                            <a:ext cx="288118" cy="345757"/>
                          </a:xfrm>
                          <a:custGeom>
                            <a:avLst/>
                            <a:gdLst/>
                            <a:ahLst/>
                            <a:cxnLst/>
                            <a:rect l="0" t="0" r="0" b="0"/>
                            <a:pathLst>
                              <a:path w="288118" h="345757">
                                <a:moveTo>
                                  <a:pt x="163499" y="0"/>
                                </a:moveTo>
                                <a:cubicBezTo>
                                  <a:pt x="188048" y="0"/>
                                  <a:pt x="209244" y="13348"/>
                                  <a:pt x="220319" y="33223"/>
                                </a:cubicBezTo>
                                <a:cubicBezTo>
                                  <a:pt x="230504" y="23520"/>
                                  <a:pt x="237667" y="18796"/>
                                  <a:pt x="237667" y="18796"/>
                                </a:cubicBezTo>
                                <a:cubicBezTo>
                                  <a:pt x="245744" y="12967"/>
                                  <a:pt x="254269" y="8360"/>
                                  <a:pt x="263227" y="5210"/>
                                </a:cubicBezTo>
                                <a:lnTo>
                                  <a:pt x="288118" y="931"/>
                                </a:lnTo>
                                <a:lnTo>
                                  <a:pt x="288118" y="16365"/>
                                </a:lnTo>
                                <a:lnTo>
                                  <a:pt x="286588" y="16053"/>
                                </a:lnTo>
                                <a:cubicBezTo>
                                  <a:pt x="273379" y="16053"/>
                                  <a:pt x="257542" y="22060"/>
                                  <a:pt x="247128" y="29756"/>
                                </a:cubicBezTo>
                                <a:cubicBezTo>
                                  <a:pt x="247128" y="29756"/>
                                  <a:pt x="237324" y="36817"/>
                                  <a:pt x="226161" y="47701"/>
                                </a:cubicBezTo>
                                <a:cubicBezTo>
                                  <a:pt x="227659" y="53188"/>
                                  <a:pt x="228523" y="58966"/>
                                  <a:pt x="228523" y="64960"/>
                                </a:cubicBezTo>
                                <a:cubicBezTo>
                                  <a:pt x="228523" y="69456"/>
                                  <a:pt x="228320" y="74536"/>
                                  <a:pt x="227583" y="78562"/>
                                </a:cubicBezTo>
                                <a:lnTo>
                                  <a:pt x="212013" y="78588"/>
                                </a:lnTo>
                                <a:cubicBezTo>
                                  <a:pt x="212521" y="74460"/>
                                  <a:pt x="212458" y="70142"/>
                                  <a:pt x="212458" y="65773"/>
                                </a:cubicBezTo>
                                <a:cubicBezTo>
                                  <a:pt x="212458" y="64795"/>
                                  <a:pt x="212368" y="63830"/>
                                  <a:pt x="212318" y="62865"/>
                                </a:cubicBezTo>
                                <a:cubicBezTo>
                                  <a:pt x="208317" y="67831"/>
                                  <a:pt x="204596" y="73101"/>
                                  <a:pt x="201586" y="78588"/>
                                </a:cubicBezTo>
                                <a:lnTo>
                                  <a:pt x="184251" y="78588"/>
                                </a:lnTo>
                                <a:cubicBezTo>
                                  <a:pt x="192112" y="65443"/>
                                  <a:pt x="200469" y="54572"/>
                                  <a:pt x="208190" y="45847"/>
                                </a:cubicBezTo>
                                <a:cubicBezTo>
                                  <a:pt x="200558" y="28753"/>
                                  <a:pt x="183438" y="16815"/>
                                  <a:pt x="163499" y="16815"/>
                                </a:cubicBezTo>
                                <a:cubicBezTo>
                                  <a:pt x="134530" y="16815"/>
                                  <a:pt x="111048" y="40297"/>
                                  <a:pt x="111048" y="69278"/>
                                </a:cubicBezTo>
                                <a:cubicBezTo>
                                  <a:pt x="111048" y="79705"/>
                                  <a:pt x="116153" y="96583"/>
                                  <a:pt x="120560" y="105232"/>
                                </a:cubicBezTo>
                                <a:cubicBezTo>
                                  <a:pt x="148335" y="159855"/>
                                  <a:pt x="164845" y="187554"/>
                                  <a:pt x="164845" y="237452"/>
                                </a:cubicBezTo>
                                <a:cubicBezTo>
                                  <a:pt x="164845" y="301384"/>
                                  <a:pt x="118795" y="345757"/>
                                  <a:pt x="51257" y="345757"/>
                                </a:cubicBezTo>
                                <a:cubicBezTo>
                                  <a:pt x="38919" y="345757"/>
                                  <a:pt x="27164" y="343278"/>
                                  <a:pt x="16458" y="338793"/>
                                </a:cubicBezTo>
                                <a:lnTo>
                                  <a:pt x="0" y="327829"/>
                                </a:lnTo>
                                <a:lnTo>
                                  <a:pt x="0" y="309114"/>
                                </a:lnTo>
                                <a:lnTo>
                                  <a:pt x="21589" y="323469"/>
                                </a:lnTo>
                                <a:cubicBezTo>
                                  <a:pt x="30721" y="327288"/>
                                  <a:pt x="40741" y="329400"/>
                                  <a:pt x="51257" y="329400"/>
                                </a:cubicBezTo>
                                <a:cubicBezTo>
                                  <a:pt x="96570" y="329400"/>
                                  <a:pt x="132193" y="292671"/>
                                  <a:pt x="132193" y="247358"/>
                                </a:cubicBezTo>
                                <a:cubicBezTo>
                                  <a:pt x="132193" y="199873"/>
                                  <a:pt x="115658" y="167742"/>
                                  <a:pt x="95910" y="124765"/>
                                </a:cubicBezTo>
                                <a:cubicBezTo>
                                  <a:pt x="89903" y="111658"/>
                                  <a:pt x="84416" y="94564"/>
                                  <a:pt x="84416" y="79083"/>
                                </a:cubicBezTo>
                                <a:cubicBezTo>
                                  <a:pt x="84416" y="35408"/>
                                  <a:pt x="119811" y="0"/>
                                  <a:pt x="163499" y="0"/>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40" name="Shape 140"/>
                        <wps:cNvSpPr/>
                        <wps:spPr>
                          <a:xfrm>
                            <a:off x="918756" y="368190"/>
                            <a:ext cx="71119" cy="143973"/>
                          </a:xfrm>
                          <a:custGeom>
                            <a:avLst/>
                            <a:gdLst/>
                            <a:ahLst/>
                            <a:cxnLst/>
                            <a:rect l="0" t="0" r="0" b="0"/>
                            <a:pathLst>
                              <a:path w="71119" h="143973">
                                <a:moveTo>
                                  <a:pt x="20065" y="0"/>
                                </a:moveTo>
                                <a:cubicBezTo>
                                  <a:pt x="65633" y="0"/>
                                  <a:pt x="71119" y="44298"/>
                                  <a:pt x="61454" y="74231"/>
                                </a:cubicBezTo>
                                <a:cubicBezTo>
                                  <a:pt x="52736" y="101225"/>
                                  <a:pt x="39195" y="119574"/>
                                  <a:pt x="20889" y="132840"/>
                                </a:cubicBezTo>
                                <a:lnTo>
                                  <a:pt x="0" y="143973"/>
                                </a:lnTo>
                                <a:lnTo>
                                  <a:pt x="0" y="124348"/>
                                </a:lnTo>
                                <a:lnTo>
                                  <a:pt x="3158" y="122550"/>
                                </a:lnTo>
                                <a:cubicBezTo>
                                  <a:pt x="17656" y="111906"/>
                                  <a:pt x="30212" y="96774"/>
                                  <a:pt x="37490" y="74231"/>
                                </a:cubicBezTo>
                                <a:cubicBezTo>
                                  <a:pt x="47865" y="42113"/>
                                  <a:pt x="43408" y="15557"/>
                                  <a:pt x="21157" y="15557"/>
                                </a:cubicBezTo>
                                <a:cubicBezTo>
                                  <a:pt x="13366" y="15557"/>
                                  <a:pt x="6260" y="20139"/>
                                  <a:pt x="152" y="27664"/>
                                </a:cubicBezTo>
                                <a:lnTo>
                                  <a:pt x="0" y="27964"/>
                                </a:lnTo>
                                <a:lnTo>
                                  <a:pt x="0" y="3789"/>
                                </a:lnTo>
                                <a:lnTo>
                                  <a:pt x="130" y="3712"/>
                                </a:lnTo>
                                <a:cubicBezTo>
                                  <a:pt x="6621" y="1251"/>
                                  <a:pt x="13343" y="0"/>
                                  <a:pt x="20065" y="0"/>
                                </a:cubicBez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41" name="Shape 141"/>
                        <wps:cNvSpPr/>
                        <wps:spPr>
                          <a:xfrm>
                            <a:off x="1206873" y="368558"/>
                            <a:ext cx="91688" cy="346460"/>
                          </a:xfrm>
                          <a:custGeom>
                            <a:avLst/>
                            <a:gdLst/>
                            <a:ahLst/>
                            <a:cxnLst/>
                            <a:rect l="0" t="0" r="0" b="0"/>
                            <a:pathLst>
                              <a:path w="91688" h="346460">
                                <a:moveTo>
                                  <a:pt x="3270" y="0"/>
                                </a:moveTo>
                                <a:cubicBezTo>
                                  <a:pt x="41751" y="0"/>
                                  <a:pt x="72955" y="32296"/>
                                  <a:pt x="72955" y="70777"/>
                                </a:cubicBezTo>
                                <a:cubicBezTo>
                                  <a:pt x="72955" y="111989"/>
                                  <a:pt x="47555" y="147231"/>
                                  <a:pt x="11551" y="161760"/>
                                </a:cubicBezTo>
                                <a:lnTo>
                                  <a:pt x="11602" y="161900"/>
                                </a:lnTo>
                                <a:cubicBezTo>
                                  <a:pt x="56839" y="168110"/>
                                  <a:pt x="91688" y="206896"/>
                                  <a:pt x="91688" y="253848"/>
                                </a:cubicBezTo>
                                <a:cubicBezTo>
                                  <a:pt x="91688" y="292300"/>
                                  <a:pt x="69878" y="325295"/>
                                  <a:pt x="36165" y="339389"/>
                                </a:cubicBezTo>
                                <a:lnTo>
                                  <a:pt x="0" y="346460"/>
                                </a:lnTo>
                                <a:lnTo>
                                  <a:pt x="0" y="326537"/>
                                </a:lnTo>
                                <a:lnTo>
                                  <a:pt x="20829" y="322843"/>
                                </a:lnTo>
                                <a:cubicBezTo>
                                  <a:pt x="46534" y="312646"/>
                                  <a:pt x="62465" y="287131"/>
                                  <a:pt x="62465" y="246164"/>
                                </a:cubicBezTo>
                                <a:cubicBezTo>
                                  <a:pt x="62465" y="216884"/>
                                  <a:pt x="45184" y="189376"/>
                                  <a:pt x="14004" y="179059"/>
                                </a:cubicBezTo>
                                <a:lnTo>
                                  <a:pt x="0" y="177484"/>
                                </a:lnTo>
                                <a:lnTo>
                                  <a:pt x="0" y="153124"/>
                                </a:lnTo>
                                <a:lnTo>
                                  <a:pt x="6550" y="150317"/>
                                </a:lnTo>
                                <a:cubicBezTo>
                                  <a:pt x="29185" y="135159"/>
                                  <a:pt x="47644" y="105715"/>
                                  <a:pt x="47644" y="70777"/>
                                </a:cubicBezTo>
                                <a:cubicBezTo>
                                  <a:pt x="47644" y="57645"/>
                                  <a:pt x="43643" y="46025"/>
                                  <a:pt x="36912" y="37046"/>
                                </a:cubicBezTo>
                                <a:cubicBezTo>
                                  <a:pt x="16542" y="51067"/>
                                  <a:pt x="12364" y="69634"/>
                                  <a:pt x="1010" y="104775"/>
                                </a:cubicBezTo>
                                <a:lnTo>
                                  <a:pt x="0" y="107902"/>
                                </a:lnTo>
                                <a:lnTo>
                                  <a:pt x="0" y="48989"/>
                                </a:lnTo>
                                <a:lnTo>
                                  <a:pt x="12317" y="37563"/>
                                </a:lnTo>
                                <a:cubicBezTo>
                                  <a:pt x="17485" y="33688"/>
                                  <a:pt x="22749" y="30537"/>
                                  <a:pt x="27946" y="27940"/>
                                </a:cubicBezTo>
                                <a:cubicBezTo>
                                  <a:pt x="23800" y="24073"/>
                                  <a:pt x="19225" y="21009"/>
                                  <a:pt x="14289" y="18912"/>
                                </a:cubicBezTo>
                                <a:lnTo>
                                  <a:pt x="0" y="15997"/>
                                </a:lnTo>
                                <a:lnTo>
                                  <a:pt x="0" y="562"/>
                                </a:lnTo>
                                <a:lnTo>
                                  <a:pt x="3270" y="0"/>
                                </a:lnTo>
                                <a:close/>
                              </a:path>
                            </a:pathLst>
                          </a:custGeom>
                          <a:ln w="0" cap="flat">
                            <a:miter lim="127000"/>
                          </a:ln>
                        </wps:spPr>
                        <wps:style>
                          <a:lnRef idx="0">
                            <a:srgbClr val="000000">
                              <a:alpha val="0"/>
                            </a:srgbClr>
                          </a:lnRef>
                          <a:fillRef idx="1">
                            <a:srgbClr val="FDC824"/>
                          </a:fillRef>
                          <a:effectRef idx="0">
                            <a:scrgbClr r="0" g="0" b="0"/>
                          </a:effectRef>
                          <a:fontRef idx="none"/>
                        </wps:style>
                        <wps:bodyPr/>
                      </wps:wsp>
                      <wps:wsp>
                        <wps:cNvPr id="142" name="Shape 142"/>
                        <wps:cNvSpPr/>
                        <wps:spPr>
                          <a:xfrm>
                            <a:off x="0" y="1212846"/>
                            <a:ext cx="85666" cy="117335"/>
                          </a:xfrm>
                          <a:custGeom>
                            <a:avLst/>
                            <a:gdLst/>
                            <a:ahLst/>
                            <a:cxnLst/>
                            <a:rect l="0" t="0" r="0" b="0"/>
                            <a:pathLst>
                              <a:path w="85666" h="117335">
                                <a:moveTo>
                                  <a:pt x="0" y="0"/>
                                </a:moveTo>
                                <a:lnTo>
                                  <a:pt x="23373" y="0"/>
                                </a:lnTo>
                                <a:lnTo>
                                  <a:pt x="23373" y="45834"/>
                                </a:lnTo>
                                <a:lnTo>
                                  <a:pt x="62133" y="45834"/>
                                </a:lnTo>
                                <a:lnTo>
                                  <a:pt x="62133" y="0"/>
                                </a:lnTo>
                                <a:lnTo>
                                  <a:pt x="85666" y="0"/>
                                </a:lnTo>
                                <a:lnTo>
                                  <a:pt x="85666" y="117335"/>
                                </a:lnTo>
                                <a:lnTo>
                                  <a:pt x="62133" y="117335"/>
                                </a:lnTo>
                                <a:lnTo>
                                  <a:pt x="62133" y="65748"/>
                                </a:lnTo>
                                <a:lnTo>
                                  <a:pt x="23373" y="65748"/>
                                </a:lnTo>
                                <a:lnTo>
                                  <a:pt x="23373" y="117335"/>
                                </a:lnTo>
                                <a:lnTo>
                                  <a:pt x="0" y="117335"/>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43" name="Shape 143"/>
                        <wps:cNvSpPr/>
                        <wps:spPr>
                          <a:xfrm>
                            <a:off x="99112" y="1211037"/>
                            <a:ext cx="81902" cy="120955"/>
                          </a:xfrm>
                          <a:custGeom>
                            <a:avLst/>
                            <a:gdLst/>
                            <a:ahLst/>
                            <a:cxnLst/>
                            <a:rect l="0" t="0" r="0" b="0"/>
                            <a:pathLst>
                              <a:path w="81902" h="120955">
                                <a:moveTo>
                                  <a:pt x="41783" y="0"/>
                                </a:moveTo>
                                <a:cubicBezTo>
                                  <a:pt x="61684" y="0"/>
                                  <a:pt x="76619" y="12802"/>
                                  <a:pt x="78588" y="32576"/>
                                </a:cubicBezTo>
                                <a:lnTo>
                                  <a:pt x="57315" y="36347"/>
                                </a:lnTo>
                                <a:cubicBezTo>
                                  <a:pt x="55055" y="28194"/>
                                  <a:pt x="50533" y="19888"/>
                                  <a:pt x="41021" y="19888"/>
                                </a:cubicBezTo>
                                <a:cubicBezTo>
                                  <a:pt x="33338" y="19888"/>
                                  <a:pt x="26695" y="25489"/>
                                  <a:pt x="26695" y="33477"/>
                                </a:cubicBezTo>
                                <a:cubicBezTo>
                                  <a:pt x="26695" y="56553"/>
                                  <a:pt x="81902" y="41465"/>
                                  <a:pt x="81902" y="85204"/>
                                </a:cubicBezTo>
                                <a:cubicBezTo>
                                  <a:pt x="81902" y="99530"/>
                                  <a:pt x="71044" y="120955"/>
                                  <a:pt x="42088" y="120955"/>
                                </a:cubicBezTo>
                                <a:cubicBezTo>
                                  <a:pt x="19761" y="120955"/>
                                  <a:pt x="3620" y="110096"/>
                                  <a:pt x="0" y="87160"/>
                                </a:cubicBezTo>
                                <a:lnTo>
                                  <a:pt x="23533" y="83706"/>
                                </a:lnTo>
                                <a:cubicBezTo>
                                  <a:pt x="25641" y="93663"/>
                                  <a:pt x="30772" y="101041"/>
                                  <a:pt x="41935" y="101041"/>
                                </a:cubicBezTo>
                                <a:cubicBezTo>
                                  <a:pt x="51130" y="101041"/>
                                  <a:pt x="58826" y="96215"/>
                                  <a:pt x="58826" y="86106"/>
                                </a:cubicBezTo>
                                <a:cubicBezTo>
                                  <a:pt x="58826" y="62586"/>
                                  <a:pt x="3620" y="76149"/>
                                  <a:pt x="3620" y="36182"/>
                                </a:cubicBezTo>
                                <a:cubicBezTo>
                                  <a:pt x="3620" y="15075"/>
                                  <a:pt x="21425" y="0"/>
                                  <a:pt x="41783"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44" name="Shape 144"/>
                        <wps:cNvSpPr/>
                        <wps:spPr>
                          <a:xfrm>
                            <a:off x="195080" y="1212839"/>
                            <a:ext cx="41554" cy="117348"/>
                          </a:xfrm>
                          <a:custGeom>
                            <a:avLst/>
                            <a:gdLst/>
                            <a:ahLst/>
                            <a:cxnLst/>
                            <a:rect l="0" t="0" r="0" b="0"/>
                            <a:pathLst>
                              <a:path w="41554" h="117348">
                                <a:moveTo>
                                  <a:pt x="0" y="0"/>
                                </a:moveTo>
                                <a:lnTo>
                                  <a:pt x="33782" y="0"/>
                                </a:lnTo>
                                <a:lnTo>
                                  <a:pt x="41554" y="785"/>
                                </a:lnTo>
                                <a:lnTo>
                                  <a:pt x="41554" y="19482"/>
                                </a:lnTo>
                                <a:lnTo>
                                  <a:pt x="23533" y="18555"/>
                                </a:lnTo>
                                <a:lnTo>
                                  <a:pt x="23533" y="47663"/>
                                </a:lnTo>
                                <a:lnTo>
                                  <a:pt x="41554" y="46862"/>
                                </a:lnTo>
                                <a:lnTo>
                                  <a:pt x="41554" y="66549"/>
                                </a:lnTo>
                                <a:lnTo>
                                  <a:pt x="23533" y="65468"/>
                                </a:lnTo>
                                <a:lnTo>
                                  <a:pt x="23533" y="98793"/>
                                </a:lnTo>
                                <a:lnTo>
                                  <a:pt x="38760" y="98793"/>
                                </a:lnTo>
                                <a:lnTo>
                                  <a:pt x="41554" y="98414"/>
                                </a:lnTo>
                                <a:lnTo>
                                  <a:pt x="41554" y="117348"/>
                                </a:lnTo>
                                <a:lnTo>
                                  <a:pt x="0" y="117348"/>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45" name="Shape 145"/>
                        <wps:cNvSpPr/>
                        <wps:spPr>
                          <a:xfrm>
                            <a:off x="236634" y="1213624"/>
                            <a:ext cx="42151" cy="116563"/>
                          </a:xfrm>
                          <a:custGeom>
                            <a:avLst/>
                            <a:gdLst/>
                            <a:ahLst/>
                            <a:cxnLst/>
                            <a:rect l="0" t="0" r="0" b="0"/>
                            <a:pathLst>
                              <a:path w="42151" h="116563">
                                <a:moveTo>
                                  <a:pt x="0" y="0"/>
                                </a:moveTo>
                                <a:lnTo>
                                  <a:pt x="15711" y="1586"/>
                                </a:lnTo>
                                <a:cubicBezTo>
                                  <a:pt x="34461" y="6210"/>
                                  <a:pt x="39891" y="17240"/>
                                  <a:pt x="39891" y="31499"/>
                                </a:cubicBezTo>
                                <a:cubicBezTo>
                                  <a:pt x="39891" y="42497"/>
                                  <a:pt x="34608" y="50485"/>
                                  <a:pt x="25108" y="55768"/>
                                </a:cubicBezTo>
                                <a:cubicBezTo>
                                  <a:pt x="35814" y="60899"/>
                                  <a:pt x="42151" y="71008"/>
                                  <a:pt x="42151" y="82769"/>
                                </a:cubicBezTo>
                                <a:cubicBezTo>
                                  <a:pt x="42151" y="102974"/>
                                  <a:pt x="25717" y="116563"/>
                                  <a:pt x="4293" y="116563"/>
                                </a:cubicBezTo>
                                <a:lnTo>
                                  <a:pt x="0" y="116563"/>
                                </a:lnTo>
                                <a:lnTo>
                                  <a:pt x="0" y="97629"/>
                                </a:lnTo>
                                <a:lnTo>
                                  <a:pt x="10271" y="96235"/>
                                </a:lnTo>
                                <a:cubicBezTo>
                                  <a:pt x="14589" y="94237"/>
                                  <a:pt x="18021" y="90014"/>
                                  <a:pt x="18021" y="81118"/>
                                </a:cubicBezTo>
                                <a:cubicBezTo>
                                  <a:pt x="18021" y="73117"/>
                                  <a:pt x="14703" y="68592"/>
                                  <a:pt x="8539" y="66276"/>
                                </a:cubicBezTo>
                                <a:lnTo>
                                  <a:pt x="0" y="65764"/>
                                </a:lnTo>
                                <a:lnTo>
                                  <a:pt x="0" y="46077"/>
                                </a:lnTo>
                                <a:lnTo>
                                  <a:pt x="5370" y="45839"/>
                                </a:lnTo>
                                <a:cubicBezTo>
                                  <a:pt x="11649" y="44310"/>
                                  <a:pt x="15761" y="40763"/>
                                  <a:pt x="15761" y="32693"/>
                                </a:cubicBezTo>
                                <a:cubicBezTo>
                                  <a:pt x="15761" y="24330"/>
                                  <a:pt x="11462" y="20599"/>
                                  <a:pt x="5089" y="18959"/>
                                </a:cubicBezTo>
                                <a:lnTo>
                                  <a:pt x="0" y="18697"/>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494" name="Shape 18494"/>
                        <wps:cNvSpPr/>
                        <wps:spPr>
                          <a:xfrm>
                            <a:off x="320777" y="1276186"/>
                            <a:ext cx="75413" cy="18694"/>
                          </a:xfrm>
                          <a:custGeom>
                            <a:avLst/>
                            <a:gdLst/>
                            <a:ahLst/>
                            <a:cxnLst/>
                            <a:rect l="0" t="0" r="0" b="0"/>
                            <a:pathLst>
                              <a:path w="75413" h="18694">
                                <a:moveTo>
                                  <a:pt x="0" y="0"/>
                                </a:moveTo>
                                <a:lnTo>
                                  <a:pt x="75413" y="0"/>
                                </a:lnTo>
                                <a:lnTo>
                                  <a:pt x="75413" y="18694"/>
                                </a:lnTo>
                                <a:lnTo>
                                  <a:pt x="0" y="18694"/>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47" name="Shape 147"/>
                        <wps:cNvSpPr/>
                        <wps:spPr>
                          <a:xfrm>
                            <a:off x="438332" y="1243900"/>
                            <a:ext cx="36805" cy="88087"/>
                          </a:xfrm>
                          <a:custGeom>
                            <a:avLst/>
                            <a:gdLst/>
                            <a:ahLst/>
                            <a:cxnLst/>
                            <a:rect l="0" t="0" r="0" b="0"/>
                            <a:pathLst>
                              <a:path w="36805" h="88087">
                                <a:moveTo>
                                  <a:pt x="30924" y="0"/>
                                </a:moveTo>
                                <a:lnTo>
                                  <a:pt x="36805" y="1525"/>
                                </a:lnTo>
                                <a:lnTo>
                                  <a:pt x="36805" y="17653"/>
                                </a:lnTo>
                                <a:cubicBezTo>
                                  <a:pt x="24435" y="17653"/>
                                  <a:pt x="21869" y="33325"/>
                                  <a:pt x="21869" y="42685"/>
                                </a:cubicBezTo>
                                <a:cubicBezTo>
                                  <a:pt x="21869" y="50276"/>
                                  <a:pt x="22977" y="61332"/>
                                  <a:pt x="29188" y="66386"/>
                                </a:cubicBezTo>
                                <a:lnTo>
                                  <a:pt x="36805" y="68939"/>
                                </a:lnTo>
                                <a:lnTo>
                                  <a:pt x="36805" y="87325"/>
                                </a:lnTo>
                                <a:lnTo>
                                  <a:pt x="32728" y="88087"/>
                                </a:lnTo>
                                <a:cubicBezTo>
                                  <a:pt x="15685" y="88087"/>
                                  <a:pt x="0" y="77533"/>
                                  <a:pt x="0" y="41923"/>
                                </a:cubicBezTo>
                                <a:cubicBezTo>
                                  <a:pt x="0" y="10706"/>
                                  <a:pt x="18707" y="0"/>
                                  <a:pt x="30924"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48" name="Shape 148"/>
                        <wps:cNvSpPr/>
                        <wps:spPr>
                          <a:xfrm>
                            <a:off x="475136" y="1212836"/>
                            <a:ext cx="37249" cy="118389"/>
                          </a:xfrm>
                          <a:custGeom>
                            <a:avLst/>
                            <a:gdLst/>
                            <a:ahLst/>
                            <a:cxnLst/>
                            <a:rect l="0" t="0" r="0" b="0"/>
                            <a:pathLst>
                              <a:path w="37249" h="118389">
                                <a:moveTo>
                                  <a:pt x="14935" y="0"/>
                                </a:moveTo>
                                <a:lnTo>
                                  <a:pt x="37249" y="0"/>
                                </a:lnTo>
                                <a:lnTo>
                                  <a:pt x="37249" y="117348"/>
                                </a:lnTo>
                                <a:lnTo>
                                  <a:pt x="19304" y="117348"/>
                                </a:lnTo>
                                <a:lnTo>
                                  <a:pt x="17348" y="110261"/>
                                </a:lnTo>
                                <a:cubicBezTo>
                                  <a:pt x="13951" y="113278"/>
                                  <a:pt x="10935" y="115500"/>
                                  <a:pt x="7598" y="116969"/>
                                </a:cubicBezTo>
                                <a:lnTo>
                                  <a:pt x="0" y="118389"/>
                                </a:lnTo>
                                <a:lnTo>
                                  <a:pt x="0" y="100003"/>
                                </a:lnTo>
                                <a:lnTo>
                                  <a:pt x="445" y="100152"/>
                                </a:lnTo>
                                <a:cubicBezTo>
                                  <a:pt x="7087" y="100152"/>
                                  <a:pt x="11456" y="95771"/>
                                  <a:pt x="14935" y="90488"/>
                                </a:cubicBezTo>
                                <a:lnTo>
                                  <a:pt x="14935" y="57925"/>
                                </a:lnTo>
                                <a:cubicBezTo>
                                  <a:pt x="11011" y="53251"/>
                                  <a:pt x="6490" y="48717"/>
                                  <a:pt x="0" y="48717"/>
                                </a:cubicBezTo>
                                <a:lnTo>
                                  <a:pt x="0" y="32589"/>
                                </a:lnTo>
                                <a:lnTo>
                                  <a:pt x="5547" y="34028"/>
                                </a:lnTo>
                                <a:cubicBezTo>
                                  <a:pt x="8827" y="35858"/>
                                  <a:pt x="11767" y="38386"/>
                                  <a:pt x="14935" y="41173"/>
                                </a:cubicBezTo>
                                <a:lnTo>
                                  <a:pt x="14935"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49" name="Shape 149"/>
                        <wps:cNvSpPr/>
                        <wps:spPr>
                          <a:xfrm>
                            <a:off x="526605" y="1278370"/>
                            <a:ext cx="35604" cy="53620"/>
                          </a:xfrm>
                          <a:custGeom>
                            <a:avLst/>
                            <a:gdLst/>
                            <a:ahLst/>
                            <a:cxnLst/>
                            <a:rect l="0" t="0" r="0" b="0"/>
                            <a:pathLst>
                              <a:path w="35604" h="53620">
                                <a:moveTo>
                                  <a:pt x="35604" y="0"/>
                                </a:moveTo>
                                <a:lnTo>
                                  <a:pt x="35604" y="15954"/>
                                </a:lnTo>
                                <a:lnTo>
                                  <a:pt x="32152" y="16648"/>
                                </a:lnTo>
                                <a:cubicBezTo>
                                  <a:pt x="26441" y="18628"/>
                                  <a:pt x="21882" y="21946"/>
                                  <a:pt x="21882" y="28130"/>
                                </a:cubicBezTo>
                                <a:cubicBezTo>
                                  <a:pt x="21882" y="33108"/>
                                  <a:pt x="24283" y="37186"/>
                                  <a:pt x="29566" y="37186"/>
                                </a:cubicBezTo>
                                <a:lnTo>
                                  <a:pt x="35604" y="35430"/>
                                </a:lnTo>
                                <a:lnTo>
                                  <a:pt x="35604" y="51837"/>
                                </a:lnTo>
                                <a:lnTo>
                                  <a:pt x="26556" y="53620"/>
                                </a:lnTo>
                                <a:cubicBezTo>
                                  <a:pt x="11925" y="53620"/>
                                  <a:pt x="0" y="43663"/>
                                  <a:pt x="0" y="28588"/>
                                </a:cubicBezTo>
                                <a:cubicBezTo>
                                  <a:pt x="0" y="10709"/>
                                  <a:pt x="17652" y="3532"/>
                                  <a:pt x="34049" y="230"/>
                                </a:cubicBezTo>
                                <a:lnTo>
                                  <a:pt x="35604"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50" name="Shape 150"/>
                        <wps:cNvSpPr/>
                        <wps:spPr>
                          <a:xfrm>
                            <a:off x="530377" y="1244564"/>
                            <a:ext cx="31833" cy="26338"/>
                          </a:xfrm>
                          <a:custGeom>
                            <a:avLst/>
                            <a:gdLst/>
                            <a:ahLst/>
                            <a:cxnLst/>
                            <a:rect l="0" t="0" r="0" b="0"/>
                            <a:pathLst>
                              <a:path w="31833" h="26338">
                                <a:moveTo>
                                  <a:pt x="31833" y="0"/>
                                </a:moveTo>
                                <a:lnTo>
                                  <a:pt x="31833" y="16620"/>
                                </a:lnTo>
                                <a:lnTo>
                                  <a:pt x="25926" y="18287"/>
                                </a:lnTo>
                                <a:cubicBezTo>
                                  <a:pt x="23606" y="20007"/>
                                  <a:pt x="22022" y="22648"/>
                                  <a:pt x="21425" y="26338"/>
                                </a:cubicBezTo>
                                <a:lnTo>
                                  <a:pt x="0" y="23023"/>
                                </a:lnTo>
                                <a:cubicBezTo>
                                  <a:pt x="2489" y="14050"/>
                                  <a:pt x="6750" y="8129"/>
                                  <a:pt x="12595" y="4451"/>
                                </a:cubicBezTo>
                                <a:lnTo>
                                  <a:pt x="31833"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495" name="Shape 18495"/>
                        <wps:cNvSpPr/>
                        <wps:spPr>
                          <a:xfrm>
                            <a:off x="535521" y="1212838"/>
                            <a:ext cx="22314" cy="22327"/>
                          </a:xfrm>
                          <a:custGeom>
                            <a:avLst/>
                            <a:gdLst/>
                            <a:ahLst/>
                            <a:cxnLst/>
                            <a:rect l="0" t="0" r="0" b="0"/>
                            <a:pathLst>
                              <a:path w="22314" h="22327">
                                <a:moveTo>
                                  <a:pt x="0" y="0"/>
                                </a:moveTo>
                                <a:lnTo>
                                  <a:pt x="22314" y="0"/>
                                </a:lnTo>
                                <a:lnTo>
                                  <a:pt x="22314" y="22327"/>
                                </a:lnTo>
                                <a:lnTo>
                                  <a:pt x="0" y="22327"/>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52" name="Shape 152"/>
                        <wps:cNvSpPr/>
                        <wps:spPr>
                          <a:xfrm>
                            <a:off x="562210" y="1243902"/>
                            <a:ext cx="39059" cy="86305"/>
                          </a:xfrm>
                          <a:custGeom>
                            <a:avLst/>
                            <a:gdLst/>
                            <a:ahLst/>
                            <a:cxnLst/>
                            <a:rect l="0" t="0" r="0" b="0"/>
                            <a:pathLst>
                              <a:path w="39059" h="86305">
                                <a:moveTo>
                                  <a:pt x="2864" y="0"/>
                                </a:moveTo>
                                <a:cubicBezTo>
                                  <a:pt x="25635" y="0"/>
                                  <a:pt x="36049" y="10858"/>
                                  <a:pt x="36049" y="26708"/>
                                </a:cubicBezTo>
                                <a:lnTo>
                                  <a:pt x="36049" y="68631"/>
                                </a:lnTo>
                                <a:cubicBezTo>
                                  <a:pt x="36049" y="74676"/>
                                  <a:pt x="36341" y="80696"/>
                                  <a:pt x="39059" y="86284"/>
                                </a:cubicBezTo>
                                <a:lnTo>
                                  <a:pt x="17342" y="86284"/>
                                </a:lnTo>
                                <a:lnTo>
                                  <a:pt x="14929" y="78587"/>
                                </a:lnTo>
                                <a:cubicBezTo>
                                  <a:pt x="10782" y="81534"/>
                                  <a:pt x="7464" y="83909"/>
                                  <a:pt x="3845" y="85548"/>
                                </a:cubicBezTo>
                                <a:lnTo>
                                  <a:pt x="0" y="86305"/>
                                </a:lnTo>
                                <a:lnTo>
                                  <a:pt x="0" y="69898"/>
                                </a:lnTo>
                                <a:lnTo>
                                  <a:pt x="5704" y="68239"/>
                                </a:lnTo>
                                <a:cubicBezTo>
                                  <a:pt x="8966" y="66183"/>
                                  <a:pt x="11608" y="63430"/>
                                  <a:pt x="13722" y="60643"/>
                                </a:cubicBezTo>
                                <a:lnTo>
                                  <a:pt x="13722" y="47663"/>
                                </a:lnTo>
                                <a:lnTo>
                                  <a:pt x="0" y="50422"/>
                                </a:lnTo>
                                <a:lnTo>
                                  <a:pt x="0" y="34468"/>
                                </a:lnTo>
                                <a:lnTo>
                                  <a:pt x="13722" y="32436"/>
                                </a:lnTo>
                                <a:cubicBezTo>
                                  <a:pt x="15221" y="20663"/>
                                  <a:pt x="11309" y="16434"/>
                                  <a:pt x="3004" y="16434"/>
                                </a:cubicBezTo>
                                <a:lnTo>
                                  <a:pt x="0" y="17282"/>
                                </a:lnTo>
                                <a:lnTo>
                                  <a:pt x="0" y="663"/>
                                </a:lnTo>
                                <a:lnTo>
                                  <a:pt x="2864"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496" name="Shape 18496"/>
                        <wps:cNvSpPr/>
                        <wps:spPr>
                          <a:xfrm>
                            <a:off x="570040" y="1212838"/>
                            <a:ext cx="22327" cy="22327"/>
                          </a:xfrm>
                          <a:custGeom>
                            <a:avLst/>
                            <a:gdLst/>
                            <a:ahLst/>
                            <a:cxnLst/>
                            <a:rect l="0" t="0" r="0" b="0"/>
                            <a:pathLst>
                              <a:path w="22327" h="22327">
                                <a:moveTo>
                                  <a:pt x="0" y="0"/>
                                </a:moveTo>
                                <a:lnTo>
                                  <a:pt x="22327" y="0"/>
                                </a:lnTo>
                                <a:lnTo>
                                  <a:pt x="22327" y="22327"/>
                                </a:lnTo>
                                <a:lnTo>
                                  <a:pt x="0" y="22327"/>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54" name="Shape 154"/>
                        <wps:cNvSpPr/>
                        <wps:spPr>
                          <a:xfrm>
                            <a:off x="615710" y="1243904"/>
                            <a:ext cx="52337" cy="86284"/>
                          </a:xfrm>
                          <a:custGeom>
                            <a:avLst/>
                            <a:gdLst/>
                            <a:ahLst/>
                            <a:cxnLst/>
                            <a:rect l="0" t="0" r="0" b="0"/>
                            <a:pathLst>
                              <a:path w="52337" h="86284">
                                <a:moveTo>
                                  <a:pt x="48120" y="0"/>
                                </a:moveTo>
                                <a:lnTo>
                                  <a:pt x="52337" y="0"/>
                                </a:lnTo>
                                <a:lnTo>
                                  <a:pt x="52337" y="22327"/>
                                </a:lnTo>
                                <a:cubicBezTo>
                                  <a:pt x="50228" y="21857"/>
                                  <a:pt x="48120" y="21425"/>
                                  <a:pt x="45860" y="21425"/>
                                </a:cubicBezTo>
                                <a:cubicBezTo>
                                  <a:pt x="40119" y="21425"/>
                                  <a:pt x="22327" y="26708"/>
                                  <a:pt x="22327" y="49174"/>
                                </a:cubicBezTo>
                                <a:lnTo>
                                  <a:pt x="22327" y="86284"/>
                                </a:lnTo>
                                <a:lnTo>
                                  <a:pt x="0" y="86284"/>
                                </a:lnTo>
                                <a:lnTo>
                                  <a:pt x="0" y="1816"/>
                                </a:lnTo>
                                <a:lnTo>
                                  <a:pt x="22327" y="1816"/>
                                </a:lnTo>
                                <a:lnTo>
                                  <a:pt x="22327" y="16599"/>
                                </a:lnTo>
                                <a:cubicBezTo>
                                  <a:pt x="30924" y="6490"/>
                                  <a:pt x="37859" y="0"/>
                                  <a:pt x="48120"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55" name="Shape 155"/>
                        <wps:cNvSpPr/>
                        <wps:spPr>
                          <a:xfrm>
                            <a:off x="711699" y="1243899"/>
                            <a:ext cx="118859" cy="86284"/>
                          </a:xfrm>
                          <a:custGeom>
                            <a:avLst/>
                            <a:gdLst/>
                            <a:ahLst/>
                            <a:cxnLst/>
                            <a:rect l="0" t="0" r="0" b="0"/>
                            <a:pathLst>
                              <a:path w="118859" h="86284">
                                <a:moveTo>
                                  <a:pt x="47511" y="0"/>
                                </a:moveTo>
                                <a:cubicBezTo>
                                  <a:pt x="57925" y="0"/>
                                  <a:pt x="64859" y="3772"/>
                                  <a:pt x="69075" y="11621"/>
                                </a:cubicBezTo>
                                <a:cubicBezTo>
                                  <a:pt x="76771" y="5283"/>
                                  <a:pt x="84760" y="0"/>
                                  <a:pt x="95174" y="0"/>
                                </a:cubicBezTo>
                                <a:cubicBezTo>
                                  <a:pt x="108293" y="0"/>
                                  <a:pt x="118859" y="8598"/>
                                  <a:pt x="118859" y="25197"/>
                                </a:cubicBezTo>
                                <a:lnTo>
                                  <a:pt x="118859" y="86284"/>
                                </a:lnTo>
                                <a:lnTo>
                                  <a:pt x="96532" y="86284"/>
                                </a:lnTo>
                                <a:lnTo>
                                  <a:pt x="96532" y="33045"/>
                                </a:lnTo>
                                <a:cubicBezTo>
                                  <a:pt x="96532" y="26391"/>
                                  <a:pt x="96990" y="17945"/>
                                  <a:pt x="87630" y="17945"/>
                                </a:cubicBezTo>
                                <a:cubicBezTo>
                                  <a:pt x="80544" y="17945"/>
                                  <a:pt x="74511" y="22327"/>
                                  <a:pt x="70599" y="27902"/>
                                </a:cubicBezTo>
                                <a:lnTo>
                                  <a:pt x="70599" y="86284"/>
                                </a:lnTo>
                                <a:lnTo>
                                  <a:pt x="48260" y="86284"/>
                                </a:lnTo>
                                <a:lnTo>
                                  <a:pt x="48260" y="33045"/>
                                </a:lnTo>
                                <a:cubicBezTo>
                                  <a:pt x="48260" y="26391"/>
                                  <a:pt x="48717" y="17945"/>
                                  <a:pt x="39370" y="17945"/>
                                </a:cubicBezTo>
                                <a:cubicBezTo>
                                  <a:pt x="32283" y="17945"/>
                                  <a:pt x="26238" y="22327"/>
                                  <a:pt x="22327" y="27902"/>
                                </a:cubicBezTo>
                                <a:lnTo>
                                  <a:pt x="22327" y="86284"/>
                                </a:lnTo>
                                <a:lnTo>
                                  <a:pt x="0" y="86284"/>
                                </a:lnTo>
                                <a:lnTo>
                                  <a:pt x="0" y="1829"/>
                                </a:lnTo>
                                <a:lnTo>
                                  <a:pt x="22327" y="1829"/>
                                </a:lnTo>
                                <a:lnTo>
                                  <a:pt x="22327" y="10566"/>
                                </a:lnTo>
                                <a:cubicBezTo>
                                  <a:pt x="29413" y="4686"/>
                                  <a:pt x="38164" y="0"/>
                                  <a:pt x="47511"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56" name="Shape 156"/>
                        <wps:cNvSpPr/>
                        <wps:spPr>
                          <a:xfrm>
                            <a:off x="845020" y="1243903"/>
                            <a:ext cx="37103" cy="88085"/>
                          </a:xfrm>
                          <a:custGeom>
                            <a:avLst/>
                            <a:gdLst/>
                            <a:ahLst/>
                            <a:cxnLst/>
                            <a:rect l="0" t="0" r="0" b="0"/>
                            <a:pathLst>
                              <a:path w="37103" h="88085">
                                <a:moveTo>
                                  <a:pt x="37103" y="0"/>
                                </a:moveTo>
                                <a:lnTo>
                                  <a:pt x="37103" y="16435"/>
                                </a:lnTo>
                                <a:lnTo>
                                  <a:pt x="29803" y="19264"/>
                                </a:lnTo>
                                <a:cubicBezTo>
                                  <a:pt x="24117" y="24559"/>
                                  <a:pt x="22924" y="36136"/>
                                  <a:pt x="22924" y="44042"/>
                                </a:cubicBezTo>
                                <a:cubicBezTo>
                                  <a:pt x="22924" y="51967"/>
                                  <a:pt x="24117" y="63535"/>
                                  <a:pt x="29803" y="68824"/>
                                </a:cubicBezTo>
                                <a:lnTo>
                                  <a:pt x="37103" y="71650"/>
                                </a:lnTo>
                                <a:lnTo>
                                  <a:pt x="37103" y="88085"/>
                                </a:lnTo>
                                <a:lnTo>
                                  <a:pt x="20938" y="84344"/>
                                </a:lnTo>
                                <a:cubicBezTo>
                                  <a:pt x="7044" y="77189"/>
                                  <a:pt x="0" y="60787"/>
                                  <a:pt x="0" y="44042"/>
                                </a:cubicBezTo>
                                <a:cubicBezTo>
                                  <a:pt x="0" y="27193"/>
                                  <a:pt x="6958" y="10843"/>
                                  <a:pt x="20874" y="3721"/>
                                </a:cubicBezTo>
                                <a:lnTo>
                                  <a:pt x="37103"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497" name="Shape 18497"/>
                        <wps:cNvSpPr/>
                        <wps:spPr>
                          <a:xfrm>
                            <a:off x="853770" y="1212838"/>
                            <a:ext cx="22314" cy="22327"/>
                          </a:xfrm>
                          <a:custGeom>
                            <a:avLst/>
                            <a:gdLst/>
                            <a:ahLst/>
                            <a:cxnLst/>
                            <a:rect l="0" t="0" r="0" b="0"/>
                            <a:pathLst>
                              <a:path w="22314" h="22327">
                                <a:moveTo>
                                  <a:pt x="0" y="0"/>
                                </a:moveTo>
                                <a:lnTo>
                                  <a:pt x="22314" y="0"/>
                                </a:lnTo>
                                <a:lnTo>
                                  <a:pt x="22314" y="22327"/>
                                </a:lnTo>
                                <a:lnTo>
                                  <a:pt x="0" y="22327"/>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58" name="Shape 158"/>
                        <wps:cNvSpPr/>
                        <wps:spPr>
                          <a:xfrm>
                            <a:off x="882123" y="1243902"/>
                            <a:ext cx="37103" cy="88088"/>
                          </a:xfrm>
                          <a:custGeom>
                            <a:avLst/>
                            <a:gdLst/>
                            <a:ahLst/>
                            <a:cxnLst/>
                            <a:rect l="0" t="0" r="0" b="0"/>
                            <a:pathLst>
                              <a:path w="37103" h="88088">
                                <a:moveTo>
                                  <a:pt x="6" y="0"/>
                                </a:moveTo>
                                <a:cubicBezTo>
                                  <a:pt x="24733" y="0"/>
                                  <a:pt x="37103" y="21578"/>
                                  <a:pt x="37103" y="44044"/>
                                </a:cubicBezTo>
                                <a:cubicBezTo>
                                  <a:pt x="37103" y="66370"/>
                                  <a:pt x="24593" y="88088"/>
                                  <a:pt x="6" y="88088"/>
                                </a:cubicBezTo>
                                <a:lnTo>
                                  <a:pt x="0" y="88086"/>
                                </a:lnTo>
                                <a:lnTo>
                                  <a:pt x="0" y="71651"/>
                                </a:lnTo>
                                <a:lnTo>
                                  <a:pt x="6" y="71654"/>
                                </a:lnTo>
                                <a:cubicBezTo>
                                  <a:pt x="12071" y="71654"/>
                                  <a:pt x="14180" y="54610"/>
                                  <a:pt x="14180" y="44044"/>
                                </a:cubicBezTo>
                                <a:cubicBezTo>
                                  <a:pt x="14180" y="33503"/>
                                  <a:pt x="12071" y="16434"/>
                                  <a:pt x="6" y="16434"/>
                                </a:cubicBezTo>
                                <a:lnTo>
                                  <a:pt x="0" y="16436"/>
                                </a:lnTo>
                                <a:lnTo>
                                  <a:pt x="0" y="1"/>
                                </a:lnTo>
                                <a:lnTo>
                                  <a:pt x="6"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498" name="Shape 18498"/>
                        <wps:cNvSpPr/>
                        <wps:spPr>
                          <a:xfrm>
                            <a:off x="888314" y="1212838"/>
                            <a:ext cx="22314" cy="22327"/>
                          </a:xfrm>
                          <a:custGeom>
                            <a:avLst/>
                            <a:gdLst/>
                            <a:ahLst/>
                            <a:cxnLst/>
                            <a:rect l="0" t="0" r="0" b="0"/>
                            <a:pathLst>
                              <a:path w="22314" h="22327">
                                <a:moveTo>
                                  <a:pt x="0" y="0"/>
                                </a:moveTo>
                                <a:lnTo>
                                  <a:pt x="22314" y="0"/>
                                </a:lnTo>
                                <a:lnTo>
                                  <a:pt x="22314" y="22327"/>
                                </a:lnTo>
                                <a:lnTo>
                                  <a:pt x="0" y="22327"/>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60" name="Shape 160"/>
                        <wps:cNvSpPr/>
                        <wps:spPr>
                          <a:xfrm>
                            <a:off x="918642" y="1245718"/>
                            <a:ext cx="37859" cy="113271"/>
                          </a:xfrm>
                          <a:custGeom>
                            <a:avLst/>
                            <a:gdLst/>
                            <a:ahLst/>
                            <a:cxnLst/>
                            <a:rect l="0" t="0" r="0" b="0"/>
                            <a:pathLst>
                              <a:path w="37859" h="113271">
                                <a:moveTo>
                                  <a:pt x="15532" y="0"/>
                                </a:moveTo>
                                <a:lnTo>
                                  <a:pt x="37859" y="0"/>
                                </a:lnTo>
                                <a:lnTo>
                                  <a:pt x="37859" y="83858"/>
                                </a:lnTo>
                                <a:cubicBezTo>
                                  <a:pt x="37859" y="106337"/>
                                  <a:pt x="28194" y="113271"/>
                                  <a:pt x="10706" y="113271"/>
                                </a:cubicBezTo>
                                <a:lnTo>
                                  <a:pt x="0" y="113271"/>
                                </a:lnTo>
                                <a:lnTo>
                                  <a:pt x="0" y="95326"/>
                                </a:lnTo>
                                <a:lnTo>
                                  <a:pt x="7391" y="95326"/>
                                </a:lnTo>
                                <a:cubicBezTo>
                                  <a:pt x="10859" y="95326"/>
                                  <a:pt x="15380" y="96076"/>
                                  <a:pt x="15532" y="83248"/>
                                </a:cubicBezTo>
                                <a:lnTo>
                                  <a:pt x="15532"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499" name="Shape 18499"/>
                        <wps:cNvSpPr/>
                        <wps:spPr>
                          <a:xfrm>
                            <a:off x="934174" y="1212838"/>
                            <a:ext cx="22327" cy="20498"/>
                          </a:xfrm>
                          <a:custGeom>
                            <a:avLst/>
                            <a:gdLst/>
                            <a:ahLst/>
                            <a:cxnLst/>
                            <a:rect l="0" t="0" r="0" b="0"/>
                            <a:pathLst>
                              <a:path w="22327" h="20498">
                                <a:moveTo>
                                  <a:pt x="0" y="0"/>
                                </a:moveTo>
                                <a:lnTo>
                                  <a:pt x="22327" y="0"/>
                                </a:lnTo>
                                <a:lnTo>
                                  <a:pt x="22327" y="20498"/>
                                </a:lnTo>
                                <a:lnTo>
                                  <a:pt x="0" y="20498"/>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500" name="Shape 18500"/>
                        <wps:cNvSpPr/>
                        <wps:spPr>
                          <a:xfrm>
                            <a:off x="975627" y="1212838"/>
                            <a:ext cx="22365" cy="117348"/>
                          </a:xfrm>
                          <a:custGeom>
                            <a:avLst/>
                            <a:gdLst/>
                            <a:ahLst/>
                            <a:cxnLst/>
                            <a:rect l="0" t="0" r="0" b="0"/>
                            <a:pathLst>
                              <a:path w="22365" h="117348">
                                <a:moveTo>
                                  <a:pt x="0" y="0"/>
                                </a:moveTo>
                                <a:lnTo>
                                  <a:pt x="22365" y="0"/>
                                </a:lnTo>
                                <a:lnTo>
                                  <a:pt x="22365" y="117348"/>
                                </a:lnTo>
                                <a:lnTo>
                                  <a:pt x="0" y="117348"/>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501" name="Shape 18501"/>
                        <wps:cNvSpPr/>
                        <wps:spPr>
                          <a:xfrm>
                            <a:off x="1017118" y="1245730"/>
                            <a:ext cx="22327" cy="84455"/>
                          </a:xfrm>
                          <a:custGeom>
                            <a:avLst/>
                            <a:gdLst/>
                            <a:ahLst/>
                            <a:cxnLst/>
                            <a:rect l="0" t="0" r="0" b="0"/>
                            <a:pathLst>
                              <a:path w="22327" h="84455">
                                <a:moveTo>
                                  <a:pt x="0" y="0"/>
                                </a:moveTo>
                                <a:lnTo>
                                  <a:pt x="22327" y="0"/>
                                </a:lnTo>
                                <a:lnTo>
                                  <a:pt x="22327" y="84455"/>
                                </a:lnTo>
                                <a:lnTo>
                                  <a:pt x="0" y="84455"/>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502" name="Shape 18502"/>
                        <wps:cNvSpPr/>
                        <wps:spPr>
                          <a:xfrm>
                            <a:off x="1017118" y="1212838"/>
                            <a:ext cx="22327" cy="20498"/>
                          </a:xfrm>
                          <a:custGeom>
                            <a:avLst/>
                            <a:gdLst/>
                            <a:ahLst/>
                            <a:cxnLst/>
                            <a:rect l="0" t="0" r="0" b="0"/>
                            <a:pathLst>
                              <a:path w="22327" h="20498">
                                <a:moveTo>
                                  <a:pt x="0" y="0"/>
                                </a:moveTo>
                                <a:lnTo>
                                  <a:pt x="22327" y="0"/>
                                </a:lnTo>
                                <a:lnTo>
                                  <a:pt x="22327" y="20498"/>
                                </a:lnTo>
                                <a:lnTo>
                                  <a:pt x="0" y="20498"/>
                                </a:lnTo>
                                <a:lnTo>
                                  <a:pt x="0" y="0"/>
                                </a:lnTo>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65" name="Shape 165"/>
                        <wps:cNvSpPr/>
                        <wps:spPr>
                          <a:xfrm>
                            <a:off x="1053444" y="1243908"/>
                            <a:ext cx="40507" cy="114465"/>
                          </a:xfrm>
                          <a:custGeom>
                            <a:avLst/>
                            <a:gdLst/>
                            <a:ahLst/>
                            <a:cxnLst/>
                            <a:rect l="0" t="0" r="0" b="0"/>
                            <a:pathLst>
                              <a:path w="40507" h="114465">
                                <a:moveTo>
                                  <a:pt x="37122" y="0"/>
                                </a:moveTo>
                                <a:lnTo>
                                  <a:pt x="40507" y="959"/>
                                </a:lnTo>
                                <a:lnTo>
                                  <a:pt x="40507" y="16025"/>
                                </a:lnTo>
                                <a:lnTo>
                                  <a:pt x="37122" y="14478"/>
                                </a:lnTo>
                                <a:cubicBezTo>
                                  <a:pt x="27749" y="14478"/>
                                  <a:pt x="24905" y="22314"/>
                                  <a:pt x="24905" y="30302"/>
                                </a:cubicBezTo>
                                <a:cubicBezTo>
                                  <a:pt x="24905" y="37998"/>
                                  <a:pt x="28511" y="44348"/>
                                  <a:pt x="37122" y="44348"/>
                                </a:cubicBezTo>
                                <a:lnTo>
                                  <a:pt x="40507" y="42627"/>
                                </a:lnTo>
                                <a:lnTo>
                                  <a:pt x="40507" y="58026"/>
                                </a:lnTo>
                                <a:lnTo>
                                  <a:pt x="37122" y="59131"/>
                                </a:lnTo>
                                <a:lnTo>
                                  <a:pt x="28816" y="58522"/>
                                </a:lnTo>
                                <a:cubicBezTo>
                                  <a:pt x="26238" y="58522"/>
                                  <a:pt x="22492" y="59880"/>
                                  <a:pt x="22492" y="63805"/>
                                </a:cubicBezTo>
                                <a:cubicBezTo>
                                  <a:pt x="22492" y="66557"/>
                                  <a:pt x="26148" y="67424"/>
                                  <a:pt x="31634" y="67692"/>
                                </a:cubicBezTo>
                                <a:lnTo>
                                  <a:pt x="40507" y="67822"/>
                                </a:lnTo>
                                <a:lnTo>
                                  <a:pt x="40507" y="87677"/>
                                </a:lnTo>
                                <a:lnTo>
                                  <a:pt x="21730" y="86424"/>
                                </a:lnTo>
                                <a:cubicBezTo>
                                  <a:pt x="19622" y="87782"/>
                                  <a:pt x="18250" y="88976"/>
                                  <a:pt x="18250" y="91707"/>
                                </a:cubicBezTo>
                                <a:cubicBezTo>
                                  <a:pt x="18250" y="99543"/>
                                  <a:pt x="34099" y="100000"/>
                                  <a:pt x="39357" y="100000"/>
                                </a:cubicBezTo>
                                <a:lnTo>
                                  <a:pt x="40507" y="99961"/>
                                </a:lnTo>
                                <a:lnTo>
                                  <a:pt x="40507" y="114307"/>
                                </a:lnTo>
                                <a:lnTo>
                                  <a:pt x="39065" y="114465"/>
                                </a:lnTo>
                                <a:cubicBezTo>
                                  <a:pt x="9957" y="114465"/>
                                  <a:pt x="0" y="104216"/>
                                  <a:pt x="0" y="93218"/>
                                </a:cubicBezTo>
                                <a:cubicBezTo>
                                  <a:pt x="0" y="86716"/>
                                  <a:pt x="4089" y="83401"/>
                                  <a:pt x="9208" y="80391"/>
                                </a:cubicBezTo>
                                <a:cubicBezTo>
                                  <a:pt x="5588" y="77686"/>
                                  <a:pt x="2578" y="74511"/>
                                  <a:pt x="2578" y="69672"/>
                                </a:cubicBezTo>
                                <a:cubicBezTo>
                                  <a:pt x="2578" y="61392"/>
                                  <a:pt x="7099" y="57010"/>
                                  <a:pt x="13576" y="52794"/>
                                </a:cubicBezTo>
                                <a:cubicBezTo>
                                  <a:pt x="7391" y="46761"/>
                                  <a:pt x="3010" y="39218"/>
                                  <a:pt x="3010" y="29553"/>
                                </a:cubicBezTo>
                                <a:cubicBezTo>
                                  <a:pt x="3010" y="10858"/>
                                  <a:pt x="18860" y="0"/>
                                  <a:pt x="37122"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66" name="Shape 166"/>
                        <wps:cNvSpPr/>
                        <wps:spPr>
                          <a:xfrm>
                            <a:off x="1093950" y="1311730"/>
                            <a:ext cx="40494" cy="46485"/>
                          </a:xfrm>
                          <a:custGeom>
                            <a:avLst/>
                            <a:gdLst/>
                            <a:ahLst/>
                            <a:cxnLst/>
                            <a:rect l="0" t="0" r="0" b="0"/>
                            <a:pathLst>
                              <a:path w="40494" h="46485">
                                <a:moveTo>
                                  <a:pt x="0" y="0"/>
                                </a:moveTo>
                                <a:lnTo>
                                  <a:pt x="11239" y="164"/>
                                </a:lnTo>
                                <a:cubicBezTo>
                                  <a:pt x="25867" y="879"/>
                                  <a:pt x="40494" y="4346"/>
                                  <a:pt x="40494" y="20862"/>
                                </a:cubicBezTo>
                                <a:cubicBezTo>
                                  <a:pt x="40494" y="30244"/>
                                  <a:pt x="35743" y="40055"/>
                                  <a:pt x="19240" y="44374"/>
                                </a:cubicBezTo>
                                <a:lnTo>
                                  <a:pt x="0" y="46485"/>
                                </a:lnTo>
                                <a:lnTo>
                                  <a:pt x="0" y="32139"/>
                                </a:lnTo>
                                <a:lnTo>
                                  <a:pt x="4104" y="32000"/>
                                </a:lnTo>
                                <a:cubicBezTo>
                                  <a:pt x="11219" y="31553"/>
                                  <a:pt x="22257" y="30022"/>
                                  <a:pt x="22257" y="24926"/>
                                </a:cubicBezTo>
                                <a:cubicBezTo>
                                  <a:pt x="22257" y="20570"/>
                                  <a:pt x="19234" y="21015"/>
                                  <a:pt x="5962" y="20253"/>
                                </a:cubicBezTo>
                                <a:lnTo>
                                  <a:pt x="0" y="19855"/>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67" name="Shape 167"/>
                        <wps:cNvSpPr/>
                        <wps:spPr>
                          <a:xfrm>
                            <a:off x="1093950" y="1242854"/>
                            <a:ext cx="39148" cy="59080"/>
                          </a:xfrm>
                          <a:custGeom>
                            <a:avLst/>
                            <a:gdLst/>
                            <a:ahLst/>
                            <a:cxnLst/>
                            <a:rect l="0" t="0" r="0" b="0"/>
                            <a:pathLst>
                              <a:path w="39148" h="59080">
                                <a:moveTo>
                                  <a:pt x="32645" y="0"/>
                                </a:moveTo>
                                <a:cubicBezTo>
                                  <a:pt x="34766" y="0"/>
                                  <a:pt x="37027" y="152"/>
                                  <a:pt x="39148" y="610"/>
                                </a:cubicBezTo>
                                <a:lnTo>
                                  <a:pt x="39148" y="16294"/>
                                </a:lnTo>
                                <a:cubicBezTo>
                                  <a:pt x="36887" y="15392"/>
                                  <a:pt x="34474" y="14491"/>
                                  <a:pt x="32048" y="14491"/>
                                </a:cubicBezTo>
                                <a:cubicBezTo>
                                  <a:pt x="29635" y="14491"/>
                                  <a:pt x="28124" y="15240"/>
                                  <a:pt x="26029" y="16294"/>
                                </a:cubicBezTo>
                                <a:cubicBezTo>
                                  <a:pt x="28429" y="20815"/>
                                  <a:pt x="30385" y="25781"/>
                                  <a:pt x="30537" y="30607"/>
                                </a:cubicBezTo>
                                <a:cubicBezTo>
                                  <a:pt x="30537" y="39967"/>
                                  <a:pt x="26616" y="47361"/>
                                  <a:pt x="20415" y="52416"/>
                                </a:cubicBezTo>
                                <a:lnTo>
                                  <a:pt x="0" y="59080"/>
                                </a:lnTo>
                                <a:lnTo>
                                  <a:pt x="0" y="43681"/>
                                </a:lnTo>
                                <a:lnTo>
                                  <a:pt x="6147" y="40554"/>
                                </a:lnTo>
                                <a:cubicBezTo>
                                  <a:pt x="7991" y="37630"/>
                                  <a:pt x="8668" y="33706"/>
                                  <a:pt x="8668" y="29705"/>
                                </a:cubicBezTo>
                                <a:cubicBezTo>
                                  <a:pt x="8668" y="25857"/>
                                  <a:pt x="7763" y="22314"/>
                                  <a:pt x="5804" y="19733"/>
                                </a:cubicBezTo>
                                <a:lnTo>
                                  <a:pt x="0" y="17079"/>
                                </a:lnTo>
                                <a:lnTo>
                                  <a:pt x="0" y="2013"/>
                                </a:lnTo>
                                <a:lnTo>
                                  <a:pt x="17405" y="6947"/>
                                </a:lnTo>
                                <a:cubicBezTo>
                                  <a:pt x="21939" y="2705"/>
                                  <a:pt x="26029" y="0"/>
                                  <a:pt x="32645"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68" name="Shape 168"/>
                        <wps:cNvSpPr/>
                        <wps:spPr>
                          <a:xfrm>
                            <a:off x="1145720" y="1212835"/>
                            <a:ext cx="69672" cy="117348"/>
                          </a:xfrm>
                          <a:custGeom>
                            <a:avLst/>
                            <a:gdLst/>
                            <a:ahLst/>
                            <a:cxnLst/>
                            <a:rect l="0" t="0" r="0" b="0"/>
                            <a:pathLst>
                              <a:path w="69672" h="117348">
                                <a:moveTo>
                                  <a:pt x="0" y="0"/>
                                </a:moveTo>
                                <a:lnTo>
                                  <a:pt x="22327" y="0"/>
                                </a:lnTo>
                                <a:lnTo>
                                  <a:pt x="22327" y="41631"/>
                                </a:lnTo>
                                <a:cubicBezTo>
                                  <a:pt x="29413" y="35751"/>
                                  <a:pt x="38151" y="31064"/>
                                  <a:pt x="47523" y="31064"/>
                                </a:cubicBezTo>
                                <a:cubicBezTo>
                                  <a:pt x="56705" y="31064"/>
                                  <a:pt x="69672" y="36640"/>
                                  <a:pt x="69672" y="57455"/>
                                </a:cubicBezTo>
                                <a:lnTo>
                                  <a:pt x="69672" y="117348"/>
                                </a:lnTo>
                                <a:lnTo>
                                  <a:pt x="47358" y="117348"/>
                                </a:lnTo>
                                <a:lnTo>
                                  <a:pt x="47358" y="66510"/>
                                </a:lnTo>
                                <a:cubicBezTo>
                                  <a:pt x="47358" y="59728"/>
                                  <a:pt x="47815" y="49009"/>
                                  <a:pt x="38151" y="49009"/>
                                </a:cubicBezTo>
                                <a:cubicBezTo>
                                  <a:pt x="31674" y="49009"/>
                                  <a:pt x="26543" y="53683"/>
                                  <a:pt x="22327" y="58217"/>
                                </a:cubicBezTo>
                                <a:lnTo>
                                  <a:pt x="22327" y="117348"/>
                                </a:lnTo>
                                <a:lnTo>
                                  <a:pt x="0" y="117348"/>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69" name="Shape 169"/>
                        <wps:cNvSpPr/>
                        <wps:spPr>
                          <a:xfrm>
                            <a:off x="1228334" y="1243905"/>
                            <a:ext cx="37712" cy="88087"/>
                          </a:xfrm>
                          <a:custGeom>
                            <a:avLst/>
                            <a:gdLst/>
                            <a:ahLst/>
                            <a:cxnLst/>
                            <a:rect l="0" t="0" r="0" b="0"/>
                            <a:pathLst>
                              <a:path w="37712" h="88087">
                                <a:moveTo>
                                  <a:pt x="37109" y="0"/>
                                </a:moveTo>
                                <a:lnTo>
                                  <a:pt x="37712" y="89"/>
                                </a:lnTo>
                                <a:lnTo>
                                  <a:pt x="37712" y="16437"/>
                                </a:lnTo>
                                <a:lnTo>
                                  <a:pt x="37706" y="16434"/>
                                </a:lnTo>
                                <a:cubicBezTo>
                                  <a:pt x="27610" y="16434"/>
                                  <a:pt x="23520" y="26238"/>
                                  <a:pt x="23228" y="35293"/>
                                </a:cubicBezTo>
                                <a:lnTo>
                                  <a:pt x="37712" y="35293"/>
                                </a:lnTo>
                                <a:lnTo>
                                  <a:pt x="37712" y="49327"/>
                                </a:lnTo>
                                <a:lnTo>
                                  <a:pt x="22479" y="49327"/>
                                </a:lnTo>
                                <a:cubicBezTo>
                                  <a:pt x="22104" y="54451"/>
                                  <a:pt x="23460" y="60030"/>
                                  <a:pt x="26343" y="64327"/>
                                </a:cubicBezTo>
                                <a:lnTo>
                                  <a:pt x="37712" y="70710"/>
                                </a:lnTo>
                                <a:lnTo>
                                  <a:pt x="37712" y="87905"/>
                                </a:lnTo>
                                <a:lnTo>
                                  <a:pt x="37109" y="88087"/>
                                </a:lnTo>
                                <a:cubicBezTo>
                                  <a:pt x="12522" y="88087"/>
                                  <a:pt x="0" y="66370"/>
                                  <a:pt x="0" y="44044"/>
                                </a:cubicBezTo>
                                <a:cubicBezTo>
                                  <a:pt x="0" y="21565"/>
                                  <a:pt x="12370" y="0"/>
                                  <a:pt x="37109"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0" name="Shape 170"/>
                        <wps:cNvSpPr/>
                        <wps:spPr>
                          <a:xfrm>
                            <a:off x="1266046" y="1301970"/>
                            <a:ext cx="36341" cy="29841"/>
                          </a:xfrm>
                          <a:custGeom>
                            <a:avLst/>
                            <a:gdLst/>
                            <a:ahLst/>
                            <a:cxnLst/>
                            <a:rect l="0" t="0" r="0" b="0"/>
                            <a:pathLst>
                              <a:path w="36341" h="29841">
                                <a:moveTo>
                                  <a:pt x="15678" y="0"/>
                                </a:moveTo>
                                <a:lnTo>
                                  <a:pt x="36341" y="3772"/>
                                </a:lnTo>
                                <a:cubicBezTo>
                                  <a:pt x="33935" y="12148"/>
                                  <a:pt x="28696" y="18710"/>
                                  <a:pt x="22060" y="23179"/>
                                </a:cubicBezTo>
                                <a:lnTo>
                                  <a:pt x="0" y="29841"/>
                                </a:lnTo>
                                <a:lnTo>
                                  <a:pt x="0" y="12646"/>
                                </a:lnTo>
                                <a:lnTo>
                                  <a:pt x="1657" y="13576"/>
                                </a:lnTo>
                                <a:cubicBezTo>
                                  <a:pt x="9646" y="13576"/>
                                  <a:pt x="14027" y="7099"/>
                                  <a:pt x="15678"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1" name="Shape 171"/>
                        <wps:cNvSpPr/>
                        <wps:spPr>
                          <a:xfrm>
                            <a:off x="1266046" y="1243994"/>
                            <a:ext cx="36799" cy="49238"/>
                          </a:xfrm>
                          <a:custGeom>
                            <a:avLst/>
                            <a:gdLst/>
                            <a:ahLst/>
                            <a:cxnLst/>
                            <a:rect l="0" t="0" r="0" b="0"/>
                            <a:pathLst>
                              <a:path w="36799" h="49238">
                                <a:moveTo>
                                  <a:pt x="0" y="0"/>
                                </a:moveTo>
                                <a:lnTo>
                                  <a:pt x="14229" y="2102"/>
                                </a:lnTo>
                                <a:cubicBezTo>
                                  <a:pt x="27755" y="6780"/>
                                  <a:pt x="36799" y="19815"/>
                                  <a:pt x="36341" y="49238"/>
                                </a:cubicBezTo>
                                <a:lnTo>
                                  <a:pt x="0" y="49238"/>
                                </a:lnTo>
                                <a:lnTo>
                                  <a:pt x="0" y="35204"/>
                                </a:lnTo>
                                <a:lnTo>
                                  <a:pt x="14484" y="35204"/>
                                </a:lnTo>
                                <a:cubicBezTo>
                                  <a:pt x="14484" y="30461"/>
                                  <a:pt x="13541" y="25746"/>
                                  <a:pt x="11259" y="22217"/>
                                </a:cubicBezTo>
                                <a:lnTo>
                                  <a:pt x="0" y="16348"/>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2" name="Shape 172"/>
                        <wps:cNvSpPr/>
                        <wps:spPr>
                          <a:xfrm>
                            <a:off x="1309260" y="1224603"/>
                            <a:ext cx="50076" cy="107379"/>
                          </a:xfrm>
                          <a:custGeom>
                            <a:avLst/>
                            <a:gdLst/>
                            <a:ahLst/>
                            <a:cxnLst/>
                            <a:rect l="0" t="0" r="0" b="0"/>
                            <a:pathLst>
                              <a:path w="50076" h="107379">
                                <a:moveTo>
                                  <a:pt x="10414" y="0"/>
                                </a:moveTo>
                                <a:lnTo>
                                  <a:pt x="32741" y="0"/>
                                </a:lnTo>
                                <a:lnTo>
                                  <a:pt x="32741" y="21120"/>
                                </a:lnTo>
                                <a:lnTo>
                                  <a:pt x="50076" y="21120"/>
                                </a:lnTo>
                                <a:lnTo>
                                  <a:pt x="50076" y="39675"/>
                                </a:lnTo>
                                <a:lnTo>
                                  <a:pt x="32741" y="39675"/>
                                </a:lnTo>
                                <a:lnTo>
                                  <a:pt x="32741" y="82652"/>
                                </a:lnTo>
                                <a:cubicBezTo>
                                  <a:pt x="32741" y="86716"/>
                                  <a:pt x="33934" y="90945"/>
                                  <a:pt x="41186" y="90945"/>
                                </a:cubicBezTo>
                                <a:cubicBezTo>
                                  <a:pt x="44958" y="90945"/>
                                  <a:pt x="47371" y="89433"/>
                                  <a:pt x="50076" y="87782"/>
                                </a:cubicBezTo>
                                <a:lnTo>
                                  <a:pt x="50076" y="104826"/>
                                </a:lnTo>
                                <a:cubicBezTo>
                                  <a:pt x="45403" y="106185"/>
                                  <a:pt x="40577" y="107379"/>
                                  <a:pt x="35763" y="107379"/>
                                </a:cubicBezTo>
                                <a:cubicBezTo>
                                  <a:pt x="21882" y="107379"/>
                                  <a:pt x="10414" y="99543"/>
                                  <a:pt x="10414" y="81140"/>
                                </a:cubicBezTo>
                                <a:lnTo>
                                  <a:pt x="10414" y="39675"/>
                                </a:lnTo>
                                <a:lnTo>
                                  <a:pt x="0" y="39675"/>
                                </a:lnTo>
                                <a:lnTo>
                                  <a:pt x="0" y="21120"/>
                                </a:lnTo>
                                <a:lnTo>
                                  <a:pt x="10414" y="21120"/>
                                </a:lnTo>
                                <a:lnTo>
                                  <a:pt x="10414"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3" name="Shape 173"/>
                        <wps:cNvSpPr/>
                        <wps:spPr>
                          <a:xfrm>
                            <a:off x="1366551" y="1243905"/>
                            <a:ext cx="37712" cy="88087"/>
                          </a:xfrm>
                          <a:custGeom>
                            <a:avLst/>
                            <a:gdLst/>
                            <a:ahLst/>
                            <a:cxnLst/>
                            <a:rect l="0" t="0" r="0" b="0"/>
                            <a:pathLst>
                              <a:path w="37712" h="88087">
                                <a:moveTo>
                                  <a:pt x="37097" y="0"/>
                                </a:moveTo>
                                <a:lnTo>
                                  <a:pt x="37712" y="91"/>
                                </a:lnTo>
                                <a:lnTo>
                                  <a:pt x="37712" y="16437"/>
                                </a:lnTo>
                                <a:lnTo>
                                  <a:pt x="37706" y="16434"/>
                                </a:lnTo>
                                <a:cubicBezTo>
                                  <a:pt x="27610" y="16434"/>
                                  <a:pt x="23545" y="26238"/>
                                  <a:pt x="23228" y="35293"/>
                                </a:cubicBezTo>
                                <a:lnTo>
                                  <a:pt x="37712" y="35293"/>
                                </a:lnTo>
                                <a:lnTo>
                                  <a:pt x="37712" y="49327"/>
                                </a:lnTo>
                                <a:lnTo>
                                  <a:pt x="22479" y="49327"/>
                                </a:lnTo>
                                <a:cubicBezTo>
                                  <a:pt x="22098" y="54451"/>
                                  <a:pt x="23454" y="60030"/>
                                  <a:pt x="26338" y="64327"/>
                                </a:cubicBezTo>
                                <a:lnTo>
                                  <a:pt x="37712" y="70711"/>
                                </a:lnTo>
                                <a:lnTo>
                                  <a:pt x="37712" y="87901"/>
                                </a:lnTo>
                                <a:lnTo>
                                  <a:pt x="37097" y="88087"/>
                                </a:lnTo>
                                <a:cubicBezTo>
                                  <a:pt x="12522" y="88087"/>
                                  <a:pt x="0" y="66370"/>
                                  <a:pt x="0" y="44044"/>
                                </a:cubicBezTo>
                                <a:cubicBezTo>
                                  <a:pt x="0" y="21565"/>
                                  <a:pt x="12370" y="0"/>
                                  <a:pt x="37097"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4" name="Shape 174"/>
                        <wps:cNvSpPr/>
                        <wps:spPr>
                          <a:xfrm>
                            <a:off x="1404263" y="1301970"/>
                            <a:ext cx="36341" cy="29837"/>
                          </a:xfrm>
                          <a:custGeom>
                            <a:avLst/>
                            <a:gdLst/>
                            <a:ahLst/>
                            <a:cxnLst/>
                            <a:rect l="0" t="0" r="0" b="0"/>
                            <a:pathLst>
                              <a:path w="36341" h="29837">
                                <a:moveTo>
                                  <a:pt x="15678" y="0"/>
                                </a:moveTo>
                                <a:lnTo>
                                  <a:pt x="36341" y="3772"/>
                                </a:lnTo>
                                <a:cubicBezTo>
                                  <a:pt x="33934" y="12148"/>
                                  <a:pt x="28696" y="18710"/>
                                  <a:pt x="22058" y="23179"/>
                                </a:cubicBezTo>
                                <a:lnTo>
                                  <a:pt x="0" y="29837"/>
                                </a:lnTo>
                                <a:lnTo>
                                  <a:pt x="0" y="12646"/>
                                </a:lnTo>
                                <a:lnTo>
                                  <a:pt x="1657" y="13576"/>
                                </a:lnTo>
                                <a:cubicBezTo>
                                  <a:pt x="9658" y="13576"/>
                                  <a:pt x="14015" y="7099"/>
                                  <a:pt x="15678"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5" name="Shape 175"/>
                        <wps:cNvSpPr/>
                        <wps:spPr>
                          <a:xfrm>
                            <a:off x="1404263" y="1243996"/>
                            <a:ext cx="36799" cy="49236"/>
                          </a:xfrm>
                          <a:custGeom>
                            <a:avLst/>
                            <a:gdLst/>
                            <a:ahLst/>
                            <a:cxnLst/>
                            <a:rect l="0" t="0" r="0" b="0"/>
                            <a:pathLst>
                              <a:path w="36799" h="49236">
                                <a:moveTo>
                                  <a:pt x="0" y="0"/>
                                </a:moveTo>
                                <a:lnTo>
                                  <a:pt x="14224" y="2100"/>
                                </a:lnTo>
                                <a:cubicBezTo>
                                  <a:pt x="27755" y="6778"/>
                                  <a:pt x="36799" y="19813"/>
                                  <a:pt x="36341" y="49236"/>
                                </a:cubicBezTo>
                                <a:lnTo>
                                  <a:pt x="0" y="49236"/>
                                </a:lnTo>
                                <a:lnTo>
                                  <a:pt x="0" y="35202"/>
                                </a:lnTo>
                                <a:lnTo>
                                  <a:pt x="14484" y="35202"/>
                                </a:lnTo>
                                <a:cubicBezTo>
                                  <a:pt x="14484" y="30459"/>
                                  <a:pt x="13541" y="25744"/>
                                  <a:pt x="11259" y="22215"/>
                                </a:cubicBezTo>
                                <a:lnTo>
                                  <a:pt x="0" y="16346"/>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6" name="Shape 176"/>
                        <wps:cNvSpPr/>
                        <wps:spPr>
                          <a:xfrm>
                            <a:off x="1455407" y="1243904"/>
                            <a:ext cx="52324" cy="86284"/>
                          </a:xfrm>
                          <a:custGeom>
                            <a:avLst/>
                            <a:gdLst/>
                            <a:ahLst/>
                            <a:cxnLst/>
                            <a:rect l="0" t="0" r="0" b="0"/>
                            <a:pathLst>
                              <a:path w="52324" h="86284">
                                <a:moveTo>
                                  <a:pt x="48108" y="0"/>
                                </a:moveTo>
                                <a:lnTo>
                                  <a:pt x="52324" y="0"/>
                                </a:lnTo>
                                <a:lnTo>
                                  <a:pt x="52324" y="22327"/>
                                </a:lnTo>
                                <a:cubicBezTo>
                                  <a:pt x="50228" y="21857"/>
                                  <a:pt x="48108" y="21425"/>
                                  <a:pt x="45847" y="21425"/>
                                </a:cubicBezTo>
                                <a:cubicBezTo>
                                  <a:pt x="40119" y="21425"/>
                                  <a:pt x="22327" y="26708"/>
                                  <a:pt x="22327" y="49174"/>
                                </a:cubicBezTo>
                                <a:lnTo>
                                  <a:pt x="22327" y="86284"/>
                                </a:lnTo>
                                <a:lnTo>
                                  <a:pt x="0" y="86284"/>
                                </a:lnTo>
                                <a:lnTo>
                                  <a:pt x="0" y="1816"/>
                                </a:lnTo>
                                <a:lnTo>
                                  <a:pt x="22327" y="1816"/>
                                </a:lnTo>
                                <a:lnTo>
                                  <a:pt x="22327" y="16599"/>
                                </a:lnTo>
                                <a:cubicBezTo>
                                  <a:pt x="30924" y="6490"/>
                                  <a:pt x="37859" y="0"/>
                                  <a:pt x="48108"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7" name="Shape 177"/>
                        <wps:cNvSpPr/>
                        <wps:spPr>
                          <a:xfrm>
                            <a:off x="1518464" y="1243899"/>
                            <a:ext cx="69672" cy="86284"/>
                          </a:xfrm>
                          <a:custGeom>
                            <a:avLst/>
                            <a:gdLst/>
                            <a:ahLst/>
                            <a:cxnLst/>
                            <a:rect l="0" t="0" r="0" b="0"/>
                            <a:pathLst>
                              <a:path w="69672" h="86284">
                                <a:moveTo>
                                  <a:pt x="47498" y="0"/>
                                </a:moveTo>
                                <a:cubicBezTo>
                                  <a:pt x="56706" y="0"/>
                                  <a:pt x="69672" y="5575"/>
                                  <a:pt x="69672" y="26391"/>
                                </a:cubicBezTo>
                                <a:lnTo>
                                  <a:pt x="69672" y="86284"/>
                                </a:lnTo>
                                <a:lnTo>
                                  <a:pt x="47346" y="86284"/>
                                </a:lnTo>
                                <a:lnTo>
                                  <a:pt x="47346" y="35446"/>
                                </a:lnTo>
                                <a:cubicBezTo>
                                  <a:pt x="47346" y="28664"/>
                                  <a:pt x="47790" y="17945"/>
                                  <a:pt x="38151" y="17945"/>
                                </a:cubicBezTo>
                                <a:cubicBezTo>
                                  <a:pt x="31674" y="17945"/>
                                  <a:pt x="26531" y="22619"/>
                                  <a:pt x="22301" y="27153"/>
                                </a:cubicBezTo>
                                <a:lnTo>
                                  <a:pt x="22301" y="86284"/>
                                </a:lnTo>
                                <a:lnTo>
                                  <a:pt x="0" y="86284"/>
                                </a:lnTo>
                                <a:lnTo>
                                  <a:pt x="0" y="1829"/>
                                </a:lnTo>
                                <a:lnTo>
                                  <a:pt x="22301" y="1829"/>
                                </a:lnTo>
                                <a:lnTo>
                                  <a:pt x="22301" y="10566"/>
                                </a:lnTo>
                                <a:cubicBezTo>
                                  <a:pt x="29401" y="4686"/>
                                  <a:pt x="38151" y="0"/>
                                  <a:pt x="47498"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8" name="Shape 178"/>
                        <wps:cNvSpPr/>
                        <wps:spPr>
                          <a:xfrm>
                            <a:off x="1601930" y="1278367"/>
                            <a:ext cx="35592" cy="53625"/>
                          </a:xfrm>
                          <a:custGeom>
                            <a:avLst/>
                            <a:gdLst/>
                            <a:ahLst/>
                            <a:cxnLst/>
                            <a:rect l="0" t="0" r="0" b="0"/>
                            <a:pathLst>
                              <a:path w="35592" h="53625">
                                <a:moveTo>
                                  <a:pt x="35592" y="0"/>
                                </a:moveTo>
                                <a:lnTo>
                                  <a:pt x="35592" y="15955"/>
                                </a:lnTo>
                                <a:lnTo>
                                  <a:pt x="32139" y="16647"/>
                                </a:lnTo>
                                <a:cubicBezTo>
                                  <a:pt x="26429" y="18624"/>
                                  <a:pt x="21869" y="21939"/>
                                  <a:pt x="21869" y="28124"/>
                                </a:cubicBezTo>
                                <a:cubicBezTo>
                                  <a:pt x="21869" y="33115"/>
                                  <a:pt x="24282" y="37179"/>
                                  <a:pt x="29566" y="37179"/>
                                </a:cubicBezTo>
                                <a:lnTo>
                                  <a:pt x="35592" y="35429"/>
                                </a:lnTo>
                                <a:lnTo>
                                  <a:pt x="35592" y="51841"/>
                                </a:lnTo>
                                <a:lnTo>
                                  <a:pt x="26556" y="53625"/>
                                </a:lnTo>
                                <a:cubicBezTo>
                                  <a:pt x="11925" y="53625"/>
                                  <a:pt x="0" y="43668"/>
                                  <a:pt x="0" y="28581"/>
                                </a:cubicBezTo>
                                <a:cubicBezTo>
                                  <a:pt x="0" y="10712"/>
                                  <a:pt x="17645" y="3537"/>
                                  <a:pt x="34038" y="231"/>
                                </a:cubicBezTo>
                                <a:lnTo>
                                  <a:pt x="35592"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79" name="Shape 179"/>
                        <wps:cNvSpPr/>
                        <wps:spPr>
                          <a:xfrm>
                            <a:off x="1605689" y="1244568"/>
                            <a:ext cx="31833" cy="26337"/>
                          </a:xfrm>
                          <a:custGeom>
                            <a:avLst/>
                            <a:gdLst/>
                            <a:ahLst/>
                            <a:cxnLst/>
                            <a:rect l="0" t="0" r="0" b="0"/>
                            <a:pathLst>
                              <a:path w="31833" h="26337">
                                <a:moveTo>
                                  <a:pt x="31833" y="0"/>
                                </a:moveTo>
                                <a:lnTo>
                                  <a:pt x="31833" y="16623"/>
                                </a:lnTo>
                                <a:lnTo>
                                  <a:pt x="25937" y="18287"/>
                                </a:lnTo>
                                <a:cubicBezTo>
                                  <a:pt x="23619" y="20006"/>
                                  <a:pt x="22035" y="22648"/>
                                  <a:pt x="21425" y="26337"/>
                                </a:cubicBezTo>
                                <a:lnTo>
                                  <a:pt x="0" y="23023"/>
                                </a:lnTo>
                                <a:cubicBezTo>
                                  <a:pt x="2496" y="14050"/>
                                  <a:pt x="6760" y="8129"/>
                                  <a:pt x="12605" y="4451"/>
                                </a:cubicBezTo>
                                <a:lnTo>
                                  <a:pt x="31833"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0" name="Shape 180"/>
                        <wps:cNvSpPr/>
                        <wps:spPr>
                          <a:xfrm>
                            <a:off x="1637521" y="1243905"/>
                            <a:ext cx="39072" cy="86303"/>
                          </a:xfrm>
                          <a:custGeom>
                            <a:avLst/>
                            <a:gdLst/>
                            <a:ahLst/>
                            <a:cxnLst/>
                            <a:rect l="0" t="0" r="0" b="0"/>
                            <a:pathLst>
                              <a:path w="39072" h="86303">
                                <a:moveTo>
                                  <a:pt x="2864" y="0"/>
                                </a:moveTo>
                                <a:cubicBezTo>
                                  <a:pt x="25648" y="0"/>
                                  <a:pt x="36049" y="10858"/>
                                  <a:pt x="36049" y="26708"/>
                                </a:cubicBezTo>
                                <a:lnTo>
                                  <a:pt x="36049" y="68631"/>
                                </a:lnTo>
                                <a:cubicBezTo>
                                  <a:pt x="36049" y="74663"/>
                                  <a:pt x="36366" y="80696"/>
                                  <a:pt x="39072" y="86271"/>
                                </a:cubicBezTo>
                                <a:lnTo>
                                  <a:pt x="17342" y="86271"/>
                                </a:lnTo>
                                <a:lnTo>
                                  <a:pt x="14942" y="78588"/>
                                </a:lnTo>
                                <a:cubicBezTo>
                                  <a:pt x="10789" y="81528"/>
                                  <a:pt x="7471" y="83903"/>
                                  <a:pt x="3853" y="85542"/>
                                </a:cubicBezTo>
                                <a:lnTo>
                                  <a:pt x="0" y="86303"/>
                                </a:lnTo>
                                <a:lnTo>
                                  <a:pt x="0" y="69891"/>
                                </a:lnTo>
                                <a:lnTo>
                                  <a:pt x="5720" y="68231"/>
                                </a:lnTo>
                                <a:cubicBezTo>
                                  <a:pt x="8979" y="66176"/>
                                  <a:pt x="11614" y="63424"/>
                                  <a:pt x="13722" y="60630"/>
                                </a:cubicBezTo>
                                <a:lnTo>
                                  <a:pt x="13722" y="47663"/>
                                </a:lnTo>
                                <a:lnTo>
                                  <a:pt x="0" y="50417"/>
                                </a:lnTo>
                                <a:lnTo>
                                  <a:pt x="0" y="34462"/>
                                </a:lnTo>
                                <a:lnTo>
                                  <a:pt x="13722" y="32423"/>
                                </a:lnTo>
                                <a:cubicBezTo>
                                  <a:pt x="15234" y="20663"/>
                                  <a:pt x="11322" y="16434"/>
                                  <a:pt x="3016" y="16434"/>
                                </a:cubicBezTo>
                                <a:lnTo>
                                  <a:pt x="0" y="17285"/>
                                </a:lnTo>
                                <a:lnTo>
                                  <a:pt x="0" y="663"/>
                                </a:lnTo>
                                <a:lnTo>
                                  <a:pt x="2864"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1" name="Shape 181"/>
                        <wps:cNvSpPr/>
                        <wps:spPr>
                          <a:xfrm>
                            <a:off x="1729918" y="1212834"/>
                            <a:ext cx="37249" cy="118391"/>
                          </a:xfrm>
                          <a:custGeom>
                            <a:avLst/>
                            <a:gdLst/>
                            <a:ahLst/>
                            <a:cxnLst/>
                            <a:rect l="0" t="0" r="0" b="0"/>
                            <a:pathLst>
                              <a:path w="37249" h="118391">
                                <a:moveTo>
                                  <a:pt x="0" y="0"/>
                                </a:moveTo>
                                <a:lnTo>
                                  <a:pt x="22327" y="0"/>
                                </a:lnTo>
                                <a:lnTo>
                                  <a:pt x="22327" y="41173"/>
                                </a:lnTo>
                                <a:cubicBezTo>
                                  <a:pt x="25489" y="38386"/>
                                  <a:pt x="28429" y="35862"/>
                                  <a:pt x="31710" y="34034"/>
                                </a:cubicBezTo>
                                <a:lnTo>
                                  <a:pt x="37249" y="32601"/>
                                </a:lnTo>
                                <a:lnTo>
                                  <a:pt x="37249" y="50978"/>
                                </a:lnTo>
                                <a:cubicBezTo>
                                  <a:pt x="30772" y="50978"/>
                                  <a:pt x="26251" y="55512"/>
                                  <a:pt x="22327" y="60185"/>
                                </a:cubicBezTo>
                                <a:lnTo>
                                  <a:pt x="22327" y="92761"/>
                                </a:lnTo>
                                <a:cubicBezTo>
                                  <a:pt x="25781" y="98044"/>
                                  <a:pt x="30163" y="102718"/>
                                  <a:pt x="36805" y="102718"/>
                                </a:cubicBezTo>
                                <a:lnTo>
                                  <a:pt x="37249" y="102566"/>
                                </a:lnTo>
                                <a:lnTo>
                                  <a:pt x="37249" y="118391"/>
                                </a:lnTo>
                                <a:lnTo>
                                  <a:pt x="29648" y="116973"/>
                                </a:lnTo>
                                <a:cubicBezTo>
                                  <a:pt x="26311" y="115507"/>
                                  <a:pt x="23298" y="113284"/>
                                  <a:pt x="19914" y="110261"/>
                                </a:cubicBezTo>
                                <a:lnTo>
                                  <a:pt x="17945" y="117348"/>
                                </a:lnTo>
                                <a:lnTo>
                                  <a:pt x="0" y="117348"/>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2" name="Shape 182"/>
                        <wps:cNvSpPr/>
                        <wps:spPr>
                          <a:xfrm>
                            <a:off x="1767167" y="1243911"/>
                            <a:ext cx="36805" cy="88075"/>
                          </a:xfrm>
                          <a:custGeom>
                            <a:avLst/>
                            <a:gdLst/>
                            <a:ahLst/>
                            <a:cxnLst/>
                            <a:rect l="0" t="0" r="0" b="0"/>
                            <a:pathLst>
                              <a:path w="36805" h="88075">
                                <a:moveTo>
                                  <a:pt x="5893" y="0"/>
                                </a:moveTo>
                                <a:cubicBezTo>
                                  <a:pt x="18111" y="0"/>
                                  <a:pt x="36805" y="10706"/>
                                  <a:pt x="36805" y="41923"/>
                                </a:cubicBezTo>
                                <a:cubicBezTo>
                                  <a:pt x="36805" y="77521"/>
                                  <a:pt x="21120" y="88075"/>
                                  <a:pt x="4077" y="88075"/>
                                </a:cubicBezTo>
                                <a:lnTo>
                                  <a:pt x="0" y="87314"/>
                                </a:lnTo>
                                <a:lnTo>
                                  <a:pt x="0" y="71489"/>
                                </a:lnTo>
                                <a:lnTo>
                                  <a:pt x="7620" y="68889"/>
                                </a:lnTo>
                                <a:cubicBezTo>
                                  <a:pt x="13830" y="63747"/>
                                  <a:pt x="14923" y="52515"/>
                                  <a:pt x="14923" y="44933"/>
                                </a:cubicBezTo>
                                <a:cubicBezTo>
                                  <a:pt x="14923" y="35585"/>
                                  <a:pt x="12370" y="19901"/>
                                  <a:pt x="0" y="19901"/>
                                </a:cubicBezTo>
                                <a:lnTo>
                                  <a:pt x="0" y="1525"/>
                                </a:lnTo>
                                <a:lnTo>
                                  <a:pt x="5893"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3" name="Shape 183"/>
                        <wps:cNvSpPr/>
                        <wps:spPr>
                          <a:xfrm>
                            <a:off x="1812687" y="1243900"/>
                            <a:ext cx="37103" cy="88087"/>
                          </a:xfrm>
                          <a:custGeom>
                            <a:avLst/>
                            <a:gdLst/>
                            <a:ahLst/>
                            <a:cxnLst/>
                            <a:rect l="0" t="0" r="0" b="0"/>
                            <a:pathLst>
                              <a:path w="37103" h="88087">
                                <a:moveTo>
                                  <a:pt x="37097" y="0"/>
                                </a:moveTo>
                                <a:lnTo>
                                  <a:pt x="37103" y="1"/>
                                </a:lnTo>
                                <a:lnTo>
                                  <a:pt x="37103" y="16436"/>
                                </a:lnTo>
                                <a:lnTo>
                                  <a:pt x="37097" y="16434"/>
                                </a:lnTo>
                                <a:cubicBezTo>
                                  <a:pt x="25044" y="16434"/>
                                  <a:pt x="22923" y="33503"/>
                                  <a:pt x="22923" y="44044"/>
                                </a:cubicBezTo>
                                <a:cubicBezTo>
                                  <a:pt x="22923" y="54610"/>
                                  <a:pt x="25044" y="71653"/>
                                  <a:pt x="37097" y="71653"/>
                                </a:cubicBezTo>
                                <a:lnTo>
                                  <a:pt x="37103" y="71651"/>
                                </a:lnTo>
                                <a:lnTo>
                                  <a:pt x="37103" y="88086"/>
                                </a:lnTo>
                                <a:lnTo>
                                  <a:pt x="37097" y="88087"/>
                                </a:lnTo>
                                <a:cubicBezTo>
                                  <a:pt x="12509" y="88087"/>
                                  <a:pt x="0" y="66370"/>
                                  <a:pt x="0" y="44044"/>
                                </a:cubicBezTo>
                                <a:cubicBezTo>
                                  <a:pt x="0" y="21577"/>
                                  <a:pt x="12370" y="0"/>
                                  <a:pt x="37097"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4" name="Shape 184"/>
                        <wps:cNvSpPr/>
                        <wps:spPr>
                          <a:xfrm>
                            <a:off x="1849790" y="1243902"/>
                            <a:ext cx="37090" cy="88084"/>
                          </a:xfrm>
                          <a:custGeom>
                            <a:avLst/>
                            <a:gdLst/>
                            <a:ahLst/>
                            <a:cxnLst/>
                            <a:rect l="0" t="0" r="0" b="0"/>
                            <a:pathLst>
                              <a:path w="37090" h="88084">
                                <a:moveTo>
                                  <a:pt x="0" y="0"/>
                                </a:moveTo>
                                <a:lnTo>
                                  <a:pt x="16222" y="3721"/>
                                </a:lnTo>
                                <a:cubicBezTo>
                                  <a:pt x="30132" y="10843"/>
                                  <a:pt x="37090" y="27192"/>
                                  <a:pt x="37090" y="44042"/>
                                </a:cubicBezTo>
                                <a:cubicBezTo>
                                  <a:pt x="37090" y="60787"/>
                                  <a:pt x="30054" y="77189"/>
                                  <a:pt x="16163" y="84344"/>
                                </a:cubicBezTo>
                                <a:lnTo>
                                  <a:pt x="0" y="88084"/>
                                </a:lnTo>
                                <a:lnTo>
                                  <a:pt x="0" y="71650"/>
                                </a:lnTo>
                                <a:lnTo>
                                  <a:pt x="7300" y="68824"/>
                                </a:lnTo>
                                <a:cubicBezTo>
                                  <a:pt x="12987" y="63535"/>
                                  <a:pt x="14180" y="51967"/>
                                  <a:pt x="14180" y="44042"/>
                                </a:cubicBezTo>
                                <a:cubicBezTo>
                                  <a:pt x="14180" y="36136"/>
                                  <a:pt x="12987" y="24559"/>
                                  <a:pt x="7300" y="19264"/>
                                </a:cubicBezTo>
                                <a:lnTo>
                                  <a:pt x="0" y="16435"/>
                                </a:lnTo>
                                <a:lnTo>
                                  <a:pt x="0" y="0"/>
                                </a:ln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s:wsp>
                        <wps:cNvPr id="185" name="Shape 185"/>
                        <wps:cNvSpPr/>
                        <wps:spPr>
                          <a:xfrm>
                            <a:off x="1897268" y="1243904"/>
                            <a:ext cx="52337" cy="86284"/>
                          </a:xfrm>
                          <a:custGeom>
                            <a:avLst/>
                            <a:gdLst/>
                            <a:ahLst/>
                            <a:cxnLst/>
                            <a:rect l="0" t="0" r="0" b="0"/>
                            <a:pathLst>
                              <a:path w="52337" h="86284">
                                <a:moveTo>
                                  <a:pt x="48108" y="0"/>
                                </a:moveTo>
                                <a:lnTo>
                                  <a:pt x="52337" y="0"/>
                                </a:lnTo>
                                <a:lnTo>
                                  <a:pt x="52337" y="22327"/>
                                </a:lnTo>
                                <a:cubicBezTo>
                                  <a:pt x="50228" y="21857"/>
                                  <a:pt x="48108" y="21425"/>
                                  <a:pt x="45847" y="21425"/>
                                </a:cubicBezTo>
                                <a:cubicBezTo>
                                  <a:pt x="40119" y="21425"/>
                                  <a:pt x="22327" y="26708"/>
                                  <a:pt x="22327" y="49174"/>
                                </a:cubicBezTo>
                                <a:lnTo>
                                  <a:pt x="22327" y="86284"/>
                                </a:lnTo>
                                <a:lnTo>
                                  <a:pt x="0" y="86284"/>
                                </a:lnTo>
                                <a:lnTo>
                                  <a:pt x="0" y="1816"/>
                                </a:lnTo>
                                <a:lnTo>
                                  <a:pt x="22327" y="1816"/>
                                </a:lnTo>
                                <a:lnTo>
                                  <a:pt x="22327" y="16599"/>
                                </a:lnTo>
                                <a:cubicBezTo>
                                  <a:pt x="30912" y="6490"/>
                                  <a:pt x="37859" y="0"/>
                                  <a:pt x="48108" y="0"/>
                                </a:cubicBezTo>
                                <a:close/>
                              </a:path>
                            </a:pathLst>
                          </a:custGeom>
                          <a:ln w="0" cap="flat">
                            <a:miter lim="127000"/>
                          </a:ln>
                        </wps:spPr>
                        <wps:style>
                          <a:lnRef idx="0">
                            <a:srgbClr val="000000">
                              <a:alpha val="0"/>
                            </a:srgbClr>
                          </a:lnRef>
                          <a:fillRef idx="1">
                            <a:srgbClr val="39356A"/>
                          </a:fillRef>
                          <a:effectRef idx="0">
                            <a:scrgbClr r="0" g="0" b="0"/>
                          </a:effectRef>
                          <a:fontRef idx="none"/>
                        </wps:style>
                        <wps:bodyPr/>
                      </wps:wsp>
                    </wpg:wgp>
                  </a:graphicData>
                </a:graphic>
              </wp:inline>
            </w:drawing>
          </mc:Choice>
          <mc:Fallback>
            <w:pict>
              <v:group w14:anchorId="5E98E0AA" id="Group 14527" o:spid="_x0000_s1026" style="width:153.5pt;height:107pt;mso-position-horizontal-relative:char;mso-position-vertical-relative:line" coordsize="19496,1358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SKKKK/nU/QAooooA//2VBLAwQK&#10;AAAAAAAAACEAKotsgosCAACLAgAAFQAAAGRycy9tZWRpYS9pbWFnZTEyLmpwZ//Y/+AAEEpGSUYA&#10;AQEBAGAAYAAA/9sAQwAEAgMDAwIEAwMDBAQEBAUJBgUFBQULCAgGCQ0LDQ0NCwwMDhAUEQ4PEw8M&#10;DBIYEhMVFhcXFw4RGRsZFhoUFhcW/9sAQwEEBAQFBQUKBgYKFg8MDxYWFhYWFhYWFhYWFhYWFhYW&#10;FhYWFhYWFhYWFhYWFhYWFhYWFhYWFhYWFhYWFhYWFhYW/8AAEQgADAB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">
                <v:shape id="Shape 7" o:spid="_x0000_s1027" style="position:absolute;left:6153;top:109;width:7241;height:3320;visibility:visible;mso-wrap-style:square;v-text-anchor:top" coordsize="724116,331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" path="m329578,r2934,68999c342303,68478,352133,68110,362077,68110v9906,,19749,368,29540,889l394538,v66701,3632,130416,18339,189383,42342l556920,105550v18327,7467,36183,15887,53468,25247l642658,70053v19114,10376,37541,21768,55270,34100c706831,110350,715569,116764,724116,123406l637553,233921v-6846,-5334,-13818,-10465,-20955,-15430l539979,331978v-9411,-6553,-19177,-12598,-29287,-18097c500647,308407,490245,303517,479590,299174,448348,286449,414579,278625,379260,276708v-5689,-305,-11430,-483,-17183,-483c356286,276225,350558,276403,344869,276708v-35332,1917,-69076,9741,-100318,22466c233871,303517,223482,308407,213423,313881v-10096,5499,-19875,11544,-29273,18097l106147,219304r-1347,c97587,224345,90475,229527,83541,234950l,123406v8547,-6642,17285,-13056,26187,-19253c43917,91821,62357,80429,81458,70053r32296,61392c131013,122085,148870,113665,167208,106197l140208,42342c199174,18339,262890,3632,329578,xe" fillcolor="#fdc824" stroked="f" strokeweight="0">
                  <v:stroke miterlimit="83231f" joinstyle="miter"/>
                  <v:path arrowok="t" textboxrect="0,0,724116,331978"/>
                </v:shape>
                <v:shape id="Shape 8" o:spid="_x0000_s1028" style="position:absolute;left:6008;top:836;width:718;height:1446;visibility:visible;mso-wrap-style:square;v-text-anchor:top" coordsize="71800,14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" path="m71800,r,24228l46558,39989c40513,44180,34823,48523,29096,52841v4191,5601,15837,21146,28600,38189l71800,81423r,25165l70180,107705r1620,2163l71800,144586,,48739,8065,42478c16510,35874,25489,29283,34684,22895l71800,xe" fillcolor="#d1a629" stroked="f" strokeweight="0">
                  <v:stroke miterlimit="83231f" joinstyle="miter"/>
                  <v:path arrowok="t" textboxrect="0,0,71800,144586"/>
                </v:shape>
                <v:shape id="Shape 9" o:spid="_x0000_s1029" style="position:absolute;left:6726;top:1935;width:572;height:673;visibility:visible;mso-wrap-style:square;v-text-anchor:top" coordsize="57213,6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" path="m,l16552,22104v5247,7007,9400,12557,11610,15522l57213,18617r,48560l46209,51279v-4826,3365,-9271,6604,-13437,9703l24441,67344,,34718,,xe" fillcolor="#d1a629" stroked="f" strokeweight="0">
                  <v:stroke miterlimit="83231f" joinstyle="miter"/>
                  <v:path arrowok="t" textboxrect="0,0,57213,67344"/>
                </v:shape>
                <v:shape id="Shape 10" o:spid="_x0000_s1030" style="position:absolute;left:6726;top:668;width:572;height:1234;visibility:visible;mso-wrap-style:square;v-text-anchor:top" coordsize="57213,1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" path="m28416,v,,14338,27268,24432,46458l57213,54755r,33878l37727,98793v-8104,4822,-15469,9476,-22043,13818l,123431,,98267,10204,91316c19710,85214,30581,78638,42704,71920,34829,56947,24225,36767,19932,28626l,41072,,16843,19132,5042,28416,xe" fillcolor="#d1a629" stroked="f" strokeweight="0">
                  <v:stroke miterlimit="83231f" joinstyle="miter"/>
                  <v:path arrowok="t" textboxrect="0,0,57213,123431"/>
                </v:shape>
                <v:shape id="Shape 11" o:spid="_x0000_s1031" style="position:absolute;left:7298;top:141;width:1161;height:3433;visibility:visible;mso-wrap-style:square;v-text-anchor:top" coordsize="116084,34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" path="m116084,r,21829l39414,45027v3595,8522,12599,29782,19203,45403l116084,72562r,21229l108650,95475v-18394,5340,-35746,11497,-51913,18069l77934,157372r38150,-13470l116084,206685,101136,171405c64014,185223,31883,202749,6318,219119v19939,28791,58674,84734,66040,95415c79470,309924,86646,305504,93885,301580r22199,-10508l116084,314089r-12230,5792c94278,325075,84741,330943,75533,337356r-8572,5982l,246600,,198040r9819,-6424c24540,182845,40951,173996,58833,165716l37586,121748,,141344,,107466r3626,6891c15145,108413,26981,102812,39059,97631,33242,83902,11931,33509,11931,33509r9767,-3988l116084,xe" fillcolor="#d1a629" stroked="f" strokeweight="0">
                  <v:stroke miterlimit="83231f" joinstyle="miter"/>
                  <v:path arrowok="t" textboxrect="0,0,116084,343338"/>
                </v:shape>
                <v:shape id="Shape 12" o:spid="_x0000_s1032" style="position:absolute;left:8459;top:2767;width:1306;height:515;visibility:visible;mso-wrap-style:square;v-text-anchor:top" coordsize="130582,5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" path="m130582,r,20830l114795,21288c81306,23105,48692,30407,17806,42980l,51412,,28395,9970,23676c42990,10214,77876,2416,113665,448l130582,xe" fillcolor="#d1a629" stroked="f" strokeweight="0">
                  <v:stroke miterlimit="83231f" joinstyle="miter"/>
                  <v:path arrowok="t" textboxrect="0,0,130582,51412"/>
                </v:shape>
                <v:shape id="Shape 13" o:spid="_x0000_s1033" style="position:absolute;left:8459;width:1306;height:2394;visibility:visible;mso-wrap-style:square;v-text-anchor:top" coordsize="130582,239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" path="m108641,r249,l108990,2352v448,10613,2276,53876,2821,66900c116275,69119,121177,68967,124963,68847r5619,-178l130582,90496,71374,93535r8636,47066c95898,138848,112268,138010,129019,138315r1563,101l130582,225043r-11405,l119177,159918v-41110,330,-79617,7696,-114402,18783l27076,231330,7900,239445,,220801,,158018r8360,-2952c24644,150285,41675,146297,59347,143408l50736,96418,,107907,,86678,12052,82930c36900,77037,63328,72719,91059,70764,90335,53987,89370,31305,88989,22135,60515,24199,32372,28339,4712,34519l,35945,,14116r108,-34c32309,6886,65138,2361,98374,558l108641,xe" fillcolor="#d1a629" stroked="f" strokeweight="0">
                  <v:stroke miterlimit="83231f" joinstyle="miter"/>
                  <v:path arrowok="t" textboxrect="0,0,130582,239445"/>
                </v:shape>
                <v:shape id="Shape 14" o:spid="_x0000_s1034" style="position:absolute;left:9765;top:2767;width:1338;height:522;visibility:visible;mso-wrap-style:square;v-text-anchor:top" coordsize="133845,5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" path="m838,l18593,470v35788,1968,70662,9766,103682,23228l133845,29177r,23005l114402,43002c83540,30429,50927,23127,17475,21311l838,20828,,20852,,22,838,xe" fillcolor="#d1a629" stroked="f" strokeweight="0">
                  <v:stroke miterlimit="83231f" joinstyle="miter"/>
                  <v:path arrowok="t" textboxrect="0,0,133845,52182"/>
                </v:shape>
                <v:shape id="Shape 15" o:spid="_x0000_s1035" style="position:absolute;left:9765;width:1338;height:2432;visibility:visible;mso-wrap-style:square;v-text-anchor:top" coordsize="133845,24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" path="m23354,r250,l33858,558v33242,1803,66072,6328,98271,13524l133845,14619r,21809l127511,34510c99857,28333,71717,24199,43243,22135v-457,10846,-1511,35548,-2057,49035c69983,73278,96844,77441,121691,82978r12154,3562l133845,108063,83414,97091r-8726,47866c92539,148018,109521,152009,125588,156677r8257,2872l133845,208886r-12814,34356l101536,235940r21476,-57544c89344,168312,51333,161353,9436,160159r,64884l,225043,,138416r54089,3506l62750,94259c43027,91922,22339,90537,673,90461l,90496,,68669r838,-26c838,68643,11519,68986,20421,69252v623,-14884,2477,-58725,2477,-58725l23354,xe" fillcolor="#d1a629" stroked="f" strokeweight="0">
                  <v:stroke miterlimit="83231f" joinstyle="miter"/>
                  <v:path arrowok="t" textboxrect="0,0,133845,243242"/>
                </v:shape>
                <v:shape id="Shape 16" o:spid="_x0000_s1036" style="position:absolute;left:11103;top:146;width:1144;height:3428;visibility:visible;mso-wrap-style:square;v-text-anchor:top" coordsize="114376,342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" path="m,l92773,29018r9817,3987c102590,33005,81851,81532,75704,95959v12840,5271,24753,10795,35688,16320l114376,106669r,31368l109776,135436c100167,130386,89706,125290,78422,120318l56273,166127v14027,6445,26963,13214,38767,20004l114376,198299r,45737l47637,342873r-8686,-6020c29730,330439,20205,324572,10630,319352l,314334,,291329r20586,9748c27813,304989,34937,309370,42011,313955v7379,-10935,45441,-67285,64491,-95517c81254,201915,48476,184148,8966,170229l,194268,,144930r37147,12916l59156,112292c43497,106126,26492,100319,8206,95229l,93444,,71922,56273,88416c62827,73087,71488,52805,75019,44524l,21809,,xe" fillcolor="#d1a629" stroked="f" strokeweight="0">
                  <v:stroke miterlimit="83231f" joinstyle="miter"/>
                  <v:path arrowok="t" textboxrect="0,0,114376,342873"/>
                </v:shape>
                <v:shape id="Shape 17" o:spid="_x0000_s1037" style="position:absolute;left:12247;top:1902;width:576;height:701;visibility:visible;mso-wrap-style:square;v-text-anchor:top" coordsize="57620,7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" path="m57620,r,33784l36309,60991r-7036,9043l17615,60750c14974,58731,12217,56686,9309,54578l,68364,,22627r12649,7961l12789,30384v,,3988,2934,8661,6363c23038,37928,24625,39058,26137,40176v2216,-2832,6654,-8493,12316,-15715l57620,xe" fillcolor="#d1a629" stroked="f" strokeweight="0">
                  <v:stroke miterlimit="83231f" joinstyle="miter"/>
                  <v:path arrowok="t" textboxrect="0,0,57620,70034"/>
                </v:shape>
                <v:shape id="Shape 18" o:spid="_x0000_s1038" style="position:absolute;left:12247;top:668;width:576;height:1225;visibility:visible;mso-wrap-style:square;v-text-anchor:top" coordsize="57620,12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" path="m28943,r9233,5017l57620,17007r,24240l37338,28575c33109,36525,23013,55461,15380,69761v12528,6985,23466,13789,32762,20011l57620,96602r,25870l42601,111590c36514,107404,29519,102832,21642,98044l,85804,,54436,5208,44647c15256,25753,28943,,28943,xe" fillcolor="#d1a629" stroked="f" strokeweight="0">
                  <v:stroke miterlimit="83231f" joinstyle="miter"/>
                  <v:path arrowok="t" textboxrect="0,0,57620,122472"/>
                </v:shape>
                <v:shape id="Shape 19" o:spid="_x0000_s1039" style="position:absolute;left:12823;top:838;width:717;height:1402;visibility:visible;mso-wrap-style:square;v-text-anchor:top" coordsize="71679,14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" path="m,l36818,22706v9232,6413,18211,13004,26606,19583l71679,48702,,140215,,106431r483,-617l,105464,,79595r13437,9684c26302,72845,37935,58012,42240,52512,36551,48271,30937,43965,24905,39800l,24239,,xe" fillcolor="#d1a629" stroked="f" strokeweight="0">
                  <v:stroke miterlimit="83231f" joinstyle="miter"/>
                  <v:path arrowok="t" textboxrect="0,0,71679,140215"/>
                </v:shape>
                <v:shape id="Shape 20" o:spid="_x0000_s1040" style="position:absolute;left:4430;top:2006;width:10686;height:9041;visibility:visible;mso-wrap-style:square;v-text-anchor:top" coordsize="1068616,90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" path="m44348,v6643,7747,12954,15710,19076,23927l76289,3112v24219,31229,44691,65468,60744,102120l155791,88456v25920,45999,52032,135902,18199,260578l534302,235356,894626,349034c860780,224358,886892,134455,912813,88456r18770,16776c947636,68580,968108,34341,992315,3112r12865,20815c1011301,15710,1017613,7747,1024255,r10350,21857l1059015,25794v-7302,8204,-14237,16726,-20981,25387l1061771,59728v-19723,24473,-26873,48260,-41618,76314l1045210,137465v-16726,30239,-32372,62585,-42024,96469l1033932,230810r2325,-305c1023823,274688,1021448,302641,1019036,346507v-128,2476,-52,3010,,5448l1030669,346393r37947,-20016c1051649,374066,1044804,416179,1036498,463702v-7747,44349,-18453,93498,-34963,132538c975855,656882,938733,711530,892848,757415,846963,803301,792429,840664,731672,866102,641045,904050,604304,827011,534302,827011v-70003,,-106744,77039,-197358,39091c276174,840664,221628,803301,175768,757415,129883,711530,92748,656882,67069,596240,50559,557200,39865,508051,32106,463702,23800,416179,16967,374066,,326377r37935,20016l49581,351955v50,-2438,114,-2972,,-5448c47155,302641,44780,274688,32347,230505r2324,305l65418,233934c55766,200050,40119,167704,23393,137465r25058,-1423c33718,107988,26568,84201,6833,59728l30569,51181c23825,42520,16891,33998,9601,25794l33998,21857,44348,xe" fillcolor="#fdc824" stroked="f" strokeweight="0">
                  <v:stroke miterlimit="83231f" joinstyle="miter"/>
                  <v:path arrowok="t" textboxrect="0,0,1068616,904050"/>
                </v:shape>
                <v:shape id="Shape 21" o:spid="_x0000_s1041" style="position:absolute;left:4243;top:1816;width:5530;height:9195;visibility:visible;mso-wrap-style:square;v-text-anchor:top" coordsize="553066,91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" path="m60566,l71031,12243v3455,4026,6846,8153,10224,12408c83604,20853,94095,3886,94095,3886r9194,11849c125273,44107,143916,74879,159207,107201v4153,-3696,18047,-16155,18047,-16155l183604,102349v12941,22898,35687,74181,35687,150889c219291,282613,215621,315938,207099,352616,238785,342608,549923,244424,549923,244424r3143,9911l553066,265280,177711,383718r4991,-18390c194170,323063,198488,285585,198488,253060v,-60833,-15113,-104102,-27025,-128867c167120,128079,152032,141592,152032,141592r-5766,-13182c132702,97511,115646,68174,95771,40767,93561,44323,81585,63767,81585,63767l71463,51638c68656,47904,66117,45326,63322,41834v-1701,3568,483,63,-3492,8445c59830,50279,52667,51473,50317,51854v3023,3696,5792,6947,9030,11113l66370,75121v,,-18885,6807,-24181,8699c51473,97599,57887,111214,64453,125438r18910,39116c83363,164554,62992,165735,58941,165951v16408,31242,27953,58483,35255,84137l98387,264846v,,-24816,-2515,-33350,-3378c74486,299161,76619,326720,78740,364947r38,4661l78397,387312,63856,380378v,,-11634,-5563,-12002,-5766c51854,374612,43840,370396,36347,366459v10948,36499,17209,71018,23483,107010l61151,480911v9982,57163,20878,98565,34290,130289c120472,670357,156274,723468,201867,769087v46088,46050,99187,81851,157848,106426c409753,896442,441427,879386,474955,861314v17583,-9468,35602,-19193,56360,-23464l553066,835610r,20829l517806,863567v-11143,4310,-21903,10110,-32971,16073c450164,898322,410871,919505,351676,894715,290500,869112,235141,831787,187160,783793,139649,736283,102350,680936,76264,619303,62205,586092,50902,543255,40627,484505r-1295,-7455c31483,432041,24714,393217,8941,348894l,323736v,,47587,25082,57226,30175c54877,315697,51854,290576,41085,252349l36792,237058r17729,2426c54547,239484,61938,240221,69355,240970,61239,217119,49645,191529,33046,161531l25032,147041v,,21539,-1245,26009,-1486c48324,139929,45542,134175,45542,134175,37338,116421,30252,101079,17513,85293l8318,73914v,,18898,-6820,23788,-8585c28143,60477,24308,55943,20587,51740l7963,37554v,,31178,-5042,37731,-6096c48501,25527,53708,14541,53708,14541l60566,xe" fillcolor="#d1a629" stroked="f" strokeweight="0">
                  <v:stroke miterlimit="83231f" joinstyle="miter"/>
                  <v:path arrowok="t" textboxrect="0,0,553066,919505"/>
                </v:shape>
                <v:shape id="Shape 22" o:spid="_x0000_s1042" style="position:absolute;left:9773;top:1816;width:5531;height:9195;visibility:visible;mso-wrap-style:square;v-text-anchor:top" coordsize="553079,91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" path="m492500,v,,12078,25527,14884,31458c513938,32512,545103,37554,545103,37554l532480,51740v-3709,4203,-7557,8737,-11532,13589c525863,67094,544748,73914,544748,73914r-9195,11379c522815,101079,515728,116421,507524,134175v,,-2781,5754,-5499,11380c506470,145796,528047,147041,528047,147041r-8014,14490c503396,191529,491827,217119,483724,240970v7341,-724,14491,-1435,14516,-1435l516287,237058r-4293,15291c501212,290576,498189,315697,495840,353911v6820,-3581,57239,-30175,57239,-30175l544125,348894v-15786,44323,-22529,83147,-30378,128156l512452,484505v-10275,58750,-21578,101587,-35649,134798c450717,680936,413430,736283,365906,783793,317913,831787,262579,869112,201403,894715v-59207,24790,-98488,3607,-133172,-15075c46108,867715,25204,856437,7,856437r-7,2l,835610r7,-1c30461,835609,54667,848690,78124,861314v33516,18072,65202,35128,115215,14199c252013,850938,305124,815137,351200,769087v45593,-45619,81407,-98730,106438,-157887c471050,579476,481946,538074,491929,480911r1295,-7442c499510,437452,505771,402958,516719,366433v-8281,4369,-15697,8280,-15862,8382l489210,380378r-14541,6858l474288,369608r51,-4661c476447,326720,478580,299161,488042,261468v-8763,889,-33363,3378,-33363,3378l458883,250088v7290,-25654,18834,-52895,35255,-84137c490074,165735,485286,165443,485286,165443r-15443,-1169l488614,125438v6578,-14224,12979,-27839,22275,-41618c505581,81928,484296,71349,484296,71349r8305,-9843c496513,56490,500514,53708,502850,50876v-2336,-381,-9601,-597,-9601,-597c493249,50279,490443,43243,488995,40195v-2782,3531,-3887,7392,-6693,11138l471342,63335v,,-11837,-19012,-14047,-22568c437433,68174,420364,97511,406800,128410r-5753,13182c401047,141592,385947,128079,381603,124193v-11900,24765,-27025,68034,-27025,128867c354578,285585,358909,323063,370377,365328r4991,18390l7,265278r-7,2l,254335r7,21l3144,244424v,,311150,98184,342823,108192c337446,315938,333775,282613,333775,253238v,-76708,22746,-127991,35687,-150889l375825,91046v,,13894,12459,18021,16155c409163,74879,427806,44107,449790,15735l458972,3886v,,10490,16967,12840,20765c475202,20396,478580,16269,482035,12243l492500,xe" fillcolor="#d1a629" stroked="f" strokeweight="0">
                  <v:stroke miterlimit="83231f" joinstyle="miter"/>
                  <v:path arrowok="t" textboxrect="0,0,553079,919505"/>
                </v:shape>
                <v:shape id="Shape 23" o:spid="_x0000_s1043" style="position:absolute;left:4620;top:2068;width:3456;height:7997;visibility:visible;mso-wrap-style:square;v-text-anchor:top" coordsize="345630,79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" path="m15786,v37732,43853,66789,95364,86360,153111c109969,176187,113932,200444,113932,225184v,18986,-2515,38214,-7494,57150c96698,319380,91770,356489,91770,392646v,84925,24270,166319,70180,235369c206946,695693,270459,748424,345630,780479r-8178,19151c175565,730580,70942,570827,70942,392646v,-37935,5169,-76835,15354,-115608c90818,259829,93116,242380,93116,225184v,-22467,-3594,-44463,-10693,-65393c63716,104597,35992,55397,,13576l15786,xe" fillcolor="#d1a629" stroked="f" strokeweight="0">
                  <v:stroke miterlimit="83231f" joinstyle="miter"/>
                  <v:path arrowok="t" textboxrect="0,0,345630,799630"/>
                </v:shape>
                <v:shape id="Shape 24" o:spid="_x0000_s1044" style="position:absolute;left:5881;top:2044;width:7784;height:7784;visibility:visible;mso-wrap-style:square;v-text-anchor:top" coordsize="778446,778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" path="m389255,c604190,,778446,174269,778446,389204v,214960,-174256,389230,-389191,389230c174282,778434,,604164,,389204,,174269,174282,,389255,xe" fillcolor="#39356a" stroked="f" strokeweight="0">
                  <v:stroke miterlimit="83231f" joinstyle="miter"/>
                  <v:path arrowok="t" textboxrect="0,0,778446,778434"/>
                </v:shape>
                <v:shape id="Shape 25" o:spid="_x0000_s1045" style="position:absolute;left:11470;top:2068;width:3456;height:8000;visibility:visible;mso-wrap-style:square;v-text-anchor:top" coordsize="345630,79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" path="m329844,r15786,13589c309651,55397,281915,104597,263208,159791v-7087,20930,-10681,42939,-10681,65393c252527,242379,254813,259829,259347,277050v10172,38761,15341,77661,15341,115596c274688,570827,169063,730936,7163,799998l,780479c75171,748424,138684,695706,183680,628015v45911,-69050,70180,-150444,70180,-235369c253860,356489,248932,319380,239192,282346v-4966,-18948,-7493,-38176,-7493,-57162c231699,200444,235661,176200,243484,153111,263055,95364,292113,43853,329844,xe" fillcolor="#d1a629" stroked="f" strokeweight="0">
                  <v:stroke miterlimit="83231f" joinstyle="miter"/>
                  <v:path arrowok="t" textboxrect="0,0,345630,799998"/>
                </v:shape>
                <v:shape id="Shape 26" o:spid="_x0000_s1046" style="position:absolute;left:8573;top:9411;width:2518;height:569;visibility:visible;mso-wrap-style:square;v-text-anchor:top" coordsize="251765,5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" path="m8042,503v2438,1509,15256,9010,34554,16497c85090,33510,159055,50020,222657,2547r29108,42939l6401,56865,,5024,9208,1214c7569,163,7229,,8042,503xe" fillcolor="#fdc824" stroked="f" strokeweight="0">
                  <v:stroke miterlimit="83231f" joinstyle="miter"/>
                  <v:path arrowok="t" textboxrect="0,0,251765,56865"/>
                </v:shape>
                <v:shape id="Shape 27" o:spid="_x0000_s1047" style="position:absolute;left:10571;top:9298;width:1554;height:1462;visibility:visible;mso-wrap-style:square;v-text-anchor:top" coordsize="155397,14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" path="m60135,292c75628,,90107,5156,100089,14745v6058,5842,9906,13995,10083,23101c110337,46939,106807,55245,100978,61328,95110,67399,86957,71234,77864,71399,68771,71577,61290,68847,54394,62205v-1676,4153,-2553,8725,-2464,13462c52019,80442,53086,84950,54915,89040v1803,4102,4407,7759,7594,10820c65684,102921,69443,105372,73597,107036v4165,1663,8712,2540,13474,2438c90132,109423,93091,108966,95885,108166v2807,-787,5398,-2096,7798,-3632c110325,100241,117666,97676,125540,97879v12991,343,21132,8839,29857,19786c129692,131178,108509,145199,77330,145783v-20193,394,-42062,-8432,-55550,-21768c8293,110668,800,90576,394,69812,,49060,7125,29413,20790,16256,30759,6668,44666,584,60135,292xe" fillcolor="#fdc824" stroked="f" strokeweight="0">
                  <v:stroke miterlimit="83231f" joinstyle="miter"/>
                  <v:path arrowok="t" textboxrect="0,0,155397,146177"/>
                </v:shape>
                <v:shape id="Shape 28" o:spid="_x0000_s1048" style="position:absolute;left:10985;top:9738;width:333;height:736;visibility:visible;mso-wrap-style:square;v-text-anchor:top" coordsize="33381,73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" path="m9106,l20218,10706r13163,5147l33381,37291,21412,35370v356,1879,838,3695,1639,5448c24295,43625,26073,46165,28346,48349r5035,3265l33381,73609r-5035,-914c22949,70536,18072,67386,13907,63360,9677,59296,6337,54547,4013,49289,1562,43790,241,37935,152,31864,,25819,1092,19914,3340,14326l9106,xe" fillcolor="#d1a629" stroked="f" strokeweight="0">
                  <v:stroke miterlimit="83231f" joinstyle="miter"/>
                  <v:path arrowok="t" textboxrect="0,0,33381,73609"/>
                </v:shape>
                <v:shape id="Shape 29" o:spid="_x0000_s1049" style="position:absolute;left:10466;top:9197;width:852;height:1658;visibility:visible;mso-wrap-style:square;v-text-anchor:top" coordsize="85235,165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" path="m70409,l85235,2433r,20659l70790,20828c58458,21044,46990,25679,38494,33858,27216,44729,20930,61455,21285,79718v356,18720,7011,35852,18288,46990c45415,132493,53162,137268,61578,140556r23657,4476l85235,165787,53849,159888c42872,155575,32766,149269,24930,141516,9842,126594,914,104216,457,80124,,56058,8585,33744,24041,18860,36335,7023,52819,330,70409,xe" fillcolor="#d1a629" stroked="f" strokeweight="0">
                  <v:stroke miterlimit="83231f" joinstyle="miter"/>
                  <v:path arrowok="t" textboxrect="0,0,85235,165787"/>
                </v:shape>
                <v:shape id="Shape 30" o:spid="_x0000_s1050" style="position:absolute;left:11318;top:10170;width:965;height:690;visibility:visible;mso-wrap-style:square;v-text-anchor:top" coordsize="96476,68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" path="m51048,241c68790,724,79420,12217,88780,23952r7696,9817l75344,45098c53170,57099,32240,68415,2763,68974l,68454,,47700r2357,446c26220,47714,43848,38443,63964,27572,59621,23520,55494,21196,50502,21069v-5232,-139,-10578,1537,-15938,4991l34539,26060v-3544,2286,-7011,3887,-10554,4903c20289,32017,16403,32588,12517,32664l,30391,,8396r2700,1751c5671,11354,8834,11900,12098,11862v2121,-51,4178,-368,6172,-915c19857,10490,21483,9703,23286,8547r-25,26c32214,2781,41549,,51048,241xe" fillcolor="#d1a629" stroked="f" strokeweight="0">
                  <v:stroke miterlimit="83231f" joinstyle="miter"/>
                  <v:path arrowok="t" textboxrect="0,0,96476,68974"/>
                </v:shape>
                <v:shape id="Shape 31" o:spid="_x0000_s1051" style="position:absolute;left:11318;top:9221;width:461;height:895;visibility:visible;mso-wrap-style:square;v-text-anchor:top" coordsize="46032,8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" path="m,l11264,1848v8079,2961,15356,7390,21281,13093c40876,22954,45575,33749,45816,45344v216,11545,-4077,22505,-12116,30887c25661,84587,14841,89286,3297,89502l,88973,,67534r2916,1140c8910,68573,14524,66096,18702,61804v4178,-4369,6413,-10071,6286,-16079c24874,39706,22423,34092,18105,29939,14155,26148,9218,23202,3668,21233l,20659,,xe" fillcolor="#d1a629" stroked="f" strokeweight="0">
                  <v:stroke miterlimit="83231f" joinstyle="miter"/>
                  <v:path arrowok="t" textboxrect="0,0,46032,89502"/>
                </v:shape>
                <v:shape id="Shape 32" o:spid="_x0000_s1052" style="position:absolute;left:7432;top:9298;width:1554;height:1462;visibility:visible;mso-wrap-style:square;v-text-anchor:top" coordsize="155397,14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" path="m95250,292v15481,292,29388,6376,39357,15964c148272,29413,155397,49060,155003,69812v-406,20764,-7899,40856,-21386,54203c120129,137351,98260,146177,78067,145783,46888,145199,25705,131178,,117665,8725,106718,16878,98222,29857,97879v7862,-203,15215,2362,21857,6655c54115,106070,56705,107379,59512,108166v2807,800,5766,1257,8814,1308c73089,109576,77635,108699,81800,107036v4154,-1664,7913,-4115,11101,-7176c96076,96799,98666,93142,100495,89040v1829,-4090,2870,-8598,2972,-13373c103556,70930,102679,66358,101003,62205v-6896,6642,-14377,9372,-23470,9194c68440,71234,60287,67399,54420,61328,48590,55245,45060,46939,45225,37846v177,-9106,4025,-17259,10083,-23101c65291,5156,79769,,95250,292xe" fillcolor="#fdc824" stroked="f" strokeweight="0">
                  <v:stroke miterlimit="83231f" joinstyle="miter"/>
                  <v:path arrowok="t" textboxrect="0,0,155397,146177"/>
                </v:shape>
                <v:shape id="Shape 33" o:spid="_x0000_s1053" style="position:absolute;left:7273;top:10170;width:966;height:690;visibility:visible;mso-wrap-style:square;v-text-anchor:top" coordsize="96552,68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" path="m45491,241c55004,,64338,2794,73266,8572r,-25c75044,9703,76695,10490,78283,10947v1968,559,4051,864,6159,915c87706,11913,90856,11354,93853,10160l96552,8409r,21982l84036,32664v-3912,-63,-7772,-647,-11468,-1701c68986,29959,65532,28346,62014,26073r-25,c56629,22606,51283,20930,46050,21069v-5016,127,-9119,2451,-13462,6515c52692,38456,70333,47714,94196,48146r2356,-446l96552,68452r-2775,522c64313,68428,43358,57099,21209,45098l,33718,7772,23952c17132,12217,27737,724,45491,241xe" fillcolor="#d1a629" stroked="f" strokeweight="0">
                  <v:stroke miterlimit="83231f" joinstyle="miter"/>
                  <v:path arrowok="t" textboxrect="0,0,96552,68974"/>
                </v:shape>
                <v:shape id="Shape 34" o:spid="_x0000_s1054" style="position:absolute;left:7778;top:9221;width:461;height:895;visibility:visible;mso-wrap-style:square;v-text-anchor:top" coordsize="46044,89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" path="m46044,r,20655l42363,21232v-5549,1965,-10486,4905,-14423,8683c23622,34094,21146,39707,21057,45727v-127,6007,2108,11722,6261,16065c31509,66110,37135,68574,43155,68676r2889,-1134l46044,88974r-3296,530c31179,89288,16904,84424,12319,76207,6655,66110,,56890,216,45321,432,33764,5169,22956,13513,14917,19431,9227,26705,4804,34782,1847l46044,xe" fillcolor="#d1a629" stroked="f" strokeweight="0">
                  <v:stroke miterlimit="83231f" joinstyle="miter"/>
                  <v:path arrowok="t" textboxrect="0,0,46044,89504"/>
                </v:shape>
                <v:shape id="Shape 35" o:spid="_x0000_s1055" style="position:absolute;left:8239;top:9738;width:333;height:736;visibility:visible;mso-wrap-style:square;v-text-anchor:top" coordsize="33343,73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" path="m24276,r5765,14326c32264,19926,33343,25819,33229,31877v-127,6071,-1422,11925,-3861,17374c27019,54546,23704,59296,19475,63360v-4178,4026,-9042,7176,-14440,9335l,73609,,51627,5035,48362v2273,-2185,4051,-4738,5321,-7557c11131,39052,11601,37224,11944,35369l,37290,,15859,13138,10706,24276,xe" fillcolor="#d1a629" stroked="f" strokeweight="0">
                  <v:stroke miterlimit="83231f" joinstyle="miter"/>
                  <v:path arrowok="t" textboxrect="0,0,33343,73609"/>
                </v:shape>
                <v:shape id="Shape 36" o:spid="_x0000_s1056" style="position:absolute;left:8239;top:9197;width:852;height:1657;visibility:visible;mso-wrap-style:square;v-text-anchor:top" coordsize="85235,16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" path="m14827,c32416,330,48875,7036,61182,18860,76638,33744,85235,56058,84779,80137v-483,24092,-9386,46457,-24486,61379c52463,149269,42360,155575,31383,159888l,165785,,145033r23658,-4469c32073,137277,39820,132505,45662,126733,56915,115583,63582,98438,63950,79718,64306,61455,58019,44729,46742,33858,38246,25679,26752,21044,14408,20828l,23086,,2431,14827,xe" fillcolor="#d1a629" stroked="f" strokeweight="0">
                  <v:stroke miterlimit="83231f" joinstyle="miter"/>
                  <v:path arrowok="t" textboxrect="0,0,85235,165785"/>
                </v:shape>
                <v:shape id="Shape 37" o:spid="_x0000_s1057" style="position:absolute;left:8641;top:9331;width:2247;height:1000;visibility:visible;mso-wrap-style:square;v-text-anchor:top" coordsize="224727,1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" path="m212966,r11761,17196c103480,100025,1029,15545,,14681l14643,89c18364,3188,104991,73762,212966,xe" fillcolor="#d1a629" stroked="f" strokeweight="0">
                  <v:stroke miterlimit="83231f" joinstyle="miter"/>
                  <v:path arrowok="t" textboxrect="0,0,224727,1000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58" type="#_x0000_t75" style="position:absolute;left:5882;top:6050;width:11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">
                  <v:imagedata r:id="rId23" o:title=""/>
                </v:shape>
                <v:shape id="Picture 72" o:spid="_x0000_s1059" type="#_x0000_t75" style="position:absolute;left:13479;top:6053;width:184;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">
                  <v:imagedata r:id="rId24" o:title=""/>
                </v:shape>
                <v:shape id="Picture 18035" o:spid="_x0000_s1060" type="#_x0000_t75" style="position:absolute;left:6704;top:2047;width:2652;height: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">
                  <v:imagedata r:id="rId25" o:title=""/>
                </v:shape>
                <v:shape id="Picture 76" o:spid="_x0000_s1061" type="#_x0000_t75" style="position:absolute;left:9336;top:2038;width:2606;height:2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">
                  <v:imagedata r:id="rId26" o:title=""/>
                </v:shape>
                <v:shape id="Picture 18036" o:spid="_x0000_s1062" type="#_x0000_t75" style="position:absolute;left:11906;top:2677;width:884;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">
                  <v:imagedata r:id="rId27" o:title=""/>
                </v:shape>
                <v:shape id="Picture 18037" o:spid="_x0000_s1063" type="#_x0000_t75" style="position:absolute;left:5851;top:3449;width:914;height:4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">
                  <v:imagedata r:id="rId28" o:title=""/>
                </v:shape>
                <v:shape id="Picture 18038" o:spid="_x0000_s1064" type="#_x0000_t75" style="position:absolute;left:12770;top:3480;width:884;height:4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">
                  <v:imagedata r:id="rId29" o:title=""/>
                </v:shape>
                <v:shape id="Picture 84" o:spid="_x0000_s1065" type="#_x0000_t75" style="position:absolute;left:6744;top:4898;width:2602;height:2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">
                  <v:imagedata r:id="rId26" o:title=""/>
                </v:shape>
                <v:shape id="Picture 86" o:spid="_x0000_s1066" type="#_x0000_t75" style="position:absolute;left:9336;top:4898;width:2606;height:2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">
                  <v:imagedata r:id="rId26" o:title=""/>
                </v:shape>
                <v:shape id="Picture 88" o:spid="_x0000_s1067" type="#_x0000_t75" style="position:absolute;left:6744;top:7756;width:4330;height: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">
                  <v:imagedata r:id="rId30" o:title=""/>
                </v:shape>
                <v:shape id="Picture 18039" o:spid="_x0000_s1068" type="#_x0000_t75" style="position:absolute;left:11022;top:7727;width:914;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">
                  <v:imagedata r:id="rId31" o:title=""/>
                </v:shape>
                <v:shape id="Picture 99" o:spid="_x0000_s1069" type="#_x0000_t75" style="position:absolute;left:10767;top:9192;width:871;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">
                  <v:imagedata r:id="rId32" o:title=""/>
                </v:shape>
                <v:shape id="Picture 108" o:spid="_x0000_s1070" type="#_x0000_t75" style="position:absolute;left:7919;top:9192;width:903;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">
                  <v:imagedata r:id="rId33" o:title=""/>
                </v:shape>
                <v:shape id="Picture 130" o:spid="_x0000_s1071" type="#_x0000_t75" style="position:absolute;left:8807;top:9336;width:1955;height: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">
                  <v:imagedata r:id="rId34" o:title=""/>
                </v:shape>
                <v:shape id="Shape 131" o:spid="_x0000_s1072" style="position:absolute;left:7591;top:7694;width:820;height:840;visibility:visible;mso-wrap-style:square;v-text-anchor:top" coordsize="82086,8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" path="m63830,l82086,3171r,20558l63830,20828v-26568,,-43002,10985,-43002,21158c20828,52159,37262,63144,63830,63144l82086,60644r,20465l63830,83972c26848,83972,,66319,,41986,,17653,26848,,63830,xe" fillcolor="#fdc824" stroked="f" strokeweight="0">
                  <v:stroke miterlimit="83231f" joinstyle="miter"/>
                  <v:path arrowok="t" textboxrect="0,0,82086,83972"/>
                </v:shape>
                <v:shape id="Shape 132" o:spid="_x0000_s1073" style="position:absolute;left:8411;top:7564;width:1354;height:1151;visibility:visible;mso-wrap-style:square;v-text-anchor:top" coordsize="135313,1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" path="m80766,v20041,7036,38011,14503,54546,21882l135313,21882r,22848l135312,44729v-9461,4344,-18491,8636,-27114,12751c116986,62484,126029,67881,135312,73673r1,-1l135313,98311r-1,c127197,103568,118866,109118,110306,115049l98457,97917v5931,-4089,11748,-8014,17463,-11798c105264,79629,94990,73698,85135,68377,67856,76409,51226,83544,34306,88670l,94050,,73585,21778,70602c34817,67126,47765,62179,61259,56299,45428,48870,30845,43237,17572,39462l,36670,,16113r28396,4932c45733,26432,64834,34487,85630,45161v3607,-1714,7201,-3429,10935,-5207c100921,37871,105404,35738,109951,33579,98647,28842,86671,24143,73857,19647l80766,xe" fillcolor="#fdc824" stroked="f" strokeweight="0">
                  <v:stroke miterlimit="83231f" joinstyle="miter"/>
                  <v:path arrowok="t" textboxrect="0,0,135313,115049"/>
                </v:shape>
                <v:shape id="Shape 133" o:spid="_x0000_s1074" style="position:absolute;left:9765;top:7564;width:1353;height:1151;visibility:visible;mso-wrap-style:square;v-text-anchor:top" coordsize="135306,1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" path="m54546,r6896,19647c48641,24143,36665,28829,25362,33579v4559,2159,9042,4292,13398,6375c42494,41745,46075,43447,49682,45161,70479,34487,89579,26432,106916,21045r28390,-4931l135306,36671r-17568,2791c104463,43237,89877,48870,74041,56299v13500,5880,26451,10827,39492,14303l135306,73584r,20465l101006,88670c84086,83544,67456,76409,50178,68377,40322,73698,30048,79629,19380,86119v5728,3784,11544,7709,17475,11798l25006,115049,,98311,,73672,27114,57480,,44730,,21882,54546,xe" fillcolor="#fdc824" stroked="f" strokeweight="0">
                  <v:stroke miterlimit="83231f" joinstyle="miter"/>
                  <v:path arrowok="t" textboxrect="0,0,135306,115049"/>
                </v:shape>
                <v:shape id="Shape 134" o:spid="_x0000_s1075" style="position:absolute;left:11118;top:7694;width:820;height:840;visibility:visible;mso-wrap-style:square;v-text-anchor:top" coordsize="82080,8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" path="m18262,c55245,,82080,17653,82080,41986v,24333,-26835,41986,-63818,41986l,81108,,60643r18262,2501c44818,63144,61264,52159,61264,41986,61264,31813,44818,20828,18262,20828l,23730,,3172,18262,xe" fillcolor="#fdc824" stroked="f" strokeweight="0">
                  <v:stroke miterlimit="83231f" joinstyle="miter"/>
                  <v:path arrowok="t" textboxrect="0,0,82080,83972"/>
                </v:shape>
                <v:shape id="Shape 135" o:spid="_x0000_s1076" style="position:absolute;left:6243;top:5624;width:780;height:1603;visibility:visible;mso-wrap-style:square;v-text-anchor:top" coordsize="78032,16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" path="m78032,r,21652l75564,23480c60836,37328,47771,56387,39383,81813v-9817,29718,-5537,62865,15075,62865c59122,144678,63436,142289,67402,138337l78032,122952r,32188l54458,160235c21730,160235,,131063,13360,82905,21425,53841,36366,31254,56061,14284l78032,xe" fillcolor="#fdc824" stroked="f" strokeweight="0">
                  <v:stroke miterlimit="83231f" joinstyle="miter"/>
                  <v:path arrowok="t" textboxrect="0,0,78032,160235"/>
                </v:shape>
                <v:shape id="Shape 136" o:spid="_x0000_s1077" style="position:absolute;left:7023;top:3676;width:2220;height:3500;visibility:visible;mso-wrap-style:square;v-text-anchor:top" coordsize="221968,34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" path="m119974,r15659,l82687,166256r-38,12l82687,166281r57251,-13551l170571,57925v6045,-18707,15792,-33065,27389,-42745l216381,4284r,24175l201508,57925r-27940,86512c181087,142142,188955,139455,196756,136011r19625,-11168l216381,144469r-10135,5401c194718,154408,182007,158121,168120,161455l132280,272288v-11531,35687,-812,57607,20562,57607c167193,329895,182611,321755,194599,308966v-4724,-6515,-8661,-13640,-11531,-21311c172539,259537,181404,236068,182737,232816r15025,c183944,260337,198854,287680,198854,287680v1574,3099,3365,6071,5321,8916c205979,293738,207617,290754,209052,287655r51,c210728,284150,221968,258166,209344,232816r7037,l216381,302533r-2744,5252l216381,309609r,18715l204327,320294v-13614,15621,-31280,25984,-51485,25984c112125,346278,86573,317983,101928,270421l134579,169367,77315,182905,46695,277698c34770,314608,21394,339651,311,349866l,349933,,317746r229,-332c6776,304914,11942,289471,15745,277698l43685,191211v-7518,2289,-15375,5593,-23192,10055l,216445,,194793r10870,-7067c22828,181942,35709,177454,49248,174155l90955,41656c68387,45720,47127,47650,13548,45733l18133,32766c60309,31445,90002,24105,119974,xe" fillcolor="#fdc824" stroked="f" strokeweight="0">
                  <v:stroke miterlimit="83231f" joinstyle="miter"/>
                  <v:path arrowok="t" textboxrect="0,0,221968,349933"/>
                </v:shape>
                <v:shape id="Shape 137" o:spid="_x0000_s1078" style="position:absolute;left:9187;top:6005;width:187;height:697;visibility:visible;mso-wrap-style:square;v-text-anchor:top" coordsize="18719,6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" path="m,l8000,v711,1638,10719,25743,-241,54991l7695,54991,,69717,,xe" fillcolor="#fdc824" stroked="f" strokeweight="0">
                  <v:stroke miterlimit="83231f" joinstyle="miter"/>
                  <v:path arrowok="t" textboxrect="0,0,18719,69717"/>
                </v:shape>
                <v:shape id="Shape 138" o:spid="_x0000_s1079" style="position:absolute;left:10554;top:4175;width:1514;height:2987;visibility:visible;mso-wrap-style:square;v-text-anchor:top" coordsize="151416,298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" path="m151416,r,58913l134467,111400r16949,-7264l151416,128495r-21686,-2440l88951,250376v13207,18300,34912,28575,54559,28575l151416,277549r,19922l150266,297696v-27648,,-52451,-12103,-69456,-31293c67805,290355,49111,298737,28486,296426,11760,294559,,282367,,282367l10515,272055v,,8294,7988,18606,7988c45161,280043,53353,266682,62687,237803l124104,47658c130416,28119,139033,13540,148671,2546l151416,xe" fillcolor="#fdc824" stroked="f" strokeweight="0">
                  <v:stroke miterlimit="83231f" joinstyle="miter"/>
                  <v:path arrowok="t" textboxrect="0,0,151416,298737"/>
                </v:shape>
                <v:shape id="Shape 139" o:spid="_x0000_s1080" style="position:absolute;left:9187;top:3681;width:2881;height:3458;visibility:visible;mso-wrap-style:square;v-text-anchor:top" coordsize="288118,34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" path="m163499,v24549,,45745,13348,56820,33223c230504,23520,237667,18796,237667,18796,245744,12967,254269,8360,263227,5210l288118,931r,15434l286588,16053v-13209,,-29046,6007,-39460,13703c247128,29756,237324,36817,226161,47701v1498,5487,2362,11265,2362,17259c228523,69456,228320,74536,227583,78562r-15570,26c212521,74460,212458,70142,212458,65773v,-978,-90,-1943,-140,-2908c208317,67831,204596,73101,201586,78588r-17335,c192112,65443,200469,54572,208190,45847,200558,28753,183438,16815,163499,16815v-28969,,-52451,23482,-52451,52463c111048,79705,116153,96583,120560,105232v27775,54623,44285,82322,44285,132220c164845,301384,118795,345757,51257,345757v-12338,,-24093,-2479,-34799,-6964l,327829,,309114r21589,14355c30721,327288,40741,329400,51257,329400v45313,,80936,-36729,80936,-82042c132193,199873,115658,167742,95910,124765,89903,111658,84416,94564,84416,79083,84416,35408,119811,,163499,xe" fillcolor="#fdc824" stroked="f" strokeweight="0">
                  <v:stroke miterlimit="83231f" joinstyle="miter"/>
                  <v:path arrowok="t" textboxrect="0,0,288118,345757"/>
                </v:shape>
                <v:shape id="Shape 140" o:spid="_x0000_s1081" style="position:absolute;left:9187;top:3681;width:711;height:1440;visibility:visible;mso-wrap-style:square;v-text-anchor:top" coordsize="71119,143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" path="m20065,c65633,,71119,44298,61454,74231v-8718,26994,-22259,45343,-40565,58609l,143973,,124348r3158,-1798c17656,111906,30212,96774,37490,74231,47865,42113,43408,15557,21157,15557v-7791,,-14897,4582,-21005,12107l,27964,,3789r130,-77c6621,1251,13343,,20065,xe" fillcolor="#fdc824" stroked="f" strokeweight="0">
                  <v:stroke miterlimit="83231f" joinstyle="miter"/>
                  <v:path arrowok="t" textboxrect="0,0,71119,143973"/>
                </v:shape>
                <v:shape id="Shape 141" o:spid="_x0000_s1082" style="position:absolute;left:12068;top:3685;width:917;height:3465;visibility:visible;mso-wrap-style:square;v-text-anchor:top" coordsize="91688,34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" path="m3270,c41751,,72955,32296,72955,70777v,41212,-25400,76454,-61404,90983l11602,161900v45237,6210,80086,44996,80086,91948c91688,292300,69878,325295,36165,339389l,346460,,326537r20829,-3694c46534,312646,62465,287131,62465,246164v,-29280,-17281,-56788,-48461,-67105l,177484,,153124r6550,-2807c29185,135159,47644,105715,47644,70777v,-13132,-4001,-24752,-10732,-33731c16542,51067,12364,69634,1010,104775l,107902,,48989,12317,37563v5168,-3875,10432,-7026,15629,-9623c23800,24073,19225,21009,14289,18912l,15997,,562,3270,xe" fillcolor="#fdc824" stroked="f" strokeweight="0">
                  <v:stroke miterlimit="83231f" joinstyle="miter"/>
                  <v:path arrowok="t" textboxrect="0,0,91688,346460"/>
                </v:shape>
                <v:shape id="Shape 142" o:spid="_x0000_s1083" style="position:absolute;top:12128;width:856;height:1173;visibility:visible;mso-wrap-style:square;v-text-anchor:top" coordsize="85666,1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" path="m,l23373,r,45834l62133,45834,62133,,85666,r,117335l62133,117335r,-51587l23373,65748r,51587l,117335,,xe" fillcolor="#39356a" stroked="f" strokeweight="0">
                  <v:stroke miterlimit="83231f" joinstyle="miter"/>
                  <v:path arrowok="t" textboxrect="0,0,85666,117335"/>
                </v:shape>
                <v:shape id="Shape 143" o:spid="_x0000_s1084" style="position:absolute;left:991;top:12110;width:819;height:1209;visibility:visible;mso-wrap-style:square;v-text-anchor:top" coordsize="81902,1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" path="m41783,c61684,,76619,12802,78588,32576l57315,36347c55055,28194,50533,19888,41021,19888v-7683,,-14326,5601,-14326,13589c26695,56553,81902,41465,81902,85204v,14326,-10858,35751,-39814,35751c19761,120955,3620,110096,,87160l23533,83706v2108,9957,7239,17335,18402,17335c51130,101041,58826,96215,58826,86106,58826,62586,3620,76149,3620,36182,3620,15075,21425,,41783,xe" fillcolor="#39356a" stroked="f" strokeweight="0">
                  <v:stroke miterlimit="83231f" joinstyle="miter"/>
                  <v:path arrowok="t" textboxrect="0,0,81902,120955"/>
                </v:shape>
                <v:shape id="Shape 144" o:spid="_x0000_s1085" style="position:absolute;left:1950;top:12128;width:416;height:1173;visibility:visible;mso-wrap-style:square;v-text-anchor:top" coordsize="41554,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" path="m,l33782,r7772,785l41554,19482,23533,18555r,29108l41554,46862r,19687l23533,65468r,33325l38760,98793r2794,-379l41554,117348,,117348,,xe" fillcolor="#39356a" stroked="f" strokeweight="0">
                  <v:stroke miterlimit="83231f" joinstyle="miter"/>
                  <v:path arrowok="t" textboxrect="0,0,41554,117348"/>
                </v:shape>
                <v:shape id="Shape 145" o:spid="_x0000_s1086" style="position:absolute;left:2366;top:12136;width:421;height:1165;visibility:visible;mso-wrap-style:square;v-text-anchor:top" coordsize="42151,116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" path="m,l15711,1586c34461,6210,39891,17240,39891,31499v,10998,-5283,18986,-14783,24269c35814,60899,42151,71008,42151,82769v,20205,-16434,33794,-37858,33794l,116563,,97629,10271,96235v4318,-1998,7750,-6221,7750,-15117c18021,73117,14703,68592,8539,66276l,65764,,46077r5370,-238c11649,44310,15761,40763,15761,32693v,-8363,-4299,-12094,-10672,-13734l,18697,,xe" fillcolor="#39356a" stroked="f" strokeweight="0">
                  <v:stroke miterlimit="83231f" joinstyle="miter"/>
                  <v:path arrowok="t" textboxrect="0,0,42151,116563"/>
                </v:shape>
                <v:shape id="Shape 18494" o:spid="_x0000_s1087" style="position:absolute;left:3207;top:12761;width:754;height:187;visibility:visible;mso-wrap-style:square;v-text-anchor:top" coordsize="75413,18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" path="m,l75413,r,18694l,18694,,e" fillcolor="#39356a" stroked="f" strokeweight="0">
                  <v:stroke miterlimit="83231f" joinstyle="miter"/>
                  <v:path arrowok="t" textboxrect="0,0,75413,18694"/>
                </v:shape>
                <v:shape id="Shape 147" o:spid="_x0000_s1088" style="position:absolute;left:4383;top:12439;width:368;height:880;visibility:visible;mso-wrap-style:square;v-text-anchor:top" coordsize="36805,8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" path="m30924,r5881,1525l36805,17653v-12370,,-14936,15672,-14936,25032c21869,50276,22977,61332,29188,66386r7617,2553l36805,87325r-4077,762c15685,88087,,77533,,41923,,10706,18707,,30924,xe" fillcolor="#39356a" stroked="f" strokeweight="0">
                  <v:stroke miterlimit="83231f" joinstyle="miter"/>
                  <v:path arrowok="t" textboxrect="0,0,36805,88087"/>
                </v:shape>
                <v:shape id="Shape 148" o:spid="_x0000_s1089" style="position:absolute;left:4751;top:12128;width:372;height:1184;visibility:visible;mso-wrap-style:square;v-text-anchor:top" coordsize="37249,118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" path="m14935,l37249,r,117348l19304,117348r-1956,-7087c13951,113278,10935,115500,7598,116969l,118389,,100003r445,149c7087,100152,11456,95771,14935,90488r,-32563c11011,53251,6490,48717,,48717l,32589r5547,1439c8827,35858,11767,38386,14935,41173l14935,xe" fillcolor="#39356a" stroked="f" strokeweight="0">
                  <v:stroke miterlimit="83231f" joinstyle="miter"/>
                  <v:path arrowok="t" textboxrect="0,0,37249,118389"/>
                </v:shape>
                <v:shape id="Shape 149" o:spid="_x0000_s1090" style="position:absolute;left:5266;top:12783;width:356;height:536;visibility:visible;mso-wrap-style:square;v-text-anchor:top" coordsize="35604,5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" path="m35604,r,15954l32152,16648c26441,18628,21882,21946,21882,28130v,4978,2401,9056,7684,9056l35604,35430r,16407l26556,53620c11925,53620,,43663,,28588,,10709,17652,3532,34049,230l35604,xe" fillcolor="#39356a" stroked="f" strokeweight="0">
                  <v:stroke miterlimit="83231f" joinstyle="miter"/>
                  <v:path arrowok="t" textboxrect="0,0,35604,53620"/>
                </v:shape>
                <v:shape id="Shape 150" o:spid="_x0000_s1091" style="position:absolute;left:5303;top:12445;width:319;height:264;visibility:visible;mso-wrap-style:square;v-text-anchor:top" coordsize="31833,2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" path="m31833,r,16620l25926,18287v-2320,1720,-3904,4361,-4501,8051l,23023c2489,14050,6750,8129,12595,4451l31833,xe" fillcolor="#39356a" stroked="f" strokeweight="0">
                  <v:stroke miterlimit="83231f" joinstyle="miter"/>
                  <v:path arrowok="t" textboxrect="0,0,31833,26338"/>
                </v:shape>
                <v:shape id="Shape 18495" o:spid="_x0000_s1092" style="position:absolute;left:5355;top:12128;width:223;height:223;visibility:visible;mso-wrap-style:square;v-text-anchor:top" coordsize="22314,2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" path="m,l22314,r,22327l,22327,,e" fillcolor="#39356a" stroked="f" strokeweight="0">
                  <v:stroke miterlimit="83231f" joinstyle="miter"/>
                  <v:path arrowok="t" textboxrect="0,0,22314,22327"/>
                </v:shape>
                <v:shape id="Shape 152" o:spid="_x0000_s1093" style="position:absolute;left:5622;top:12439;width:390;height:863;visibility:visible;mso-wrap-style:square;v-text-anchor:top" coordsize="39059,8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" path="m2864,c25635,,36049,10858,36049,26708r,41923c36049,74676,36341,80696,39059,86284r-21717,l14929,78587c10782,81534,7464,83909,3845,85548l,86305,,69898,5704,68239v3262,-2056,5904,-4809,8018,-7596l13722,47663,,50422,,34468,13722,32436c15221,20663,11309,16434,3004,16434l,17282,,663,2864,xe" fillcolor="#39356a" stroked="f" strokeweight="0">
                  <v:stroke miterlimit="83231f" joinstyle="miter"/>
                  <v:path arrowok="t" textboxrect="0,0,39059,86305"/>
                </v:shape>
                <v:shape id="Shape 18496" o:spid="_x0000_s1094" style="position:absolute;left:5700;top:12128;width:223;height:223;visibility:visible;mso-wrap-style:square;v-text-anchor:top" coordsize="22327,2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" path="m,l22327,r,22327l,22327,,e" fillcolor="#39356a" stroked="f" strokeweight="0">
                  <v:stroke miterlimit="83231f" joinstyle="miter"/>
                  <v:path arrowok="t" textboxrect="0,0,22327,22327"/>
                </v:shape>
                <v:shape id="Shape 154" o:spid="_x0000_s1095" style="position:absolute;left:6157;top:12439;width:523;height:862;visibility:visible;mso-wrap-style:square;v-text-anchor:top" coordsize="52337,8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" path="m48120,r4217,l52337,22327v-2109,-470,-4217,-902,-6477,-902c40119,21425,22327,26708,22327,49174r,37110l,86284,,1816r22327,l22327,16599c30924,6490,37859,,48120,xe" fillcolor="#39356a" stroked="f" strokeweight="0">
                  <v:stroke miterlimit="83231f" joinstyle="miter"/>
                  <v:path arrowok="t" textboxrect="0,0,52337,86284"/>
                </v:shape>
                <v:shape id="Shape 155" o:spid="_x0000_s1096" style="position:absolute;left:7116;top:12438;width:1189;height:863;visibility:visible;mso-wrap-style:square;v-text-anchor:top" coordsize="118859,8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" path="m47511,c57925,,64859,3772,69075,11621,76771,5283,84760,,95174,v13119,,23685,8598,23685,25197l118859,86284r-22327,l96532,33045v,-6654,458,-15100,-8902,-15100c80544,17945,74511,22327,70599,27902r,58382l48260,86284r,-53239c48260,26391,48717,17945,39370,17945v-7087,,-13132,4382,-17043,9957l22327,86284,,86284,,1829r22327,l22327,10566c29413,4686,38164,,47511,xe" fillcolor="#39356a" stroked="f" strokeweight="0">
                  <v:stroke miterlimit="83231f" joinstyle="miter"/>
                  <v:path arrowok="t" textboxrect="0,0,118859,86284"/>
                </v:shape>
                <v:shape id="Shape 156" o:spid="_x0000_s1097" style="position:absolute;left:8450;top:12439;width:371;height:880;visibility:visible;mso-wrap-style:square;v-text-anchor:top" coordsize="37103,88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" path="m37103,r,16435l29803,19264v-5686,5295,-6879,16872,-6879,24778c22924,51967,24117,63535,29803,68824r7300,2826l37103,88085,20938,84344c7044,77189,,60787,,44042,,27193,6958,10843,20874,3721l37103,xe" fillcolor="#39356a" stroked="f" strokeweight="0">
                  <v:stroke miterlimit="83231f" joinstyle="miter"/>
                  <v:path arrowok="t" textboxrect="0,0,37103,88085"/>
                </v:shape>
                <v:shape id="Shape 18497" o:spid="_x0000_s1098" style="position:absolute;left:8537;top:12128;width:223;height:223;visibility:visible;mso-wrap-style:square;v-text-anchor:top" coordsize="22314,2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" path="m,l22314,r,22327l,22327,,e" fillcolor="#39356a" stroked="f" strokeweight="0">
                  <v:stroke miterlimit="83231f" joinstyle="miter"/>
                  <v:path arrowok="t" textboxrect="0,0,22314,22327"/>
                </v:shape>
                <v:shape id="Shape 158" o:spid="_x0000_s1099" style="position:absolute;left:8821;top:12439;width:371;height:880;visibility:visible;mso-wrap-style:square;v-text-anchor:top" coordsize="37103,88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" path="m6,c24733,,37103,21578,37103,44044,37103,66370,24593,88088,6,88088r-6,-2l,71651r6,3c12071,71654,14180,54610,14180,44044,14180,33503,12071,16434,6,16434r-6,2l,1,6,xe" fillcolor="#39356a" stroked="f" strokeweight="0">
                  <v:stroke miterlimit="83231f" joinstyle="miter"/>
                  <v:path arrowok="t" textboxrect="0,0,37103,88088"/>
                </v:shape>
                <v:shape id="Shape 18498" o:spid="_x0000_s1100" style="position:absolute;left:8883;top:12128;width:223;height:223;visibility:visible;mso-wrap-style:square;v-text-anchor:top" coordsize="22314,2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" path="m,l22314,r,22327l,22327,,e" fillcolor="#39356a" stroked="f" strokeweight="0">
                  <v:stroke miterlimit="83231f" joinstyle="miter"/>
                  <v:path arrowok="t" textboxrect="0,0,22314,22327"/>
                </v:shape>
                <v:shape id="Shape 160" o:spid="_x0000_s1101" style="position:absolute;left:9186;top:12457;width:379;height:1132;visibility:visible;mso-wrap-style:square;v-text-anchor:top" coordsize="37859,113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" path="m15532,l37859,r,83858c37859,106337,28194,113271,10706,113271l,113271,,95326r7391,c10859,95326,15380,96076,15532,83248l15532,xe" fillcolor="#39356a" stroked="f" strokeweight="0">
                  <v:stroke miterlimit="83231f" joinstyle="miter"/>
                  <v:path arrowok="t" textboxrect="0,0,37859,113271"/>
                </v:shape>
                <v:shape id="Shape 18499" o:spid="_x0000_s1102" style="position:absolute;left:9341;top:12128;width:224;height:205;visibility:visible;mso-wrap-style:square;v-text-anchor:top" coordsize="22327,2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" path="m,l22327,r,20498l,20498,,e" fillcolor="#39356a" stroked="f" strokeweight="0">
                  <v:stroke miterlimit="83231f" joinstyle="miter"/>
                  <v:path arrowok="t" textboxrect="0,0,22327,20498"/>
                </v:shape>
                <v:shape id="Shape 18500" o:spid="_x0000_s1103" style="position:absolute;left:9756;top:12128;width:223;height:1173;visibility:visible;mso-wrap-style:square;v-text-anchor:top" coordsize="22365,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" path="m,l22365,r,117348l,117348,,e" fillcolor="#39356a" stroked="f" strokeweight="0">
                  <v:stroke miterlimit="83231f" joinstyle="miter"/>
                  <v:path arrowok="t" textboxrect="0,0,22365,117348"/>
                </v:shape>
                <v:shape id="Shape 18501" o:spid="_x0000_s1104" style="position:absolute;left:10171;top:12457;width:223;height:844;visibility:visible;mso-wrap-style:square;v-text-anchor:top" coordsize="22327,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" path="m,l22327,r,84455l,84455,,e" fillcolor="#39356a" stroked="f" strokeweight="0">
                  <v:stroke miterlimit="83231f" joinstyle="miter"/>
                  <v:path arrowok="t" textboxrect="0,0,22327,84455"/>
                </v:shape>
                <v:shape id="Shape 18502" o:spid="_x0000_s1105" style="position:absolute;left:10171;top:12128;width:223;height:205;visibility:visible;mso-wrap-style:square;v-text-anchor:top" coordsize="22327,2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" path="m,l22327,r,20498l,20498,,e" fillcolor="#39356a" stroked="f" strokeweight="0">
                  <v:stroke miterlimit="83231f" joinstyle="miter"/>
                  <v:path arrowok="t" textboxrect="0,0,22327,20498"/>
                </v:shape>
                <v:shape id="Shape 165" o:spid="_x0000_s1106" style="position:absolute;left:10534;top:12439;width:405;height:1144;visibility:visible;mso-wrap-style:square;v-text-anchor:top" coordsize="40507,114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" path="m37122,r3385,959l40507,16025,37122,14478v-9373,,-12217,7836,-12217,15824c24905,37998,28511,44348,37122,44348r3385,-1721l40507,58026r-3385,1105l28816,58522v-2578,,-6324,1358,-6324,5283c22492,66557,26148,67424,31634,67692r8873,130l40507,87677,21730,86424v-2108,1358,-3480,2552,-3480,5283c18250,99543,34099,100000,39357,100000r1150,-39l40507,114307r-1442,158c9957,114465,,104216,,93218,,86716,4089,83401,9208,80391,5588,77686,2578,74511,2578,69672v,-8280,4521,-12662,10998,-16878c7391,46761,3010,39218,3010,29553,3010,10858,18860,,37122,xe" fillcolor="#39356a" stroked="f" strokeweight="0">
                  <v:stroke miterlimit="83231f" joinstyle="miter"/>
                  <v:path arrowok="t" textboxrect="0,0,40507,114465"/>
                </v:shape>
                <v:shape id="Shape 166" o:spid="_x0000_s1107" style="position:absolute;left:10939;top:13117;width:405;height:465;visibility:visible;mso-wrap-style:square;v-text-anchor:top" coordsize="40494,4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" path="m,l11239,164c25867,879,40494,4346,40494,20862v,9382,-4751,19193,-21254,23512l,46485,,32139r4104,-139c11219,31553,22257,30022,22257,24926v,-4356,-3023,-3911,-16295,-4673l,19855,,xe" fillcolor="#39356a" stroked="f" strokeweight="0">
                  <v:stroke miterlimit="83231f" joinstyle="miter"/>
                  <v:path arrowok="t" textboxrect="0,0,40494,46485"/>
                </v:shape>
                <v:shape id="Shape 167" o:spid="_x0000_s1108" style="position:absolute;left:10939;top:12428;width:391;height:591;visibility:visible;mso-wrap-style:square;v-text-anchor:top" coordsize="39148,5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" path="m32645,v2121,,4382,152,6503,610l39148,16294v-2261,-902,-4674,-1803,-7100,-1803c29635,14491,28124,15240,26029,16294v2400,4521,4356,9487,4508,14313c30537,39967,26616,47361,20415,52416l,59080,,43681,6147,40554c7991,37630,8668,33706,8668,29705v,-3848,-905,-7391,-2864,-9972l,17079,,2013,17405,6947c21939,2705,26029,,32645,xe" fillcolor="#39356a" stroked="f" strokeweight="0">
                  <v:stroke miterlimit="83231f" joinstyle="miter"/>
                  <v:path arrowok="t" textboxrect="0,0,39148,59080"/>
                </v:shape>
                <v:shape id="Shape 168" o:spid="_x0000_s1109" style="position:absolute;left:11457;top:12128;width:696;height:1173;visibility:visible;mso-wrap-style:square;v-text-anchor:top" coordsize="69672,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" path="m,l22327,r,41631c29413,35751,38151,31064,47523,31064v9182,,22149,5576,22149,26391l69672,117348r-22314,l47358,66510v,-6782,457,-17501,-9207,-17501c31674,49009,26543,53683,22327,58217r,59131l,117348,,xe" fillcolor="#39356a" stroked="f" strokeweight="0">
                  <v:stroke miterlimit="83231f" joinstyle="miter"/>
                  <v:path arrowok="t" textboxrect="0,0,69672,117348"/>
                </v:shape>
                <v:shape id="Shape 169" o:spid="_x0000_s1110" style="position:absolute;left:12283;top:12439;width:377;height:880;visibility:visible;mso-wrap-style:square;v-text-anchor:top" coordsize="37712,8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" path="m37109,r603,89l37712,16437r-6,-3c27610,16434,23520,26238,23228,35293r14484,l37712,49327r-15233,c22104,54451,23460,60030,26343,64327r11369,6383l37712,87905r-603,182c12522,88087,,66370,,44044,,21565,12370,,37109,xe" fillcolor="#39356a" stroked="f" strokeweight="0">
                  <v:stroke miterlimit="83231f" joinstyle="miter"/>
                  <v:path arrowok="t" textboxrect="0,0,37712,88087"/>
                </v:shape>
                <v:shape id="Shape 170" o:spid="_x0000_s1111" style="position:absolute;left:12660;top:13019;width:363;height:299;visibility:visible;mso-wrap-style:square;v-text-anchor:top" coordsize="36341,29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" path="m15678,l36341,3772c33935,12148,28696,18710,22060,23179l,29841,,12646r1657,930c9646,13576,14027,7099,15678,xe" fillcolor="#39356a" stroked="f" strokeweight="0">
                  <v:stroke miterlimit="83231f" joinstyle="miter"/>
                  <v:path arrowok="t" textboxrect="0,0,36341,29841"/>
                </v:shape>
                <v:shape id="Shape 171" o:spid="_x0000_s1112" style="position:absolute;left:12660;top:12439;width:368;height:493;visibility:visible;mso-wrap-style:square;v-text-anchor:top" coordsize="36799,49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" path="m,l14229,2102c27755,6780,36799,19815,36341,49238l,49238,,35204r14484,c14484,30461,13541,25746,11259,22217l,16348,,xe" fillcolor="#39356a" stroked="f" strokeweight="0">
                  <v:stroke miterlimit="83231f" joinstyle="miter"/>
                  <v:path arrowok="t" textboxrect="0,0,36799,49238"/>
                </v:shape>
                <v:shape id="Shape 172" o:spid="_x0000_s1113" style="position:absolute;left:13092;top:12246;width:501;height:1073;visibility:visible;mso-wrap-style:square;v-text-anchor:top" coordsize="50076,107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" path="m10414,l32741,r,21120l50076,21120r,18555l32741,39675r,42977c32741,86716,33934,90945,41186,90945v3772,,6185,-1512,8890,-3163l50076,104826v-4673,1359,-9499,2553,-14313,2553c21882,107379,10414,99543,10414,81140r,-41465l,39675,,21120r10414,l10414,xe" fillcolor="#39356a" stroked="f" strokeweight="0">
                  <v:stroke miterlimit="83231f" joinstyle="miter"/>
                  <v:path arrowok="t" textboxrect="0,0,50076,107379"/>
                </v:shape>
                <v:shape id="Shape 173" o:spid="_x0000_s1114" style="position:absolute;left:13665;top:12439;width:377;height:880;visibility:visible;mso-wrap-style:square;v-text-anchor:top" coordsize="37712,8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" path="m37097,r615,91l37712,16437r-6,-3c27610,16434,23545,26238,23228,35293r14484,l37712,49327r-15233,c22098,54451,23454,60030,26338,64327r11374,6384l37712,87901r-615,186c12522,88087,,66370,,44044,,21565,12370,,37097,xe" fillcolor="#39356a" stroked="f" strokeweight="0">
                  <v:stroke miterlimit="83231f" joinstyle="miter"/>
                  <v:path arrowok="t" textboxrect="0,0,37712,88087"/>
                </v:shape>
                <v:shape id="Shape 174" o:spid="_x0000_s1115" style="position:absolute;left:14042;top:13019;width:364;height:299;visibility:visible;mso-wrap-style:square;v-text-anchor:top" coordsize="36341,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" path="m15678,l36341,3772c33934,12148,28696,18710,22058,23179l,29837,,12646r1657,930c9658,13576,14015,7099,15678,xe" fillcolor="#39356a" stroked="f" strokeweight="0">
                  <v:stroke miterlimit="83231f" joinstyle="miter"/>
                  <v:path arrowok="t" textboxrect="0,0,36341,29837"/>
                </v:shape>
                <v:shape id="Shape 175" o:spid="_x0000_s1116" style="position:absolute;left:14042;top:12439;width:368;height:493;visibility:visible;mso-wrap-style:square;v-text-anchor:top" coordsize="36799,49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" path="m,l14224,2100c27755,6778,36799,19813,36341,49236l,49236,,35202r14484,c14484,30459,13541,25744,11259,22215l,16346,,xe" fillcolor="#39356a" stroked="f" strokeweight="0">
                  <v:stroke miterlimit="83231f" joinstyle="miter"/>
                  <v:path arrowok="t" textboxrect="0,0,36799,49236"/>
                </v:shape>
                <v:shape id="Shape 176" o:spid="_x0000_s1117" style="position:absolute;left:14554;top:12439;width:523;height:862;visibility:visible;mso-wrap-style:square;v-text-anchor:top" coordsize="52324,8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" path="m48108,r4216,l52324,22327v-2096,-470,-4216,-902,-6477,-902c40119,21425,22327,26708,22327,49174r,37110l,86284,,1816r22327,l22327,16599c30924,6490,37859,,48108,xe" fillcolor="#39356a" stroked="f" strokeweight="0">
                  <v:stroke miterlimit="83231f" joinstyle="miter"/>
                  <v:path arrowok="t" textboxrect="0,0,52324,86284"/>
                </v:shape>
                <v:shape id="Shape 177" o:spid="_x0000_s1118" style="position:absolute;left:15184;top:12438;width:697;height:863;visibility:visible;mso-wrap-style:square;v-text-anchor:top" coordsize="69672,8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" path="m47498,v9208,,22174,5575,22174,26391l69672,86284r-22326,l47346,35446v,-6782,444,-17501,-9195,-17501c31674,17945,26531,22619,22301,27153r,59131l,86284,,1829r22301,l22301,10566c29401,4686,38151,,47498,xe" fillcolor="#39356a" stroked="f" strokeweight="0">
                  <v:stroke miterlimit="83231f" joinstyle="miter"/>
                  <v:path arrowok="t" textboxrect="0,0,69672,86284"/>
                </v:shape>
                <v:shape id="Shape 178" o:spid="_x0000_s1119" style="position:absolute;left:16019;top:12783;width:356;height:536;visibility:visible;mso-wrap-style:square;v-text-anchor:top" coordsize="35592,5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" path="m35592,r,15955l32139,16647c26429,18624,21869,21939,21869,28124v,4991,2413,9055,7697,9055l35592,35429r,16412l26556,53625c11925,53625,,43668,,28581,,10712,17645,3537,34038,231l35592,xe" fillcolor="#39356a" stroked="f" strokeweight="0">
                  <v:stroke miterlimit="83231f" joinstyle="miter"/>
                  <v:path arrowok="t" textboxrect="0,0,35592,53625"/>
                </v:shape>
                <v:shape id="Shape 179" o:spid="_x0000_s1120" style="position:absolute;left:16056;top:12445;width:319;height:264;visibility:visible;mso-wrap-style:square;v-text-anchor:top" coordsize="31833,26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" path="m31833,r,16623l25937,18287v-2318,1719,-3902,4361,-4512,8050l,23023c2496,14050,6760,8129,12605,4451l31833,xe" fillcolor="#39356a" stroked="f" strokeweight="0">
                  <v:stroke miterlimit="83231f" joinstyle="miter"/>
                  <v:path arrowok="t" textboxrect="0,0,31833,26337"/>
                </v:shape>
                <v:shape id="Shape 180" o:spid="_x0000_s1121" style="position:absolute;left:16375;top:12439;width:390;height:863;visibility:visible;mso-wrap-style:square;v-text-anchor:top" coordsize="39072,8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" path="m2864,c25648,,36049,10858,36049,26708r,41923c36049,74663,36366,80696,39072,86271r-21730,l14942,78588c10789,81528,7471,83903,3853,85542l,86303,,69891,5720,68231v3259,-2055,5894,-4807,8002,-7601l13722,47663,,50417,,34462,13722,32423c15234,20663,11322,16434,3016,16434l,17285,,663,2864,xe" fillcolor="#39356a" stroked="f" strokeweight="0">
                  <v:stroke miterlimit="83231f" joinstyle="miter"/>
                  <v:path arrowok="t" textboxrect="0,0,39072,86303"/>
                </v:shape>
                <v:shape id="Shape 181" o:spid="_x0000_s1122" style="position:absolute;left:17299;top:12128;width:372;height:1184;visibility:visible;mso-wrap-style:square;v-text-anchor:top" coordsize="37249,118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" path="m,l22327,r,41173c25489,38386,28429,35862,31710,34034r5539,-1433l37249,50978v-6477,,-10998,4534,-14922,9207l22327,92761v3454,5283,7836,9957,14478,9957l37249,102566r,15825l29648,116973v-3337,-1466,-6350,-3689,-9734,-6712l17945,117348,,117348,,xe" fillcolor="#39356a" stroked="f" strokeweight="0">
                  <v:stroke miterlimit="83231f" joinstyle="miter"/>
                  <v:path arrowok="t" textboxrect="0,0,37249,118391"/>
                </v:shape>
                <v:shape id="Shape 182" o:spid="_x0000_s1123" style="position:absolute;left:17671;top:12439;width:368;height:880;visibility:visible;mso-wrap-style:square;v-text-anchor:top" coordsize="36805,8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" path="m5893,c18111,,36805,10706,36805,41923v,35598,-15685,46152,-32728,46152l,87314,,71489,7620,68889v6210,-5142,7303,-16374,7303,-23956c14923,35585,12370,19901,,19901l,1525,5893,xe" fillcolor="#39356a" stroked="f" strokeweight="0">
                  <v:stroke miterlimit="83231f" joinstyle="miter"/>
                  <v:path arrowok="t" textboxrect="0,0,36805,88075"/>
                </v:shape>
                <v:shape id="Shape 183" o:spid="_x0000_s1124" style="position:absolute;left:18126;top:12439;width:371;height:880;visibility:visible;mso-wrap-style:square;v-text-anchor:top" coordsize="37103,8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" path="m37097,r6,1l37103,16436r-6,-2c25044,16434,22923,33503,22923,44044v,10566,2121,27609,14174,27609l37103,71651r,16435l37097,88087c12509,88087,,66370,,44044,,21577,12370,,37097,xe" fillcolor="#39356a" stroked="f" strokeweight="0">
                  <v:stroke miterlimit="83231f" joinstyle="miter"/>
                  <v:path arrowok="t" textboxrect="0,0,37103,88087"/>
                </v:shape>
                <v:shape id="Shape 184" o:spid="_x0000_s1125" style="position:absolute;left:18497;top:12439;width:371;height:880;visibility:visible;mso-wrap-style:square;v-text-anchor:top" coordsize="37090,88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" path="m,l16222,3721v13910,7122,20868,23471,20868,40321c37090,60787,30054,77189,16163,84344l,88084,,71650,7300,68824v5687,-5289,6880,-16857,6880,-24782c14180,36136,12987,24559,7300,19264l,16435,,xe" fillcolor="#39356a" stroked="f" strokeweight="0">
                  <v:stroke miterlimit="83231f" joinstyle="miter"/>
                  <v:path arrowok="t" textboxrect="0,0,37090,88084"/>
                </v:shape>
                <v:shape id="Shape 185" o:spid="_x0000_s1126" style="position:absolute;left:18972;top:12439;width:524;height:862;visibility:visible;mso-wrap-style:square;v-text-anchor:top" coordsize="52337,8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" path="m48108,r4229,l52337,22327v-2109,-470,-4229,-902,-6490,-902c40119,21425,22327,26708,22327,49174r,37110l,86284,,1816r22327,l22327,16599c30912,6490,37859,,48108,xe" fillcolor="#39356a" stroked="f" strokeweight="0">
                  <v:stroke miterlimit="83231f" joinstyle="miter"/>
                  <v:path arrowok="t" textboxrect="0,0,52337,86284"/>
                </v:shape>
                <w10:anchorlock/>
              </v:group>
            </w:pict>
          </mc:Fallback>
        </mc:AlternateContent>
      </w:r>
    </w:p>
    <w:p w14:paraId="6571254A" w14:textId="2E0148E9" w:rsidR="00FB30A7" w:rsidRPr="00BF0E8B" w:rsidRDefault="00EB5F34" w:rsidP="00FB30A7">
      <w:pPr>
        <w:pStyle w:val="Ingetavstnd"/>
        <w:ind w:left="0" w:firstLine="0"/>
        <w:rPr>
          <w:color w:val="000000" w:themeColor="text1"/>
        </w:rPr>
      </w:pPr>
      <w:r w:rsidRPr="00BF0E8B">
        <w:rPr>
          <w:color w:val="000000" w:themeColor="text1"/>
        </w:rPr>
        <w:t xml:space="preserve">Boendeinformation för alla medlemmar och boende i Brf Sköndal. </w:t>
      </w:r>
    </w:p>
    <w:p w14:paraId="0CFBE0D8" w14:textId="15C2E342" w:rsidR="00EB5F34" w:rsidRPr="00BF0E8B" w:rsidRDefault="00EB5F34" w:rsidP="00FB30A7">
      <w:pPr>
        <w:pStyle w:val="Ingetavstnd"/>
        <w:rPr>
          <w:color w:val="000000" w:themeColor="text1"/>
        </w:rPr>
      </w:pPr>
      <w:r w:rsidRPr="4C1747CC">
        <w:rPr>
          <w:color w:val="000000" w:themeColor="text1"/>
        </w:rPr>
        <w:t xml:space="preserve">Fastställd av styrelsen </w:t>
      </w:r>
      <w:r w:rsidR="005A6BFD" w:rsidRPr="4C1747CC">
        <w:rPr>
          <w:color w:val="FF0000"/>
        </w:rPr>
        <w:t>2022-06-</w:t>
      </w:r>
      <w:r w:rsidR="009D497F" w:rsidRPr="4C1747CC">
        <w:rPr>
          <w:color w:val="FF0000"/>
        </w:rPr>
        <w:t>20</w:t>
      </w:r>
      <w:r w:rsidR="00BF0E8B" w:rsidRPr="4C1747CC">
        <w:rPr>
          <w:color w:val="FF0000"/>
        </w:rPr>
        <w:t>.</w:t>
      </w:r>
    </w:p>
    <w:p w14:paraId="251CC7C5" w14:textId="2F339555" w:rsidR="3670491E" w:rsidRDefault="3670491E" w:rsidP="4C1747CC">
      <w:pPr>
        <w:pStyle w:val="Ingetavstnd"/>
        <w:rPr>
          <w:color w:val="FF0000"/>
        </w:rPr>
      </w:pPr>
      <w:r w:rsidRPr="4C1747CC">
        <w:rPr>
          <w:color w:val="FF0000"/>
        </w:rPr>
        <w:t>Ändrad 2024-09-20.</w:t>
      </w:r>
    </w:p>
    <w:p w14:paraId="4281EE8E" w14:textId="7003C4AE" w:rsidR="3670491E" w:rsidRDefault="3670491E" w:rsidP="4C1747CC">
      <w:pPr>
        <w:pStyle w:val="Ingetavstnd"/>
        <w:rPr>
          <w:color w:val="FF0000"/>
        </w:rPr>
      </w:pPr>
      <w:r w:rsidRPr="76389CBF">
        <w:rPr>
          <w:color w:val="FF0000"/>
        </w:rPr>
        <w:t>Ändrad 2025-09-08</w:t>
      </w:r>
    </w:p>
    <w:p w14:paraId="1CBF4A4F" w14:textId="2F736D55" w:rsidR="0BA4AAC1" w:rsidRDefault="0BA4AAC1" w:rsidP="76389CBF">
      <w:pPr>
        <w:pStyle w:val="Ingetavstnd"/>
        <w:rPr>
          <w:color w:val="FF0000"/>
        </w:rPr>
      </w:pPr>
      <w:r w:rsidRPr="76389CBF">
        <w:rPr>
          <w:color w:val="FF0000"/>
        </w:rPr>
        <w:t>Ändrad 2026-02-06.</w:t>
      </w:r>
    </w:p>
    <w:p w14:paraId="656F0924" w14:textId="1F18A0D3" w:rsidR="00EB5F34" w:rsidRPr="00DC6D0B" w:rsidRDefault="00EB5F34" w:rsidP="00A851B7">
      <w:pPr>
        <w:spacing w:after="336" w:line="255" w:lineRule="auto"/>
        <w:ind w:left="-5"/>
        <w:rPr>
          <w:rFonts w:asciiTheme="minorHAnsi" w:hAnsiTheme="minorHAnsi" w:cstheme="minorHAnsi"/>
          <w:color w:val="auto"/>
          <w:sz w:val="22"/>
        </w:rPr>
        <w:sectPr w:rsidR="00EB5F34" w:rsidRPr="00DC6D0B" w:rsidSect="008F35CA">
          <w:footerReference w:type="even" r:id="rId35"/>
          <w:footerReference w:type="default" r:id="rId36"/>
          <w:footerReference w:type="first" r:id="rId37"/>
          <w:type w:val="continuous"/>
          <w:pgSz w:w="11906" w:h="16838"/>
          <w:pgMar w:top="1415" w:right="1134" w:bottom="1114" w:left="1134" w:header="720" w:footer="585" w:gutter="0"/>
          <w:cols w:space="259"/>
        </w:sectPr>
      </w:pPr>
      <w:r w:rsidRPr="00DC6D0B">
        <w:rPr>
          <w:rFonts w:asciiTheme="minorHAnsi" w:hAnsiTheme="minorHAnsi" w:cstheme="minorHAnsi"/>
          <w:color w:val="FF0000"/>
          <w:sz w:val="22"/>
        </w:rPr>
        <w:br/>
      </w:r>
    </w:p>
    <w:p w14:paraId="73E8BAD5" w14:textId="730EAAFE" w:rsidR="003B6BBB" w:rsidRDefault="009D497F" w:rsidP="13C84FE7">
      <w:pPr>
        <w:pStyle w:val="Innehll1"/>
        <w:tabs>
          <w:tab w:val="right" w:leader="dot" w:pos="4650"/>
        </w:tabs>
        <w:rPr>
          <w:rFonts w:asciiTheme="minorHAnsi" w:eastAsiaTheme="minorEastAsia" w:hAnsiTheme="minorHAnsi" w:cstheme="minorBidi"/>
          <w:noProof/>
          <w:color w:val="auto"/>
          <w:sz w:val="22"/>
        </w:rPr>
      </w:pPr>
      <w:r>
        <w:lastRenderedPageBreak/>
        <w:fldChar w:fldCharType="begin"/>
      </w:r>
      <w:r w:rsidR="008F35CA">
        <w:instrText>TOC \o "1-1" \z \u \h</w:instrText>
      </w:r>
      <w:r>
        <w:fldChar w:fldCharType="separate"/>
      </w:r>
      <w:hyperlink w:anchor="_Toc43233851">
        <w:r w:rsidR="4A152839" w:rsidRPr="4A152839">
          <w:rPr>
            <w:rStyle w:val="Hyperlnk"/>
          </w:rPr>
          <w:t>Allmän information</w:t>
        </w:r>
        <w:r w:rsidR="008F35CA">
          <w:tab/>
        </w:r>
        <w:r w:rsidR="008F35CA">
          <w:fldChar w:fldCharType="begin"/>
        </w:r>
        <w:r w:rsidR="008F35CA">
          <w:instrText>PAGEREF _Toc43233851 \h</w:instrText>
        </w:r>
        <w:r w:rsidR="008F35CA">
          <w:fldChar w:fldCharType="separate"/>
        </w:r>
        <w:r w:rsidR="4A152839" w:rsidRPr="4A152839">
          <w:rPr>
            <w:rStyle w:val="Hyperlnk"/>
          </w:rPr>
          <w:t>3</w:t>
        </w:r>
        <w:r w:rsidR="008F35CA">
          <w:fldChar w:fldCharType="end"/>
        </w:r>
      </w:hyperlink>
    </w:p>
    <w:p w14:paraId="4254756A" w14:textId="35388686"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89645621">
        <w:r w:rsidRPr="4A152839">
          <w:rPr>
            <w:rStyle w:val="Hyperlnk"/>
          </w:rPr>
          <w:t>Andrahandsupplåtelse</w:t>
        </w:r>
        <w:r w:rsidR="009D497F">
          <w:tab/>
        </w:r>
        <w:r w:rsidR="009D497F">
          <w:fldChar w:fldCharType="begin"/>
        </w:r>
        <w:r w:rsidR="009D497F">
          <w:instrText>PAGEREF _Toc1489645621 \h</w:instrText>
        </w:r>
        <w:r w:rsidR="009D497F">
          <w:fldChar w:fldCharType="separate"/>
        </w:r>
        <w:r w:rsidRPr="4A152839">
          <w:rPr>
            <w:rStyle w:val="Hyperlnk"/>
          </w:rPr>
          <w:t>4</w:t>
        </w:r>
        <w:r w:rsidR="009D497F">
          <w:fldChar w:fldCharType="end"/>
        </w:r>
      </w:hyperlink>
    </w:p>
    <w:p w14:paraId="3D293D0C" w14:textId="359FF863"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522263952">
        <w:r w:rsidRPr="4A152839">
          <w:rPr>
            <w:rStyle w:val="Hyperlnk"/>
          </w:rPr>
          <w:t>Avlopp</w:t>
        </w:r>
        <w:r w:rsidR="009D497F">
          <w:tab/>
        </w:r>
        <w:r w:rsidR="009D497F">
          <w:fldChar w:fldCharType="begin"/>
        </w:r>
        <w:r w:rsidR="009D497F">
          <w:instrText>PAGEREF _Toc1522263952 \h</w:instrText>
        </w:r>
        <w:r w:rsidR="009D497F">
          <w:fldChar w:fldCharType="separate"/>
        </w:r>
        <w:r w:rsidRPr="4A152839">
          <w:rPr>
            <w:rStyle w:val="Hyperlnk"/>
          </w:rPr>
          <w:t>4</w:t>
        </w:r>
        <w:r w:rsidR="009D497F">
          <w:fldChar w:fldCharType="end"/>
        </w:r>
      </w:hyperlink>
    </w:p>
    <w:p w14:paraId="7217D185" w14:textId="247E2C62"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759592839">
        <w:r w:rsidRPr="4A152839">
          <w:rPr>
            <w:rStyle w:val="Hyperlnk"/>
          </w:rPr>
          <w:t>Bad- och duschrum</w:t>
        </w:r>
        <w:r w:rsidR="009D497F">
          <w:tab/>
        </w:r>
        <w:r w:rsidR="009D497F">
          <w:fldChar w:fldCharType="begin"/>
        </w:r>
        <w:r w:rsidR="009D497F">
          <w:instrText>PAGEREF _Toc759592839 \h</w:instrText>
        </w:r>
        <w:r w:rsidR="009D497F">
          <w:fldChar w:fldCharType="separate"/>
        </w:r>
        <w:r w:rsidRPr="4A152839">
          <w:rPr>
            <w:rStyle w:val="Hyperlnk"/>
          </w:rPr>
          <w:t>4</w:t>
        </w:r>
        <w:r w:rsidR="009D497F">
          <w:fldChar w:fldCharType="end"/>
        </w:r>
      </w:hyperlink>
    </w:p>
    <w:p w14:paraId="16CDC531" w14:textId="6CBF4120"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297192812">
        <w:r w:rsidRPr="4A152839">
          <w:rPr>
            <w:rStyle w:val="Hyperlnk"/>
          </w:rPr>
          <w:t>Balkong</w:t>
        </w:r>
        <w:r w:rsidR="009D497F">
          <w:tab/>
        </w:r>
        <w:r w:rsidR="009D497F">
          <w:fldChar w:fldCharType="begin"/>
        </w:r>
        <w:r w:rsidR="009D497F">
          <w:instrText>PAGEREF _Toc297192812 \h</w:instrText>
        </w:r>
        <w:r w:rsidR="009D497F">
          <w:fldChar w:fldCharType="separate"/>
        </w:r>
        <w:r w:rsidRPr="4A152839">
          <w:rPr>
            <w:rStyle w:val="Hyperlnk"/>
          </w:rPr>
          <w:t>4</w:t>
        </w:r>
        <w:r w:rsidR="009D497F">
          <w:fldChar w:fldCharType="end"/>
        </w:r>
      </w:hyperlink>
    </w:p>
    <w:p w14:paraId="6F12B59A" w14:textId="186B1BB2"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64152998">
        <w:r w:rsidRPr="4A152839">
          <w:rPr>
            <w:rStyle w:val="Hyperlnk"/>
          </w:rPr>
          <w:t>Barnvagnar</w:t>
        </w:r>
        <w:r w:rsidR="009D497F">
          <w:tab/>
        </w:r>
        <w:r w:rsidR="009D497F">
          <w:fldChar w:fldCharType="begin"/>
        </w:r>
        <w:r w:rsidR="009D497F">
          <w:instrText>PAGEREF _Toc164152998 \h</w:instrText>
        </w:r>
        <w:r w:rsidR="009D497F">
          <w:fldChar w:fldCharType="separate"/>
        </w:r>
        <w:r w:rsidRPr="4A152839">
          <w:rPr>
            <w:rStyle w:val="Hyperlnk"/>
          </w:rPr>
          <w:t>5</w:t>
        </w:r>
        <w:r w:rsidR="009D497F">
          <w:fldChar w:fldCharType="end"/>
        </w:r>
      </w:hyperlink>
    </w:p>
    <w:p w14:paraId="3BCDB5C1" w14:textId="64D2AAD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930135273">
        <w:r w:rsidRPr="4A152839">
          <w:rPr>
            <w:rStyle w:val="Hyperlnk"/>
          </w:rPr>
          <w:t>Biltvätt</w:t>
        </w:r>
        <w:r w:rsidR="009D497F">
          <w:tab/>
        </w:r>
        <w:r w:rsidR="009D497F">
          <w:fldChar w:fldCharType="begin"/>
        </w:r>
        <w:r w:rsidR="009D497F">
          <w:instrText>PAGEREF _Toc930135273 \h</w:instrText>
        </w:r>
        <w:r w:rsidR="009D497F">
          <w:fldChar w:fldCharType="separate"/>
        </w:r>
        <w:r w:rsidRPr="4A152839">
          <w:rPr>
            <w:rStyle w:val="Hyperlnk"/>
          </w:rPr>
          <w:t>5</w:t>
        </w:r>
        <w:r w:rsidR="009D497F">
          <w:fldChar w:fldCharType="end"/>
        </w:r>
      </w:hyperlink>
    </w:p>
    <w:p w14:paraId="5DC27AAA" w14:textId="2DA0DD35"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255754605">
        <w:r w:rsidRPr="4A152839">
          <w:rPr>
            <w:rStyle w:val="Hyperlnk"/>
          </w:rPr>
          <w:t>Brand</w:t>
        </w:r>
        <w:r w:rsidR="009D497F">
          <w:tab/>
        </w:r>
        <w:r w:rsidR="009D497F">
          <w:fldChar w:fldCharType="begin"/>
        </w:r>
        <w:r w:rsidR="009D497F">
          <w:instrText>PAGEREF _Toc1255754605 \h</w:instrText>
        </w:r>
        <w:r w:rsidR="009D497F">
          <w:fldChar w:fldCharType="separate"/>
        </w:r>
        <w:r w:rsidRPr="4A152839">
          <w:rPr>
            <w:rStyle w:val="Hyperlnk"/>
          </w:rPr>
          <w:t>5</w:t>
        </w:r>
        <w:r w:rsidR="009D497F">
          <w:fldChar w:fldCharType="end"/>
        </w:r>
      </w:hyperlink>
    </w:p>
    <w:p w14:paraId="08E8A587" w14:textId="008E8A0A"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229910298">
        <w:r w:rsidRPr="4A152839">
          <w:rPr>
            <w:rStyle w:val="Hyperlnk"/>
          </w:rPr>
          <w:t>Cykelrum</w:t>
        </w:r>
        <w:r w:rsidR="009D497F">
          <w:tab/>
        </w:r>
        <w:r w:rsidR="009D497F">
          <w:fldChar w:fldCharType="begin"/>
        </w:r>
        <w:r w:rsidR="009D497F">
          <w:instrText>PAGEREF _Toc1229910298 \h</w:instrText>
        </w:r>
        <w:r w:rsidR="009D497F">
          <w:fldChar w:fldCharType="separate"/>
        </w:r>
        <w:r w:rsidRPr="4A152839">
          <w:rPr>
            <w:rStyle w:val="Hyperlnk"/>
          </w:rPr>
          <w:t>5</w:t>
        </w:r>
        <w:r w:rsidR="009D497F">
          <w:fldChar w:fldCharType="end"/>
        </w:r>
      </w:hyperlink>
    </w:p>
    <w:p w14:paraId="6022D062" w14:textId="1D25444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60246199">
        <w:r w:rsidRPr="4A152839">
          <w:rPr>
            <w:rStyle w:val="Hyperlnk"/>
          </w:rPr>
          <w:t>Cykelställ</w:t>
        </w:r>
        <w:r w:rsidR="009D497F">
          <w:tab/>
        </w:r>
        <w:r w:rsidR="009D497F">
          <w:fldChar w:fldCharType="begin"/>
        </w:r>
        <w:r w:rsidR="009D497F">
          <w:instrText>PAGEREF _Toc60246199 \h</w:instrText>
        </w:r>
        <w:r w:rsidR="009D497F">
          <w:fldChar w:fldCharType="separate"/>
        </w:r>
        <w:r w:rsidRPr="4A152839">
          <w:rPr>
            <w:rStyle w:val="Hyperlnk"/>
          </w:rPr>
          <w:t>5</w:t>
        </w:r>
        <w:r w:rsidR="009D497F">
          <w:fldChar w:fldCharType="end"/>
        </w:r>
      </w:hyperlink>
    </w:p>
    <w:p w14:paraId="32A11D1D" w14:textId="6E77DE1B"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38791099">
        <w:r w:rsidRPr="4A152839">
          <w:rPr>
            <w:rStyle w:val="Hyperlnk"/>
          </w:rPr>
          <w:t>El</w:t>
        </w:r>
        <w:r w:rsidR="009D497F">
          <w:tab/>
        </w:r>
        <w:r w:rsidR="009D497F">
          <w:fldChar w:fldCharType="begin"/>
        </w:r>
        <w:r w:rsidR="009D497F">
          <w:instrText>PAGEREF _Toc38791099 \h</w:instrText>
        </w:r>
        <w:r w:rsidR="009D497F">
          <w:fldChar w:fldCharType="separate"/>
        </w:r>
        <w:r w:rsidRPr="4A152839">
          <w:rPr>
            <w:rStyle w:val="Hyperlnk"/>
          </w:rPr>
          <w:t>5</w:t>
        </w:r>
        <w:r w:rsidR="009D497F">
          <w:fldChar w:fldCharType="end"/>
        </w:r>
      </w:hyperlink>
    </w:p>
    <w:p w14:paraId="69E6AF62" w14:textId="7E42B763"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867067709">
        <w:r w:rsidRPr="4A152839">
          <w:rPr>
            <w:rStyle w:val="Hyperlnk"/>
          </w:rPr>
          <w:t>Felanmälan</w:t>
        </w:r>
        <w:r w:rsidR="009D497F">
          <w:tab/>
        </w:r>
        <w:r w:rsidR="009D497F">
          <w:fldChar w:fldCharType="begin"/>
        </w:r>
        <w:r w:rsidR="009D497F">
          <w:instrText>PAGEREF _Toc1867067709 \h</w:instrText>
        </w:r>
        <w:r w:rsidR="009D497F">
          <w:fldChar w:fldCharType="separate"/>
        </w:r>
        <w:r w:rsidRPr="4A152839">
          <w:rPr>
            <w:rStyle w:val="Hyperlnk"/>
          </w:rPr>
          <w:t>5</w:t>
        </w:r>
        <w:r w:rsidR="009D497F">
          <w:fldChar w:fldCharType="end"/>
        </w:r>
      </w:hyperlink>
    </w:p>
    <w:p w14:paraId="51E3383D" w14:textId="7949FCBF"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395015111">
        <w:r w:rsidRPr="4A152839">
          <w:rPr>
            <w:rStyle w:val="Hyperlnk"/>
          </w:rPr>
          <w:t>Fyrverkerier</w:t>
        </w:r>
        <w:r w:rsidR="009D497F">
          <w:tab/>
        </w:r>
        <w:r w:rsidR="009D497F">
          <w:fldChar w:fldCharType="begin"/>
        </w:r>
        <w:r w:rsidR="009D497F">
          <w:instrText>PAGEREF _Toc1395015111 \h</w:instrText>
        </w:r>
        <w:r w:rsidR="009D497F">
          <w:fldChar w:fldCharType="separate"/>
        </w:r>
        <w:r w:rsidRPr="4A152839">
          <w:rPr>
            <w:rStyle w:val="Hyperlnk"/>
          </w:rPr>
          <w:t>6</w:t>
        </w:r>
        <w:r w:rsidR="009D497F">
          <w:fldChar w:fldCharType="end"/>
        </w:r>
      </w:hyperlink>
    </w:p>
    <w:p w14:paraId="14F15CBF" w14:textId="45A0EB53"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878116701">
        <w:r w:rsidRPr="4A152839">
          <w:rPr>
            <w:rStyle w:val="Hyperlnk"/>
          </w:rPr>
          <w:t>Fönster och fönsterdörrar</w:t>
        </w:r>
        <w:r w:rsidR="009D497F">
          <w:tab/>
        </w:r>
        <w:r w:rsidR="009D497F">
          <w:fldChar w:fldCharType="begin"/>
        </w:r>
        <w:r w:rsidR="009D497F">
          <w:instrText>PAGEREF _Toc1878116701 \h</w:instrText>
        </w:r>
        <w:r w:rsidR="009D497F">
          <w:fldChar w:fldCharType="separate"/>
        </w:r>
        <w:r w:rsidRPr="4A152839">
          <w:rPr>
            <w:rStyle w:val="Hyperlnk"/>
          </w:rPr>
          <w:t>6</w:t>
        </w:r>
        <w:r w:rsidR="009D497F">
          <w:fldChar w:fldCharType="end"/>
        </w:r>
      </w:hyperlink>
    </w:p>
    <w:p w14:paraId="0A7FC409" w14:textId="1CEDCC9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809539433">
        <w:r w:rsidRPr="4A152839">
          <w:rPr>
            <w:rStyle w:val="Hyperlnk"/>
          </w:rPr>
          <w:t>Föreningslokal</w:t>
        </w:r>
        <w:r w:rsidR="009D497F">
          <w:tab/>
        </w:r>
        <w:r w:rsidR="009D497F">
          <w:fldChar w:fldCharType="begin"/>
        </w:r>
        <w:r w:rsidR="009D497F">
          <w:instrText>PAGEREF _Toc809539433 \h</w:instrText>
        </w:r>
        <w:r w:rsidR="009D497F">
          <w:fldChar w:fldCharType="separate"/>
        </w:r>
        <w:r w:rsidRPr="4A152839">
          <w:rPr>
            <w:rStyle w:val="Hyperlnk"/>
          </w:rPr>
          <w:t>6</w:t>
        </w:r>
        <w:r w:rsidR="009D497F">
          <w:fldChar w:fldCharType="end"/>
        </w:r>
      </w:hyperlink>
    </w:p>
    <w:p w14:paraId="62904D08" w14:textId="14739140"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45789491">
        <w:r w:rsidRPr="4A152839">
          <w:rPr>
            <w:rStyle w:val="Hyperlnk"/>
          </w:rPr>
          <w:t>Föreningsstämma</w:t>
        </w:r>
        <w:r w:rsidR="009D497F">
          <w:tab/>
        </w:r>
        <w:r w:rsidR="009D497F">
          <w:fldChar w:fldCharType="begin"/>
        </w:r>
        <w:r w:rsidR="009D497F">
          <w:instrText>PAGEREF _Toc1445789491 \h</w:instrText>
        </w:r>
        <w:r w:rsidR="009D497F">
          <w:fldChar w:fldCharType="separate"/>
        </w:r>
        <w:r w:rsidRPr="4A152839">
          <w:rPr>
            <w:rStyle w:val="Hyperlnk"/>
          </w:rPr>
          <w:t>6</w:t>
        </w:r>
        <w:r w:rsidR="009D497F">
          <w:fldChar w:fldCharType="end"/>
        </w:r>
      </w:hyperlink>
    </w:p>
    <w:p w14:paraId="54E81BD9" w14:textId="34C9E776"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554041527">
        <w:r w:rsidRPr="4A152839">
          <w:rPr>
            <w:rStyle w:val="Hyperlnk"/>
          </w:rPr>
          <w:t>Förråd</w:t>
        </w:r>
        <w:r w:rsidR="009D497F">
          <w:tab/>
        </w:r>
        <w:r w:rsidR="009D497F">
          <w:fldChar w:fldCharType="begin"/>
        </w:r>
        <w:r w:rsidR="009D497F">
          <w:instrText>PAGEREF _Toc554041527 \h</w:instrText>
        </w:r>
        <w:r w:rsidR="009D497F">
          <w:fldChar w:fldCharType="separate"/>
        </w:r>
        <w:r w:rsidRPr="4A152839">
          <w:rPr>
            <w:rStyle w:val="Hyperlnk"/>
          </w:rPr>
          <w:t>6</w:t>
        </w:r>
        <w:r w:rsidR="009D497F">
          <w:fldChar w:fldCharType="end"/>
        </w:r>
      </w:hyperlink>
    </w:p>
    <w:p w14:paraId="67813BE8" w14:textId="5D96EC3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327400082">
        <w:r w:rsidRPr="4A152839">
          <w:rPr>
            <w:rStyle w:val="Hyperlnk"/>
          </w:rPr>
          <w:t>Försäkring</w:t>
        </w:r>
        <w:r w:rsidR="009D497F">
          <w:tab/>
        </w:r>
        <w:r w:rsidR="009D497F">
          <w:fldChar w:fldCharType="begin"/>
        </w:r>
        <w:r w:rsidR="009D497F">
          <w:instrText>PAGEREF _Toc327400082 \h</w:instrText>
        </w:r>
        <w:r w:rsidR="009D497F">
          <w:fldChar w:fldCharType="separate"/>
        </w:r>
        <w:r w:rsidRPr="4A152839">
          <w:rPr>
            <w:rStyle w:val="Hyperlnk"/>
          </w:rPr>
          <w:t>7</w:t>
        </w:r>
        <w:r w:rsidR="009D497F">
          <w:fldChar w:fldCharType="end"/>
        </w:r>
      </w:hyperlink>
    </w:p>
    <w:p w14:paraId="63E41895" w14:textId="58E0A0F1"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395909627">
        <w:r w:rsidRPr="4A152839">
          <w:rPr>
            <w:rStyle w:val="Hyperlnk"/>
          </w:rPr>
          <w:t>Föreningens expedition</w:t>
        </w:r>
        <w:r w:rsidR="009D497F">
          <w:tab/>
        </w:r>
        <w:r w:rsidR="009D497F">
          <w:fldChar w:fldCharType="begin"/>
        </w:r>
        <w:r w:rsidR="009D497F">
          <w:instrText>PAGEREF _Toc1395909627 \h</w:instrText>
        </w:r>
        <w:r w:rsidR="009D497F">
          <w:fldChar w:fldCharType="separate"/>
        </w:r>
        <w:r w:rsidRPr="4A152839">
          <w:rPr>
            <w:rStyle w:val="Hyperlnk"/>
          </w:rPr>
          <w:t>7</w:t>
        </w:r>
        <w:r w:rsidR="009D497F">
          <w:fldChar w:fldCharType="end"/>
        </w:r>
      </w:hyperlink>
    </w:p>
    <w:p w14:paraId="408FFC26" w14:textId="53398BD5"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322549925">
        <w:r w:rsidRPr="4A152839">
          <w:rPr>
            <w:rStyle w:val="Hyperlnk"/>
          </w:rPr>
          <w:t>Garage- och parkeringsplatser</w:t>
        </w:r>
        <w:r w:rsidR="009D497F">
          <w:tab/>
        </w:r>
        <w:r w:rsidR="009D497F">
          <w:fldChar w:fldCharType="begin"/>
        </w:r>
        <w:r w:rsidR="009D497F">
          <w:instrText>PAGEREF _Toc1322549925 \h</w:instrText>
        </w:r>
        <w:r w:rsidR="009D497F">
          <w:fldChar w:fldCharType="separate"/>
        </w:r>
        <w:r w:rsidRPr="4A152839">
          <w:rPr>
            <w:rStyle w:val="Hyperlnk"/>
          </w:rPr>
          <w:t>7</w:t>
        </w:r>
        <w:r w:rsidR="009D497F">
          <w:fldChar w:fldCharType="end"/>
        </w:r>
      </w:hyperlink>
    </w:p>
    <w:p w14:paraId="6EC9067C" w14:textId="402D2C03"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2004040720">
        <w:r w:rsidRPr="4A152839">
          <w:rPr>
            <w:rStyle w:val="Hyperlnk"/>
          </w:rPr>
          <w:t>Gas, gastuber</w:t>
        </w:r>
        <w:r w:rsidR="009D497F">
          <w:tab/>
        </w:r>
        <w:r w:rsidR="009D497F">
          <w:fldChar w:fldCharType="begin"/>
        </w:r>
        <w:r w:rsidR="009D497F">
          <w:instrText>PAGEREF _Toc2004040720 \h</w:instrText>
        </w:r>
        <w:r w:rsidR="009D497F">
          <w:fldChar w:fldCharType="separate"/>
        </w:r>
        <w:r w:rsidRPr="4A152839">
          <w:rPr>
            <w:rStyle w:val="Hyperlnk"/>
          </w:rPr>
          <w:t>7</w:t>
        </w:r>
        <w:r w:rsidR="009D497F">
          <w:fldChar w:fldCharType="end"/>
        </w:r>
      </w:hyperlink>
    </w:p>
    <w:p w14:paraId="310AA43B" w14:textId="140B44EB"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953484393">
        <w:r w:rsidRPr="4A152839">
          <w:rPr>
            <w:rStyle w:val="Hyperlnk"/>
          </w:rPr>
          <w:t>Grill</w:t>
        </w:r>
        <w:r w:rsidR="009D497F">
          <w:tab/>
        </w:r>
        <w:r w:rsidR="009D497F">
          <w:fldChar w:fldCharType="begin"/>
        </w:r>
        <w:r w:rsidR="009D497F">
          <w:instrText>PAGEREF _Toc1953484393 \h</w:instrText>
        </w:r>
        <w:r w:rsidR="009D497F">
          <w:fldChar w:fldCharType="separate"/>
        </w:r>
        <w:r w:rsidRPr="4A152839">
          <w:rPr>
            <w:rStyle w:val="Hyperlnk"/>
          </w:rPr>
          <w:t>7</w:t>
        </w:r>
        <w:r w:rsidR="009D497F">
          <w:fldChar w:fldCharType="end"/>
        </w:r>
      </w:hyperlink>
    </w:p>
    <w:p w14:paraId="004B358B" w14:textId="2C0DDE0E"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872405578">
        <w:r w:rsidRPr="4A152839">
          <w:rPr>
            <w:rStyle w:val="Hyperlnk"/>
          </w:rPr>
          <w:t>Grovsopor</w:t>
        </w:r>
        <w:r w:rsidR="009D497F">
          <w:tab/>
        </w:r>
        <w:r w:rsidR="009D497F">
          <w:fldChar w:fldCharType="begin"/>
        </w:r>
        <w:r w:rsidR="009D497F">
          <w:instrText>PAGEREF _Toc872405578 \h</w:instrText>
        </w:r>
        <w:r w:rsidR="009D497F">
          <w:fldChar w:fldCharType="separate"/>
        </w:r>
        <w:r w:rsidRPr="4A152839">
          <w:rPr>
            <w:rStyle w:val="Hyperlnk"/>
          </w:rPr>
          <w:t>8</w:t>
        </w:r>
        <w:r w:rsidR="009D497F">
          <w:fldChar w:fldCharType="end"/>
        </w:r>
      </w:hyperlink>
    </w:p>
    <w:p w14:paraId="6051BB42" w14:textId="377B1C05"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236551936">
        <w:r w:rsidRPr="4A152839">
          <w:rPr>
            <w:rStyle w:val="Hyperlnk"/>
          </w:rPr>
          <w:t>Gästlägenhet</w:t>
        </w:r>
        <w:r w:rsidR="009D497F">
          <w:tab/>
        </w:r>
        <w:r w:rsidR="009D497F">
          <w:fldChar w:fldCharType="begin"/>
        </w:r>
        <w:r w:rsidR="009D497F">
          <w:instrText>PAGEREF _Toc1236551936 \h</w:instrText>
        </w:r>
        <w:r w:rsidR="009D497F">
          <w:fldChar w:fldCharType="separate"/>
        </w:r>
        <w:r w:rsidRPr="4A152839">
          <w:rPr>
            <w:rStyle w:val="Hyperlnk"/>
          </w:rPr>
          <w:t>8</w:t>
        </w:r>
        <w:r w:rsidR="009D497F">
          <w:fldChar w:fldCharType="end"/>
        </w:r>
      </w:hyperlink>
    </w:p>
    <w:p w14:paraId="3A89C1CC" w14:textId="083AD46E"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66263918">
        <w:r w:rsidRPr="4A152839">
          <w:rPr>
            <w:rStyle w:val="Hyperlnk"/>
          </w:rPr>
          <w:t>Husdjur</w:t>
        </w:r>
        <w:r w:rsidR="009D497F">
          <w:tab/>
        </w:r>
        <w:r w:rsidR="009D497F">
          <w:fldChar w:fldCharType="begin"/>
        </w:r>
        <w:r w:rsidR="009D497F">
          <w:instrText>PAGEREF _Toc1466263918 \h</w:instrText>
        </w:r>
        <w:r w:rsidR="009D497F">
          <w:fldChar w:fldCharType="separate"/>
        </w:r>
        <w:r w:rsidRPr="4A152839">
          <w:rPr>
            <w:rStyle w:val="Hyperlnk"/>
          </w:rPr>
          <w:t>8</w:t>
        </w:r>
        <w:r w:rsidR="009D497F">
          <w:fldChar w:fldCharType="end"/>
        </w:r>
      </w:hyperlink>
    </w:p>
    <w:p w14:paraId="51DC89C6" w14:textId="0AC005D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01592472">
        <w:r w:rsidRPr="4A152839">
          <w:rPr>
            <w:rStyle w:val="Hyperlnk"/>
          </w:rPr>
          <w:t>Hushållssopor och matavfall</w:t>
        </w:r>
        <w:r w:rsidR="009D497F">
          <w:tab/>
        </w:r>
        <w:r w:rsidR="009D497F">
          <w:fldChar w:fldCharType="begin"/>
        </w:r>
        <w:r w:rsidR="009D497F">
          <w:instrText>PAGEREF _Toc1401592472 \h</w:instrText>
        </w:r>
        <w:r w:rsidR="009D497F">
          <w:fldChar w:fldCharType="separate"/>
        </w:r>
        <w:r w:rsidRPr="4A152839">
          <w:rPr>
            <w:rStyle w:val="Hyperlnk"/>
          </w:rPr>
          <w:t>8</w:t>
        </w:r>
        <w:r w:rsidR="009D497F">
          <w:fldChar w:fldCharType="end"/>
        </w:r>
      </w:hyperlink>
    </w:p>
    <w:p w14:paraId="149E4288" w14:textId="155572A0"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128409459">
        <w:r w:rsidRPr="4A152839">
          <w:rPr>
            <w:rStyle w:val="Hyperlnk"/>
          </w:rPr>
          <w:t>Information</w:t>
        </w:r>
        <w:r w:rsidR="009D497F">
          <w:tab/>
        </w:r>
        <w:r w:rsidR="009D497F">
          <w:fldChar w:fldCharType="begin"/>
        </w:r>
        <w:r w:rsidR="009D497F">
          <w:instrText>PAGEREF _Toc1128409459 \h</w:instrText>
        </w:r>
        <w:r w:rsidR="009D497F">
          <w:fldChar w:fldCharType="separate"/>
        </w:r>
        <w:r w:rsidRPr="4A152839">
          <w:rPr>
            <w:rStyle w:val="Hyperlnk"/>
          </w:rPr>
          <w:t>8</w:t>
        </w:r>
        <w:r w:rsidR="009D497F">
          <w:fldChar w:fldCharType="end"/>
        </w:r>
      </w:hyperlink>
    </w:p>
    <w:p w14:paraId="166B0778" w14:textId="63DB19DB"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050373494">
        <w:r w:rsidRPr="4A152839">
          <w:rPr>
            <w:rStyle w:val="Hyperlnk"/>
          </w:rPr>
          <w:t>Internet/bredband och TV</w:t>
        </w:r>
        <w:r w:rsidR="009D497F">
          <w:tab/>
        </w:r>
        <w:r w:rsidR="009D497F">
          <w:fldChar w:fldCharType="begin"/>
        </w:r>
        <w:r w:rsidR="009D497F">
          <w:instrText>PAGEREF _Toc1050373494 \h</w:instrText>
        </w:r>
        <w:r w:rsidR="009D497F">
          <w:fldChar w:fldCharType="separate"/>
        </w:r>
        <w:r w:rsidRPr="4A152839">
          <w:rPr>
            <w:rStyle w:val="Hyperlnk"/>
          </w:rPr>
          <w:t>8</w:t>
        </w:r>
        <w:r w:rsidR="009D497F">
          <w:fldChar w:fldCharType="end"/>
        </w:r>
      </w:hyperlink>
    </w:p>
    <w:p w14:paraId="230A3294" w14:textId="21F89776"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00701747">
        <w:r w:rsidRPr="4A152839">
          <w:rPr>
            <w:rStyle w:val="Hyperlnk"/>
          </w:rPr>
          <w:t>Kompostering</w:t>
        </w:r>
        <w:r w:rsidR="009D497F">
          <w:tab/>
        </w:r>
        <w:r w:rsidR="009D497F">
          <w:fldChar w:fldCharType="begin"/>
        </w:r>
        <w:r w:rsidR="009D497F">
          <w:instrText>PAGEREF _Toc1400701747 \h</w:instrText>
        </w:r>
        <w:r w:rsidR="009D497F">
          <w:fldChar w:fldCharType="separate"/>
        </w:r>
        <w:r w:rsidRPr="4A152839">
          <w:rPr>
            <w:rStyle w:val="Hyperlnk"/>
          </w:rPr>
          <w:t>9</w:t>
        </w:r>
        <w:r w:rsidR="009D497F">
          <w:fldChar w:fldCharType="end"/>
        </w:r>
      </w:hyperlink>
    </w:p>
    <w:p w14:paraId="59432324" w14:textId="485BE097"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831861715">
        <w:r w:rsidRPr="4A152839">
          <w:rPr>
            <w:rStyle w:val="Hyperlnk"/>
          </w:rPr>
          <w:t>Källsortering</w:t>
        </w:r>
        <w:r w:rsidR="009D497F">
          <w:tab/>
        </w:r>
        <w:r w:rsidR="009D497F">
          <w:fldChar w:fldCharType="begin"/>
        </w:r>
        <w:r w:rsidR="009D497F">
          <w:instrText>PAGEREF _Toc831861715 \h</w:instrText>
        </w:r>
        <w:r w:rsidR="009D497F">
          <w:fldChar w:fldCharType="separate"/>
        </w:r>
        <w:r w:rsidRPr="4A152839">
          <w:rPr>
            <w:rStyle w:val="Hyperlnk"/>
          </w:rPr>
          <w:t>9</w:t>
        </w:r>
        <w:r w:rsidR="009D497F">
          <w:fldChar w:fldCharType="end"/>
        </w:r>
      </w:hyperlink>
    </w:p>
    <w:p w14:paraId="7FA811F0" w14:textId="333B1C85"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880158475">
        <w:r w:rsidRPr="4A152839">
          <w:rPr>
            <w:rStyle w:val="Hyperlnk"/>
          </w:rPr>
          <w:t>Lekplats</w:t>
        </w:r>
        <w:r w:rsidR="009D497F">
          <w:tab/>
        </w:r>
        <w:r w:rsidR="009D497F">
          <w:fldChar w:fldCharType="begin"/>
        </w:r>
        <w:r w:rsidR="009D497F">
          <w:instrText>PAGEREF _Toc1880158475 \h</w:instrText>
        </w:r>
        <w:r w:rsidR="009D497F">
          <w:fldChar w:fldCharType="separate"/>
        </w:r>
        <w:r w:rsidRPr="4A152839">
          <w:rPr>
            <w:rStyle w:val="Hyperlnk"/>
          </w:rPr>
          <w:t>9</w:t>
        </w:r>
        <w:r w:rsidR="009D497F">
          <w:fldChar w:fldCharType="end"/>
        </w:r>
      </w:hyperlink>
    </w:p>
    <w:p w14:paraId="6DC519AC" w14:textId="196AB34D"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225319620">
        <w:r w:rsidRPr="4A152839">
          <w:rPr>
            <w:rStyle w:val="Hyperlnk"/>
          </w:rPr>
          <w:t>Lägenhetsförsäljning</w:t>
        </w:r>
        <w:r w:rsidR="009D497F">
          <w:tab/>
        </w:r>
        <w:r w:rsidR="009D497F">
          <w:fldChar w:fldCharType="begin"/>
        </w:r>
        <w:r w:rsidR="009D497F">
          <w:instrText>PAGEREF _Toc225319620 \h</w:instrText>
        </w:r>
        <w:r w:rsidR="009D497F">
          <w:fldChar w:fldCharType="separate"/>
        </w:r>
        <w:r w:rsidRPr="4A152839">
          <w:rPr>
            <w:rStyle w:val="Hyperlnk"/>
          </w:rPr>
          <w:t>9</w:t>
        </w:r>
        <w:r w:rsidR="009D497F">
          <w:fldChar w:fldCharType="end"/>
        </w:r>
      </w:hyperlink>
    </w:p>
    <w:p w14:paraId="3D76D47E" w14:textId="37A48FD1"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357136596">
        <w:r w:rsidRPr="4A152839">
          <w:rPr>
            <w:rStyle w:val="Hyperlnk"/>
          </w:rPr>
          <w:t>Matlagning</w:t>
        </w:r>
        <w:r w:rsidR="009D497F">
          <w:tab/>
        </w:r>
        <w:r w:rsidR="009D497F">
          <w:fldChar w:fldCharType="begin"/>
        </w:r>
        <w:r w:rsidR="009D497F">
          <w:instrText>PAGEREF _Toc357136596 \h</w:instrText>
        </w:r>
        <w:r w:rsidR="009D497F">
          <w:fldChar w:fldCharType="separate"/>
        </w:r>
        <w:r w:rsidRPr="4A152839">
          <w:rPr>
            <w:rStyle w:val="Hyperlnk"/>
          </w:rPr>
          <w:t>9</w:t>
        </w:r>
        <w:r w:rsidR="009D497F">
          <w:fldChar w:fldCharType="end"/>
        </w:r>
      </w:hyperlink>
    </w:p>
    <w:p w14:paraId="12C2CD1A" w14:textId="6392ABA3"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046523453">
        <w:r w:rsidRPr="4A152839">
          <w:rPr>
            <w:rStyle w:val="Hyperlnk"/>
          </w:rPr>
          <w:t>Moped</w:t>
        </w:r>
        <w:r w:rsidR="009D497F">
          <w:tab/>
        </w:r>
        <w:r w:rsidR="009D497F">
          <w:fldChar w:fldCharType="begin"/>
        </w:r>
        <w:r w:rsidR="009D497F">
          <w:instrText>PAGEREF _Toc1046523453 \h</w:instrText>
        </w:r>
        <w:r w:rsidR="009D497F">
          <w:fldChar w:fldCharType="separate"/>
        </w:r>
        <w:r w:rsidRPr="4A152839">
          <w:rPr>
            <w:rStyle w:val="Hyperlnk"/>
          </w:rPr>
          <w:t>9</w:t>
        </w:r>
        <w:r w:rsidR="009D497F">
          <w:fldChar w:fldCharType="end"/>
        </w:r>
      </w:hyperlink>
    </w:p>
    <w:p w14:paraId="5643246D" w14:textId="628D55E4"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595289211">
        <w:r w:rsidRPr="4A152839">
          <w:rPr>
            <w:rStyle w:val="Hyperlnk"/>
          </w:rPr>
          <w:t>Motion till föreningsstämman</w:t>
        </w:r>
        <w:r w:rsidR="009D497F">
          <w:tab/>
        </w:r>
        <w:r w:rsidR="009D497F">
          <w:fldChar w:fldCharType="begin"/>
        </w:r>
        <w:r w:rsidR="009D497F">
          <w:instrText>PAGEREF _Toc595289211 \h</w:instrText>
        </w:r>
        <w:r w:rsidR="009D497F">
          <w:fldChar w:fldCharType="separate"/>
        </w:r>
        <w:r w:rsidRPr="4A152839">
          <w:rPr>
            <w:rStyle w:val="Hyperlnk"/>
          </w:rPr>
          <w:t>9</w:t>
        </w:r>
        <w:r w:rsidR="009D497F">
          <w:fldChar w:fldCharType="end"/>
        </w:r>
      </w:hyperlink>
    </w:p>
    <w:p w14:paraId="68D95C76" w14:textId="5830482C"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07568627">
        <w:r w:rsidRPr="4A152839">
          <w:rPr>
            <w:rStyle w:val="Hyperlnk"/>
          </w:rPr>
          <w:t>Månadsavgift</w:t>
        </w:r>
        <w:r w:rsidR="009D497F">
          <w:tab/>
        </w:r>
        <w:r w:rsidR="009D497F">
          <w:fldChar w:fldCharType="begin"/>
        </w:r>
        <w:r w:rsidR="009D497F">
          <w:instrText>PAGEREF _Toc1407568627 \h</w:instrText>
        </w:r>
        <w:r w:rsidR="009D497F">
          <w:fldChar w:fldCharType="separate"/>
        </w:r>
        <w:r w:rsidRPr="4A152839">
          <w:rPr>
            <w:rStyle w:val="Hyperlnk"/>
          </w:rPr>
          <w:t>9</w:t>
        </w:r>
        <w:r w:rsidR="009D497F">
          <w:fldChar w:fldCharType="end"/>
        </w:r>
      </w:hyperlink>
    </w:p>
    <w:p w14:paraId="75BD0629" w14:textId="64110EE1"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2089331979">
        <w:r w:rsidRPr="4A152839">
          <w:rPr>
            <w:rStyle w:val="Hyperlnk"/>
          </w:rPr>
          <w:t>Nycklar</w:t>
        </w:r>
        <w:r w:rsidR="009D497F">
          <w:tab/>
        </w:r>
        <w:r w:rsidR="009D497F">
          <w:fldChar w:fldCharType="begin"/>
        </w:r>
        <w:r w:rsidR="009D497F">
          <w:instrText>PAGEREF _Toc2089331979 \h</w:instrText>
        </w:r>
        <w:r w:rsidR="009D497F">
          <w:fldChar w:fldCharType="separate"/>
        </w:r>
        <w:r w:rsidRPr="4A152839">
          <w:rPr>
            <w:rStyle w:val="Hyperlnk"/>
          </w:rPr>
          <w:t>9</w:t>
        </w:r>
        <w:r w:rsidR="009D497F">
          <w:fldChar w:fldCharType="end"/>
        </w:r>
      </w:hyperlink>
    </w:p>
    <w:p w14:paraId="6FA2574A" w14:textId="1A98CEFF"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092812445">
        <w:r w:rsidRPr="4A152839">
          <w:rPr>
            <w:rStyle w:val="Hyperlnk"/>
          </w:rPr>
          <w:t>Ombyggnads- och renoveringsarbeten</w:t>
        </w:r>
        <w:r w:rsidR="009D497F">
          <w:tab/>
        </w:r>
        <w:r w:rsidR="009D497F">
          <w:fldChar w:fldCharType="begin"/>
        </w:r>
        <w:r w:rsidR="009D497F">
          <w:instrText>PAGEREF _Toc1092812445 \h</w:instrText>
        </w:r>
        <w:r w:rsidR="009D497F">
          <w:fldChar w:fldCharType="separate"/>
        </w:r>
        <w:r w:rsidRPr="4A152839">
          <w:rPr>
            <w:rStyle w:val="Hyperlnk"/>
          </w:rPr>
          <w:t>9</w:t>
        </w:r>
        <w:r w:rsidR="009D497F">
          <w:fldChar w:fldCharType="end"/>
        </w:r>
      </w:hyperlink>
    </w:p>
    <w:p w14:paraId="41FBB096" w14:textId="611ADD2A"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429586018">
        <w:r w:rsidRPr="4A152839">
          <w:rPr>
            <w:rStyle w:val="Hyperlnk"/>
          </w:rPr>
          <w:t>Parkerings- och garageplatser</w:t>
        </w:r>
        <w:r w:rsidR="009D497F">
          <w:tab/>
        </w:r>
        <w:r w:rsidR="009D497F">
          <w:fldChar w:fldCharType="begin"/>
        </w:r>
        <w:r w:rsidR="009D497F">
          <w:instrText>PAGEREF _Toc429586018 \h</w:instrText>
        </w:r>
        <w:r w:rsidR="009D497F">
          <w:fldChar w:fldCharType="separate"/>
        </w:r>
        <w:r w:rsidRPr="4A152839">
          <w:rPr>
            <w:rStyle w:val="Hyperlnk"/>
          </w:rPr>
          <w:t>10</w:t>
        </w:r>
        <w:r w:rsidR="009D497F">
          <w:fldChar w:fldCharType="end"/>
        </w:r>
      </w:hyperlink>
    </w:p>
    <w:p w14:paraId="6FB24A53" w14:textId="15DEC765"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588568117">
        <w:r w:rsidRPr="4A152839">
          <w:rPr>
            <w:rStyle w:val="Hyperlnk"/>
          </w:rPr>
          <w:t>Parabolantenner</w:t>
        </w:r>
        <w:r w:rsidR="009D497F">
          <w:tab/>
        </w:r>
        <w:r w:rsidR="009D497F">
          <w:fldChar w:fldCharType="begin"/>
        </w:r>
        <w:r w:rsidR="009D497F">
          <w:instrText>PAGEREF _Toc588568117 \h</w:instrText>
        </w:r>
        <w:r w:rsidR="009D497F">
          <w:fldChar w:fldCharType="separate"/>
        </w:r>
        <w:r w:rsidRPr="4A152839">
          <w:rPr>
            <w:rStyle w:val="Hyperlnk"/>
          </w:rPr>
          <w:t>10</w:t>
        </w:r>
        <w:r w:rsidR="009D497F">
          <w:fldChar w:fldCharType="end"/>
        </w:r>
      </w:hyperlink>
    </w:p>
    <w:p w14:paraId="25DA3835" w14:textId="19718A05"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82493477">
        <w:r w:rsidRPr="4A152839">
          <w:rPr>
            <w:rStyle w:val="Hyperlnk"/>
          </w:rPr>
          <w:t>Portar</w:t>
        </w:r>
        <w:r w:rsidR="009D497F">
          <w:tab/>
        </w:r>
        <w:r w:rsidR="009D497F">
          <w:fldChar w:fldCharType="begin"/>
        </w:r>
        <w:r w:rsidR="009D497F">
          <w:instrText>PAGEREF _Toc1482493477 \h</w:instrText>
        </w:r>
        <w:r w:rsidR="009D497F">
          <w:fldChar w:fldCharType="separate"/>
        </w:r>
        <w:r w:rsidRPr="4A152839">
          <w:rPr>
            <w:rStyle w:val="Hyperlnk"/>
          </w:rPr>
          <w:t>10</w:t>
        </w:r>
        <w:r w:rsidR="009D497F">
          <w:fldChar w:fldCharType="end"/>
        </w:r>
      </w:hyperlink>
    </w:p>
    <w:p w14:paraId="3FAB0C04" w14:textId="624F47FC"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204068730">
        <w:r w:rsidRPr="4A152839">
          <w:rPr>
            <w:rStyle w:val="Hyperlnk"/>
          </w:rPr>
          <w:t>Revision</w:t>
        </w:r>
        <w:r w:rsidR="009D497F">
          <w:tab/>
        </w:r>
        <w:r w:rsidR="009D497F">
          <w:fldChar w:fldCharType="begin"/>
        </w:r>
        <w:r w:rsidR="009D497F">
          <w:instrText>PAGEREF _Toc204068730 \h</w:instrText>
        </w:r>
        <w:r w:rsidR="009D497F">
          <w:fldChar w:fldCharType="separate"/>
        </w:r>
        <w:r w:rsidRPr="4A152839">
          <w:rPr>
            <w:rStyle w:val="Hyperlnk"/>
          </w:rPr>
          <w:t>10</w:t>
        </w:r>
        <w:r w:rsidR="009D497F">
          <w:fldChar w:fldCharType="end"/>
        </w:r>
      </w:hyperlink>
    </w:p>
    <w:p w14:paraId="1FF8C93A" w14:textId="367B9AA0"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709199058">
        <w:r w:rsidRPr="4A152839">
          <w:rPr>
            <w:rStyle w:val="Hyperlnk"/>
          </w:rPr>
          <w:t>Rökning</w:t>
        </w:r>
        <w:r w:rsidR="009D497F">
          <w:tab/>
        </w:r>
        <w:r w:rsidR="009D497F">
          <w:fldChar w:fldCharType="begin"/>
        </w:r>
        <w:r w:rsidR="009D497F">
          <w:instrText>PAGEREF _Toc709199058 \h</w:instrText>
        </w:r>
        <w:r w:rsidR="009D497F">
          <w:fldChar w:fldCharType="separate"/>
        </w:r>
        <w:r w:rsidRPr="4A152839">
          <w:rPr>
            <w:rStyle w:val="Hyperlnk"/>
          </w:rPr>
          <w:t>10</w:t>
        </w:r>
        <w:r w:rsidR="009D497F">
          <w:fldChar w:fldCharType="end"/>
        </w:r>
      </w:hyperlink>
    </w:p>
    <w:p w14:paraId="264C6C65" w14:textId="50F9A270"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688622256">
        <w:r w:rsidRPr="4A152839">
          <w:rPr>
            <w:rStyle w:val="Hyperlnk"/>
          </w:rPr>
          <w:t>Skadedjur</w:t>
        </w:r>
        <w:r w:rsidR="009D497F">
          <w:tab/>
        </w:r>
        <w:r w:rsidR="009D497F">
          <w:fldChar w:fldCharType="begin"/>
        </w:r>
        <w:r w:rsidR="009D497F">
          <w:instrText>PAGEREF _Toc688622256 \h</w:instrText>
        </w:r>
        <w:r w:rsidR="009D497F">
          <w:fldChar w:fldCharType="separate"/>
        </w:r>
        <w:r w:rsidRPr="4A152839">
          <w:rPr>
            <w:rStyle w:val="Hyperlnk"/>
          </w:rPr>
          <w:t>10</w:t>
        </w:r>
        <w:r w:rsidR="009D497F">
          <w:fldChar w:fldCharType="end"/>
        </w:r>
      </w:hyperlink>
    </w:p>
    <w:p w14:paraId="5CE72C9E" w14:textId="22EC9803"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02044242">
        <w:r w:rsidRPr="4A152839">
          <w:rPr>
            <w:rStyle w:val="Hyperlnk"/>
          </w:rPr>
          <w:t>Snickerilokal</w:t>
        </w:r>
        <w:r w:rsidR="009D497F">
          <w:tab/>
        </w:r>
        <w:r w:rsidR="009D497F">
          <w:fldChar w:fldCharType="begin"/>
        </w:r>
        <w:r w:rsidR="009D497F">
          <w:instrText>PAGEREF _Toc102044242 \h</w:instrText>
        </w:r>
        <w:r w:rsidR="009D497F">
          <w:fldChar w:fldCharType="separate"/>
        </w:r>
        <w:r w:rsidRPr="4A152839">
          <w:rPr>
            <w:rStyle w:val="Hyperlnk"/>
          </w:rPr>
          <w:t>10</w:t>
        </w:r>
        <w:r w:rsidR="009D497F">
          <w:fldChar w:fldCharType="end"/>
        </w:r>
      </w:hyperlink>
    </w:p>
    <w:p w14:paraId="2BA77FA4" w14:textId="66B04A1D"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835613356">
        <w:r w:rsidRPr="4A152839">
          <w:rPr>
            <w:rStyle w:val="Hyperlnk"/>
          </w:rPr>
          <w:t>Snöröjning</w:t>
        </w:r>
        <w:r w:rsidR="009D497F">
          <w:tab/>
        </w:r>
        <w:r w:rsidR="009D497F">
          <w:fldChar w:fldCharType="begin"/>
        </w:r>
        <w:r w:rsidR="009D497F">
          <w:instrText>PAGEREF _Toc835613356 \h</w:instrText>
        </w:r>
        <w:r w:rsidR="009D497F">
          <w:fldChar w:fldCharType="separate"/>
        </w:r>
        <w:r w:rsidRPr="4A152839">
          <w:rPr>
            <w:rStyle w:val="Hyperlnk"/>
          </w:rPr>
          <w:t>10</w:t>
        </w:r>
        <w:r w:rsidR="009D497F">
          <w:fldChar w:fldCharType="end"/>
        </w:r>
      </w:hyperlink>
    </w:p>
    <w:p w14:paraId="53D8930A" w14:textId="74C0EE11"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213104249">
        <w:r w:rsidRPr="4A152839">
          <w:rPr>
            <w:rStyle w:val="Hyperlnk"/>
          </w:rPr>
          <w:t>Stadgar</w:t>
        </w:r>
        <w:r w:rsidR="009D497F">
          <w:tab/>
        </w:r>
        <w:r w:rsidR="009D497F">
          <w:fldChar w:fldCharType="begin"/>
        </w:r>
        <w:r w:rsidR="009D497F">
          <w:instrText>PAGEREF _Toc1213104249 \h</w:instrText>
        </w:r>
        <w:r w:rsidR="009D497F">
          <w:fldChar w:fldCharType="separate"/>
        </w:r>
        <w:r w:rsidRPr="4A152839">
          <w:rPr>
            <w:rStyle w:val="Hyperlnk"/>
          </w:rPr>
          <w:t>10</w:t>
        </w:r>
        <w:r w:rsidR="009D497F">
          <w:fldChar w:fldCharType="end"/>
        </w:r>
      </w:hyperlink>
    </w:p>
    <w:p w14:paraId="368DC604" w14:textId="726200DF"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374720624">
        <w:r w:rsidRPr="4A152839">
          <w:rPr>
            <w:rStyle w:val="Hyperlnk"/>
          </w:rPr>
          <w:t>Styrelse</w:t>
        </w:r>
        <w:r w:rsidR="009D497F">
          <w:tab/>
        </w:r>
        <w:r w:rsidR="009D497F">
          <w:fldChar w:fldCharType="begin"/>
        </w:r>
        <w:r w:rsidR="009D497F">
          <w:instrText>PAGEREF _Toc374720624 \h</w:instrText>
        </w:r>
        <w:r w:rsidR="009D497F">
          <w:fldChar w:fldCharType="separate"/>
        </w:r>
        <w:r w:rsidRPr="4A152839">
          <w:rPr>
            <w:rStyle w:val="Hyperlnk"/>
          </w:rPr>
          <w:t>11</w:t>
        </w:r>
        <w:r w:rsidR="009D497F">
          <w:fldChar w:fldCharType="end"/>
        </w:r>
      </w:hyperlink>
    </w:p>
    <w:p w14:paraId="77F26A0E" w14:textId="2055891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979756803">
        <w:r w:rsidRPr="4A152839">
          <w:rPr>
            <w:rStyle w:val="Hyperlnk"/>
          </w:rPr>
          <w:t>Städning</w:t>
        </w:r>
        <w:r w:rsidR="009D497F">
          <w:tab/>
        </w:r>
        <w:r w:rsidR="009D497F">
          <w:fldChar w:fldCharType="begin"/>
        </w:r>
        <w:r w:rsidR="009D497F">
          <w:instrText>PAGEREF _Toc1979756803 \h</w:instrText>
        </w:r>
        <w:r w:rsidR="009D497F">
          <w:fldChar w:fldCharType="separate"/>
        </w:r>
        <w:r w:rsidRPr="4A152839">
          <w:rPr>
            <w:rStyle w:val="Hyperlnk"/>
          </w:rPr>
          <w:t>11</w:t>
        </w:r>
        <w:r w:rsidR="009D497F">
          <w:fldChar w:fldCharType="end"/>
        </w:r>
      </w:hyperlink>
    </w:p>
    <w:p w14:paraId="29DB9CCA" w14:textId="286E3540"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513118446">
        <w:r w:rsidRPr="4A152839">
          <w:rPr>
            <w:rStyle w:val="Hyperlnk"/>
          </w:rPr>
          <w:t>Störningar</w:t>
        </w:r>
        <w:r w:rsidR="009D497F">
          <w:tab/>
        </w:r>
        <w:r w:rsidR="009D497F">
          <w:fldChar w:fldCharType="begin"/>
        </w:r>
        <w:r w:rsidR="009D497F">
          <w:instrText>PAGEREF _Toc1513118446 \h</w:instrText>
        </w:r>
        <w:r w:rsidR="009D497F">
          <w:fldChar w:fldCharType="separate"/>
        </w:r>
        <w:r w:rsidRPr="4A152839">
          <w:rPr>
            <w:rStyle w:val="Hyperlnk"/>
          </w:rPr>
          <w:t>11</w:t>
        </w:r>
        <w:r w:rsidR="009D497F">
          <w:fldChar w:fldCharType="end"/>
        </w:r>
      </w:hyperlink>
    </w:p>
    <w:p w14:paraId="691AB50A" w14:textId="24E99CA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150166950">
        <w:r w:rsidRPr="4A152839">
          <w:rPr>
            <w:rStyle w:val="Hyperlnk"/>
          </w:rPr>
          <w:t>Störningsjour</w:t>
        </w:r>
        <w:r w:rsidR="009D497F">
          <w:tab/>
        </w:r>
        <w:r w:rsidR="009D497F">
          <w:fldChar w:fldCharType="begin"/>
        </w:r>
        <w:r w:rsidR="009D497F">
          <w:instrText>PAGEREF _Toc1150166950 \h</w:instrText>
        </w:r>
        <w:r w:rsidR="009D497F">
          <w:fldChar w:fldCharType="separate"/>
        </w:r>
        <w:r w:rsidRPr="4A152839">
          <w:rPr>
            <w:rStyle w:val="Hyperlnk"/>
          </w:rPr>
          <w:t>11</w:t>
        </w:r>
        <w:r w:rsidR="009D497F">
          <w:fldChar w:fldCharType="end"/>
        </w:r>
      </w:hyperlink>
    </w:p>
    <w:p w14:paraId="40A041A9" w14:textId="4CDD964A"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431949314">
        <w:r w:rsidRPr="4A152839">
          <w:rPr>
            <w:rStyle w:val="Hyperlnk"/>
          </w:rPr>
          <w:t>Trafik</w:t>
        </w:r>
        <w:r w:rsidR="009D497F">
          <w:tab/>
        </w:r>
        <w:r w:rsidR="009D497F">
          <w:fldChar w:fldCharType="begin"/>
        </w:r>
        <w:r w:rsidR="009D497F">
          <w:instrText>PAGEREF _Toc431949314 \h</w:instrText>
        </w:r>
        <w:r w:rsidR="009D497F">
          <w:fldChar w:fldCharType="separate"/>
        </w:r>
        <w:r w:rsidRPr="4A152839">
          <w:rPr>
            <w:rStyle w:val="Hyperlnk"/>
          </w:rPr>
          <w:t>11</w:t>
        </w:r>
        <w:r w:rsidR="009D497F">
          <w:fldChar w:fldCharType="end"/>
        </w:r>
      </w:hyperlink>
    </w:p>
    <w:p w14:paraId="5F03C1FD" w14:textId="44246E2F"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869607924">
        <w:r w:rsidRPr="4A152839">
          <w:rPr>
            <w:rStyle w:val="Hyperlnk"/>
          </w:rPr>
          <w:t>Trapphus</w:t>
        </w:r>
        <w:r w:rsidR="009D497F">
          <w:tab/>
        </w:r>
        <w:r w:rsidR="009D497F">
          <w:fldChar w:fldCharType="begin"/>
        </w:r>
        <w:r w:rsidR="009D497F">
          <w:instrText>PAGEREF _Toc1869607924 \h</w:instrText>
        </w:r>
        <w:r w:rsidR="009D497F">
          <w:fldChar w:fldCharType="separate"/>
        </w:r>
        <w:r w:rsidRPr="4A152839">
          <w:rPr>
            <w:rStyle w:val="Hyperlnk"/>
          </w:rPr>
          <w:t>11</w:t>
        </w:r>
        <w:r w:rsidR="009D497F">
          <w:fldChar w:fldCharType="end"/>
        </w:r>
      </w:hyperlink>
    </w:p>
    <w:p w14:paraId="2E35FFB2" w14:textId="14EC002B"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2088158332">
        <w:r w:rsidRPr="4A152839">
          <w:rPr>
            <w:rStyle w:val="Hyperlnk"/>
          </w:rPr>
          <w:t>Tvättstuga</w:t>
        </w:r>
        <w:r w:rsidR="009D497F">
          <w:tab/>
        </w:r>
        <w:r w:rsidR="009D497F">
          <w:fldChar w:fldCharType="begin"/>
        </w:r>
        <w:r w:rsidR="009D497F">
          <w:instrText>PAGEREF _Toc2088158332 \h</w:instrText>
        </w:r>
        <w:r w:rsidR="009D497F">
          <w:fldChar w:fldCharType="separate"/>
        </w:r>
        <w:r w:rsidRPr="4A152839">
          <w:rPr>
            <w:rStyle w:val="Hyperlnk"/>
          </w:rPr>
          <w:t>11</w:t>
        </w:r>
        <w:r w:rsidR="009D497F">
          <w:fldChar w:fldCharType="end"/>
        </w:r>
      </w:hyperlink>
    </w:p>
    <w:p w14:paraId="689F2202" w14:textId="51A09A07"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842878997">
        <w:r w:rsidRPr="4A152839">
          <w:rPr>
            <w:rStyle w:val="Hyperlnk"/>
          </w:rPr>
          <w:t>Underhåll av lägenheter</w:t>
        </w:r>
        <w:r w:rsidR="009D497F">
          <w:tab/>
        </w:r>
        <w:r w:rsidR="009D497F">
          <w:fldChar w:fldCharType="begin"/>
        </w:r>
        <w:r w:rsidR="009D497F">
          <w:instrText>PAGEREF _Toc1842878997 \h</w:instrText>
        </w:r>
        <w:r w:rsidR="009D497F">
          <w:fldChar w:fldCharType="separate"/>
        </w:r>
        <w:r w:rsidRPr="4A152839">
          <w:rPr>
            <w:rStyle w:val="Hyperlnk"/>
          </w:rPr>
          <w:t>12</w:t>
        </w:r>
        <w:r w:rsidR="009D497F">
          <w:fldChar w:fldCharType="end"/>
        </w:r>
      </w:hyperlink>
    </w:p>
    <w:p w14:paraId="3BE89878" w14:textId="325A6C27"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961262358">
        <w:r w:rsidRPr="4A152839">
          <w:rPr>
            <w:rStyle w:val="Hyperlnk"/>
          </w:rPr>
          <w:t>Utelåst från lägenheten?</w:t>
        </w:r>
        <w:r w:rsidR="009D497F">
          <w:tab/>
        </w:r>
        <w:r w:rsidR="009D497F">
          <w:fldChar w:fldCharType="begin"/>
        </w:r>
        <w:r w:rsidR="009D497F">
          <w:instrText>PAGEREF _Toc1961262358 \h</w:instrText>
        </w:r>
        <w:r w:rsidR="009D497F">
          <w:fldChar w:fldCharType="separate"/>
        </w:r>
        <w:r w:rsidRPr="4A152839">
          <w:rPr>
            <w:rStyle w:val="Hyperlnk"/>
          </w:rPr>
          <w:t>12</w:t>
        </w:r>
        <w:r w:rsidR="009D497F">
          <w:fldChar w:fldCharType="end"/>
        </w:r>
      </w:hyperlink>
    </w:p>
    <w:p w14:paraId="652E0317" w14:textId="167AAEF3"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266383162">
        <w:r w:rsidRPr="4A152839">
          <w:rPr>
            <w:rStyle w:val="Hyperlnk"/>
          </w:rPr>
          <w:t>Uthyrningsrum</w:t>
        </w:r>
        <w:r w:rsidR="009D497F">
          <w:tab/>
        </w:r>
        <w:r w:rsidR="009D497F">
          <w:fldChar w:fldCharType="begin"/>
        </w:r>
        <w:r w:rsidR="009D497F">
          <w:instrText>PAGEREF _Toc266383162 \h</w:instrText>
        </w:r>
        <w:r w:rsidR="009D497F">
          <w:fldChar w:fldCharType="separate"/>
        </w:r>
        <w:r w:rsidRPr="4A152839">
          <w:rPr>
            <w:rStyle w:val="Hyperlnk"/>
          </w:rPr>
          <w:t>12</w:t>
        </w:r>
        <w:r w:rsidR="009D497F">
          <w:fldChar w:fldCharType="end"/>
        </w:r>
      </w:hyperlink>
    </w:p>
    <w:p w14:paraId="31397ED8" w14:textId="727A13F5"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560327791">
        <w:r w:rsidRPr="4A152839">
          <w:rPr>
            <w:rStyle w:val="Hyperlnk"/>
          </w:rPr>
          <w:t>Valberedning</w:t>
        </w:r>
        <w:r w:rsidR="009D497F">
          <w:tab/>
        </w:r>
        <w:r w:rsidR="009D497F">
          <w:fldChar w:fldCharType="begin"/>
        </w:r>
        <w:r w:rsidR="009D497F">
          <w:instrText>PAGEREF _Toc1560327791 \h</w:instrText>
        </w:r>
        <w:r w:rsidR="009D497F">
          <w:fldChar w:fldCharType="separate"/>
        </w:r>
        <w:r w:rsidRPr="4A152839">
          <w:rPr>
            <w:rStyle w:val="Hyperlnk"/>
          </w:rPr>
          <w:t>12</w:t>
        </w:r>
        <w:r w:rsidR="009D497F">
          <w:fldChar w:fldCharType="end"/>
        </w:r>
      </w:hyperlink>
    </w:p>
    <w:p w14:paraId="05C3F71E" w14:textId="297EAF0B"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549573526">
        <w:r w:rsidRPr="4A152839">
          <w:rPr>
            <w:rStyle w:val="Hyperlnk"/>
          </w:rPr>
          <w:t>Vattenförbrukning</w:t>
        </w:r>
        <w:r w:rsidR="009D497F">
          <w:tab/>
        </w:r>
        <w:r w:rsidR="009D497F">
          <w:fldChar w:fldCharType="begin"/>
        </w:r>
        <w:r w:rsidR="009D497F">
          <w:instrText>PAGEREF _Toc549573526 \h</w:instrText>
        </w:r>
        <w:r w:rsidR="009D497F">
          <w:fldChar w:fldCharType="separate"/>
        </w:r>
        <w:r w:rsidRPr="4A152839">
          <w:rPr>
            <w:rStyle w:val="Hyperlnk"/>
          </w:rPr>
          <w:t>12</w:t>
        </w:r>
        <w:r w:rsidR="009D497F">
          <w:fldChar w:fldCharType="end"/>
        </w:r>
      </w:hyperlink>
    </w:p>
    <w:p w14:paraId="49EBFAC9" w14:textId="0FEEB556"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450274463">
        <w:r w:rsidRPr="4A152839">
          <w:rPr>
            <w:rStyle w:val="Hyperlnk"/>
          </w:rPr>
          <w:t>Vattenskada</w:t>
        </w:r>
        <w:r w:rsidR="009D497F">
          <w:tab/>
        </w:r>
        <w:r w:rsidR="009D497F">
          <w:fldChar w:fldCharType="begin"/>
        </w:r>
        <w:r w:rsidR="009D497F">
          <w:instrText>PAGEREF _Toc1450274463 \h</w:instrText>
        </w:r>
        <w:r w:rsidR="009D497F">
          <w:fldChar w:fldCharType="separate"/>
        </w:r>
        <w:r w:rsidRPr="4A152839">
          <w:rPr>
            <w:rStyle w:val="Hyperlnk"/>
          </w:rPr>
          <w:t>12</w:t>
        </w:r>
        <w:r w:rsidR="009D497F">
          <w:fldChar w:fldCharType="end"/>
        </w:r>
      </w:hyperlink>
    </w:p>
    <w:p w14:paraId="7D00D665" w14:textId="5AFAECA7"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27051458">
        <w:r w:rsidRPr="4A152839">
          <w:rPr>
            <w:rStyle w:val="Hyperlnk"/>
          </w:rPr>
          <w:t>Ventilation</w:t>
        </w:r>
        <w:r w:rsidR="009D497F">
          <w:tab/>
        </w:r>
        <w:r w:rsidR="009D497F">
          <w:fldChar w:fldCharType="begin"/>
        </w:r>
        <w:r w:rsidR="009D497F">
          <w:instrText>PAGEREF _Toc127051458 \h</w:instrText>
        </w:r>
        <w:r w:rsidR="009D497F">
          <w:fldChar w:fldCharType="separate"/>
        </w:r>
        <w:r w:rsidRPr="4A152839">
          <w:rPr>
            <w:rStyle w:val="Hyperlnk"/>
          </w:rPr>
          <w:t>12</w:t>
        </w:r>
        <w:r w:rsidR="009D497F">
          <w:fldChar w:fldCharType="end"/>
        </w:r>
      </w:hyperlink>
    </w:p>
    <w:p w14:paraId="242DD7AE" w14:textId="704D09BB"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668572669">
        <w:r w:rsidRPr="4A152839">
          <w:rPr>
            <w:rStyle w:val="Hyperlnk"/>
          </w:rPr>
          <w:t>Värme i lägenheterna</w:t>
        </w:r>
        <w:r w:rsidR="009D497F">
          <w:tab/>
        </w:r>
        <w:r w:rsidR="009D497F">
          <w:fldChar w:fldCharType="begin"/>
        </w:r>
        <w:r w:rsidR="009D497F">
          <w:instrText>PAGEREF _Toc1668572669 \h</w:instrText>
        </w:r>
        <w:r w:rsidR="009D497F">
          <w:fldChar w:fldCharType="separate"/>
        </w:r>
        <w:r w:rsidRPr="4A152839">
          <w:rPr>
            <w:rStyle w:val="Hyperlnk"/>
          </w:rPr>
          <w:t>12</w:t>
        </w:r>
        <w:r w:rsidR="009D497F">
          <w:fldChar w:fldCharType="end"/>
        </w:r>
      </w:hyperlink>
    </w:p>
    <w:p w14:paraId="0DB7F2C6" w14:textId="47D8273C"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173467698">
        <w:r w:rsidRPr="4A152839">
          <w:rPr>
            <w:rStyle w:val="Hyperlnk"/>
          </w:rPr>
          <w:t>Årsredovisning</w:t>
        </w:r>
        <w:r w:rsidR="009D497F">
          <w:tab/>
        </w:r>
        <w:r w:rsidR="009D497F">
          <w:fldChar w:fldCharType="begin"/>
        </w:r>
        <w:r w:rsidR="009D497F">
          <w:instrText>PAGEREF _Toc1173467698 \h</w:instrText>
        </w:r>
        <w:r w:rsidR="009D497F">
          <w:fldChar w:fldCharType="separate"/>
        </w:r>
        <w:r w:rsidRPr="4A152839">
          <w:rPr>
            <w:rStyle w:val="Hyperlnk"/>
          </w:rPr>
          <w:t>13</w:t>
        </w:r>
        <w:r w:rsidR="009D497F">
          <w:fldChar w:fldCharType="end"/>
        </w:r>
      </w:hyperlink>
    </w:p>
    <w:p w14:paraId="64E9511F" w14:textId="53BA1619" w:rsidR="003B6BBB" w:rsidRDefault="4A152839" w:rsidP="13C84FE7">
      <w:pPr>
        <w:pStyle w:val="Innehll1"/>
        <w:tabs>
          <w:tab w:val="right" w:leader="dot" w:pos="4650"/>
        </w:tabs>
        <w:rPr>
          <w:rFonts w:asciiTheme="minorHAnsi" w:eastAsiaTheme="minorEastAsia" w:hAnsiTheme="minorHAnsi" w:cstheme="minorBidi"/>
          <w:noProof/>
          <w:color w:val="auto"/>
          <w:sz w:val="22"/>
        </w:rPr>
      </w:pPr>
      <w:hyperlink w:anchor="_Toc1140584697">
        <w:r w:rsidRPr="4A152839">
          <w:rPr>
            <w:rStyle w:val="Hyperlnk"/>
          </w:rPr>
          <w:t>Överlåtelse av lägenhet</w:t>
        </w:r>
        <w:r w:rsidR="009D497F">
          <w:tab/>
        </w:r>
        <w:r w:rsidR="009D497F">
          <w:fldChar w:fldCharType="begin"/>
        </w:r>
        <w:r w:rsidR="009D497F">
          <w:instrText>PAGEREF _Toc1140584697 \h</w:instrText>
        </w:r>
        <w:r w:rsidR="009D497F">
          <w:fldChar w:fldCharType="separate"/>
        </w:r>
        <w:r w:rsidRPr="4A152839">
          <w:rPr>
            <w:rStyle w:val="Hyperlnk"/>
          </w:rPr>
          <w:t>13</w:t>
        </w:r>
        <w:r w:rsidR="009D497F">
          <w:fldChar w:fldCharType="end"/>
        </w:r>
      </w:hyperlink>
      <w:r w:rsidR="009D497F">
        <w:fldChar w:fldCharType="end"/>
      </w:r>
    </w:p>
    <w:p w14:paraId="77A44489" w14:textId="44812F84" w:rsidR="008F35CA" w:rsidRPr="00DC6D0B" w:rsidRDefault="008F35CA" w:rsidP="13C84FE7">
      <w:pPr>
        <w:pStyle w:val="Rubrik1"/>
        <w:ind w:left="0" w:firstLine="0"/>
        <w:rPr>
          <w:rFonts w:asciiTheme="minorHAnsi" w:hAnsiTheme="minorHAnsi" w:cstheme="minorBidi"/>
          <w:b w:val="0"/>
        </w:rPr>
      </w:pPr>
      <w:r w:rsidRPr="13C84FE7">
        <w:rPr>
          <w:rFonts w:asciiTheme="minorHAnsi" w:hAnsiTheme="minorHAnsi" w:cstheme="minorBidi"/>
        </w:rPr>
        <w:lastRenderedPageBreak/>
        <w:br w:type="page"/>
      </w:r>
    </w:p>
    <w:p w14:paraId="72E619C8" w14:textId="5ABEBD72" w:rsidR="007C5A66" w:rsidRPr="00DC6D0B" w:rsidRDefault="008F35CA" w:rsidP="13C84FE7">
      <w:pPr>
        <w:pStyle w:val="Rubrik1"/>
        <w:ind w:left="0" w:firstLine="0"/>
        <w:rPr>
          <w:rFonts w:asciiTheme="minorHAnsi" w:hAnsiTheme="minorHAnsi" w:cstheme="minorBidi"/>
        </w:rPr>
      </w:pPr>
      <w:bookmarkStart w:id="0" w:name="_Toc43233851"/>
      <w:r w:rsidRPr="4A152839">
        <w:rPr>
          <w:rFonts w:asciiTheme="minorHAnsi" w:hAnsiTheme="minorHAnsi" w:cstheme="minorBidi"/>
        </w:rPr>
        <w:lastRenderedPageBreak/>
        <w:t>Allm</w:t>
      </w:r>
      <w:r w:rsidR="00F02CAE" w:rsidRPr="4A152839">
        <w:rPr>
          <w:rFonts w:asciiTheme="minorHAnsi" w:hAnsiTheme="minorHAnsi" w:cstheme="minorBidi"/>
        </w:rPr>
        <w:t>än information</w:t>
      </w:r>
      <w:bookmarkEnd w:id="0"/>
    </w:p>
    <w:p w14:paraId="00780459" w14:textId="77777777" w:rsidR="007C5A66" w:rsidRPr="00DC6D0B" w:rsidRDefault="00F02CAE">
      <w:pPr>
        <w:pStyle w:val="Rubrik5"/>
        <w:rPr>
          <w:rFonts w:asciiTheme="minorHAnsi" w:hAnsiTheme="minorHAnsi" w:cstheme="minorHAnsi"/>
        </w:rPr>
      </w:pPr>
      <w:r w:rsidRPr="00DC6D0B">
        <w:rPr>
          <w:rFonts w:asciiTheme="minorHAnsi" w:hAnsiTheme="minorHAnsi" w:cstheme="minorHAnsi"/>
        </w:rPr>
        <w:t>Kort historik</w:t>
      </w:r>
    </w:p>
    <w:p w14:paraId="2F712FB6" w14:textId="738391A9" w:rsidR="00F02CAE" w:rsidRDefault="00F02CAE" w:rsidP="0326159B">
      <w:pPr>
        <w:rPr>
          <w:rFonts w:asciiTheme="minorHAnsi" w:hAnsiTheme="minorHAnsi" w:cstheme="minorBidi"/>
          <w:color w:val="FF0000"/>
          <w:sz w:val="22"/>
        </w:rPr>
      </w:pPr>
      <w:r w:rsidRPr="13C84FE7">
        <w:rPr>
          <w:rFonts w:asciiTheme="minorHAnsi" w:hAnsiTheme="minorHAnsi" w:cstheme="minorBidi"/>
          <w:sz w:val="22"/>
        </w:rPr>
        <w:t xml:space="preserve">Fastigheterna stod inflyttningsklara 1955/56. Föreningen </w:t>
      </w:r>
      <w:r w:rsidRPr="13C84FE7">
        <w:rPr>
          <w:rFonts w:asciiTheme="minorHAnsi" w:hAnsiTheme="minorHAnsi" w:cstheme="minorBidi"/>
          <w:color w:val="auto"/>
          <w:sz w:val="22"/>
        </w:rPr>
        <w:t>består av 2</w:t>
      </w:r>
      <w:r w:rsidR="00FA4E77" w:rsidRPr="13C84FE7">
        <w:rPr>
          <w:rFonts w:asciiTheme="minorHAnsi" w:hAnsiTheme="minorHAnsi" w:cstheme="minorBidi"/>
          <w:color w:val="auto"/>
          <w:sz w:val="22"/>
        </w:rPr>
        <w:t>40</w:t>
      </w:r>
      <w:r w:rsidRPr="13C84FE7">
        <w:rPr>
          <w:rFonts w:asciiTheme="minorHAnsi" w:hAnsiTheme="minorHAnsi" w:cstheme="minorBidi"/>
          <w:color w:val="auto"/>
          <w:sz w:val="22"/>
        </w:rPr>
        <w:t xml:space="preserve"> lägenheter fördelade på fem huskroppar. Föreningen omfattar adresserna Kubbegatan </w:t>
      </w:r>
      <w:r w:rsidR="00E60761" w:rsidRPr="13C84FE7">
        <w:rPr>
          <w:rFonts w:asciiTheme="minorHAnsi" w:hAnsiTheme="minorHAnsi" w:cstheme="minorBidi"/>
          <w:color w:val="auto"/>
          <w:sz w:val="22"/>
        </w:rPr>
        <w:t>22–34</w:t>
      </w:r>
      <w:r w:rsidRPr="13C84FE7">
        <w:rPr>
          <w:rFonts w:asciiTheme="minorHAnsi" w:hAnsiTheme="minorHAnsi" w:cstheme="minorBidi"/>
          <w:color w:val="auto"/>
          <w:sz w:val="22"/>
        </w:rPr>
        <w:t xml:space="preserve">, </w:t>
      </w:r>
      <w:r w:rsidR="00E60761" w:rsidRPr="13C84FE7">
        <w:rPr>
          <w:rFonts w:asciiTheme="minorHAnsi" w:hAnsiTheme="minorHAnsi" w:cstheme="minorBidi"/>
          <w:color w:val="auto"/>
          <w:sz w:val="22"/>
        </w:rPr>
        <w:t>27–35</w:t>
      </w:r>
      <w:r w:rsidRPr="13C84FE7">
        <w:rPr>
          <w:rFonts w:asciiTheme="minorHAnsi" w:hAnsiTheme="minorHAnsi" w:cstheme="minorBidi"/>
          <w:color w:val="auto"/>
          <w:sz w:val="22"/>
        </w:rPr>
        <w:t xml:space="preserve">, </w:t>
      </w:r>
      <w:r w:rsidR="00E60761" w:rsidRPr="13C84FE7">
        <w:rPr>
          <w:rFonts w:asciiTheme="minorHAnsi" w:hAnsiTheme="minorHAnsi" w:cstheme="minorBidi"/>
          <w:color w:val="auto"/>
          <w:sz w:val="22"/>
        </w:rPr>
        <w:t>37–49</w:t>
      </w:r>
      <w:r w:rsidRPr="13C84FE7">
        <w:rPr>
          <w:rFonts w:asciiTheme="minorHAnsi" w:hAnsiTheme="minorHAnsi" w:cstheme="minorBidi"/>
          <w:color w:val="auto"/>
          <w:sz w:val="22"/>
        </w:rPr>
        <w:t xml:space="preserve">, </w:t>
      </w:r>
      <w:r w:rsidR="00E60761" w:rsidRPr="13C84FE7">
        <w:rPr>
          <w:rFonts w:asciiTheme="minorHAnsi" w:hAnsiTheme="minorHAnsi" w:cstheme="minorBidi"/>
          <w:color w:val="auto"/>
          <w:sz w:val="22"/>
        </w:rPr>
        <w:t>51–59</w:t>
      </w:r>
      <w:r w:rsidRPr="13C84FE7">
        <w:rPr>
          <w:rFonts w:asciiTheme="minorHAnsi" w:hAnsiTheme="minorHAnsi" w:cstheme="minorBidi"/>
          <w:color w:val="auto"/>
          <w:sz w:val="22"/>
        </w:rPr>
        <w:t xml:space="preserve"> samt Smörbrödsvägen </w:t>
      </w:r>
      <w:r w:rsidR="00E60761" w:rsidRPr="13C84FE7">
        <w:rPr>
          <w:rFonts w:asciiTheme="minorHAnsi" w:hAnsiTheme="minorHAnsi" w:cstheme="minorBidi"/>
          <w:color w:val="auto"/>
          <w:sz w:val="22"/>
        </w:rPr>
        <w:t>11–23</w:t>
      </w:r>
      <w:r w:rsidRPr="13C84FE7">
        <w:rPr>
          <w:rFonts w:asciiTheme="minorHAnsi" w:hAnsiTheme="minorHAnsi" w:cstheme="minorBidi"/>
          <w:color w:val="auto"/>
          <w:sz w:val="22"/>
        </w:rPr>
        <w:t xml:space="preserve">. </w:t>
      </w:r>
      <w:r>
        <w:br/>
      </w:r>
      <w:r>
        <w:br/>
      </w:r>
      <w:r w:rsidRPr="13C84FE7">
        <w:rPr>
          <w:rFonts w:asciiTheme="minorHAnsi" w:hAnsiTheme="minorHAnsi" w:cstheme="minorBidi"/>
          <w:sz w:val="22"/>
        </w:rPr>
        <w:t xml:space="preserve">Fastigheterna är kulturminnesskyddade. </w:t>
      </w:r>
    </w:p>
    <w:p w14:paraId="11FA1359" w14:textId="7B5EBC6E" w:rsidR="00080463" w:rsidRPr="00DC6D0B" w:rsidRDefault="00080463" w:rsidP="13C84FE7">
      <w:pPr>
        <w:pStyle w:val="Rubrik1"/>
        <w:rPr>
          <w:rFonts w:asciiTheme="minorHAnsi" w:hAnsiTheme="minorHAnsi" w:cstheme="minorBidi"/>
        </w:rPr>
      </w:pPr>
      <w:bookmarkStart w:id="1" w:name="_Toc1489645621"/>
      <w:r w:rsidRPr="4A152839">
        <w:rPr>
          <w:rFonts w:asciiTheme="minorHAnsi" w:hAnsiTheme="minorHAnsi" w:cstheme="minorBidi"/>
        </w:rPr>
        <w:t>Andrahandsupplåtelse</w:t>
      </w:r>
      <w:bookmarkEnd w:id="1"/>
    </w:p>
    <w:p w14:paraId="065A9087" w14:textId="6BD7FB64" w:rsidR="00735CD7" w:rsidRDefault="00080463" w:rsidP="00080463">
      <w:pPr>
        <w:spacing w:after="290"/>
        <w:ind w:left="-5" w:right="118"/>
        <w:rPr>
          <w:rFonts w:asciiTheme="minorHAnsi" w:hAnsiTheme="minorHAnsi" w:cstheme="minorHAnsi"/>
          <w:color w:val="FF0000"/>
          <w:sz w:val="22"/>
        </w:rPr>
      </w:pPr>
      <w:r w:rsidRPr="00DC6D0B">
        <w:rPr>
          <w:rFonts w:asciiTheme="minorHAnsi" w:hAnsiTheme="minorHAnsi" w:cstheme="minorHAnsi"/>
          <w:sz w:val="22"/>
        </w:rPr>
        <w:t>Om du vill hyra ut din lägenhet i andra</w:t>
      </w:r>
      <w:r w:rsidR="00DC6D0B">
        <w:rPr>
          <w:rFonts w:asciiTheme="minorHAnsi" w:hAnsiTheme="minorHAnsi" w:cstheme="minorHAnsi"/>
          <w:sz w:val="22"/>
        </w:rPr>
        <w:t xml:space="preserve"> </w:t>
      </w:r>
      <w:r w:rsidRPr="00DC6D0B">
        <w:rPr>
          <w:rFonts w:asciiTheme="minorHAnsi" w:hAnsiTheme="minorHAnsi" w:cstheme="minorHAnsi"/>
          <w:sz w:val="22"/>
        </w:rPr>
        <w:t xml:space="preserve">hand, </w:t>
      </w:r>
      <w:r w:rsidR="00AF4D99" w:rsidRPr="00DC6D0B">
        <w:rPr>
          <w:rFonts w:asciiTheme="minorHAnsi" w:hAnsiTheme="minorHAnsi" w:cstheme="minorHAnsi"/>
          <w:sz w:val="22"/>
        </w:rPr>
        <w:t>behöver</w:t>
      </w:r>
      <w:r w:rsidRPr="00DC6D0B">
        <w:rPr>
          <w:rFonts w:asciiTheme="minorHAnsi" w:hAnsiTheme="minorHAnsi" w:cstheme="minorHAnsi"/>
          <w:sz w:val="22"/>
        </w:rPr>
        <w:t xml:space="preserve"> du begära </w:t>
      </w:r>
      <w:r w:rsidR="009C0F29">
        <w:rPr>
          <w:rFonts w:asciiTheme="minorHAnsi" w:hAnsiTheme="minorHAnsi" w:cstheme="minorHAnsi"/>
          <w:sz w:val="22"/>
        </w:rPr>
        <w:t xml:space="preserve">skriftligt </w:t>
      </w:r>
      <w:r w:rsidRPr="00DC6D0B">
        <w:rPr>
          <w:rFonts w:asciiTheme="minorHAnsi" w:hAnsiTheme="minorHAnsi" w:cstheme="minorHAnsi"/>
          <w:sz w:val="22"/>
        </w:rPr>
        <w:t>tillstånd av styrelsen. Av din ansökan skall framgå vilken lägenhet som avses, skälet till uthyrningen och hur länge den skall pågå. Ange namn, personnu</w:t>
      </w:r>
      <w:r w:rsidR="00F913D9">
        <w:rPr>
          <w:rFonts w:asciiTheme="minorHAnsi" w:hAnsiTheme="minorHAnsi" w:cstheme="minorHAnsi"/>
          <w:sz w:val="22"/>
        </w:rPr>
        <w:t>m</w:t>
      </w:r>
      <w:r w:rsidRPr="00DC6D0B">
        <w:rPr>
          <w:rFonts w:asciiTheme="minorHAnsi" w:hAnsiTheme="minorHAnsi" w:cstheme="minorHAnsi"/>
          <w:sz w:val="22"/>
        </w:rPr>
        <w:t>mer, telefonnummer till arbete och hem både för dig som medlem och andrahandshyresgästen</w:t>
      </w:r>
      <w:r w:rsidRPr="00505B8B">
        <w:rPr>
          <w:rFonts w:asciiTheme="minorHAnsi" w:hAnsiTheme="minorHAnsi" w:cstheme="minorHAnsi"/>
          <w:color w:val="000000" w:themeColor="text1"/>
          <w:sz w:val="22"/>
        </w:rPr>
        <w:t xml:space="preserve">. </w:t>
      </w:r>
    </w:p>
    <w:p w14:paraId="41C508C9" w14:textId="206C9197" w:rsidR="00080463" w:rsidRPr="00DC6D0B" w:rsidRDefault="00735CD7" w:rsidP="13C84FE7">
      <w:pPr>
        <w:spacing w:after="290"/>
        <w:ind w:left="-5" w:right="118"/>
        <w:rPr>
          <w:rFonts w:asciiTheme="minorHAnsi" w:hAnsiTheme="minorHAnsi" w:cstheme="minorBidi"/>
          <w:color w:val="auto"/>
          <w:sz w:val="22"/>
        </w:rPr>
      </w:pPr>
      <w:r w:rsidRPr="3392E8CE">
        <w:rPr>
          <w:rFonts w:asciiTheme="minorHAnsi" w:hAnsiTheme="minorHAnsi" w:cstheme="minorBidi"/>
          <w:color w:val="auto"/>
          <w:sz w:val="22"/>
        </w:rPr>
        <w:t xml:space="preserve">Styrelsen beviljar max </w:t>
      </w:r>
      <w:r w:rsidR="00612743" w:rsidRPr="3392E8CE">
        <w:rPr>
          <w:rFonts w:asciiTheme="minorHAnsi" w:hAnsiTheme="minorHAnsi" w:cstheme="minorBidi"/>
          <w:color w:val="auto"/>
          <w:sz w:val="22"/>
        </w:rPr>
        <w:t>ett år i taget för andrahandsupplåtelse.</w:t>
      </w:r>
      <w:r w:rsidR="00612743" w:rsidRPr="3392E8CE">
        <w:rPr>
          <w:rFonts w:asciiTheme="minorHAnsi" w:hAnsiTheme="minorHAnsi" w:cstheme="minorBidi"/>
          <w:color w:val="00B0F0"/>
          <w:sz w:val="22"/>
        </w:rPr>
        <w:t xml:space="preserve"> </w:t>
      </w:r>
      <w:r>
        <w:br/>
      </w:r>
      <w:r>
        <w:br/>
      </w:r>
      <w:r w:rsidR="00BD785A" w:rsidRPr="3392E8CE">
        <w:rPr>
          <w:rFonts w:asciiTheme="minorHAnsi" w:hAnsiTheme="minorHAnsi" w:cstheme="minorBidi"/>
          <w:color w:val="auto"/>
          <w:sz w:val="22"/>
        </w:rPr>
        <w:t>Styrelsen är restriktiv när det gäller att bevilja andrahandsupplåtelse</w:t>
      </w:r>
      <w:r w:rsidR="00B601F8" w:rsidRPr="3392E8CE">
        <w:rPr>
          <w:rFonts w:asciiTheme="minorHAnsi" w:hAnsiTheme="minorHAnsi" w:cstheme="minorBidi"/>
          <w:color w:val="auto"/>
          <w:sz w:val="22"/>
        </w:rPr>
        <w:t xml:space="preserve">. </w:t>
      </w:r>
      <w:r w:rsidR="00080463" w:rsidRPr="3392E8CE">
        <w:rPr>
          <w:rFonts w:asciiTheme="minorHAnsi" w:hAnsiTheme="minorHAnsi" w:cstheme="minorBidi"/>
          <w:color w:val="auto"/>
          <w:sz w:val="22"/>
        </w:rPr>
        <w:t xml:space="preserve">Om </w:t>
      </w:r>
      <w:r w:rsidR="00BD785A" w:rsidRPr="3392E8CE">
        <w:rPr>
          <w:rFonts w:asciiTheme="minorHAnsi" w:hAnsiTheme="minorHAnsi" w:cstheme="minorBidi"/>
          <w:color w:val="auto"/>
          <w:sz w:val="22"/>
        </w:rPr>
        <w:t>styrelsen</w:t>
      </w:r>
      <w:r w:rsidR="00080463" w:rsidRPr="3392E8CE">
        <w:rPr>
          <w:rFonts w:asciiTheme="minorHAnsi" w:hAnsiTheme="minorHAnsi" w:cstheme="minorBidi"/>
          <w:color w:val="auto"/>
          <w:sz w:val="22"/>
        </w:rPr>
        <w:t xml:space="preserve"> ger tillåtelse </w:t>
      </w:r>
      <w:r w:rsidR="00BD785A" w:rsidRPr="3392E8CE">
        <w:rPr>
          <w:rFonts w:asciiTheme="minorHAnsi" w:hAnsiTheme="minorHAnsi" w:cstheme="minorBidi"/>
          <w:color w:val="auto"/>
          <w:sz w:val="22"/>
        </w:rPr>
        <w:t xml:space="preserve">så tas en extra avgift ut av bostadsrättsinnehavaren, motsvarande 10% av ett basbelopp. </w:t>
      </w:r>
      <w:r w:rsidR="00080463" w:rsidRPr="3392E8CE">
        <w:rPr>
          <w:rFonts w:asciiTheme="minorHAnsi" w:hAnsiTheme="minorHAnsi" w:cstheme="minorBidi"/>
          <w:color w:val="auto"/>
          <w:sz w:val="22"/>
        </w:rPr>
        <w:t>Läs mer om detta i föreningens stadgar under §12.</w:t>
      </w:r>
    </w:p>
    <w:p w14:paraId="3EEEDD7D" w14:textId="77777777" w:rsidR="00080463" w:rsidRPr="00DC6D0B" w:rsidRDefault="00080463" w:rsidP="00080463">
      <w:pPr>
        <w:ind w:left="-5" w:right="12"/>
        <w:rPr>
          <w:rFonts w:asciiTheme="minorHAnsi" w:hAnsiTheme="minorHAnsi" w:cstheme="minorHAnsi"/>
          <w:color w:val="auto"/>
          <w:sz w:val="22"/>
        </w:rPr>
      </w:pPr>
      <w:r w:rsidRPr="00DC6D0B">
        <w:rPr>
          <w:rFonts w:asciiTheme="minorHAnsi" w:hAnsiTheme="minorHAnsi" w:cstheme="minorHAnsi"/>
          <w:color w:val="auto"/>
          <w:sz w:val="22"/>
        </w:rPr>
        <w:t xml:space="preserve">Viktigt! Om du hyr ut din lägenhet utan styrelsens tillstånd, riskerar du att förlora nyttjanderätten till lägenheten. </w:t>
      </w:r>
    </w:p>
    <w:p w14:paraId="49435F8B" w14:textId="77777777" w:rsidR="007C5A66" w:rsidRPr="00DC6D0B" w:rsidRDefault="00F02CAE" w:rsidP="13C84FE7">
      <w:pPr>
        <w:pStyle w:val="Rubrik1"/>
        <w:rPr>
          <w:rFonts w:asciiTheme="minorHAnsi" w:hAnsiTheme="minorHAnsi" w:cstheme="minorBidi"/>
          <w:color w:val="auto"/>
        </w:rPr>
      </w:pPr>
      <w:bookmarkStart w:id="2" w:name="_Toc1522263952"/>
      <w:r w:rsidRPr="4A152839">
        <w:rPr>
          <w:rFonts w:asciiTheme="minorHAnsi" w:hAnsiTheme="minorHAnsi" w:cstheme="minorBidi"/>
          <w:color w:val="auto"/>
        </w:rPr>
        <w:t>Avlopp</w:t>
      </w:r>
      <w:bookmarkEnd w:id="2"/>
    </w:p>
    <w:p w14:paraId="7FCE24B2" w14:textId="4FC556E9" w:rsidR="00EF49A8" w:rsidRPr="00DC6D0B" w:rsidRDefault="007602AA">
      <w:pPr>
        <w:ind w:left="-5" w:right="12"/>
        <w:rPr>
          <w:rFonts w:asciiTheme="minorHAnsi" w:hAnsiTheme="minorHAnsi" w:cstheme="minorHAnsi"/>
          <w:color w:val="auto"/>
          <w:sz w:val="22"/>
        </w:rPr>
      </w:pPr>
      <w:r w:rsidRPr="00DC6D0B">
        <w:rPr>
          <w:rFonts w:asciiTheme="minorHAnsi" w:hAnsiTheme="minorHAnsi" w:cstheme="minorHAnsi"/>
          <w:color w:val="auto"/>
          <w:sz w:val="22"/>
        </w:rPr>
        <w:t>För att undvika stopp i köksavlopp bör</w:t>
      </w:r>
      <w:r w:rsidR="00F02CAE" w:rsidRPr="00DC6D0B">
        <w:rPr>
          <w:rFonts w:asciiTheme="minorHAnsi" w:hAnsiTheme="minorHAnsi" w:cstheme="minorHAnsi"/>
          <w:color w:val="auto"/>
          <w:sz w:val="22"/>
        </w:rPr>
        <w:t xml:space="preserve"> all</w:t>
      </w:r>
      <w:r w:rsidR="00EF49A8" w:rsidRPr="00DC6D0B">
        <w:rPr>
          <w:rFonts w:asciiTheme="minorHAnsi" w:hAnsiTheme="minorHAnsi" w:cstheme="minorHAnsi"/>
          <w:color w:val="auto"/>
          <w:sz w:val="22"/>
        </w:rPr>
        <w:t>a matrester från diskvatten samlas ihop och slängas</w:t>
      </w:r>
      <w:r w:rsidR="00BD785A" w:rsidRPr="00DC6D0B">
        <w:rPr>
          <w:rFonts w:asciiTheme="minorHAnsi" w:hAnsiTheme="minorHAnsi" w:cstheme="minorHAnsi"/>
          <w:color w:val="auto"/>
          <w:sz w:val="22"/>
        </w:rPr>
        <w:t xml:space="preserve"> bland kompost eller hushållsavfall. </w:t>
      </w:r>
      <w:r w:rsidR="00F02CAE" w:rsidRPr="00DC6D0B">
        <w:rPr>
          <w:rFonts w:asciiTheme="minorHAnsi" w:hAnsiTheme="minorHAnsi" w:cstheme="minorHAnsi"/>
          <w:color w:val="auto"/>
          <w:sz w:val="22"/>
        </w:rPr>
        <w:t>Undvik att s</w:t>
      </w:r>
      <w:r w:rsidR="00BD785A" w:rsidRPr="00DC6D0B">
        <w:rPr>
          <w:rFonts w:asciiTheme="minorHAnsi" w:hAnsiTheme="minorHAnsi" w:cstheme="minorHAnsi"/>
          <w:color w:val="auto"/>
          <w:sz w:val="22"/>
        </w:rPr>
        <w:t>kölja</w:t>
      </w:r>
      <w:r w:rsidR="00F02CAE" w:rsidRPr="00DC6D0B">
        <w:rPr>
          <w:rFonts w:asciiTheme="minorHAnsi" w:hAnsiTheme="minorHAnsi" w:cstheme="minorHAnsi"/>
          <w:color w:val="auto"/>
          <w:sz w:val="22"/>
        </w:rPr>
        <w:t xml:space="preserve"> ner fett i </w:t>
      </w:r>
      <w:r w:rsidR="00383A45" w:rsidRPr="00DC6D0B">
        <w:rPr>
          <w:rFonts w:asciiTheme="minorHAnsi" w:hAnsiTheme="minorHAnsi" w:cstheme="minorHAnsi"/>
          <w:color w:val="auto"/>
          <w:sz w:val="22"/>
        </w:rPr>
        <w:t xml:space="preserve">köksavloppet, det </w:t>
      </w:r>
      <w:r w:rsidR="00EF49A8" w:rsidRPr="00DC6D0B">
        <w:rPr>
          <w:rFonts w:asciiTheme="minorHAnsi" w:hAnsiTheme="minorHAnsi" w:cstheme="minorHAnsi"/>
          <w:color w:val="auto"/>
          <w:sz w:val="22"/>
        </w:rPr>
        <w:t>ökar risken för stopp</w:t>
      </w:r>
      <w:r w:rsidR="00F02CAE" w:rsidRPr="00DC6D0B">
        <w:rPr>
          <w:rFonts w:asciiTheme="minorHAnsi" w:hAnsiTheme="minorHAnsi" w:cstheme="minorHAnsi"/>
          <w:color w:val="auto"/>
          <w:sz w:val="22"/>
        </w:rPr>
        <w:t xml:space="preserve">. Som bostadsrättsinnehavare ansvarar du själv för rengöring av vattenlåset under diskbänken. </w:t>
      </w:r>
    </w:p>
    <w:p w14:paraId="38B523A0" w14:textId="2C68EFA8" w:rsidR="007C5A66" w:rsidRPr="00DC6D0B" w:rsidRDefault="00F02CAE">
      <w:pPr>
        <w:ind w:left="-5" w:right="12"/>
        <w:rPr>
          <w:rFonts w:asciiTheme="minorHAnsi" w:hAnsiTheme="minorHAnsi" w:cstheme="minorHAnsi"/>
          <w:sz w:val="22"/>
        </w:rPr>
      </w:pPr>
      <w:r w:rsidRPr="00DC6D0B">
        <w:rPr>
          <w:rFonts w:asciiTheme="minorHAnsi" w:hAnsiTheme="minorHAnsi" w:cstheme="minorHAnsi"/>
          <w:color w:val="auto"/>
          <w:sz w:val="22"/>
        </w:rPr>
        <w:t xml:space="preserve">I bad- och duschrum ansvarar </w:t>
      </w:r>
      <w:r w:rsidR="00383A45" w:rsidRPr="00DC6D0B">
        <w:rPr>
          <w:rFonts w:asciiTheme="minorHAnsi" w:hAnsiTheme="minorHAnsi" w:cstheme="minorHAnsi"/>
          <w:color w:val="auto"/>
          <w:sz w:val="22"/>
        </w:rPr>
        <w:t xml:space="preserve">du som </w:t>
      </w:r>
      <w:r w:rsidRPr="00DC6D0B">
        <w:rPr>
          <w:rFonts w:asciiTheme="minorHAnsi" w:hAnsiTheme="minorHAnsi" w:cstheme="minorHAnsi"/>
          <w:color w:val="auto"/>
          <w:sz w:val="22"/>
        </w:rPr>
        <w:t xml:space="preserve">bostadsrättsinnehavare för rengöring av vattenlås </w:t>
      </w:r>
      <w:r w:rsidRPr="00DC6D0B">
        <w:rPr>
          <w:rFonts w:asciiTheme="minorHAnsi" w:hAnsiTheme="minorHAnsi" w:cstheme="minorHAnsi"/>
          <w:color w:val="auto"/>
          <w:sz w:val="22"/>
        </w:rPr>
        <w:t>och golvbrunnar.</w:t>
      </w:r>
      <w:r w:rsidR="00FB180A" w:rsidRPr="00DC6D0B">
        <w:rPr>
          <w:rFonts w:asciiTheme="minorHAnsi" w:hAnsiTheme="minorHAnsi" w:cstheme="minorHAnsi"/>
          <w:color w:val="auto"/>
          <w:sz w:val="22"/>
        </w:rPr>
        <w:t xml:space="preserve"> </w:t>
      </w:r>
      <w:r w:rsidR="00B653EC" w:rsidRPr="00DC6D0B">
        <w:rPr>
          <w:rFonts w:asciiTheme="minorHAnsi" w:hAnsiTheme="minorHAnsi" w:cstheme="minorHAnsi"/>
          <w:color w:val="auto"/>
          <w:sz w:val="22"/>
        </w:rPr>
        <w:t>För att undvika stopp i avlopp</w:t>
      </w:r>
      <w:r w:rsidR="00CE3D7D" w:rsidRPr="00DC6D0B">
        <w:rPr>
          <w:rFonts w:asciiTheme="minorHAnsi" w:hAnsiTheme="minorHAnsi" w:cstheme="minorHAnsi"/>
          <w:color w:val="auto"/>
          <w:sz w:val="22"/>
        </w:rPr>
        <w:t>et är det</w:t>
      </w:r>
      <w:r w:rsidR="00595B68" w:rsidRPr="00DC6D0B">
        <w:rPr>
          <w:rFonts w:asciiTheme="minorHAnsi" w:hAnsiTheme="minorHAnsi" w:cstheme="minorHAnsi"/>
          <w:color w:val="auto"/>
          <w:sz w:val="22"/>
        </w:rPr>
        <w:t xml:space="preserve"> viktigt </w:t>
      </w:r>
      <w:r w:rsidR="00CE3D7D" w:rsidRPr="00DC6D0B">
        <w:rPr>
          <w:rFonts w:asciiTheme="minorHAnsi" w:hAnsiTheme="minorHAnsi" w:cstheme="minorHAnsi"/>
          <w:color w:val="auto"/>
          <w:sz w:val="22"/>
        </w:rPr>
        <w:t>att</w:t>
      </w:r>
      <w:r w:rsidR="00B653EC" w:rsidRPr="00DC6D0B">
        <w:rPr>
          <w:rFonts w:asciiTheme="minorHAnsi" w:hAnsiTheme="minorHAnsi" w:cstheme="minorHAnsi"/>
          <w:color w:val="auto"/>
          <w:sz w:val="22"/>
        </w:rPr>
        <w:t xml:space="preserve"> </w:t>
      </w:r>
      <w:r w:rsidR="00CE3D7D" w:rsidRPr="00DC6D0B">
        <w:rPr>
          <w:rFonts w:asciiTheme="minorHAnsi" w:hAnsiTheme="minorHAnsi" w:cstheme="minorHAnsi"/>
          <w:color w:val="auto"/>
          <w:sz w:val="22"/>
        </w:rPr>
        <w:t xml:space="preserve">endast </w:t>
      </w:r>
      <w:r w:rsidR="006C2E24" w:rsidRPr="00DC6D0B">
        <w:rPr>
          <w:rFonts w:asciiTheme="minorHAnsi" w:hAnsiTheme="minorHAnsi" w:cstheme="minorHAnsi"/>
          <w:color w:val="auto"/>
          <w:sz w:val="22"/>
        </w:rPr>
        <w:t xml:space="preserve">vatten, </w:t>
      </w:r>
      <w:r w:rsidR="00745C55" w:rsidRPr="00DC6D0B">
        <w:rPr>
          <w:rFonts w:asciiTheme="minorHAnsi" w:hAnsiTheme="minorHAnsi" w:cstheme="minorHAnsi"/>
          <w:color w:val="auto"/>
          <w:sz w:val="22"/>
        </w:rPr>
        <w:t>rengöringsmedel</w:t>
      </w:r>
      <w:r w:rsidR="006C2E24" w:rsidRPr="00DC6D0B">
        <w:rPr>
          <w:rFonts w:asciiTheme="minorHAnsi" w:hAnsiTheme="minorHAnsi" w:cstheme="minorHAnsi"/>
          <w:color w:val="auto"/>
          <w:sz w:val="22"/>
        </w:rPr>
        <w:t xml:space="preserve"> för toalett</w:t>
      </w:r>
      <w:r w:rsidR="00745C55" w:rsidRPr="00DC6D0B">
        <w:rPr>
          <w:rFonts w:asciiTheme="minorHAnsi" w:hAnsiTheme="minorHAnsi" w:cstheme="minorHAnsi"/>
          <w:color w:val="auto"/>
          <w:sz w:val="22"/>
        </w:rPr>
        <w:t xml:space="preserve">, </w:t>
      </w:r>
      <w:r w:rsidR="00B653EC" w:rsidRPr="00DC6D0B">
        <w:rPr>
          <w:rFonts w:asciiTheme="minorHAnsi" w:hAnsiTheme="minorHAnsi" w:cstheme="minorHAnsi"/>
          <w:color w:val="auto"/>
          <w:sz w:val="22"/>
        </w:rPr>
        <w:t>toapapper,</w:t>
      </w:r>
      <w:r w:rsidR="006C2E24" w:rsidRPr="00DC6D0B">
        <w:rPr>
          <w:rFonts w:asciiTheme="minorHAnsi" w:hAnsiTheme="minorHAnsi" w:cstheme="minorHAnsi"/>
          <w:color w:val="auto"/>
          <w:sz w:val="22"/>
        </w:rPr>
        <w:t xml:space="preserve"> </w:t>
      </w:r>
      <w:r w:rsidR="00745C55" w:rsidRPr="00DC6D0B">
        <w:rPr>
          <w:rFonts w:asciiTheme="minorHAnsi" w:hAnsiTheme="minorHAnsi" w:cstheme="minorHAnsi"/>
          <w:color w:val="auto"/>
          <w:sz w:val="22"/>
        </w:rPr>
        <w:t>urin</w:t>
      </w:r>
      <w:r w:rsidR="00B653EC" w:rsidRPr="00DC6D0B">
        <w:rPr>
          <w:rFonts w:asciiTheme="minorHAnsi" w:hAnsiTheme="minorHAnsi" w:cstheme="minorHAnsi"/>
          <w:color w:val="auto"/>
          <w:sz w:val="22"/>
        </w:rPr>
        <w:t xml:space="preserve"> och avföring spolas ner i toaletten</w:t>
      </w:r>
      <w:r w:rsidRPr="00DC6D0B">
        <w:rPr>
          <w:rFonts w:asciiTheme="minorHAnsi" w:hAnsiTheme="minorHAnsi" w:cstheme="minorHAnsi"/>
          <w:color w:val="auto"/>
          <w:sz w:val="22"/>
        </w:rPr>
        <w:t>.</w:t>
      </w:r>
      <w:r w:rsidR="00ED7D14">
        <w:rPr>
          <w:rFonts w:asciiTheme="minorHAnsi" w:hAnsiTheme="minorHAnsi" w:cstheme="minorHAnsi"/>
          <w:color w:val="auto"/>
          <w:sz w:val="22"/>
        </w:rPr>
        <w:br/>
      </w:r>
      <w:r w:rsidR="00ED7D14">
        <w:rPr>
          <w:rFonts w:asciiTheme="minorHAnsi" w:hAnsiTheme="minorHAnsi" w:cstheme="minorHAnsi"/>
          <w:sz w:val="22"/>
        </w:rPr>
        <w:br/>
      </w:r>
      <w:r w:rsidRPr="00DC6D0B">
        <w:rPr>
          <w:rFonts w:asciiTheme="minorHAnsi" w:hAnsiTheme="minorHAnsi" w:cstheme="minorHAnsi"/>
          <w:sz w:val="22"/>
        </w:rPr>
        <w:t xml:space="preserve">Renoverings- och ändringsarbeten av avloppssystemen i kök, bad- och duschrum får inte </w:t>
      </w:r>
      <w:r w:rsidR="00534C75" w:rsidRPr="00DC6D0B">
        <w:rPr>
          <w:rFonts w:asciiTheme="minorHAnsi" w:hAnsiTheme="minorHAnsi" w:cstheme="minorHAnsi"/>
          <w:sz w:val="22"/>
        </w:rPr>
        <w:t xml:space="preserve">göras </w:t>
      </w:r>
      <w:r w:rsidRPr="00DC6D0B">
        <w:rPr>
          <w:rFonts w:asciiTheme="minorHAnsi" w:hAnsiTheme="minorHAnsi" w:cstheme="minorHAnsi"/>
          <w:sz w:val="22"/>
        </w:rPr>
        <w:t>utan styrelsens skriftliga tillstånd.</w:t>
      </w:r>
    </w:p>
    <w:p w14:paraId="1824850C" w14:textId="77777777" w:rsidR="007C5A66" w:rsidRPr="00DC6D0B" w:rsidRDefault="00F02CAE" w:rsidP="13C84FE7">
      <w:pPr>
        <w:pStyle w:val="Rubrik1"/>
        <w:rPr>
          <w:rFonts w:asciiTheme="minorHAnsi" w:hAnsiTheme="minorHAnsi" w:cstheme="minorBidi"/>
        </w:rPr>
      </w:pPr>
      <w:bookmarkStart w:id="3" w:name="_Toc759592839"/>
      <w:r w:rsidRPr="4A152839">
        <w:rPr>
          <w:rFonts w:asciiTheme="minorHAnsi" w:hAnsiTheme="minorHAnsi" w:cstheme="minorBidi"/>
        </w:rPr>
        <w:t>Bad- och duschrum</w:t>
      </w:r>
      <w:bookmarkEnd w:id="3"/>
    </w:p>
    <w:p w14:paraId="3D512203" w14:textId="248AEB8A" w:rsidR="00383A45" w:rsidRPr="00DC6D0B" w:rsidRDefault="00F02CAE">
      <w:pPr>
        <w:ind w:left="-5" w:right="267"/>
        <w:rPr>
          <w:rFonts w:asciiTheme="minorHAnsi" w:hAnsiTheme="minorHAnsi" w:cstheme="minorHAnsi"/>
          <w:sz w:val="22"/>
        </w:rPr>
      </w:pPr>
      <w:r w:rsidRPr="00DC6D0B">
        <w:rPr>
          <w:rFonts w:asciiTheme="minorHAnsi" w:hAnsiTheme="minorHAnsi" w:cstheme="minorHAnsi"/>
          <w:sz w:val="22"/>
        </w:rPr>
        <w:t xml:space="preserve">Som bostadsrättsinnehavare är du ansvarig för badrummets alla ytskikt (väggkakel, golvklinker och målade ytor) samt tätskikten i bad- och duschrummens väggar och golv. </w:t>
      </w:r>
      <w:r w:rsidR="00383A45" w:rsidRPr="00DC6D0B">
        <w:rPr>
          <w:rFonts w:asciiTheme="minorHAnsi" w:hAnsiTheme="minorHAnsi" w:cstheme="minorHAnsi"/>
          <w:sz w:val="22"/>
        </w:rPr>
        <w:t>Undvik att göra hål genom kakel och klinker</w:t>
      </w:r>
      <w:r w:rsidR="00ED7D14">
        <w:rPr>
          <w:rFonts w:asciiTheme="minorHAnsi" w:hAnsiTheme="minorHAnsi" w:cstheme="minorHAnsi"/>
          <w:sz w:val="22"/>
        </w:rPr>
        <w:t>. D</w:t>
      </w:r>
      <w:r w:rsidR="00383A45" w:rsidRPr="00DC6D0B">
        <w:rPr>
          <w:rFonts w:asciiTheme="minorHAnsi" w:hAnsiTheme="minorHAnsi" w:cstheme="minorHAnsi"/>
          <w:sz w:val="22"/>
        </w:rPr>
        <w:t>u riskerar</w:t>
      </w:r>
      <w:r w:rsidR="00595B68" w:rsidRPr="00DC6D0B">
        <w:rPr>
          <w:rFonts w:asciiTheme="minorHAnsi" w:hAnsiTheme="minorHAnsi" w:cstheme="minorHAnsi"/>
          <w:sz w:val="22"/>
        </w:rPr>
        <w:t xml:space="preserve"> att </w:t>
      </w:r>
      <w:r w:rsidRPr="00DC6D0B">
        <w:rPr>
          <w:rFonts w:asciiTheme="minorHAnsi" w:hAnsiTheme="minorHAnsi" w:cstheme="minorHAnsi"/>
          <w:sz w:val="22"/>
        </w:rPr>
        <w:t>punktera underliggande tätskikt</w:t>
      </w:r>
      <w:r w:rsidR="00383A45" w:rsidRPr="00DC6D0B">
        <w:rPr>
          <w:rFonts w:asciiTheme="minorHAnsi" w:hAnsiTheme="minorHAnsi" w:cstheme="minorHAnsi"/>
          <w:sz w:val="22"/>
        </w:rPr>
        <w:t>.</w:t>
      </w:r>
    </w:p>
    <w:p w14:paraId="4C10E19E" w14:textId="4539414F" w:rsidR="007C5A66" w:rsidRPr="00DC6D0B" w:rsidRDefault="00595B68" w:rsidP="00AF4D99">
      <w:pPr>
        <w:ind w:right="267" w:hanging="9"/>
        <w:rPr>
          <w:rFonts w:asciiTheme="minorHAnsi" w:hAnsiTheme="minorHAnsi" w:cstheme="minorHAnsi"/>
          <w:sz w:val="22"/>
        </w:rPr>
      </w:pPr>
      <w:r w:rsidRPr="00DC6D0B">
        <w:rPr>
          <w:rFonts w:asciiTheme="minorHAnsi" w:hAnsiTheme="minorHAnsi" w:cstheme="minorHAnsi"/>
          <w:sz w:val="22"/>
        </w:rPr>
        <w:t>S</w:t>
      </w:r>
      <w:r w:rsidR="00383A45" w:rsidRPr="00DC6D0B">
        <w:rPr>
          <w:rFonts w:asciiTheme="minorHAnsi" w:hAnsiTheme="minorHAnsi" w:cstheme="minorHAnsi"/>
          <w:sz w:val="22"/>
        </w:rPr>
        <w:t xml:space="preserve">om </w:t>
      </w:r>
      <w:r w:rsidR="00923824" w:rsidRPr="00DC6D0B">
        <w:rPr>
          <w:rFonts w:asciiTheme="minorHAnsi" w:hAnsiTheme="minorHAnsi" w:cstheme="minorHAnsi"/>
          <w:sz w:val="22"/>
        </w:rPr>
        <w:t>b</w:t>
      </w:r>
      <w:r w:rsidR="00F02CAE" w:rsidRPr="00DC6D0B">
        <w:rPr>
          <w:rFonts w:asciiTheme="minorHAnsi" w:hAnsiTheme="minorHAnsi" w:cstheme="minorHAnsi"/>
          <w:sz w:val="22"/>
        </w:rPr>
        <w:t xml:space="preserve">ostadsrättsinnehavare ansvarar </w:t>
      </w:r>
      <w:r w:rsidR="00383A45" w:rsidRPr="00DC6D0B">
        <w:rPr>
          <w:rFonts w:asciiTheme="minorHAnsi" w:hAnsiTheme="minorHAnsi" w:cstheme="minorHAnsi"/>
          <w:sz w:val="22"/>
        </w:rPr>
        <w:t xml:space="preserve">du </w:t>
      </w:r>
      <w:r w:rsidR="00F02CAE" w:rsidRPr="00DC6D0B">
        <w:rPr>
          <w:rFonts w:asciiTheme="minorHAnsi" w:hAnsiTheme="minorHAnsi" w:cstheme="minorHAnsi"/>
          <w:sz w:val="22"/>
        </w:rPr>
        <w:t xml:space="preserve">för rengöring av ventilationsdon, vattenlås och golvbrunnar. </w:t>
      </w:r>
      <w:r w:rsidR="00AF4D99" w:rsidRPr="00DC6D0B">
        <w:rPr>
          <w:rFonts w:asciiTheme="minorHAnsi" w:hAnsiTheme="minorHAnsi" w:cstheme="minorHAnsi"/>
          <w:sz w:val="22"/>
        </w:rPr>
        <w:br/>
      </w:r>
      <w:r w:rsidR="00383A45" w:rsidRPr="00DC6D0B">
        <w:rPr>
          <w:rFonts w:asciiTheme="minorHAnsi" w:hAnsiTheme="minorHAnsi" w:cstheme="minorHAnsi"/>
          <w:sz w:val="22"/>
        </w:rPr>
        <w:br/>
      </w:r>
      <w:r w:rsidR="00F02CAE" w:rsidRPr="00DC6D0B">
        <w:rPr>
          <w:rFonts w:asciiTheme="minorHAnsi" w:hAnsiTheme="minorHAnsi" w:cstheme="minorHAnsi"/>
          <w:sz w:val="22"/>
        </w:rPr>
        <w:t>Några ändringsarbeten av el-installationerna, vatten- och avloppssystem, ventilations- eller värmesystem får inte göras utan styrelsens skriftliga tillstånd.</w:t>
      </w:r>
    </w:p>
    <w:p w14:paraId="3EAC5672" w14:textId="77777777" w:rsidR="007C5A66" w:rsidRPr="00DC6D0B" w:rsidRDefault="00F02CAE" w:rsidP="13C84FE7">
      <w:pPr>
        <w:pStyle w:val="Rubrik1"/>
        <w:rPr>
          <w:rFonts w:asciiTheme="minorHAnsi" w:hAnsiTheme="minorHAnsi" w:cstheme="minorBidi"/>
        </w:rPr>
      </w:pPr>
      <w:bookmarkStart w:id="4" w:name="_Toc297192812"/>
      <w:r w:rsidRPr="4A152839">
        <w:rPr>
          <w:rFonts w:asciiTheme="minorHAnsi" w:hAnsiTheme="minorHAnsi" w:cstheme="minorBidi"/>
        </w:rPr>
        <w:t>Balkong</w:t>
      </w:r>
      <w:bookmarkEnd w:id="4"/>
    </w:p>
    <w:p w14:paraId="747D2A67" w14:textId="35A22622" w:rsidR="007C5A66" w:rsidRPr="00DC6D0B" w:rsidRDefault="00F02CAE" w:rsidP="006B42B0">
      <w:pPr>
        <w:spacing w:after="18"/>
        <w:ind w:left="0" w:right="12" w:firstLine="0"/>
        <w:rPr>
          <w:rFonts w:asciiTheme="minorHAnsi" w:hAnsiTheme="minorHAnsi" w:cstheme="minorHAnsi"/>
          <w:sz w:val="22"/>
        </w:rPr>
      </w:pPr>
      <w:r w:rsidRPr="006B42B0">
        <w:rPr>
          <w:rFonts w:asciiTheme="minorHAnsi" w:hAnsiTheme="minorHAnsi" w:cstheme="minorHAnsi"/>
          <w:sz w:val="22"/>
        </w:rPr>
        <w:t xml:space="preserve">Blomlådor måste </w:t>
      </w:r>
      <w:r w:rsidR="00595B68" w:rsidRPr="006B42B0">
        <w:rPr>
          <w:rFonts w:asciiTheme="minorHAnsi" w:hAnsiTheme="minorHAnsi" w:cstheme="minorHAnsi"/>
          <w:sz w:val="22"/>
        </w:rPr>
        <w:t xml:space="preserve">alltid </w:t>
      </w:r>
      <w:r w:rsidRPr="006B42B0">
        <w:rPr>
          <w:rFonts w:asciiTheme="minorHAnsi" w:hAnsiTheme="minorHAnsi" w:cstheme="minorHAnsi"/>
          <w:sz w:val="22"/>
        </w:rPr>
        <w:t xml:space="preserve">placeras </w:t>
      </w:r>
      <w:r w:rsidRPr="008178C3">
        <w:rPr>
          <w:rFonts w:asciiTheme="minorHAnsi" w:hAnsiTheme="minorHAnsi" w:cstheme="minorHAnsi"/>
          <w:sz w:val="22"/>
        </w:rPr>
        <w:t xml:space="preserve">innanför </w:t>
      </w:r>
      <w:r w:rsidR="00B601F8" w:rsidRPr="006B42B0">
        <w:rPr>
          <w:rFonts w:asciiTheme="minorHAnsi" w:hAnsiTheme="minorHAnsi" w:cstheme="minorHAnsi"/>
          <w:sz w:val="22"/>
        </w:rPr>
        <w:t>balkong</w:t>
      </w:r>
      <w:r w:rsidRPr="006B42B0">
        <w:rPr>
          <w:rFonts w:asciiTheme="minorHAnsi" w:hAnsiTheme="minorHAnsi" w:cstheme="minorHAnsi"/>
          <w:sz w:val="22"/>
        </w:rPr>
        <w:t>räcket</w:t>
      </w:r>
      <w:r w:rsidR="00595B68" w:rsidRPr="006B42B0">
        <w:rPr>
          <w:rFonts w:asciiTheme="minorHAnsi" w:hAnsiTheme="minorHAnsi" w:cstheme="minorHAnsi"/>
          <w:sz w:val="22"/>
        </w:rPr>
        <w:t xml:space="preserve">, oavsett vilket våningsplan du bor på. </w:t>
      </w:r>
      <w:r w:rsidR="008E6B2D" w:rsidRPr="006B42B0">
        <w:rPr>
          <w:rFonts w:asciiTheme="minorHAnsi" w:hAnsiTheme="minorHAnsi" w:cstheme="minorHAnsi"/>
          <w:sz w:val="22"/>
        </w:rPr>
        <w:t xml:space="preserve">Sedan 2021-06-02 är det tillåtet att </w:t>
      </w:r>
      <w:r w:rsidR="008E6B2D" w:rsidRPr="006B42B0">
        <w:rPr>
          <w:rFonts w:asciiTheme="minorHAnsi" w:hAnsiTheme="minorHAnsi" w:cstheme="minorHAnsi"/>
          <w:color w:val="000000" w:themeColor="text1"/>
          <w:sz w:val="22"/>
        </w:rPr>
        <w:t>montera markiser</w:t>
      </w:r>
      <w:r w:rsidR="00D23619">
        <w:rPr>
          <w:rFonts w:asciiTheme="minorHAnsi" w:hAnsiTheme="minorHAnsi" w:cstheme="minorHAnsi"/>
          <w:color w:val="000000" w:themeColor="text1"/>
          <w:sz w:val="22"/>
        </w:rPr>
        <w:t xml:space="preserve"> (rak arm)</w:t>
      </w:r>
      <w:r w:rsidR="008E6B2D" w:rsidRPr="006B42B0">
        <w:rPr>
          <w:rFonts w:asciiTheme="minorHAnsi" w:hAnsiTheme="minorHAnsi" w:cstheme="minorHAnsi"/>
          <w:color w:val="000000" w:themeColor="text1"/>
          <w:sz w:val="22"/>
        </w:rPr>
        <w:t xml:space="preserve"> eller balkonginsynsskärmar</w:t>
      </w:r>
      <w:r w:rsidR="00132B9F">
        <w:rPr>
          <w:rFonts w:asciiTheme="minorHAnsi" w:hAnsiTheme="minorHAnsi" w:cstheme="minorHAnsi"/>
          <w:color w:val="000000" w:themeColor="text1"/>
          <w:sz w:val="22"/>
        </w:rPr>
        <w:t xml:space="preserve">. </w:t>
      </w:r>
      <w:r w:rsidR="00BD50BA">
        <w:rPr>
          <w:rFonts w:asciiTheme="minorHAnsi" w:hAnsiTheme="minorHAnsi" w:cstheme="minorHAnsi"/>
          <w:color w:val="000000" w:themeColor="text1"/>
          <w:sz w:val="22"/>
        </w:rPr>
        <w:t xml:space="preserve">Tillåtna färger </w:t>
      </w:r>
      <w:r w:rsidR="00132B9F">
        <w:rPr>
          <w:rFonts w:asciiTheme="minorHAnsi" w:hAnsiTheme="minorHAnsi" w:cstheme="minorHAnsi"/>
          <w:color w:val="000000" w:themeColor="text1"/>
          <w:sz w:val="22"/>
        </w:rPr>
        <w:t xml:space="preserve">på markisen </w:t>
      </w:r>
      <w:r w:rsidR="00BD50BA">
        <w:rPr>
          <w:rFonts w:asciiTheme="minorHAnsi" w:hAnsiTheme="minorHAnsi" w:cstheme="minorHAnsi"/>
          <w:color w:val="000000" w:themeColor="text1"/>
          <w:sz w:val="22"/>
        </w:rPr>
        <w:t xml:space="preserve">är blått, vitt eller blåvitrandigt. </w:t>
      </w:r>
      <w:r w:rsidR="00792F47" w:rsidRPr="006B42B0">
        <w:rPr>
          <w:rFonts w:asciiTheme="minorHAnsi" w:hAnsiTheme="minorHAnsi" w:cstheme="minorHAnsi"/>
          <w:color w:val="000000" w:themeColor="text1"/>
          <w:sz w:val="22"/>
        </w:rPr>
        <w:t>Kontakta styrel</w:t>
      </w:r>
      <w:r w:rsidR="006E1300" w:rsidRPr="006B42B0">
        <w:rPr>
          <w:rFonts w:asciiTheme="minorHAnsi" w:hAnsiTheme="minorHAnsi" w:cstheme="minorHAnsi"/>
          <w:color w:val="000000" w:themeColor="text1"/>
          <w:sz w:val="22"/>
        </w:rPr>
        <w:t>sen</w:t>
      </w:r>
      <w:r w:rsidR="0053477A">
        <w:rPr>
          <w:rFonts w:asciiTheme="minorHAnsi" w:hAnsiTheme="minorHAnsi" w:cstheme="minorHAnsi"/>
          <w:color w:val="000000" w:themeColor="text1"/>
          <w:sz w:val="22"/>
        </w:rPr>
        <w:t xml:space="preserve"> om du är osäker.</w:t>
      </w:r>
    </w:p>
    <w:p w14:paraId="17CAEBDA" w14:textId="0544BC51" w:rsidR="003C4D1E" w:rsidRPr="00DC6D0B" w:rsidRDefault="00746E37">
      <w:pPr>
        <w:spacing w:after="19"/>
        <w:ind w:left="-5" w:right="12"/>
        <w:rPr>
          <w:rFonts w:asciiTheme="minorHAnsi" w:hAnsiTheme="minorHAnsi" w:cstheme="minorHAnsi"/>
          <w:color w:val="FF0000"/>
          <w:sz w:val="22"/>
          <w:u w:val="single"/>
        </w:rPr>
      </w:pPr>
      <w:r w:rsidRPr="00DC6D0B">
        <w:rPr>
          <w:rFonts w:asciiTheme="minorHAnsi" w:hAnsiTheme="minorHAnsi" w:cstheme="minorHAnsi"/>
          <w:sz w:val="22"/>
        </w:rPr>
        <w:br/>
        <w:t>Av säkerhets- och estetiska skäl får du inte:</w:t>
      </w:r>
    </w:p>
    <w:p w14:paraId="60915A10" w14:textId="22D37CE1" w:rsidR="007C5A66" w:rsidRPr="00DC6D0B" w:rsidRDefault="00383A45">
      <w:pPr>
        <w:numPr>
          <w:ilvl w:val="0"/>
          <w:numId w:val="1"/>
        </w:numPr>
        <w:spacing w:after="25"/>
        <w:ind w:right="12" w:hanging="360"/>
        <w:rPr>
          <w:rFonts w:asciiTheme="minorHAnsi" w:hAnsiTheme="minorHAnsi" w:cstheme="minorHAnsi"/>
          <w:sz w:val="22"/>
        </w:rPr>
      </w:pPr>
      <w:r w:rsidRPr="00DC6D0B">
        <w:rPr>
          <w:rFonts w:asciiTheme="minorHAnsi" w:hAnsiTheme="minorHAnsi" w:cstheme="minorHAnsi"/>
          <w:sz w:val="22"/>
        </w:rPr>
        <w:t>m</w:t>
      </w:r>
      <w:r w:rsidR="00F02CAE" w:rsidRPr="00DC6D0B">
        <w:rPr>
          <w:rFonts w:asciiTheme="minorHAnsi" w:hAnsiTheme="minorHAnsi" w:cstheme="minorHAnsi"/>
          <w:sz w:val="22"/>
        </w:rPr>
        <w:t>ontera parabolantenn.</w:t>
      </w:r>
    </w:p>
    <w:p w14:paraId="7C7B7B34" w14:textId="61601D21" w:rsidR="007C5A66" w:rsidRPr="00DC6D0B" w:rsidRDefault="00383A45">
      <w:pPr>
        <w:numPr>
          <w:ilvl w:val="0"/>
          <w:numId w:val="1"/>
        </w:numPr>
        <w:spacing w:after="19"/>
        <w:ind w:right="12" w:hanging="360"/>
        <w:rPr>
          <w:rFonts w:asciiTheme="minorHAnsi" w:hAnsiTheme="minorHAnsi" w:cstheme="minorHAnsi"/>
          <w:color w:val="auto"/>
          <w:sz w:val="22"/>
        </w:rPr>
      </w:pPr>
      <w:r w:rsidRPr="00DC6D0B">
        <w:rPr>
          <w:rFonts w:asciiTheme="minorHAnsi" w:hAnsiTheme="minorHAnsi" w:cstheme="minorHAnsi"/>
          <w:color w:val="auto"/>
          <w:sz w:val="22"/>
        </w:rPr>
        <w:t>i</w:t>
      </w:r>
      <w:r w:rsidR="00F02CAE" w:rsidRPr="00DC6D0B">
        <w:rPr>
          <w:rFonts w:asciiTheme="minorHAnsi" w:hAnsiTheme="minorHAnsi" w:cstheme="minorHAnsi"/>
          <w:color w:val="auto"/>
          <w:sz w:val="22"/>
        </w:rPr>
        <w:t>nstallera infravärmeanläggning, belysning eller eluttag utan styrelsens skriftliga tillstånd.</w:t>
      </w:r>
    </w:p>
    <w:p w14:paraId="283273F3" w14:textId="2EC4B9DD" w:rsidR="007C5A66" w:rsidRPr="00DC6D0B" w:rsidRDefault="00383A45">
      <w:pPr>
        <w:numPr>
          <w:ilvl w:val="0"/>
          <w:numId w:val="1"/>
        </w:numPr>
        <w:spacing w:after="19"/>
        <w:ind w:right="12" w:hanging="360"/>
        <w:rPr>
          <w:rFonts w:asciiTheme="minorHAnsi" w:hAnsiTheme="minorHAnsi" w:cstheme="minorHAnsi"/>
          <w:color w:val="auto"/>
          <w:sz w:val="22"/>
        </w:rPr>
      </w:pPr>
      <w:r w:rsidRPr="00DC6D0B">
        <w:rPr>
          <w:rFonts w:asciiTheme="minorHAnsi" w:hAnsiTheme="minorHAnsi" w:cstheme="minorHAnsi"/>
          <w:color w:val="auto"/>
          <w:sz w:val="22"/>
        </w:rPr>
        <w:t>a</w:t>
      </w:r>
      <w:r w:rsidR="00F02CAE" w:rsidRPr="00DC6D0B">
        <w:rPr>
          <w:rFonts w:asciiTheme="minorHAnsi" w:hAnsiTheme="minorHAnsi" w:cstheme="minorHAnsi"/>
          <w:color w:val="auto"/>
          <w:sz w:val="22"/>
        </w:rPr>
        <w:t xml:space="preserve">nvända balkongen som förråd eller som förvaringsplats för brandfarliga vätskor. </w:t>
      </w:r>
      <w:r w:rsidRPr="00DC6D0B">
        <w:rPr>
          <w:rFonts w:asciiTheme="minorHAnsi" w:hAnsiTheme="minorHAnsi" w:cstheme="minorHAnsi"/>
          <w:color w:val="auto"/>
          <w:sz w:val="22"/>
        </w:rPr>
        <w:t>(</w:t>
      </w:r>
      <w:r w:rsidR="00F02CAE" w:rsidRPr="00DC6D0B">
        <w:rPr>
          <w:rFonts w:asciiTheme="minorHAnsi" w:hAnsiTheme="minorHAnsi" w:cstheme="minorHAnsi"/>
          <w:color w:val="auto"/>
          <w:sz w:val="22"/>
        </w:rPr>
        <w:t xml:space="preserve">Bränder har </w:t>
      </w:r>
      <w:r w:rsidRPr="00DC6D0B">
        <w:rPr>
          <w:rFonts w:asciiTheme="minorHAnsi" w:hAnsiTheme="minorHAnsi" w:cstheme="minorHAnsi"/>
          <w:color w:val="auto"/>
          <w:sz w:val="22"/>
        </w:rPr>
        <w:t xml:space="preserve">tyvärr </w:t>
      </w:r>
      <w:r w:rsidR="00F02CAE" w:rsidRPr="00DC6D0B">
        <w:rPr>
          <w:rFonts w:asciiTheme="minorHAnsi" w:hAnsiTheme="minorHAnsi" w:cstheme="minorHAnsi"/>
          <w:color w:val="auto"/>
          <w:sz w:val="22"/>
        </w:rPr>
        <w:t>startat genom att felriktade raketer landat på balkonger med brännbart</w:t>
      </w:r>
      <w:r w:rsidR="003C4D1E" w:rsidRPr="00DC6D0B">
        <w:rPr>
          <w:rFonts w:asciiTheme="minorHAnsi" w:hAnsiTheme="minorHAnsi" w:cstheme="minorHAnsi"/>
          <w:color w:val="auto"/>
          <w:sz w:val="22"/>
        </w:rPr>
        <w:t xml:space="preserve"> material</w:t>
      </w:r>
      <w:r w:rsidRPr="00DC6D0B">
        <w:rPr>
          <w:rFonts w:asciiTheme="minorHAnsi" w:hAnsiTheme="minorHAnsi" w:cstheme="minorHAnsi"/>
          <w:color w:val="auto"/>
          <w:sz w:val="22"/>
        </w:rPr>
        <w:t xml:space="preserve">) </w:t>
      </w:r>
    </w:p>
    <w:p w14:paraId="32970712" w14:textId="6BB55A16" w:rsidR="007C5A66" w:rsidRPr="00DC6D0B" w:rsidRDefault="00595B68" w:rsidP="13C84FE7">
      <w:pPr>
        <w:numPr>
          <w:ilvl w:val="0"/>
          <w:numId w:val="1"/>
        </w:numPr>
        <w:spacing w:after="25"/>
        <w:ind w:right="12" w:hanging="360"/>
        <w:rPr>
          <w:rFonts w:asciiTheme="minorHAnsi" w:hAnsiTheme="minorHAnsi" w:cstheme="minorBidi"/>
          <w:color w:val="00B0F0"/>
          <w:sz w:val="22"/>
        </w:rPr>
      </w:pPr>
      <w:r w:rsidRPr="3392E8CE">
        <w:rPr>
          <w:rFonts w:asciiTheme="minorHAnsi" w:hAnsiTheme="minorHAnsi" w:cstheme="minorBidi"/>
          <w:color w:val="auto"/>
          <w:sz w:val="22"/>
        </w:rPr>
        <w:t>grilla på balkongen</w:t>
      </w:r>
      <w:r w:rsidR="00923800" w:rsidRPr="3392E8CE">
        <w:rPr>
          <w:rFonts w:asciiTheme="minorHAnsi" w:hAnsiTheme="minorHAnsi" w:cstheme="minorBidi"/>
          <w:color w:val="auto"/>
          <w:sz w:val="22"/>
        </w:rPr>
        <w:t xml:space="preserve"> (gäller även elgrill)</w:t>
      </w:r>
      <w:r w:rsidR="4AAA62EE" w:rsidRPr="3392E8CE">
        <w:rPr>
          <w:rFonts w:asciiTheme="minorHAnsi" w:hAnsiTheme="minorHAnsi" w:cstheme="minorBidi"/>
          <w:color w:val="auto"/>
          <w:sz w:val="22"/>
        </w:rPr>
        <w:t>.</w:t>
      </w:r>
    </w:p>
    <w:p w14:paraId="66F7168D" w14:textId="3AC157DA" w:rsidR="007C5A66" w:rsidRPr="00DC6D0B" w:rsidRDefault="00383A45">
      <w:pPr>
        <w:numPr>
          <w:ilvl w:val="0"/>
          <w:numId w:val="1"/>
        </w:numPr>
        <w:spacing w:after="25"/>
        <w:ind w:right="12" w:hanging="360"/>
        <w:rPr>
          <w:rFonts w:asciiTheme="minorHAnsi" w:hAnsiTheme="minorHAnsi" w:cstheme="minorHAnsi"/>
          <w:color w:val="auto"/>
          <w:sz w:val="22"/>
        </w:rPr>
      </w:pPr>
      <w:r w:rsidRPr="00DC6D0B">
        <w:rPr>
          <w:rFonts w:asciiTheme="minorHAnsi" w:hAnsiTheme="minorHAnsi" w:cstheme="minorHAnsi"/>
          <w:color w:val="auto"/>
          <w:sz w:val="22"/>
        </w:rPr>
        <w:lastRenderedPageBreak/>
        <w:t>f</w:t>
      </w:r>
      <w:r w:rsidR="00F02CAE" w:rsidRPr="00DC6D0B">
        <w:rPr>
          <w:rFonts w:asciiTheme="minorHAnsi" w:hAnsiTheme="minorHAnsi" w:cstheme="minorHAnsi"/>
          <w:color w:val="auto"/>
          <w:sz w:val="22"/>
        </w:rPr>
        <w:t>örvara gastube</w:t>
      </w:r>
      <w:r w:rsidRPr="00DC6D0B">
        <w:rPr>
          <w:rFonts w:asciiTheme="minorHAnsi" w:hAnsiTheme="minorHAnsi" w:cstheme="minorHAnsi"/>
          <w:color w:val="auto"/>
          <w:sz w:val="22"/>
        </w:rPr>
        <w:t>r</w:t>
      </w:r>
    </w:p>
    <w:p w14:paraId="30291756" w14:textId="2BC1C25B" w:rsidR="007C5A66" w:rsidRPr="00DC6D0B" w:rsidRDefault="00383A45">
      <w:pPr>
        <w:numPr>
          <w:ilvl w:val="0"/>
          <w:numId w:val="1"/>
        </w:numPr>
        <w:spacing w:after="289"/>
        <w:ind w:right="12" w:hanging="360"/>
        <w:rPr>
          <w:rFonts w:asciiTheme="minorHAnsi" w:hAnsiTheme="minorHAnsi" w:cstheme="minorHAnsi"/>
          <w:color w:val="auto"/>
          <w:sz w:val="22"/>
        </w:rPr>
      </w:pPr>
      <w:r w:rsidRPr="00DC6D0B">
        <w:rPr>
          <w:rFonts w:asciiTheme="minorHAnsi" w:hAnsiTheme="minorHAnsi" w:cstheme="minorHAnsi"/>
          <w:color w:val="auto"/>
          <w:sz w:val="22"/>
        </w:rPr>
        <w:t>m</w:t>
      </w:r>
      <w:r w:rsidR="00F02CAE" w:rsidRPr="00DC6D0B">
        <w:rPr>
          <w:rFonts w:asciiTheme="minorHAnsi" w:hAnsiTheme="minorHAnsi" w:cstheme="minorHAnsi"/>
          <w:color w:val="auto"/>
          <w:sz w:val="22"/>
        </w:rPr>
        <w:t>åla om i annan färgkulör eller göra ingrepp på väggar, betongskärmar eller räcken.</w:t>
      </w:r>
    </w:p>
    <w:p w14:paraId="3370F83D" w14:textId="0A739637" w:rsidR="007C5A66" w:rsidRPr="00DC6D0B" w:rsidRDefault="00383A45">
      <w:pPr>
        <w:ind w:left="-5" w:right="12"/>
        <w:rPr>
          <w:rFonts w:asciiTheme="minorHAnsi" w:hAnsiTheme="minorHAnsi" w:cstheme="minorHAnsi"/>
          <w:color w:val="auto"/>
          <w:sz w:val="22"/>
        </w:rPr>
      </w:pPr>
      <w:r w:rsidRPr="13C84FE7">
        <w:rPr>
          <w:rFonts w:asciiTheme="minorHAnsi" w:hAnsiTheme="minorHAnsi" w:cstheme="minorBidi"/>
          <w:color w:val="auto"/>
          <w:sz w:val="22"/>
        </w:rPr>
        <w:t>Som b</w:t>
      </w:r>
      <w:r w:rsidR="00F02CAE" w:rsidRPr="13C84FE7">
        <w:rPr>
          <w:rFonts w:asciiTheme="minorHAnsi" w:hAnsiTheme="minorHAnsi" w:cstheme="minorBidi"/>
          <w:color w:val="auto"/>
          <w:sz w:val="22"/>
        </w:rPr>
        <w:t xml:space="preserve">ostadsrättsinnehavaren har </w:t>
      </w:r>
      <w:r w:rsidRPr="13C84FE7">
        <w:rPr>
          <w:rFonts w:asciiTheme="minorHAnsi" w:hAnsiTheme="minorHAnsi" w:cstheme="minorBidi"/>
          <w:color w:val="auto"/>
          <w:sz w:val="22"/>
        </w:rPr>
        <w:t xml:space="preserve">du </w:t>
      </w:r>
      <w:r w:rsidR="00F02CAE" w:rsidRPr="13C84FE7">
        <w:rPr>
          <w:rFonts w:asciiTheme="minorHAnsi" w:hAnsiTheme="minorHAnsi" w:cstheme="minorBidi"/>
          <w:color w:val="auto"/>
          <w:sz w:val="22"/>
        </w:rPr>
        <w:t xml:space="preserve">ansvar </w:t>
      </w:r>
      <w:r w:rsidR="00F02CAE" w:rsidRPr="13C84FE7">
        <w:rPr>
          <w:rFonts w:asciiTheme="minorHAnsi" w:hAnsiTheme="minorHAnsi" w:cstheme="minorBidi"/>
          <w:sz w:val="22"/>
        </w:rPr>
        <w:t xml:space="preserve">för tillsyn och skötsel av </w:t>
      </w:r>
      <w:r w:rsidRPr="13C84FE7">
        <w:rPr>
          <w:rFonts w:asciiTheme="minorHAnsi" w:hAnsiTheme="minorHAnsi" w:cstheme="minorBidi"/>
          <w:sz w:val="22"/>
        </w:rPr>
        <w:t xml:space="preserve">din </w:t>
      </w:r>
      <w:r w:rsidR="00F02CAE" w:rsidRPr="13C84FE7">
        <w:rPr>
          <w:rFonts w:asciiTheme="minorHAnsi" w:hAnsiTheme="minorHAnsi" w:cstheme="minorBidi"/>
          <w:sz w:val="22"/>
        </w:rPr>
        <w:t>balkong inkl</w:t>
      </w:r>
      <w:r w:rsidRPr="13C84FE7">
        <w:rPr>
          <w:rFonts w:asciiTheme="minorHAnsi" w:hAnsiTheme="minorHAnsi" w:cstheme="minorBidi"/>
          <w:sz w:val="22"/>
        </w:rPr>
        <w:t xml:space="preserve">usive </w:t>
      </w:r>
      <w:r w:rsidR="00F02CAE" w:rsidRPr="13C84FE7">
        <w:rPr>
          <w:rFonts w:asciiTheme="minorHAnsi" w:hAnsiTheme="minorHAnsi" w:cstheme="minorBidi"/>
          <w:sz w:val="22"/>
        </w:rPr>
        <w:t xml:space="preserve">balkongräcke och alla balkong- och fasadytor i anslutning till balkongen. Några ändringsarbeten får </w:t>
      </w:r>
      <w:r w:rsidRPr="13C84FE7">
        <w:rPr>
          <w:rFonts w:asciiTheme="minorHAnsi" w:hAnsiTheme="minorHAnsi" w:cstheme="minorBidi"/>
          <w:sz w:val="22"/>
        </w:rPr>
        <w:t xml:space="preserve">du inte </w:t>
      </w:r>
      <w:r w:rsidR="00F02CAE" w:rsidRPr="13C84FE7">
        <w:rPr>
          <w:rFonts w:asciiTheme="minorHAnsi" w:hAnsiTheme="minorHAnsi" w:cstheme="minorBidi"/>
          <w:sz w:val="22"/>
        </w:rPr>
        <w:t xml:space="preserve">göra utan styrelsens skriftliga tillstånd. Som </w:t>
      </w:r>
      <w:r w:rsidR="00F02CAE" w:rsidRPr="13C84FE7">
        <w:rPr>
          <w:rFonts w:asciiTheme="minorHAnsi" w:hAnsiTheme="minorHAnsi" w:cstheme="minorBidi"/>
          <w:color w:val="auto"/>
          <w:sz w:val="22"/>
        </w:rPr>
        <w:t xml:space="preserve">ändringsarbeten räknas </w:t>
      </w:r>
      <w:r w:rsidR="001B4098" w:rsidRPr="13C84FE7">
        <w:rPr>
          <w:rFonts w:asciiTheme="minorHAnsi" w:hAnsiTheme="minorHAnsi" w:cstheme="minorBidi"/>
          <w:color w:val="auto"/>
          <w:sz w:val="22"/>
        </w:rPr>
        <w:t>bl</w:t>
      </w:r>
      <w:r w:rsidRPr="13C84FE7">
        <w:rPr>
          <w:rFonts w:asciiTheme="minorHAnsi" w:hAnsiTheme="minorHAnsi" w:cstheme="minorBidi"/>
          <w:color w:val="auto"/>
          <w:sz w:val="22"/>
        </w:rPr>
        <w:t>and annat</w:t>
      </w:r>
      <w:r w:rsidR="00F02CAE" w:rsidRPr="13C84FE7">
        <w:rPr>
          <w:rFonts w:asciiTheme="minorHAnsi" w:hAnsiTheme="minorHAnsi" w:cstheme="minorBidi"/>
          <w:color w:val="auto"/>
          <w:sz w:val="22"/>
        </w:rPr>
        <w:t xml:space="preserve"> borttagande av räcken.</w:t>
      </w:r>
    </w:p>
    <w:p w14:paraId="6E9657E5" w14:textId="441FB454" w:rsidR="7E727EB2" w:rsidRDefault="7E727EB2" w:rsidP="3392E8CE">
      <w:pPr>
        <w:ind w:left="-5" w:right="12"/>
        <w:rPr>
          <w:rFonts w:asciiTheme="minorHAnsi" w:hAnsiTheme="minorHAnsi" w:cstheme="minorBidi"/>
          <w:color w:val="auto"/>
          <w:sz w:val="22"/>
        </w:rPr>
      </w:pPr>
      <w:r w:rsidRPr="3392E8CE">
        <w:rPr>
          <w:rFonts w:asciiTheme="minorHAnsi" w:hAnsiTheme="minorHAnsi" w:cstheme="minorBidi"/>
          <w:color w:val="auto"/>
          <w:sz w:val="22"/>
        </w:rPr>
        <w:t>Vi avråder från rökning på balkongen för allas trivsel.</w:t>
      </w:r>
    </w:p>
    <w:p w14:paraId="0FF00644" w14:textId="377077A8" w:rsidR="007C5A66" w:rsidRPr="00DC6D0B" w:rsidRDefault="00F02CAE" w:rsidP="13C84FE7">
      <w:pPr>
        <w:pStyle w:val="Rubrik1"/>
        <w:ind w:left="0" w:firstLine="0"/>
        <w:rPr>
          <w:rFonts w:asciiTheme="minorHAnsi" w:hAnsiTheme="minorHAnsi" w:cstheme="minorBidi"/>
        </w:rPr>
      </w:pPr>
      <w:bookmarkStart w:id="5" w:name="_Toc164152998"/>
      <w:r w:rsidRPr="4A152839">
        <w:rPr>
          <w:rFonts w:asciiTheme="minorHAnsi" w:hAnsiTheme="minorHAnsi" w:cstheme="minorBidi"/>
        </w:rPr>
        <w:t>Barnvagnar</w:t>
      </w:r>
      <w:bookmarkEnd w:id="5"/>
    </w:p>
    <w:p w14:paraId="0DD0F5D7" w14:textId="007AD25F" w:rsidR="007C5A66" w:rsidRPr="00DC6D0B" w:rsidRDefault="00B601F8" w:rsidP="0045549A">
      <w:pPr>
        <w:spacing w:after="0"/>
        <w:ind w:left="-5" w:right="386"/>
        <w:rPr>
          <w:rFonts w:asciiTheme="minorHAnsi" w:hAnsiTheme="minorHAnsi" w:cstheme="minorHAnsi"/>
          <w:sz w:val="22"/>
        </w:rPr>
      </w:pPr>
      <w:r w:rsidRPr="00DC6D0B">
        <w:rPr>
          <w:rFonts w:asciiTheme="minorHAnsi" w:hAnsiTheme="minorHAnsi" w:cstheme="minorHAnsi"/>
          <w:sz w:val="22"/>
        </w:rPr>
        <w:t xml:space="preserve">Barnvagnar kan placeras i särskilda barnvagnsrum som finns </w:t>
      </w:r>
      <w:r w:rsidR="009F4D01" w:rsidRPr="00DC6D0B">
        <w:rPr>
          <w:rFonts w:asciiTheme="minorHAnsi" w:hAnsiTheme="minorHAnsi" w:cstheme="minorHAnsi"/>
          <w:sz w:val="22"/>
        </w:rPr>
        <w:t>på flera ställen</w:t>
      </w:r>
      <w:r w:rsidR="004712D6" w:rsidRPr="00DC6D0B">
        <w:rPr>
          <w:rFonts w:asciiTheme="minorHAnsi" w:hAnsiTheme="minorHAnsi" w:cstheme="minorHAnsi"/>
          <w:sz w:val="22"/>
        </w:rPr>
        <w:t xml:space="preserve"> i föreningen, </w:t>
      </w:r>
      <w:r w:rsidRPr="00DC6D0B">
        <w:rPr>
          <w:rFonts w:asciiTheme="minorHAnsi" w:hAnsiTheme="minorHAnsi" w:cstheme="minorHAnsi"/>
          <w:sz w:val="22"/>
        </w:rPr>
        <w:t>eller i det egna källarförrådet.</w:t>
      </w:r>
      <w:r w:rsidRPr="00DC6D0B">
        <w:rPr>
          <w:rFonts w:asciiTheme="minorHAnsi" w:hAnsiTheme="minorHAnsi" w:cstheme="minorHAnsi"/>
          <w:sz w:val="22"/>
        </w:rPr>
        <w:br/>
      </w:r>
      <w:r w:rsidRPr="00DC6D0B">
        <w:rPr>
          <w:rFonts w:asciiTheme="minorHAnsi" w:hAnsiTheme="minorHAnsi" w:cstheme="minorHAnsi"/>
          <w:sz w:val="22"/>
        </w:rPr>
        <w:br/>
      </w:r>
      <w:r w:rsidR="00F02CAE" w:rsidRPr="00DC6D0B">
        <w:rPr>
          <w:rFonts w:asciiTheme="minorHAnsi" w:hAnsiTheme="minorHAnsi" w:cstheme="minorHAnsi"/>
          <w:sz w:val="22"/>
        </w:rPr>
        <w:t>Barnvagnar får</w:t>
      </w:r>
      <w:r w:rsidR="00226D5C" w:rsidRPr="00DC6D0B">
        <w:rPr>
          <w:rFonts w:asciiTheme="minorHAnsi" w:hAnsiTheme="minorHAnsi" w:cstheme="minorHAnsi"/>
          <w:sz w:val="22"/>
        </w:rPr>
        <w:t xml:space="preserve"> av brandsäkerhetsskäl</w:t>
      </w:r>
      <w:r w:rsidR="00F02CAE" w:rsidRPr="00DC6D0B">
        <w:rPr>
          <w:rFonts w:asciiTheme="minorHAnsi" w:hAnsiTheme="minorHAnsi" w:cstheme="minorHAnsi"/>
          <w:sz w:val="22"/>
        </w:rPr>
        <w:t xml:space="preserve"> inte placeras i entréer, trappor eller på våningsplanen i trapphusen. Trapphusen skall alltid ha fri utrymningsväg. </w:t>
      </w:r>
    </w:p>
    <w:p w14:paraId="32505EAE" w14:textId="77777777" w:rsidR="0045549A" w:rsidRPr="00DC6D0B" w:rsidRDefault="0045549A" w:rsidP="0045549A">
      <w:pPr>
        <w:spacing w:after="0"/>
        <w:ind w:left="-5" w:right="386"/>
        <w:rPr>
          <w:rFonts w:asciiTheme="minorHAnsi" w:hAnsiTheme="minorHAnsi" w:cstheme="minorHAnsi"/>
          <w:sz w:val="22"/>
        </w:rPr>
      </w:pPr>
    </w:p>
    <w:p w14:paraId="2473DF05" w14:textId="77777777" w:rsidR="007C5A66" w:rsidRPr="00DC6D0B" w:rsidRDefault="00F02CAE" w:rsidP="13C84FE7">
      <w:pPr>
        <w:pStyle w:val="Rubrik1"/>
        <w:rPr>
          <w:rFonts w:asciiTheme="minorHAnsi" w:hAnsiTheme="minorHAnsi" w:cstheme="minorBidi"/>
        </w:rPr>
      </w:pPr>
      <w:bookmarkStart w:id="6" w:name="_Toc930135273"/>
      <w:r w:rsidRPr="4A152839">
        <w:rPr>
          <w:rFonts w:asciiTheme="minorHAnsi" w:hAnsiTheme="minorHAnsi" w:cstheme="minorBidi"/>
        </w:rPr>
        <w:t>Biltvätt</w:t>
      </w:r>
      <w:bookmarkEnd w:id="6"/>
    </w:p>
    <w:p w14:paraId="7483D708" w14:textId="44A6217B" w:rsidR="00746E37" w:rsidRPr="006B05D3" w:rsidRDefault="00F02CAE" w:rsidP="13C84FE7">
      <w:pPr>
        <w:spacing w:after="0"/>
        <w:ind w:left="-5" w:right="12"/>
        <w:rPr>
          <w:rFonts w:asciiTheme="minorHAnsi" w:hAnsiTheme="minorHAnsi" w:cstheme="minorBidi"/>
          <w:color w:val="000000" w:themeColor="text1"/>
          <w:sz w:val="22"/>
        </w:rPr>
      </w:pPr>
      <w:r w:rsidRPr="3392E8CE">
        <w:rPr>
          <w:rFonts w:asciiTheme="minorHAnsi" w:hAnsiTheme="minorHAnsi" w:cstheme="minorBidi"/>
          <w:color w:val="000000" w:themeColor="text1"/>
          <w:sz w:val="22"/>
        </w:rPr>
        <w:t xml:space="preserve">Tvättning av bilar är inte tillåten inom föreningens </w:t>
      </w:r>
      <w:r w:rsidR="00497488" w:rsidRPr="3392E8CE">
        <w:rPr>
          <w:rFonts w:asciiTheme="minorHAnsi" w:hAnsiTheme="minorHAnsi" w:cstheme="minorBidi"/>
          <w:color w:val="000000" w:themeColor="text1"/>
          <w:sz w:val="22"/>
        </w:rPr>
        <w:t>område</w:t>
      </w:r>
      <w:r w:rsidR="006B05D3" w:rsidRPr="3392E8CE">
        <w:rPr>
          <w:rFonts w:asciiTheme="minorHAnsi" w:hAnsiTheme="minorHAnsi" w:cstheme="minorBidi"/>
          <w:color w:val="000000" w:themeColor="text1"/>
          <w:sz w:val="22"/>
        </w:rPr>
        <w:t>n</w:t>
      </w:r>
      <w:r w:rsidR="00491FDA" w:rsidRPr="3392E8CE">
        <w:rPr>
          <w:rFonts w:asciiTheme="minorHAnsi" w:hAnsiTheme="minorHAnsi" w:cstheme="minorBidi"/>
          <w:color w:val="000000" w:themeColor="text1"/>
          <w:sz w:val="22"/>
        </w:rPr>
        <w:t xml:space="preserve"> (byggnader</w:t>
      </w:r>
      <w:r w:rsidR="00612743" w:rsidRPr="3392E8CE">
        <w:rPr>
          <w:rFonts w:asciiTheme="minorHAnsi" w:hAnsiTheme="minorHAnsi" w:cstheme="minorBidi"/>
          <w:color w:val="000000" w:themeColor="text1"/>
          <w:sz w:val="22"/>
        </w:rPr>
        <w:t xml:space="preserve">, </w:t>
      </w:r>
      <w:r w:rsidR="00491FDA" w:rsidRPr="3392E8CE">
        <w:rPr>
          <w:rFonts w:asciiTheme="minorHAnsi" w:hAnsiTheme="minorHAnsi" w:cstheme="minorBidi"/>
          <w:color w:val="000000" w:themeColor="text1"/>
          <w:sz w:val="22"/>
        </w:rPr>
        <w:t>mar</w:t>
      </w:r>
      <w:r w:rsidR="00491FDA" w:rsidRPr="3392E8CE">
        <w:rPr>
          <w:rFonts w:asciiTheme="minorHAnsi" w:hAnsiTheme="minorHAnsi" w:cstheme="minorBidi"/>
          <w:color w:val="auto"/>
          <w:sz w:val="22"/>
        </w:rPr>
        <w:t>k</w:t>
      </w:r>
      <w:r w:rsidR="00612743" w:rsidRPr="3392E8CE">
        <w:rPr>
          <w:rFonts w:asciiTheme="minorHAnsi" w:hAnsiTheme="minorHAnsi" w:cstheme="minorBidi"/>
          <w:color w:val="auto"/>
          <w:sz w:val="22"/>
        </w:rPr>
        <w:t xml:space="preserve"> och garage</w:t>
      </w:r>
      <w:r w:rsidR="00ED7D14" w:rsidRPr="3392E8CE">
        <w:rPr>
          <w:rFonts w:asciiTheme="minorHAnsi" w:hAnsiTheme="minorHAnsi" w:cstheme="minorBidi"/>
          <w:color w:val="auto"/>
          <w:sz w:val="22"/>
        </w:rPr>
        <w:t>)</w:t>
      </w:r>
      <w:r w:rsidR="00746E37" w:rsidRPr="3392E8CE">
        <w:rPr>
          <w:rFonts w:asciiTheme="minorHAnsi" w:hAnsiTheme="minorHAnsi" w:cstheme="minorBidi"/>
          <w:color w:val="auto"/>
          <w:sz w:val="22"/>
        </w:rPr>
        <w:t xml:space="preserve">. </w:t>
      </w:r>
    </w:p>
    <w:p w14:paraId="7EE570A6" w14:textId="109D1037" w:rsidR="007C5A66" w:rsidRPr="00DC6D0B" w:rsidRDefault="00F02CAE" w:rsidP="00746E37">
      <w:pPr>
        <w:spacing w:after="0"/>
        <w:ind w:left="-5" w:right="12"/>
        <w:rPr>
          <w:rFonts w:asciiTheme="minorHAnsi" w:hAnsiTheme="minorHAnsi" w:cstheme="minorHAnsi"/>
          <w:sz w:val="22"/>
        </w:rPr>
      </w:pPr>
      <w:r w:rsidRPr="00DC6D0B">
        <w:rPr>
          <w:rFonts w:asciiTheme="minorHAnsi" w:hAnsiTheme="minorHAnsi" w:cstheme="minorHAnsi"/>
          <w:sz w:val="22"/>
        </w:rPr>
        <w:t xml:space="preserve"> </w:t>
      </w:r>
    </w:p>
    <w:p w14:paraId="431F8DCF" w14:textId="77777777" w:rsidR="007C5A66" w:rsidRPr="00DC6D0B" w:rsidRDefault="00F02CAE" w:rsidP="13C84FE7">
      <w:pPr>
        <w:pStyle w:val="Rubrik1"/>
        <w:rPr>
          <w:rFonts w:asciiTheme="minorHAnsi" w:hAnsiTheme="minorHAnsi" w:cstheme="minorBidi"/>
        </w:rPr>
      </w:pPr>
      <w:bookmarkStart w:id="7" w:name="_Toc1255754605"/>
      <w:r w:rsidRPr="4A152839">
        <w:rPr>
          <w:rFonts w:asciiTheme="minorHAnsi" w:hAnsiTheme="minorHAnsi" w:cstheme="minorBidi"/>
        </w:rPr>
        <w:t>Brand</w:t>
      </w:r>
      <w:bookmarkEnd w:id="7"/>
    </w:p>
    <w:p w14:paraId="1EA0C54F" w14:textId="7F838BAA" w:rsidR="00534C75" w:rsidRPr="00DC6D0B" w:rsidRDefault="00534C75" w:rsidP="00896E0F">
      <w:pPr>
        <w:spacing w:after="0"/>
        <w:ind w:left="-15" w:right="12" w:firstLine="0"/>
        <w:rPr>
          <w:rFonts w:asciiTheme="minorHAnsi" w:hAnsiTheme="minorHAnsi" w:cstheme="minorHAnsi"/>
          <w:sz w:val="22"/>
        </w:rPr>
      </w:pPr>
      <w:r w:rsidRPr="00DC6D0B">
        <w:rPr>
          <w:rFonts w:asciiTheme="minorHAnsi" w:hAnsiTheme="minorHAnsi" w:cstheme="minorHAnsi"/>
          <w:sz w:val="22"/>
        </w:rPr>
        <w:t xml:space="preserve">Från och med 2003 är det obligatoriskt med brandvarnare i varje lägenhet. Det är styrelsen uppgift att informera och tillhandahålla brandvarnare och det är du som medlem som ansvarar för att sköta brandvarnare. Du behöver regelbundet testa att den fungerar. Om du saknar brandvarnare, kan du få en på föreningens expedition.  </w:t>
      </w:r>
    </w:p>
    <w:p w14:paraId="53FC72CA" w14:textId="77777777" w:rsidR="00534C75" w:rsidRPr="00DC6D0B" w:rsidRDefault="00534C75" w:rsidP="00896E0F">
      <w:pPr>
        <w:spacing w:after="0"/>
        <w:ind w:left="-15" w:right="12" w:firstLine="0"/>
        <w:rPr>
          <w:rFonts w:asciiTheme="minorHAnsi" w:hAnsiTheme="minorHAnsi" w:cstheme="minorHAnsi"/>
          <w:sz w:val="22"/>
        </w:rPr>
      </w:pPr>
    </w:p>
    <w:p w14:paraId="3066F8C1" w14:textId="2DFCFB73" w:rsidR="007C5A66" w:rsidRPr="00DC6D0B" w:rsidRDefault="004712D6" w:rsidP="00896E0F">
      <w:pPr>
        <w:spacing w:after="0"/>
        <w:ind w:left="-15" w:right="12" w:firstLine="0"/>
        <w:rPr>
          <w:rFonts w:asciiTheme="minorHAnsi" w:hAnsiTheme="minorHAnsi" w:cstheme="minorHAnsi"/>
          <w:sz w:val="22"/>
        </w:rPr>
      </w:pPr>
      <w:r w:rsidRPr="00DC6D0B">
        <w:rPr>
          <w:rFonts w:asciiTheme="minorHAnsi" w:hAnsiTheme="minorHAnsi" w:cstheme="minorHAnsi"/>
          <w:sz w:val="22"/>
        </w:rPr>
        <w:t xml:space="preserve">Om du har haft en brand i din lägenhet </w:t>
      </w:r>
      <w:r w:rsidR="00F02CAE" w:rsidRPr="00DC6D0B">
        <w:rPr>
          <w:rFonts w:asciiTheme="minorHAnsi" w:hAnsiTheme="minorHAnsi" w:cstheme="minorHAnsi"/>
          <w:sz w:val="22"/>
        </w:rPr>
        <w:t>kontaktar du det försäkringsbolag där du har din hemförsäkring. Informera även föreningens styrelse.</w:t>
      </w:r>
    </w:p>
    <w:p w14:paraId="7961C0BA" w14:textId="77777777" w:rsidR="007C5A66" w:rsidRPr="00DC6D0B" w:rsidRDefault="00F02CAE" w:rsidP="00896E0F">
      <w:pPr>
        <w:spacing w:after="0"/>
        <w:ind w:left="-15" w:right="12" w:firstLine="0"/>
        <w:rPr>
          <w:rFonts w:asciiTheme="minorHAnsi" w:hAnsiTheme="minorHAnsi" w:cstheme="minorHAnsi"/>
          <w:sz w:val="22"/>
        </w:rPr>
      </w:pPr>
      <w:r w:rsidRPr="00DC6D0B">
        <w:rPr>
          <w:rFonts w:asciiTheme="minorHAnsi" w:hAnsiTheme="minorHAnsi" w:cstheme="minorHAnsi"/>
          <w:sz w:val="22"/>
        </w:rPr>
        <w:t xml:space="preserve"> </w:t>
      </w:r>
    </w:p>
    <w:p w14:paraId="2003B263" w14:textId="6A169C64" w:rsidR="007C5A66" w:rsidRPr="00DC6D0B" w:rsidRDefault="00F02CAE" w:rsidP="13C84FE7">
      <w:pPr>
        <w:pStyle w:val="Rubrik1"/>
        <w:rPr>
          <w:rFonts w:asciiTheme="minorHAnsi" w:hAnsiTheme="minorHAnsi" w:cstheme="minorBidi"/>
        </w:rPr>
      </w:pPr>
      <w:bookmarkStart w:id="8" w:name="_Toc1229910298"/>
      <w:r w:rsidRPr="4A152839">
        <w:rPr>
          <w:rFonts w:asciiTheme="minorHAnsi" w:hAnsiTheme="minorHAnsi" w:cstheme="minorBidi"/>
        </w:rPr>
        <w:t>Cykelrum</w:t>
      </w:r>
      <w:bookmarkEnd w:id="8"/>
    </w:p>
    <w:p w14:paraId="48DF38D6" w14:textId="1C41F261" w:rsidR="007C5A66" w:rsidRPr="00DC6D0B" w:rsidRDefault="00F02CAE">
      <w:pPr>
        <w:spacing w:after="393" w:line="259" w:lineRule="auto"/>
        <w:ind w:left="-5" w:right="28"/>
        <w:rPr>
          <w:rFonts w:asciiTheme="minorHAnsi" w:hAnsiTheme="minorHAnsi" w:cstheme="minorHAnsi"/>
          <w:sz w:val="22"/>
        </w:rPr>
      </w:pPr>
      <w:r w:rsidRPr="00DC6D0B">
        <w:rPr>
          <w:rFonts w:asciiTheme="minorHAnsi" w:hAnsiTheme="minorHAnsi" w:cstheme="minorHAnsi"/>
          <w:sz w:val="22"/>
        </w:rPr>
        <w:t xml:space="preserve">Cykelrum finns </w:t>
      </w:r>
      <w:r w:rsidR="00746E37" w:rsidRPr="00DC6D0B">
        <w:rPr>
          <w:rFonts w:asciiTheme="minorHAnsi" w:hAnsiTheme="minorHAnsi" w:cstheme="minorHAnsi"/>
          <w:sz w:val="22"/>
        </w:rPr>
        <w:t xml:space="preserve">i alla huskroppar. </w:t>
      </w:r>
    </w:p>
    <w:p w14:paraId="36943E69" w14:textId="77777777" w:rsidR="007C5A66" w:rsidRPr="00DC6D0B" w:rsidRDefault="00F02CAE" w:rsidP="13C84FE7">
      <w:pPr>
        <w:pStyle w:val="Rubrik1"/>
        <w:rPr>
          <w:rFonts w:asciiTheme="minorHAnsi" w:hAnsiTheme="minorHAnsi" w:cstheme="minorBidi"/>
        </w:rPr>
      </w:pPr>
      <w:bookmarkStart w:id="9" w:name="_Toc60246199"/>
      <w:r w:rsidRPr="4A152839">
        <w:rPr>
          <w:rFonts w:asciiTheme="minorHAnsi" w:hAnsiTheme="minorHAnsi" w:cstheme="minorBidi"/>
        </w:rPr>
        <w:t>Cykelställ</w:t>
      </w:r>
      <w:bookmarkEnd w:id="9"/>
    </w:p>
    <w:p w14:paraId="702B25B9" w14:textId="77777777"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 xml:space="preserve">Cykelställ är endast avsedda för fungerande och hela cyklar. </w:t>
      </w:r>
    </w:p>
    <w:p w14:paraId="42531368" w14:textId="45750369" w:rsidR="007C5A66" w:rsidRPr="00DC6D0B" w:rsidRDefault="00F02CAE" w:rsidP="13C84FE7">
      <w:pPr>
        <w:pStyle w:val="Rubrik1"/>
        <w:rPr>
          <w:rFonts w:asciiTheme="minorHAnsi" w:hAnsiTheme="minorHAnsi" w:cstheme="minorBidi"/>
        </w:rPr>
      </w:pPr>
      <w:bookmarkStart w:id="10" w:name="_Toc38791099"/>
      <w:r w:rsidRPr="4A152839">
        <w:rPr>
          <w:rFonts w:asciiTheme="minorHAnsi" w:hAnsiTheme="minorHAnsi" w:cstheme="minorBidi"/>
        </w:rPr>
        <w:t>El</w:t>
      </w:r>
      <w:bookmarkEnd w:id="10"/>
    </w:p>
    <w:p w14:paraId="1CAB2898" w14:textId="77777777" w:rsidR="00B601F8" w:rsidRPr="00DC6D0B" w:rsidRDefault="00B601F8">
      <w:pPr>
        <w:ind w:left="-5" w:right="233"/>
        <w:rPr>
          <w:rFonts w:asciiTheme="minorHAnsi" w:hAnsiTheme="minorHAnsi" w:cstheme="minorHAnsi"/>
          <w:sz w:val="22"/>
        </w:rPr>
      </w:pPr>
      <w:r w:rsidRPr="00DC6D0B">
        <w:rPr>
          <w:rFonts w:asciiTheme="minorHAnsi" w:hAnsiTheme="minorHAnsi" w:cstheme="minorHAnsi"/>
          <w:sz w:val="22"/>
        </w:rPr>
        <w:t xml:space="preserve">Som boende får du byta vägguttag, strömbrytare och belysningsarmatur mot en likvärdig utan tillstånd. Du ansvarar för att den som utför bytet har nödvändiga kunskaper. </w:t>
      </w:r>
    </w:p>
    <w:p w14:paraId="081C5786" w14:textId="6EE03756" w:rsidR="007C5A66" w:rsidRPr="00DC6D0B" w:rsidRDefault="00B601F8" w:rsidP="047FB250">
      <w:pPr>
        <w:ind w:left="-5" w:right="233"/>
        <w:rPr>
          <w:rFonts w:asciiTheme="minorHAnsi" w:hAnsiTheme="minorHAnsi" w:cstheme="minorBidi"/>
          <w:sz w:val="22"/>
        </w:rPr>
      </w:pPr>
      <w:r w:rsidRPr="047FB250">
        <w:rPr>
          <w:rFonts w:asciiTheme="minorHAnsi" w:hAnsiTheme="minorHAnsi" w:cstheme="minorBidi"/>
          <w:sz w:val="22"/>
        </w:rPr>
        <w:t>Övriga e</w:t>
      </w:r>
      <w:r w:rsidR="00F02CAE" w:rsidRPr="047FB250">
        <w:rPr>
          <w:rFonts w:asciiTheme="minorHAnsi" w:hAnsiTheme="minorHAnsi" w:cstheme="minorBidi"/>
          <w:sz w:val="22"/>
        </w:rPr>
        <w:t>l-installationer får inte ändras och nyinstallationer inte göras i lägenheten utan styrelsens skriftliga tillstånd. Om styrelsen ger tillstånd måste sådana arbeten göras av behörig elektriker.</w:t>
      </w:r>
      <w:r w:rsidR="00226D5C" w:rsidRPr="047FB250">
        <w:rPr>
          <w:rFonts w:asciiTheme="minorHAnsi" w:hAnsiTheme="minorHAnsi" w:cstheme="minorBidi"/>
          <w:sz w:val="22"/>
        </w:rPr>
        <w:t xml:space="preserve"> </w:t>
      </w:r>
      <w:r>
        <w:br/>
      </w:r>
      <w:r>
        <w:br/>
      </w:r>
      <w:r w:rsidR="00F02CAE" w:rsidRPr="047FB250">
        <w:rPr>
          <w:rFonts w:asciiTheme="minorHAnsi" w:hAnsiTheme="minorHAnsi" w:cstheme="minorBidi"/>
          <w:sz w:val="22"/>
        </w:rPr>
        <w:t>På balkonger får inga elinstallationer göras utan styrelsens skriftliga tillstånd.</w:t>
      </w:r>
    </w:p>
    <w:p w14:paraId="2B2F05E7" w14:textId="01388414" w:rsidR="122EB450" w:rsidRDefault="122EB450" w:rsidP="3392E8CE">
      <w:pPr>
        <w:ind w:left="-5" w:right="233"/>
        <w:rPr>
          <w:rFonts w:asciiTheme="minorHAnsi" w:hAnsiTheme="minorHAnsi" w:cstheme="minorBidi"/>
          <w:color w:val="4472C4" w:themeColor="accent1"/>
          <w:sz w:val="22"/>
        </w:rPr>
      </w:pPr>
      <w:r w:rsidRPr="3392E8CE">
        <w:rPr>
          <w:rFonts w:asciiTheme="minorHAnsi" w:hAnsiTheme="minorHAnsi" w:cstheme="minorBidi"/>
          <w:color w:val="auto"/>
          <w:sz w:val="22"/>
        </w:rPr>
        <w:t>Föreningen använder sig av IMD – individuell mätning och debitering av elektricitet. Alla som bor i föreningen är gruppanslutna till detta avtal vilket innebär att din hushållsel mäts och debit</w:t>
      </w:r>
      <w:r w:rsidR="757F2269" w:rsidRPr="3392E8CE">
        <w:rPr>
          <w:rFonts w:asciiTheme="minorHAnsi" w:hAnsiTheme="minorHAnsi" w:cstheme="minorBidi"/>
          <w:color w:val="auto"/>
          <w:sz w:val="22"/>
        </w:rPr>
        <w:t>eras av föreningen. Elpriset sätts av föreningen inklusive moms. Den betal</w:t>
      </w:r>
      <w:r w:rsidR="23E45C7E" w:rsidRPr="3392E8CE">
        <w:rPr>
          <w:rFonts w:asciiTheme="minorHAnsi" w:hAnsiTheme="minorHAnsi" w:cstheme="minorBidi"/>
          <w:color w:val="auto"/>
          <w:sz w:val="22"/>
        </w:rPr>
        <w:t>a</w:t>
      </w:r>
      <w:r w:rsidR="757F2269" w:rsidRPr="3392E8CE">
        <w:rPr>
          <w:rFonts w:asciiTheme="minorHAnsi" w:hAnsiTheme="minorHAnsi" w:cstheme="minorBidi"/>
          <w:color w:val="auto"/>
          <w:sz w:val="22"/>
        </w:rPr>
        <w:t>s på din avi från HSB Stockholm.</w:t>
      </w:r>
    </w:p>
    <w:p w14:paraId="240678DB" w14:textId="7A3D9F98" w:rsidR="49F9C233" w:rsidRDefault="49F9C233" w:rsidP="3392E8CE">
      <w:pPr>
        <w:ind w:left="-5" w:right="233"/>
        <w:rPr>
          <w:rFonts w:asciiTheme="minorHAnsi" w:hAnsiTheme="minorHAnsi" w:cstheme="minorBidi"/>
          <w:color w:val="4472C4" w:themeColor="accent1"/>
          <w:sz w:val="22"/>
        </w:rPr>
      </w:pPr>
      <w:r w:rsidRPr="3392E8CE">
        <w:rPr>
          <w:rFonts w:asciiTheme="minorHAnsi" w:hAnsiTheme="minorHAnsi" w:cstheme="minorBidi"/>
          <w:color w:val="auto"/>
          <w:sz w:val="22"/>
        </w:rPr>
        <w:t>Om du vill se din elförbrukning, kontakta expeditionen för att få ett konto för det.</w:t>
      </w:r>
    </w:p>
    <w:p w14:paraId="013B17F0" w14:textId="77777777" w:rsidR="007C5A66" w:rsidRPr="00DC6D0B" w:rsidRDefault="00F02CAE" w:rsidP="13C84FE7">
      <w:pPr>
        <w:pStyle w:val="Rubrik1"/>
        <w:rPr>
          <w:rFonts w:asciiTheme="minorHAnsi" w:hAnsiTheme="minorHAnsi" w:cstheme="minorBidi"/>
        </w:rPr>
      </w:pPr>
      <w:bookmarkStart w:id="11" w:name="_Toc1867067709"/>
      <w:r w:rsidRPr="4A152839">
        <w:rPr>
          <w:rFonts w:asciiTheme="minorHAnsi" w:hAnsiTheme="minorHAnsi" w:cstheme="minorBidi"/>
        </w:rPr>
        <w:t>Felanmälan</w:t>
      </w:r>
      <w:bookmarkEnd w:id="11"/>
    </w:p>
    <w:p w14:paraId="7CE150F2" w14:textId="144FCF57" w:rsidR="007D15D2" w:rsidRPr="00DC6D0B" w:rsidRDefault="007D15D2" w:rsidP="00F704F9">
      <w:pPr>
        <w:spacing w:after="0"/>
        <w:ind w:left="-5" w:right="12"/>
        <w:rPr>
          <w:rFonts w:asciiTheme="minorHAnsi" w:hAnsiTheme="minorHAnsi" w:cstheme="minorHAnsi"/>
          <w:sz w:val="22"/>
        </w:rPr>
      </w:pPr>
      <w:r w:rsidRPr="00DC6D0B">
        <w:rPr>
          <w:rFonts w:asciiTheme="minorHAnsi" w:hAnsiTheme="minorHAnsi" w:cstheme="minorHAnsi"/>
          <w:sz w:val="22"/>
        </w:rPr>
        <w:t xml:space="preserve">Har du ett fel </w:t>
      </w:r>
      <w:r w:rsidR="00F02CAE" w:rsidRPr="00DC6D0B">
        <w:rPr>
          <w:rFonts w:asciiTheme="minorHAnsi" w:hAnsiTheme="minorHAnsi" w:cstheme="minorHAnsi"/>
          <w:sz w:val="22"/>
        </w:rPr>
        <w:t xml:space="preserve">i lägenheten </w:t>
      </w:r>
      <w:r w:rsidRPr="00DC6D0B">
        <w:rPr>
          <w:rFonts w:asciiTheme="minorHAnsi" w:hAnsiTheme="minorHAnsi" w:cstheme="minorHAnsi"/>
          <w:sz w:val="22"/>
        </w:rPr>
        <w:t xml:space="preserve">som ingår i föreningens ansvar, kan du kontakta föreningens expedition. </w:t>
      </w:r>
      <w:r w:rsidR="0059725C" w:rsidRPr="00DC6D0B">
        <w:rPr>
          <w:rFonts w:asciiTheme="minorHAnsi" w:hAnsiTheme="minorHAnsi" w:cstheme="minorHAnsi"/>
          <w:color w:val="auto"/>
          <w:sz w:val="22"/>
        </w:rPr>
        <w:t xml:space="preserve">Föreningens expedition finns på Kubbegatan 59, telefonnummer </w:t>
      </w:r>
      <w:r w:rsidR="008E6310" w:rsidRPr="000A09AF">
        <w:rPr>
          <w:rFonts w:asciiTheme="minorHAnsi" w:hAnsiTheme="minorHAnsi" w:cstheme="minorHAnsi"/>
          <w:color w:val="000000" w:themeColor="text1"/>
          <w:sz w:val="22"/>
          <w:shd w:val="clear" w:color="auto" w:fill="FFFFFF"/>
        </w:rPr>
        <w:t>073-980 20 85</w:t>
      </w:r>
      <w:r w:rsidR="008E6310" w:rsidRPr="000A09AF">
        <w:rPr>
          <w:rFonts w:ascii="Arial" w:hAnsi="Arial" w:cs="Arial"/>
          <w:color w:val="000000" w:themeColor="text1"/>
          <w:shd w:val="clear" w:color="auto" w:fill="FFFFFF"/>
        </w:rPr>
        <w:t xml:space="preserve"> </w:t>
      </w:r>
      <w:r w:rsidR="0059725C" w:rsidRPr="000A09AF">
        <w:rPr>
          <w:rFonts w:asciiTheme="minorHAnsi" w:hAnsiTheme="minorHAnsi" w:cstheme="minorHAnsi"/>
          <w:color w:val="000000" w:themeColor="text1"/>
          <w:sz w:val="22"/>
        </w:rPr>
        <w:t xml:space="preserve">och </w:t>
      </w:r>
      <w:hyperlink r:id="rId38" w:history="1">
        <w:r w:rsidR="0059725C" w:rsidRPr="000A09AF">
          <w:rPr>
            <w:rStyle w:val="Hyperlnk"/>
            <w:rFonts w:asciiTheme="minorHAnsi" w:hAnsiTheme="minorHAnsi" w:cstheme="minorHAnsi"/>
            <w:color w:val="000000" w:themeColor="text1"/>
            <w:sz w:val="22"/>
          </w:rPr>
          <w:t>brfskondal@gmail.com</w:t>
        </w:r>
      </w:hyperlink>
      <w:r w:rsidR="0059725C" w:rsidRPr="000A09AF">
        <w:rPr>
          <w:rFonts w:asciiTheme="minorHAnsi" w:hAnsiTheme="minorHAnsi" w:cstheme="minorHAnsi"/>
          <w:color w:val="000000" w:themeColor="text1"/>
          <w:sz w:val="22"/>
        </w:rPr>
        <w:t>. Se även ”Föreningens expedition</w:t>
      </w:r>
      <w:r w:rsidR="0059725C" w:rsidRPr="00DC6D0B">
        <w:rPr>
          <w:rFonts w:asciiTheme="minorHAnsi" w:hAnsiTheme="minorHAnsi" w:cstheme="minorHAnsi"/>
          <w:color w:val="auto"/>
          <w:sz w:val="22"/>
        </w:rPr>
        <w:t xml:space="preserve">”. </w:t>
      </w:r>
    </w:p>
    <w:p w14:paraId="6103F4D9" w14:textId="77777777" w:rsidR="007D15D2" w:rsidRPr="00DC6D0B" w:rsidRDefault="007D15D2" w:rsidP="00F704F9">
      <w:pPr>
        <w:spacing w:after="0"/>
        <w:ind w:left="-5" w:right="12"/>
        <w:rPr>
          <w:rFonts w:asciiTheme="minorHAnsi" w:hAnsiTheme="minorHAnsi" w:cstheme="minorHAnsi"/>
          <w:sz w:val="22"/>
        </w:rPr>
      </w:pPr>
    </w:p>
    <w:p w14:paraId="0E3A7FFE" w14:textId="6638E23E" w:rsidR="007C5A66" w:rsidRPr="00DC6D0B" w:rsidRDefault="00F02CAE" w:rsidP="3392E8CE">
      <w:pPr>
        <w:spacing w:after="0"/>
        <w:ind w:left="-5" w:right="12"/>
        <w:rPr>
          <w:rFonts w:asciiTheme="minorHAnsi" w:hAnsiTheme="minorHAnsi" w:cstheme="minorBidi"/>
          <w:color w:val="auto"/>
          <w:sz w:val="22"/>
        </w:rPr>
      </w:pPr>
      <w:r w:rsidRPr="3392E8CE">
        <w:rPr>
          <w:rFonts w:asciiTheme="minorHAnsi" w:hAnsiTheme="minorHAnsi" w:cstheme="minorBidi"/>
          <w:sz w:val="22"/>
        </w:rPr>
        <w:t xml:space="preserve">Vid tveksamhet om vad som är </w:t>
      </w:r>
      <w:r w:rsidR="007D15D2" w:rsidRPr="3392E8CE">
        <w:rPr>
          <w:rFonts w:asciiTheme="minorHAnsi" w:hAnsiTheme="minorHAnsi" w:cstheme="minorBidi"/>
          <w:sz w:val="22"/>
        </w:rPr>
        <w:t>bostadsrättsinnehavarens</w:t>
      </w:r>
      <w:r w:rsidRPr="3392E8CE">
        <w:rPr>
          <w:rFonts w:asciiTheme="minorHAnsi" w:hAnsiTheme="minorHAnsi" w:cstheme="minorBidi"/>
          <w:sz w:val="22"/>
        </w:rPr>
        <w:t xml:space="preserve"> respektive föreningens </w:t>
      </w:r>
      <w:r w:rsidRPr="3392E8CE">
        <w:rPr>
          <w:rFonts w:asciiTheme="minorHAnsi" w:hAnsiTheme="minorHAnsi" w:cstheme="minorBidi"/>
          <w:sz w:val="22"/>
        </w:rPr>
        <w:lastRenderedPageBreak/>
        <w:t>ansvar av underhållet; se i skrifte</w:t>
      </w:r>
      <w:r w:rsidRPr="3392E8CE">
        <w:rPr>
          <w:rFonts w:asciiTheme="minorHAnsi" w:hAnsiTheme="minorHAnsi" w:cstheme="minorBidi"/>
          <w:color w:val="auto"/>
          <w:sz w:val="22"/>
        </w:rPr>
        <w:t xml:space="preserve">n </w:t>
      </w:r>
      <w:hyperlink r:id="rId39">
        <w:r w:rsidRPr="3392E8CE">
          <w:rPr>
            <w:rStyle w:val="Hyperlnk"/>
            <w:rFonts w:asciiTheme="minorHAnsi" w:hAnsiTheme="minorHAnsi" w:cstheme="minorBidi"/>
            <w:color w:val="auto"/>
            <w:sz w:val="22"/>
          </w:rPr>
          <w:t>“Vem skall underhålla bostadsrätten?”</w:t>
        </w:r>
      </w:hyperlink>
      <w:r w:rsidRPr="3392E8CE">
        <w:rPr>
          <w:rFonts w:asciiTheme="minorHAnsi" w:hAnsiTheme="minorHAnsi" w:cstheme="minorBidi"/>
          <w:color w:val="auto"/>
          <w:sz w:val="22"/>
        </w:rPr>
        <w:t xml:space="preserve"> </w:t>
      </w:r>
    </w:p>
    <w:p w14:paraId="6F20EF73" w14:textId="77777777" w:rsidR="00F704F9" w:rsidRPr="00DC6D0B" w:rsidRDefault="00F704F9" w:rsidP="3392E8CE">
      <w:pPr>
        <w:spacing w:after="0"/>
        <w:ind w:left="-5" w:right="12"/>
        <w:rPr>
          <w:rFonts w:asciiTheme="minorHAnsi" w:hAnsiTheme="minorHAnsi" w:cstheme="minorBidi"/>
          <w:color w:val="auto"/>
          <w:sz w:val="22"/>
        </w:rPr>
      </w:pPr>
    </w:p>
    <w:p w14:paraId="754CF848" w14:textId="78D1DDEB" w:rsidR="007C5A66" w:rsidRPr="00DC6D0B" w:rsidRDefault="00F02CAE" w:rsidP="13C84FE7">
      <w:pPr>
        <w:pStyle w:val="Rubrik1"/>
        <w:rPr>
          <w:rFonts w:asciiTheme="minorHAnsi" w:hAnsiTheme="minorHAnsi" w:cstheme="minorBidi"/>
        </w:rPr>
      </w:pPr>
      <w:bookmarkStart w:id="12" w:name="_Toc1395015111"/>
      <w:r w:rsidRPr="4A152839">
        <w:rPr>
          <w:rFonts w:asciiTheme="minorHAnsi" w:hAnsiTheme="minorHAnsi" w:cstheme="minorBidi"/>
        </w:rPr>
        <w:t>Fyrverkerier</w:t>
      </w:r>
      <w:bookmarkEnd w:id="12"/>
      <w:r w:rsidR="00CF2899" w:rsidRPr="4A152839">
        <w:rPr>
          <w:rFonts w:asciiTheme="minorHAnsi" w:hAnsiTheme="minorHAnsi" w:cstheme="minorBidi"/>
        </w:rPr>
        <w:t xml:space="preserve"> </w:t>
      </w:r>
    </w:p>
    <w:p w14:paraId="24DDC729" w14:textId="0D0ED69B" w:rsidR="007C5A66" w:rsidRPr="00DC6D0B" w:rsidRDefault="00F02CAE" w:rsidP="13C84FE7">
      <w:pPr>
        <w:spacing w:after="0"/>
        <w:ind w:left="-5" w:right="12"/>
        <w:rPr>
          <w:rFonts w:asciiTheme="minorHAnsi" w:hAnsiTheme="minorHAnsi" w:cstheme="minorBidi"/>
          <w:color w:val="FF0000"/>
          <w:sz w:val="22"/>
        </w:rPr>
      </w:pPr>
      <w:r w:rsidRPr="13C84FE7">
        <w:rPr>
          <w:rFonts w:asciiTheme="minorHAnsi" w:hAnsiTheme="minorHAnsi" w:cstheme="minorBidi"/>
          <w:sz w:val="22"/>
        </w:rPr>
        <w:t xml:space="preserve">Fyrverkerier får inte </w:t>
      </w:r>
      <w:r w:rsidR="00226D5C" w:rsidRPr="13C84FE7">
        <w:rPr>
          <w:rFonts w:asciiTheme="minorHAnsi" w:hAnsiTheme="minorHAnsi" w:cstheme="minorBidi"/>
          <w:sz w:val="22"/>
        </w:rPr>
        <w:t xml:space="preserve">avfyras </w:t>
      </w:r>
      <w:r w:rsidRPr="13C84FE7">
        <w:rPr>
          <w:rFonts w:asciiTheme="minorHAnsi" w:hAnsiTheme="minorHAnsi" w:cstheme="minorBidi"/>
          <w:sz w:val="22"/>
        </w:rPr>
        <w:t xml:space="preserve">inom föreningens fastigheter eller område. </w:t>
      </w:r>
    </w:p>
    <w:p w14:paraId="0331E9F8" w14:textId="77777777" w:rsidR="00B80263" w:rsidRPr="00DC6D0B" w:rsidRDefault="00B80263" w:rsidP="008F35CA">
      <w:pPr>
        <w:pStyle w:val="Rubrik1"/>
        <w:rPr>
          <w:rFonts w:asciiTheme="minorHAnsi" w:hAnsiTheme="minorHAnsi" w:cstheme="minorHAnsi"/>
        </w:rPr>
      </w:pPr>
    </w:p>
    <w:p w14:paraId="68F50CCC" w14:textId="488075BF" w:rsidR="007C5A66" w:rsidRPr="00DC6D0B" w:rsidRDefault="00F02CAE" w:rsidP="13C84FE7">
      <w:pPr>
        <w:pStyle w:val="Rubrik1"/>
        <w:rPr>
          <w:rFonts w:asciiTheme="minorHAnsi" w:hAnsiTheme="minorHAnsi" w:cstheme="minorBidi"/>
        </w:rPr>
      </w:pPr>
      <w:bookmarkStart w:id="13" w:name="_Toc1878116701"/>
      <w:r w:rsidRPr="4A152839">
        <w:rPr>
          <w:rFonts w:asciiTheme="minorHAnsi" w:hAnsiTheme="minorHAnsi" w:cstheme="minorBidi"/>
        </w:rPr>
        <w:t>Fönster och fönsterdörrar</w:t>
      </w:r>
      <w:bookmarkEnd w:id="13"/>
    </w:p>
    <w:p w14:paraId="1BF8CDF2" w14:textId="02ED1E32" w:rsidR="007C5A66" w:rsidRPr="00DC6D0B" w:rsidRDefault="00F02CAE" w:rsidP="3392E8CE">
      <w:pPr>
        <w:spacing w:after="0"/>
        <w:ind w:left="-5" w:right="12"/>
        <w:rPr>
          <w:rFonts w:asciiTheme="minorHAnsi" w:hAnsiTheme="minorHAnsi" w:cstheme="minorBidi"/>
          <w:color w:val="auto"/>
          <w:sz w:val="22"/>
        </w:rPr>
      </w:pPr>
      <w:r w:rsidRPr="3392E8CE">
        <w:rPr>
          <w:rFonts w:asciiTheme="minorHAnsi" w:hAnsiTheme="minorHAnsi" w:cstheme="minorBidi"/>
          <w:sz w:val="22"/>
        </w:rPr>
        <w:t xml:space="preserve">Tillsyn, skötsel och underhåll av fönster och </w:t>
      </w:r>
      <w:r w:rsidR="009E38EF" w:rsidRPr="3392E8CE">
        <w:rPr>
          <w:rFonts w:asciiTheme="minorHAnsi" w:hAnsiTheme="minorHAnsi" w:cstheme="minorBidi"/>
          <w:sz w:val="22"/>
        </w:rPr>
        <w:t>balkongdörrar</w:t>
      </w:r>
      <w:r w:rsidRPr="3392E8CE">
        <w:rPr>
          <w:rFonts w:asciiTheme="minorHAnsi" w:hAnsiTheme="minorHAnsi" w:cstheme="minorBidi"/>
          <w:sz w:val="22"/>
        </w:rPr>
        <w:t xml:space="preserve"> delas mellan bostadsrättsinnehavare och föreningen. Uppdelning av ansvaret finns angivet i skriften</w:t>
      </w:r>
      <w:r w:rsidRPr="3392E8CE">
        <w:rPr>
          <w:rFonts w:asciiTheme="minorHAnsi" w:hAnsiTheme="minorHAnsi" w:cstheme="minorBidi"/>
          <w:color w:val="auto"/>
          <w:sz w:val="22"/>
        </w:rPr>
        <w:t xml:space="preserve"> </w:t>
      </w:r>
      <w:hyperlink r:id="rId40">
        <w:r w:rsidRPr="3392E8CE">
          <w:rPr>
            <w:rStyle w:val="Hyperlnk"/>
            <w:rFonts w:asciiTheme="minorHAnsi" w:hAnsiTheme="minorHAnsi" w:cstheme="minorBidi"/>
            <w:color w:val="auto"/>
            <w:sz w:val="22"/>
          </w:rPr>
          <w:t>“Vem skall underhålla lägenheterna i HSB?”.</w:t>
        </w:r>
      </w:hyperlink>
      <w:r w:rsidRPr="3392E8CE">
        <w:rPr>
          <w:rFonts w:asciiTheme="minorHAnsi" w:hAnsiTheme="minorHAnsi" w:cstheme="minorBidi"/>
          <w:color w:val="auto"/>
          <w:sz w:val="22"/>
        </w:rPr>
        <w:t xml:space="preserve"> </w:t>
      </w:r>
    </w:p>
    <w:p w14:paraId="0B688B65" w14:textId="77777777" w:rsidR="007D15D2" w:rsidRPr="00DC6D0B" w:rsidRDefault="007D15D2" w:rsidP="3392E8CE">
      <w:pPr>
        <w:spacing w:after="0"/>
        <w:ind w:left="-5" w:right="12"/>
        <w:rPr>
          <w:rFonts w:asciiTheme="minorHAnsi" w:hAnsiTheme="minorHAnsi" w:cstheme="minorBidi"/>
          <w:color w:val="auto"/>
          <w:sz w:val="22"/>
        </w:rPr>
      </w:pPr>
    </w:p>
    <w:p w14:paraId="33017C9B" w14:textId="1630765F"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Det är inte tillåtet att montera fast något eller göra några håltagningar genom karmar, bågar, foder eller dörrblad utan styrelsens skriftliga tillstånd.</w:t>
      </w:r>
      <w:r w:rsidR="00F51742" w:rsidRPr="00DC6D0B">
        <w:rPr>
          <w:rFonts w:asciiTheme="minorHAnsi" w:hAnsiTheme="minorHAnsi" w:cstheme="minorHAnsi"/>
          <w:sz w:val="22"/>
        </w:rPr>
        <w:t xml:space="preserve"> </w:t>
      </w:r>
    </w:p>
    <w:p w14:paraId="5B1608EB" w14:textId="77777777" w:rsidR="007C5A66" w:rsidRPr="00DC6D0B" w:rsidRDefault="00F02CAE" w:rsidP="13C84FE7">
      <w:pPr>
        <w:pStyle w:val="Rubrik1"/>
        <w:rPr>
          <w:rFonts w:asciiTheme="minorHAnsi" w:hAnsiTheme="minorHAnsi" w:cstheme="minorBidi"/>
        </w:rPr>
      </w:pPr>
      <w:bookmarkStart w:id="14" w:name="_Toc809539433"/>
      <w:r w:rsidRPr="4A152839">
        <w:rPr>
          <w:rFonts w:asciiTheme="minorHAnsi" w:hAnsiTheme="minorHAnsi" w:cstheme="minorBidi"/>
        </w:rPr>
        <w:t>Föreningslokal</w:t>
      </w:r>
      <w:bookmarkEnd w:id="14"/>
    </w:p>
    <w:p w14:paraId="77610B91" w14:textId="54B79991" w:rsidR="007C5A66" w:rsidRPr="00DC6D0B" w:rsidRDefault="00F02CAE" w:rsidP="0326159B">
      <w:pPr>
        <w:ind w:left="-5" w:right="12"/>
        <w:rPr>
          <w:rFonts w:asciiTheme="minorHAnsi" w:hAnsiTheme="minorHAnsi" w:cstheme="minorBidi"/>
          <w:color w:val="auto"/>
          <w:sz w:val="22"/>
        </w:rPr>
      </w:pPr>
      <w:r w:rsidRPr="0326159B">
        <w:rPr>
          <w:rFonts w:asciiTheme="minorHAnsi" w:hAnsiTheme="minorHAnsi" w:cstheme="minorBidi"/>
          <w:color w:val="auto"/>
          <w:sz w:val="22"/>
        </w:rPr>
        <w:t>Föreningen har en lokal för fri</w:t>
      </w:r>
      <w:r w:rsidR="00BD2A08" w:rsidRPr="0326159B">
        <w:rPr>
          <w:rFonts w:asciiTheme="minorHAnsi" w:hAnsiTheme="minorHAnsi" w:cstheme="minorBidi"/>
          <w:color w:val="auto"/>
          <w:sz w:val="22"/>
        </w:rPr>
        <w:t xml:space="preserve">tids- och föreningsaktiviteter </w:t>
      </w:r>
      <w:r w:rsidR="00C01D05" w:rsidRPr="0326159B">
        <w:rPr>
          <w:rFonts w:asciiTheme="minorHAnsi" w:hAnsiTheme="minorHAnsi" w:cstheme="minorBidi"/>
          <w:color w:val="auto"/>
          <w:sz w:val="22"/>
        </w:rPr>
        <w:t>(</w:t>
      </w:r>
      <w:r w:rsidR="00534C75" w:rsidRPr="0326159B">
        <w:rPr>
          <w:rFonts w:asciiTheme="minorHAnsi" w:hAnsiTheme="minorHAnsi" w:cstheme="minorBidi"/>
          <w:color w:val="auto"/>
          <w:sz w:val="22"/>
        </w:rPr>
        <w:t xml:space="preserve">ingång från </w:t>
      </w:r>
      <w:r w:rsidRPr="0326159B">
        <w:rPr>
          <w:rFonts w:asciiTheme="minorHAnsi" w:hAnsiTheme="minorHAnsi" w:cstheme="minorBidi"/>
          <w:color w:val="auto"/>
          <w:sz w:val="22"/>
        </w:rPr>
        <w:t>gaveln vid Kubbegatan 35). Denna kan hyras av medlemmar i föreningen för privata sammankomster som t</w:t>
      </w:r>
      <w:r w:rsidR="009E38EF" w:rsidRPr="0326159B">
        <w:rPr>
          <w:rFonts w:asciiTheme="minorHAnsi" w:hAnsiTheme="minorHAnsi" w:cstheme="minorBidi"/>
          <w:color w:val="auto"/>
          <w:sz w:val="22"/>
        </w:rPr>
        <w:t xml:space="preserve">ill exempel </w:t>
      </w:r>
      <w:r w:rsidRPr="0326159B">
        <w:rPr>
          <w:rFonts w:asciiTheme="minorHAnsi" w:hAnsiTheme="minorHAnsi" w:cstheme="minorBidi"/>
          <w:color w:val="auto"/>
          <w:sz w:val="22"/>
        </w:rPr>
        <w:t xml:space="preserve">födelsedagsmiddagar och barnkalas. </w:t>
      </w:r>
      <w:r>
        <w:br/>
      </w:r>
      <w:r>
        <w:br/>
      </w:r>
      <w:r w:rsidRPr="0326159B">
        <w:rPr>
          <w:rFonts w:asciiTheme="minorHAnsi" w:hAnsiTheme="minorHAnsi" w:cstheme="minorBidi"/>
          <w:color w:val="auto"/>
          <w:sz w:val="22"/>
        </w:rPr>
        <w:t xml:space="preserve">Lokalen omfattar ett stort rum med bord och stolar för ca 40 personer, ett kök fullt utrustat med spis, ugn, </w:t>
      </w:r>
      <w:r w:rsidR="00E60761" w:rsidRPr="0326159B">
        <w:rPr>
          <w:rFonts w:asciiTheme="minorHAnsi" w:hAnsiTheme="minorHAnsi" w:cstheme="minorBidi"/>
          <w:color w:val="auto"/>
          <w:sz w:val="22"/>
        </w:rPr>
        <w:t>mikro</w:t>
      </w:r>
      <w:r w:rsidR="00AF52CE" w:rsidRPr="0326159B">
        <w:rPr>
          <w:rFonts w:asciiTheme="minorHAnsi" w:hAnsiTheme="minorHAnsi" w:cstheme="minorBidi"/>
          <w:color w:val="auto"/>
          <w:sz w:val="22"/>
        </w:rPr>
        <w:t>vågs</w:t>
      </w:r>
      <w:r w:rsidR="00E60761" w:rsidRPr="0326159B">
        <w:rPr>
          <w:rFonts w:asciiTheme="minorHAnsi" w:hAnsiTheme="minorHAnsi" w:cstheme="minorBidi"/>
          <w:color w:val="auto"/>
          <w:sz w:val="22"/>
        </w:rPr>
        <w:t>ugn</w:t>
      </w:r>
      <w:r w:rsidRPr="0326159B">
        <w:rPr>
          <w:rFonts w:asciiTheme="minorHAnsi" w:hAnsiTheme="minorHAnsi" w:cstheme="minorBidi"/>
          <w:color w:val="auto"/>
          <w:sz w:val="22"/>
        </w:rPr>
        <w:t xml:space="preserve">, kyl- och frys, diskmaskin samt porslin, glas och bestick. Till lokalen hör också kapprum och toalett. </w:t>
      </w:r>
      <w:r w:rsidR="00923824" w:rsidRPr="0326159B">
        <w:rPr>
          <w:rFonts w:asciiTheme="minorHAnsi" w:hAnsiTheme="minorHAnsi" w:cstheme="minorBidi"/>
          <w:color w:val="auto"/>
          <w:sz w:val="22"/>
        </w:rPr>
        <w:t xml:space="preserve">Den som hyr lokalen </w:t>
      </w:r>
      <w:r w:rsidRPr="0326159B">
        <w:rPr>
          <w:rFonts w:asciiTheme="minorHAnsi" w:hAnsiTheme="minorHAnsi" w:cstheme="minorBidi"/>
          <w:color w:val="auto"/>
          <w:sz w:val="22"/>
        </w:rPr>
        <w:t xml:space="preserve">ansvarar för städning och diskning. Dans och hög musik är inte tillåtet då det är lyhört och det bor medlemmar ovanför. </w:t>
      </w:r>
      <w:r>
        <w:br/>
      </w:r>
      <w:r>
        <w:br/>
      </w:r>
      <w:r w:rsidRPr="0326159B">
        <w:rPr>
          <w:rFonts w:asciiTheme="minorHAnsi" w:hAnsiTheme="minorHAnsi" w:cstheme="minorBidi"/>
          <w:color w:val="auto"/>
          <w:sz w:val="22"/>
        </w:rPr>
        <w:t xml:space="preserve">I </w:t>
      </w:r>
      <w:r w:rsidR="00C21116" w:rsidRPr="0326159B">
        <w:rPr>
          <w:rFonts w:asciiTheme="minorHAnsi" w:hAnsiTheme="minorHAnsi" w:cstheme="minorBidi"/>
          <w:color w:val="auto"/>
          <w:sz w:val="22"/>
        </w:rPr>
        <w:t xml:space="preserve">ett </w:t>
      </w:r>
      <w:r w:rsidRPr="0326159B">
        <w:rPr>
          <w:rFonts w:asciiTheme="minorHAnsi" w:hAnsiTheme="minorHAnsi" w:cstheme="minorBidi"/>
          <w:color w:val="auto"/>
          <w:sz w:val="22"/>
        </w:rPr>
        <w:t>angränsande rum finns ett gästrum med sovplats för upp till 4 personer. Bokning görs på föreningens expedition</w:t>
      </w:r>
      <w:r w:rsidR="004712D6" w:rsidRPr="0326159B">
        <w:rPr>
          <w:rFonts w:asciiTheme="minorHAnsi" w:hAnsiTheme="minorHAnsi" w:cstheme="minorBidi"/>
          <w:color w:val="auto"/>
          <w:sz w:val="22"/>
        </w:rPr>
        <w:t>.</w:t>
      </w:r>
    </w:p>
    <w:p w14:paraId="75718622" w14:textId="3120882E" w:rsidR="7B068D2C" w:rsidRDefault="7B068D2C" w:rsidP="3392E8CE">
      <w:pPr>
        <w:ind w:left="-5" w:right="12"/>
        <w:rPr>
          <w:rFonts w:asciiTheme="minorHAnsi" w:hAnsiTheme="minorHAnsi" w:cstheme="minorBidi"/>
          <w:color w:val="4472C4" w:themeColor="accent1"/>
          <w:sz w:val="22"/>
        </w:rPr>
      </w:pPr>
      <w:r w:rsidRPr="3392E8CE">
        <w:rPr>
          <w:rFonts w:asciiTheme="minorHAnsi" w:hAnsiTheme="minorHAnsi" w:cstheme="minorBidi"/>
          <w:color w:val="auto"/>
          <w:sz w:val="22"/>
        </w:rPr>
        <w:t>Till föreningslokalen hör ett pingisrum som medlemmar kan bruka när inte lokalen eller övernattningsrummet är uthyrt. Kontakta expeditionen om du är intresserad av detta.</w:t>
      </w:r>
    </w:p>
    <w:p w14:paraId="1264C823" w14:textId="77777777" w:rsidR="00080463" w:rsidRPr="00DC6D0B" w:rsidRDefault="00080463" w:rsidP="13C84FE7">
      <w:pPr>
        <w:pStyle w:val="Rubrik1"/>
        <w:rPr>
          <w:rFonts w:asciiTheme="minorHAnsi" w:hAnsiTheme="minorHAnsi" w:cstheme="minorBidi"/>
          <w:color w:val="auto"/>
        </w:rPr>
      </w:pPr>
      <w:bookmarkStart w:id="15" w:name="_Toc1445789491"/>
      <w:r w:rsidRPr="4A152839">
        <w:rPr>
          <w:rFonts w:asciiTheme="minorHAnsi" w:hAnsiTheme="minorHAnsi" w:cstheme="minorBidi"/>
          <w:color w:val="auto"/>
        </w:rPr>
        <w:t>Föreningsstämma</w:t>
      </w:r>
      <w:bookmarkEnd w:id="15"/>
    </w:p>
    <w:p w14:paraId="3F5E97DE" w14:textId="2A45AB3F" w:rsidR="00080463" w:rsidRPr="00DC6D0B" w:rsidRDefault="00080463" w:rsidP="00080463">
      <w:pPr>
        <w:ind w:left="-5" w:right="106"/>
        <w:rPr>
          <w:rFonts w:asciiTheme="minorHAnsi" w:hAnsiTheme="minorHAnsi" w:cstheme="minorHAnsi"/>
          <w:color w:val="auto"/>
          <w:sz w:val="22"/>
        </w:rPr>
      </w:pPr>
      <w:r w:rsidRPr="00DC6D0B">
        <w:rPr>
          <w:rFonts w:asciiTheme="minorHAnsi" w:hAnsiTheme="minorHAnsi" w:cstheme="minorHAnsi"/>
          <w:color w:val="auto"/>
          <w:sz w:val="22"/>
        </w:rPr>
        <w:t>Föreningsstämman är föreningens högsta beslutande organ</w:t>
      </w:r>
      <w:r w:rsidR="009E38EF" w:rsidRPr="00DC6D0B">
        <w:rPr>
          <w:rFonts w:asciiTheme="minorHAnsi" w:hAnsiTheme="minorHAnsi" w:cstheme="minorHAnsi"/>
          <w:color w:val="auto"/>
          <w:sz w:val="22"/>
        </w:rPr>
        <w:t xml:space="preserve"> och hålls en gång per år. </w:t>
      </w:r>
      <w:r w:rsidR="00AF4D99" w:rsidRPr="00DC6D0B">
        <w:rPr>
          <w:rFonts w:asciiTheme="minorHAnsi" w:hAnsiTheme="minorHAnsi" w:cstheme="minorHAnsi"/>
          <w:color w:val="auto"/>
          <w:sz w:val="22"/>
        </w:rPr>
        <w:br/>
      </w:r>
      <w:r w:rsidR="009E38EF" w:rsidRPr="00DC6D0B">
        <w:rPr>
          <w:rFonts w:asciiTheme="minorHAnsi" w:hAnsiTheme="minorHAnsi" w:cstheme="minorHAnsi"/>
          <w:color w:val="auto"/>
          <w:sz w:val="22"/>
        </w:rPr>
        <w:br/>
        <w:t>Enligt Brf Sköndals stadgar ska stämman hållas senast 30 juni.</w:t>
      </w:r>
      <w:r w:rsidR="009E38EF" w:rsidRPr="00DC6D0B">
        <w:rPr>
          <w:rFonts w:asciiTheme="minorHAnsi" w:hAnsiTheme="minorHAnsi" w:cstheme="minorHAnsi"/>
          <w:color w:val="auto"/>
          <w:sz w:val="22"/>
        </w:rPr>
        <w:br/>
      </w:r>
      <w:r w:rsidR="009E38EF" w:rsidRPr="00DC6D0B">
        <w:rPr>
          <w:rFonts w:asciiTheme="minorHAnsi" w:hAnsiTheme="minorHAnsi" w:cstheme="minorHAnsi"/>
          <w:color w:val="auto"/>
          <w:sz w:val="22"/>
        </w:rPr>
        <w:br/>
      </w:r>
      <w:r w:rsidRPr="00DC6D0B">
        <w:rPr>
          <w:rFonts w:asciiTheme="minorHAnsi" w:hAnsiTheme="minorHAnsi" w:cstheme="minorHAnsi"/>
          <w:color w:val="auto"/>
          <w:sz w:val="22"/>
        </w:rPr>
        <w:t xml:space="preserve">På ordinarie föreningsstämma skall ärenden enligt särskild dagordning behandlas. Dagordningen finns angiven i </w:t>
      </w:r>
      <w:r w:rsidR="009E38EF" w:rsidRPr="00DC6D0B">
        <w:rPr>
          <w:rFonts w:asciiTheme="minorHAnsi" w:hAnsiTheme="minorHAnsi" w:cstheme="minorHAnsi"/>
          <w:color w:val="auto"/>
          <w:sz w:val="22"/>
        </w:rPr>
        <w:t xml:space="preserve">våra </w:t>
      </w:r>
      <w:r w:rsidRPr="00DC6D0B">
        <w:rPr>
          <w:rFonts w:asciiTheme="minorHAnsi" w:hAnsiTheme="minorHAnsi" w:cstheme="minorHAnsi"/>
          <w:color w:val="auto"/>
          <w:sz w:val="22"/>
        </w:rPr>
        <w:t>stadgar. På stämman behandlas b</w:t>
      </w:r>
      <w:r w:rsidR="009E38EF" w:rsidRPr="00DC6D0B">
        <w:rPr>
          <w:rFonts w:asciiTheme="minorHAnsi" w:hAnsiTheme="minorHAnsi" w:cstheme="minorHAnsi"/>
          <w:color w:val="auto"/>
          <w:sz w:val="22"/>
        </w:rPr>
        <w:t>land annat</w:t>
      </w:r>
      <w:r w:rsidRPr="00DC6D0B">
        <w:rPr>
          <w:rFonts w:asciiTheme="minorHAnsi" w:hAnsiTheme="minorHAnsi" w:cstheme="minorHAnsi"/>
          <w:color w:val="auto"/>
          <w:sz w:val="22"/>
        </w:rPr>
        <w:t xml:space="preserve"> val av styrelse, revisor och valberedning.</w:t>
      </w:r>
    </w:p>
    <w:p w14:paraId="2AF4FF7C" w14:textId="539DB4E5" w:rsidR="00080463" w:rsidRPr="00DC6D0B" w:rsidRDefault="00080463" w:rsidP="00080463">
      <w:pPr>
        <w:spacing w:after="290"/>
        <w:ind w:left="-5" w:right="12"/>
        <w:rPr>
          <w:rFonts w:asciiTheme="minorHAnsi" w:hAnsiTheme="minorHAnsi" w:cstheme="minorHAnsi"/>
          <w:color w:val="auto"/>
          <w:sz w:val="22"/>
        </w:rPr>
      </w:pPr>
      <w:r w:rsidRPr="00DC6D0B">
        <w:rPr>
          <w:rFonts w:asciiTheme="minorHAnsi" w:hAnsiTheme="minorHAnsi" w:cstheme="minorHAnsi"/>
          <w:color w:val="auto"/>
          <w:sz w:val="22"/>
        </w:rPr>
        <w:t xml:space="preserve">Även extra föreningsstämma kan hållas </w:t>
      </w:r>
      <w:r w:rsidR="009E38EF" w:rsidRPr="00DC6D0B">
        <w:rPr>
          <w:rFonts w:asciiTheme="minorHAnsi" w:hAnsiTheme="minorHAnsi" w:cstheme="minorHAnsi"/>
          <w:color w:val="auto"/>
          <w:sz w:val="22"/>
        </w:rPr>
        <w:t xml:space="preserve">mellan de årliga ordinarie stämmorna. För att en sådan ska hållas kan styrelse eller revisor kalla till sådan. Även medlemmarna kan kalla till extra föreningsstämma om 10% av de röstberättigade i föreningen inkommer med en </w:t>
      </w:r>
      <w:r w:rsidR="00B601F8" w:rsidRPr="00DC6D0B">
        <w:rPr>
          <w:rFonts w:asciiTheme="minorHAnsi" w:hAnsiTheme="minorHAnsi" w:cstheme="minorHAnsi"/>
          <w:color w:val="auto"/>
          <w:sz w:val="22"/>
        </w:rPr>
        <w:t>skriftlig</w:t>
      </w:r>
      <w:r w:rsidR="009E38EF" w:rsidRPr="00DC6D0B">
        <w:rPr>
          <w:rFonts w:asciiTheme="minorHAnsi" w:hAnsiTheme="minorHAnsi" w:cstheme="minorHAnsi"/>
          <w:color w:val="auto"/>
          <w:sz w:val="22"/>
        </w:rPr>
        <w:t xml:space="preserve"> önskan om det till styrelsen.  </w:t>
      </w:r>
    </w:p>
    <w:p w14:paraId="7F693607" w14:textId="28C89E93" w:rsidR="009E38EF" w:rsidRPr="00DC6D0B" w:rsidRDefault="00080463" w:rsidP="00080463">
      <w:pPr>
        <w:spacing w:after="0"/>
        <w:ind w:left="-5" w:right="12"/>
        <w:rPr>
          <w:rFonts w:asciiTheme="minorHAnsi" w:hAnsiTheme="minorHAnsi" w:cstheme="minorHAnsi"/>
          <w:color w:val="auto"/>
          <w:sz w:val="22"/>
        </w:rPr>
      </w:pPr>
      <w:r w:rsidRPr="00DC6D0B">
        <w:rPr>
          <w:rFonts w:asciiTheme="minorHAnsi" w:hAnsiTheme="minorHAnsi" w:cstheme="minorHAnsi"/>
          <w:color w:val="auto"/>
          <w:sz w:val="22"/>
        </w:rPr>
        <w:t xml:space="preserve">Styrelsen kallar till stämma genom </w:t>
      </w:r>
      <w:r w:rsidR="009E38EF" w:rsidRPr="00DC6D0B">
        <w:rPr>
          <w:rFonts w:asciiTheme="minorHAnsi" w:hAnsiTheme="minorHAnsi" w:cstheme="minorHAnsi"/>
          <w:color w:val="auto"/>
          <w:sz w:val="22"/>
        </w:rPr>
        <w:t xml:space="preserve">en </w:t>
      </w:r>
      <w:r w:rsidRPr="00DC6D0B">
        <w:rPr>
          <w:rFonts w:asciiTheme="minorHAnsi" w:hAnsiTheme="minorHAnsi" w:cstheme="minorHAnsi"/>
          <w:color w:val="auto"/>
          <w:sz w:val="22"/>
        </w:rPr>
        <w:t>kallelse</w:t>
      </w:r>
      <w:r w:rsidR="009E38EF" w:rsidRPr="00DC6D0B">
        <w:rPr>
          <w:rFonts w:asciiTheme="minorHAnsi" w:hAnsiTheme="minorHAnsi" w:cstheme="minorHAnsi"/>
          <w:color w:val="auto"/>
          <w:sz w:val="22"/>
        </w:rPr>
        <w:t xml:space="preserve"> som antingen lämnas i respektive medlems brevinkast, eller sätts upp</w:t>
      </w:r>
      <w:r w:rsidR="00166223" w:rsidRPr="00DC6D0B">
        <w:rPr>
          <w:rFonts w:asciiTheme="minorHAnsi" w:hAnsiTheme="minorHAnsi" w:cstheme="minorHAnsi"/>
          <w:color w:val="auto"/>
          <w:sz w:val="22"/>
        </w:rPr>
        <w:t xml:space="preserve"> i </w:t>
      </w:r>
      <w:r w:rsidR="009E38EF" w:rsidRPr="00DC6D0B">
        <w:rPr>
          <w:rFonts w:asciiTheme="minorHAnsi" w:hAnsiTheme="minorHAnsi" w:cstheme="minorHAnsi"/>
          <w:color w:val="auto"/>
          <w:sz w:val="22"/>
        </w:rPr>
        <w:t>trapphuse</w:t>
      </w:r>
      <w:r w:rsidR="00166223" w:rsidRPr="00DC6D0B">
        <w:rPr>
          <w:rFonts w:asciiTheme="minorHAnsi" w:hAnsiTheme="minorHAnsi" w:cstheme="minorHAnsi"/>
          <w:color w:val="auto"/>
          <w:sz w:val="22"/>
        </w:rPr>
        <w:t>ns anslagstavlor</w:t>
      </w:r>
      <w:r w:rsidR="009E38EF" w:rsidRPr="00DC6D0B">
        <w:rPr>
          <w:rFonts w:asciiTheme="minorHAnsi" w:hAnsiTheme="minorHAnsi" w:cstheme="minorHAnsi"/>
          <w:color w:val="auto"/>
          <w:sz w:val="22"/>
        </w:rPr>
        <w:t xml:space="preserve">. </w:t>
      </w:r>
    </w:p>
    <w:p w14:paraId="03A248DD" w14:textId="77777777" w:rsidR="009E38EF" w:rsidRPr="00DC6D0B" w:rsidRDefault="009E38EF" w:rsidP="00080463">
      <w:pPr>
        <w:spacing w:after="0"/>
        <w:ind w:left="-5" w:right="12"/>
        <w:rPr>
          <w:rFonts w:asciiTheme="minorHAnsi" w:hAnsiTheme="minorHAnsi" w:cstheme="minorHAnsi"/>
          <w:color w:val="auto"/>
          <w:sz w:val="22"/>
        </w:rPr>
      </w:pPr>
    </w:p>
    <w:p w14:paraId="77A1D045" w14:textId="0E2AD9A8" w:rsidR="00080463" w:rsidRPr="00DC6D0B" w:rsidRDefault="00080463" w:rsidP="00923824">
      <w:pPr>
        <w:spacing w:after="0"/>
        <w:ind w:left="-5" w:right="12"/>
        <w:rPr>
          <w:rFonts w:asciiTheme="minorHAnsi" w:hAnsiTheme="minorHAnsi" w:cstheme="minorHAnsi"/>
          <w:sz w:val="22"/>
        </w:rPr>
      </w:pPr>
      <w:r w:rsidRPr="00DC6D0B">
        <w:rPr>
          <w:rFonts w:asciiTheme="minorHAnsi" w:hAnsiTheme="minorHAnsi" w:cstheme="minorHAnsi"/>
          <w:color w:val="auto"/>
          <w:sz w:val="22"/>
        </w:rPr>
        <w:t>Vad som skall behandlas på stämman skall anges i kallelsen. Om du är förhindrad att gå på stämman, har du rätt att genom fullmak</w:t>
      </w:r>
      <w:r w:rsidR="009E38EF" w:rsidRPr="00DC6D0B">
        <w:rPr>
          <w:rFonts w:asciiTheme="minorHAnsi" w:hAnsiTheme="minorHAnsi" w:cstheme="minorHAnsi"/>
          <w:color w:val="auto"/>
          <w:sz w:val="22"/>
        </w:rPr>
        <w:t xml:space="preserve">t utse ett ombud som går (och röstar) i ditt ställe. </w:t>
      </w:r>
      <w:r w:rsidRPr="00DC6D0B">
        <w:rPr>
          <w:rFonts w:asciiTheme="minorHAnsi" w:hAnsiTheme="minorHAnsi" w:cstheme="minorHAnsi"/>
          <w:color w:val="auto"/>
          <w:sz w:val="22"/>
        </w:rPr>
        <w:t xml:space="preserve">Som medlem har du också rätt att ha med dig ett biträde. </w:t>
      </w:r>
      <w:r w:rsidR="00166223" w:rsidRPr="00DC6D0B">
        <w:rPr>
          <w:rFonts w:asciiTheme="minorHAnsi" w:hAnsiTheme="minorHAnsi" w:cstheme="minorHAnsi"/>
          <w:color w:val="auto"/>
          <w:sz w:val="22"/>
        </w:rPr>
        <w:br/>
      </w:r>
      <w:r w:rsidR="00166223" w:rsidRPr="00DC6D0B">
        <w:rPr>
          <w:rFonts w:asciiTheme="minorHAnsi" w:hAnsiTheme="minorHAnsi" w:cstheme="minorHAnsi"/>
          <w:color w:val="auto"/>
          <w:sz w:val="22"/>
        </w:rPr>
        <w:br/>
      </w:r>
      <w:r w:rsidRPr="00DC6D0B">
        <w:rPr>
          <w:rFonts w:asciiTheme="minorHAnsi" w:hAnsiTheme="minorHAnsi" w:cstheme="minorHAnsi"/>
          <w:color w:val="auto"/>
          <w:sz w:val="22"/>
        </w:rPr>
        <w:t>Vem som får vara ombud eller biträde framgår av föreningens stadgar</w:t>
      </w:r>
      <w:r w:rsidRPr="00DC6D0B">
        <w:rPr>
          <w:rFonts w:asciiTheme="minorHAnsi" w:hAnsiTheme="minorHAnsi" w:cstheme="minorHAnsi"/>
          <w:i/>
          <w:color w:val="auto"/>
          <w:sz w:val="22"/>
        </w:rPr>
        <w:t>.</w:t>
      </w:r>
      <w:r w:rsidRPr="00DC6D0B">
        <w:rPr>
          <w:rFonts w:asciiTheme="minorHAnsi" w:hAnsiTheme="minorHAnsi" w:cstheme="minorHAnsi"/>
          <w:color w:val="auto"/>
          <w:sz w:val="22"/>
        </w:rPr>
        <w:t xml:space="preserve"> På stämman har varje medlem en röst. Om två medlemmar tillsammans innehar en bostadsrätt, har de dock endast en röst tillsammans. </w:t>
      </w:r>
      <w:r w:rsidR="00ED7D14">
        <w:rPr>
          <w:rFonts w:asciiTheme="minorHAnsi" w:hAnsiTheme="minorHAnsi" w:cstheme="minorHAnsi"/>
          <w:color w:val="auto"/>
          <w:sz w:val="22"/>
        </w:rPr>
        <w:br/>
      </w:r>
    </w:p>
    <w:p w14:paraId="40C80709" w14:textId="2FC3AAE2" w:rsidR="00E30682" w:rsidRPr="00DC6D0B" w:rsidRDefault="00E30682" w:rsidP="13C84FE7">
      <w:pPr>
        <w:pStyle w:val="Rubrik1"/>
        <w:rPr>
          <w:rFonts w:asciiTheme="minorHAnsi" w:hAnsiTheme="minorHAnsi" w:cstheme="minorBidi"/>
        </w:rPr>
      </w:pPr>
      <w:bookmarkStart w:id="16" w:name="_Toc554041527"/>
      <w:r w:rsidRPr="4A152839">
        <w:rPr>
          <w:rFonts w:asciiTheme="minorHAnsi" w:hAnsiTheme="minorHAnsi" w:cstheme="minorBidi"/>
        </w:rPr>
        <w:t>Förråd</w:t>
      </w:r>
      <w:bookmarkEnd w:id="16"/>
    </w:p>
    <w:p w14:paraId="54C2C7EC" w14:textId="5DFC488E" w:rsidR="00E30682" w:rsidRDefault="00E30682" w:rsidP="00E30682">
      <w:pPr>
        <w:ind w:left="-5" w:right="12"/>
        <w:rPr>
          <w:rFonts w:asciiTheme="minorHAnsi" w:hAnsiTheme="minorHAnsi" w:cstheme="minorHAnsi"/>
          <w:color w:val="FF0000"/>
          <w:sz w:val="22"/>
        </w:rPr>
      </w:pPr>
      <w:r w:rsidRPr="00DC6D0B">
        <w:rPr>
          <w:rFonts w:asciiTheme="minorHAnsi" w:hAnsiTheme="minorHAnsi" w:cstheme="minorHAnsi"/>
          <w:sz w:val="22"/>
        </w:rPr>
        <w:t>Till varje lägenhet hör ett källarförråd och ett matkällarförråd. Även om du för tillfället inte använder förrådet, bör du sätta lås på det för att förhindra att någon ny medlem tar fel förråd eller att någon annan lägger beslag på ditt förråd</w:t>
      </w:r>
      <w:r w:rsidRPr="00324FB1">
        <w:rPr>
          <w:rFonts w:asciiTheme="minorHAnsi" w:hAnsiTheme="minorHAnsi" w:cstheme="minorHAnsi"/>
          <w:color w:val="FF0000"/>
          <w:sz w:val="22"/>
        </w:rPr>
        <w:t xml:space="preserve">. </w:t>
      </w:r>
    </w:p>
    <w:p w14:paraId="2B75484E" w14:textId="6A6AC96D" w:rsidR="003B6A49" w:rsidRPr="000A09AF" w:rsidRDefault="003B6A49" w:rsidP="003B6A49">
      <w:pPr>
        <w:ind w:left="-5" w:right="12"/>
        <w:rPr>
          <w:rFonts w:asciiTheme="minorHAnsi" w:hAnsiTheme="minorHAnsi" w:cstheme="minorHAnsi"/>
          <w:color w:val="000000" w:themeColor="text1"/>
          <w:sz w:val="22"/>
        </w:rPr>
      </w:pPr>
      <w:r w:rsidRPr="000A09AF">
        <w:rPr>
          <w:rFonts w:asciiTheme="minorHAnsi" w:hAnsiTheme="minorHAnsi" w:cstheme="minorHAnsi"/>
          <w:color w:val="000000" w:themeColor="text1"/>
          <w:sz w:val="22"/>
        </w:rPr>
        <w:lastRenderedPageBreak/>
        <w:t xml:space="preserve">Du får inte använda allmänna outnyttjade utrymmen i föreningen som ett förråd för dina privata ägodelar. Du får heller inte använda föreningens </w:t>
      </w:r>
      <w:r w:rsidR="008E7C8A" w:rsidRPr="000A09AF">
        <w:rPr>
          <w:rFonts w:asciiTheme="minorHAnsi" w:hAnsiTheme="minorHAnsi" w:cstheme="minorHAnsi"/>
          <w:color w:val="000000" w:themeColor="text1"/>
          <w:sz w:val="22"/>
        </w:rPr>
        <w:t>barn- och cykelutrymmen</w:t>
      </w:r>
      <w:r w:rsidRPr="000A09AF">
        <w:rPr>
          <w:rFonts w:asciiTheme="minorHAnsi" w:hAnsiTheme="minorHAnsi" w:cstheme="minorHAnsi"/>
          <w:color w:val="000000" w:themeColor="text1"/>
          <w:sz w:val="22"/>
        </w:rPr>
        <w:t xml:space="preserve"> för andra ändamål än det de är avsedda för.</w:t>
      </w:r>
    </w:p>
    <w:p w14:paraId="0551EB35" w14:textId="77777777" w:rsidR="007C5A66" w:rsidRPr="00DC6D0B" w:rsidRDefault="00F02CAE" w:rsidP="13C84FE7">
      <w:pPr>
        <w:pStyle w:val="Rubrik1"/>
        <w:rPr>
          <w:rFonts w:asciiTheme="minorHAnsi" w:hAnsiTheme="minorHAnsi" w:cstheme="minorBidi"/>
        </w:rPr>
      </w:pPr>
      <w:bookmarkStart w:id="17" w:name="_Toc327400082"/>
      <w:r w:rsidRPr="4A152839">
        <w:rPr>
          <w:rFonts w:asciiTheme="minorHAnsi" w:hAnsiTheme="minorHAnsi" w:cstheme="minorBidi"/>
        </w:rPr>
        <w:t>Försäkring</w:t>
      </w:r>
      <w:bookmarkEnd w:id="17"/>
    </w:p>
    <w:p w14:paraId="32B90514" w14:textId="6F52C3CA" w:rsidR="007C5A66" w:rsidRPr="00DC6D0B" w:rsidRDefault="00B601F8">
      <w:pPr>
        <w:ind w:left="-5" w:right="12"/>
        <w:rPr>
          <w:rFonts w:asciiTheme="minorHAnsi" w:hAnsiTheme="minorHAnsi" w:cstheme="minorHAnsi"/>
          <w:sz w:val="22"/>
        </w:rPr>
      </w:pPr>
      <w:r w:rsidRPr="00DC6D0B">
        <w:rPr>
          <w:rFonts w:asciiTheme="minorHAnsi" w:hAnsiTheme="minorHAnsi" w:cstheme="minorHAnsi"/>
          <w:sz w:val="22"/>
        </w:rPr>
        <w:t xml:space="preserve">Du har som bostadsrättsinnehavare rätt att själv välja vilket bolag du vill ha din hemförsäkring i. Samtliga bostadsrättsinnehavare bör teckna </w:t>
      </w:r>
      <w:r w:rsidR="00AF4D99" w:rsidRPr="00DC6D0B">
        <w:rPr>
          <w:rFonts w:asciiTheme="minorHAnsi" w:hAnsiTheme="minorHAnsi" w:cstheme="minorHAnsi"/>
          <w:sz w:val="22"/>
        </w:rPr>
        <w:t xml:space="preserve">ett </w:t>
      </w:r>
      <w:r w:rsidRPr="00DC6D0B">
        <w:rPr>
          <w:rFonts w:asciiTheme="minorHAnsi" w:hAnsiTheme="minorHAnsi" w:cstheme="minorHAnsi"/>
          <w:sz w:val="22"/>
        </w:rPr>
        <w:t xml:space="preserve">bostadsrättstillägg till sin </w:t>
      </w:r>
      <w:r w:rsidRPr="00DC6D0B">
        <w:rPr>
          <w:rFonts w:asciiTheme="minorHAnsi" w:hAnsiTheme="minorHAnsi" w:cstheme="minorHAnsi"/>
          <w:color w:val="000000" w:themeColor="text1"/>
          <w:sz w:val="22"/>
        </w:rPr>
        <w:t xml:space="preserve">hemförsäkring eftersom en </w:t>
      </w:r>
      <w:r w:rsidRPr="00DC6D0B">
        <w:rPr>
          <w:rFonts w:asciiTheme="minorHAnsi" w:hAnsiTheme="minorHAnsi" w:cstheme="minorHAnsi"/>
          <w:sz w:val="22"/>
        </w:rPr>
        <w:t xml:space="preserve">hemförsäkring normalt sett inte omfattar ersättning för brand och vattenskador på bostadsrättens ytskikt och inredning.  </w:t>
      </w:r>
      <w:r w:rsidRPr="00DC6D0B">
        <w:rPr>
          <w:rFonts w:asciiTheme="minorHAnsi" w:hAnsiTheme="minorHAnsi" w:cstheme="minorHAnsi"/>
          <w:sz w:val="22"/>
        </w:rPr>
        <w:br/>
      </w:r>
      <w:r w:rsidRPr="00DC6D0B">
        <w:rPr>
          <w:rFonts w:asciiTheme="minorHAnsi" w:hAnsiTheme="minorHAnsi" w:cstheme="minorHAnsi"/>
          <w:sz w:val="22"/>
        </w:rPr>
        <w:br/>
      </w:r>
      <w:r w:rsidR="00166223" w:rsidRPr="00DC6D0B">
        <w:rPr>
          <w:rFonts w:asciiTheme="minorHAnsi" w:hAnsiTheme="minorHAnsi" w:cstheme="minorHAnsi"/>
          <w:sz w:val="22"/>
        </w:rPr>
        <w:t xml:space="preserve">Föreningen </w:t>
      </w:r>
      <w:r w:rsidR="00F02CAE" w:rsidRPr="00DC6D0B">
        <w:rPr>
          <w:rFonts w:asciiTheme="minorHAnsi" w:hAnsiTheme="minorHAnsi" w:cstheme="minorHAnsi"/>
          <w:sz w:val="22"/>
        </w:rPr>
        <w:t>har tecknat en fastighetsförsäkring</w:t>
      </w:r>
      <w:r w:rsidR="00166223" w:rsidRPr="00DC6D0B">
        <w:rPr>
          <w:rFonts w:asciiTheme="minorHAnsi" w:hAnsiTheme="minorHAnsi" w:cstheme="minorHAnsi"/>
          <w:sz w:val="22"/>
        </w:rPr>
        <w:t xml:space="preserve"> som omfattar skador i våra gemensamma utrymmen och konstruktioner. </w:t>
      </w:r>
      <w:r w:rsidR="00F02CAE" w:rsidRPr="00DC6D0B">
        <w:rPr>
          <w:rFonts w:asciiTheme="minorHAnsi" w:hAnsiTheme="minorHAnsi" w:cstheme="minorHAnsi"/>
          <w:sz w:val="22"/>
        </w:rPr>
        <w:t>Denna försäkring omfattar inte din lägenhet.</w:t>
      </w:r>
      <w:r w:rsidR="00166223" w:rsidRPr="00DC6D0B">
        <w:rPr>
          <w:rFonts w:asciiTheme="minorHAnsi" w:hAnsiTheme="minorHAnsi" w:cstheme="minorHAnsi"/>
          <w:sz w:val="22"/>
        </w:rPr>
        <w:br/>
      </w:r>
      <w:r w:rsidR="00166223" w:rsidRPr="00DC6D0B">
        <w:rPr>
          <w:rFonts w:asciiTheme="minorHAnsi" w:hAnsiTheme="minorHAnsi" w:cstheme="minorHAnsi"/>
          <w:sz w:val="22"/>
        </w:rPr>
        <w:br/>
      </w:r>
      <w:r w:rsidR="00F02CAE" w:rsidRPr="00DC6D0B">
        <w:rPr>
          <w:rFonts w:asciiTheme="minorHAnsi" w:hAnsiTheme="minorHAnsi" w:cstheme="minorHAnsi"/>
          <w:sz w:val="22"/>
        </w:rPr>
        <w:t>Fastighetsförsäkringen täcker</w:t>
      </w:r>
      <w:r w:rsidR="00166223" w:rsidRPr="00DC6D0B">
        <w:rPr>
          <w:rFonts w:asciiTheme="minorHAnsi" w:hAnsiTheme="minorHAnsi" w:cstheme="minorHAnsi"/>
          <w:sz w:val="22"/>
        </w:rPr>
        <w:t xml:space="preserve"> normalt inte </w:t>
      </w:r>
      <w:r w:rsidR="00F02CAE" w:rsidRPr="00DC6D0B">
        <w:rPr>
          <w:rFonts w:asciiTheme="minorHAnsi" w:hAnsiTheme="minorHAnsi" w:cstheme="minorHAnsi"/>
          <w:sz w:val="22"/>
        </w:rPr>
        <w:t>heller dessa skador, även om det är en fastighetsskada, eftersom du som medlem har underhållsansvar för detta i en bostadsrätt</w:t>
      </w:r>
      <w:r w:rsidR="00166223" w:rsidRPr="00DC6D0B">
        <w:rPr>
          <w:rFonts w:asciiTheme="minorHAnsi" w:hAnsiTheme="minorHAnsi" w:cstheme="minorHAnsi"/>
          <w:sz w:val="22"/>
        </w:rPr>
        <w:t xml:space="preserve">. </w:t>
      </w:r>
      <w:r w:rsidR="00F02CAE" w:rsidRPr="00DC6D0B">
        <w:rPr>
          <w:rFonts w:asciiTheme="minorHAnsi" w:hAnsiTheme="minorHAnsi" w:cstheme="minorHAnsi"/>
          <w:sz w:val="22"/>
        </w:rPr>
        <w:t>Du behöver alltså inte själv vara vållande till skadan för att ändå vara ansvarig för att skadan åtgärdas.</w:t>
      </w:r>
    </w:p>
    <w:p w14:paraId="7F04AC46" w14:textId="77777777" w:rsidR="007C5A66" w:rsidRPr="00DC6D0B" w:rsidRDefault="00F02CAE">
      <w:pPr>
        <w:ind w:left="-5" w:right="12"/>
        <w:rPr>
          <w:rFonts w:asciiTheme="minorHAnsi" w:hAnsiTheme="minorHAnsi" w:cstheme="minorHAnsi"/>
          <w:sz w:val="22"/>
        </w:rPr>
      </w:pPr>
      <w:r w:rsidRPr="00DC6D0B">
        <w:rPr>
          <w:rFonts w:asciiTheme="minorHAnsi" w:hAnsiTheme="minorHAnsi" w:cstheme="minorHAnsi"/>
          <w:b/>
          <w:sz w:val="22"/>
        </w:rPr>
        <w:t>Kom ihåg!</w:t>
      </w:r>
      <w:r w:rsidRPr="00DC6D0B">
        <w:rPr>
          <w:rFonts w:asciiTheme="minorHAnsi" w:hAnsiTheme="minorHAnsi" w:cstheme="minorHAnsi"/>
          <w:sz w:val="22"/>
        </w:rPr>
        <w:t xml:space="preserve"> Du som inte har någon hemförsäkring kan drabbas av stora ersättningskrav från bostadsrättsföreningen om du vid skada på fastigheten anses vållande.</w:t>
      </w:r>
    </w:p>
    <w:p w14:paraId="001E7241" w14:textId="32D0F95F" w:rsidR="007C5A66" w:rsidRPr="00DC6D0B" w:rsidRDefault="00F02CAE" w:rsidP="13C84FE7">
      <w:pPr>
        <w:pStyle w:val="Rubrik1"/>
        <w:rPr>
          <w:rFonts w:asciiTheme="minorHAnsi" w:hAnsiTheme="minorHAnsi" w:cstheme="minorBidi"/>
        </w:rPr>
      </w:pPr>
      <w:bookmarkStart w:id="18" w:name="_Toc1395909627"/>
      <w:r w:rsidRPr="4A152839">
        <w:rPr>
          <w:rFonts w:asciiTheme="minorHAnsi" w:hAnsiTheme="minorHAnsi" w:cstheme="minorBidi"/>
        </w:rPr>
        <w:t>Föreningens expedition</w:t>
      </w:r>
      <w:bookmarkEnd w:id="18"/>
    </w:p>
    <w:p w14:paraId="2B11EAD3" w14:textId="2171A3BD" w:rsidR="007C5A66" w:rsidRPr="00DC6D0B" w:rsidRDefault="00F02CAE">
      <w:pPr>
        <w:spacing w:after="393" w:line="259" w:lineRule="auto"/>
        <w:ind w:left="-5" w:right="28"/>
        <w:rPr>
          <w:rFonts w:asciiTheme="minorHAnsi" w:hAnsiTheme="minorHAnsi" w:cstheme="minorHAnsi"/>
          <w:color w:val="auto"/>
          <w:sz w:val="22"/>
        </w:rPr>
      </w:pPr>
      <w:r w:rsidRPr="000A09AF">
        <w:rPr>
          <w:rFonts w:asciiTheme="minorHAnsi" w:hAnsiTheme="minorHAnsi" w:cstheme="minorHAnsi"/>
          <w:color w:val="000000" w:themeColor="text1"/>
          <w:sz w:val="22"/>
        </w:rPr>
        <w:t xml:space="preserve">Föreningens expedition finns på Kubbegatan 59, telefonnummer </w:t>
      </w:r>
      <w:r w:rsidR="003E1DFA" w:rsidRPr="000A09AF">
        <w:rPr>
          <w:color w:val="000000" w:themeColor="text1"/>
          <w:sz w:val="22"/>
          <w:shd w:val="clear" w:color="auto" w:fill="FFFFFF"/>
        </w:rPr>
        <w:t>073-980 20 85</w:t>
      </w:r>
      <w:r w:rsidR="003E1DFA" w:rsidRPr="000A09AF">
        <w:rPr>
          <w:rFonts w:ascii="Arial" w:hAnsi="Arial" w:cs="Arial"/>
          <w:color w:val="000000" w:themeColor="text1"/>
          <w:shd w:val="clear" w:color="auto" w:fill="FFFFFF"/>
        </w:rPr>
        <w:t xml:space="preserve"> </w:t>
      </w:r>
      <w:r w:rsidR="00EB68E6" w:rsidRPr="000A09AF">
        <w:rPr>
          <w:rFonts w:asciiTheme="minorHAnsi" w:hAnsiTheme="minorHAnsi" w:cstheme="minorHAnsi"/>
          <w:color w:val="000000" w:themeColor="text1"/>
          <w:sz w:val="22"/>
        </w:rPr>
        <w:t xml:space="preserve">och </w:t>
      </w:r>
      <w:hyperlink r:id="rId41" w:history="1">
        <w:r w:rsidR="00EB68E6" w:rsidRPr="000A09AF">
          <w:rPr>
            <w:rStyle w:val="Hyperlnk"/>
            <w:rFonts w:asciiTheme="minorHAnsi" w:hAnsiTheme="minorHAnsi" w:cstheme="minorHAnsi"/>
            <w:color w:val="000000" w:themeColor="text1"/>
            <w:sz w:val="22"/>
          </w:rPr>
          <w:t>brfskondal@gmail.com</w:t>
        </w:r>
      </w:hyperlink>
      <w:r w:rsidR="00EB68E6" w:rsidRPr="000A09AF">
        <w:rPr>
          <w:rFonts w:asciiTheme="minorHAnsi" w:hAnsiTheme="minorHAnsi" w:cstheme="minorHAnsi"/>
          <w:color w:val="000000" w:themeColor="text1"/>
          <w:sz w:val="22"/>
        </w:rPr>
        <w:t xml:space="preserve">. </w:t>
      </w:r>
      <w:r w:rsidR="00B601F8" w:rsidRPr="00DC6D0B">
        <w:rPr>
          <w:rFonts w:asciiTheme="minorHAnsi" w:hAnsiTheme="minorHAnsi" w:cstheme="minorHAnsi"/>
          <w:color w:val="auto"/>
          <w:sz w:val="22"/>
        </w:rPr>
        <w:br/>
      </w:r>
      <w:r w:rsidR="00B601F8" w:rsidRPr="00DC6D0B">
        <w:rPr>
          <w:rFonts w:asciiTheme="minorHAnsi" w:hAnsiTheme="minorHAnsi" w:cstheme="minorHAnsi"/>
          <w:color w:val="auto"/>
          <w:sz w:val="22"/>
        </w:rPr>
        <w:br/>
      </w:r>
      <w:r w:rsidRPr="00DC6D0B">
        <w:rPr>
          <w:rFonts w:asciiTheme="minorHAnsi" w:hAnsiTheme="minorHAnsi" w:cstheme="minorHAnsi"/>
          <w:color w:val="auto"/>
          <w:sz w:val="22"/>
        </w:rPr>
        <w:t xml:space="preserve">Aktuella öppettider finns </w:t>
      </w:r>
      <w:r w:rsidR="00371AD8" w:rsidRPr="00DC6D0B">
        <w:rPr>
          <w:rFonts w:asciiTheme="minorHAnsi" w:hAnsiTheme="minorHAnsi" w:cstheme="minorHAnsi"/>
          <w:color w:val="auto"/>
          <w:sz w:val="22"/>
        </w:rPr>
        <w:t xml:space="preserve">på anslagstavlor i </w:t>
      </w:r>
      <w:r w:rsidR="00AF52CE" w:rsidRPr="00DC6D0B">
        <w:rPr>
          <w:rFonts w:asciiTheme="minorHAnsi" w:hAnsiTheme="minorHAnsi" w:cstheme="minorHAnsi"/>
          <w:color w:val="auto"/>
          <w:sz w:val="22"/>
        </w:rPr>
        <w:t xml:space="preserve">portarna </w:t>
      </w:r>
      <w:r w:rsidRPr="00DC6D0B">
        <w:rPr>
          <w:rFonts w:asciiTheme="minorHAnsi" w:hAnsiTheme="minorHAnsi" w:cstheme="minorHAnsi"/>
          <w:color w:val="auto"/>
          <w:sz w:val="22"/>
        </w:rPr>
        <w:t>oc</w:t>
      </w:r>
      <w:r w:rsidR="00EB68E6" w:rsidRPr="00DC6D0B">
        <w:rPr>
          <w:rFonts w:asciiTheme="minorHAnsi" w:hAnsiTheme="minorHAnsi" w:cstheme="minorHAnsi"/>
          <w:color w:val="auto"/>
          <w:sz w:val="22"/>
        </w:rPr>
        <w:t xml:space="preserve">h på vår webbplats, </w:t>
      </w:r>
      <w:bookmarkStart w:id="19" w:name="_Hlk21637399"/>
      <w:r w:rsidR="00B601F8" w:rsidRPr="00DC6D0B">
        <w:rPr>
          <w:rFonts w:asciiTheme="minorHAnsi" w:hAnsiTheme="minorHAnsi" w:cstheme="minorHAnsi"/>
          <w:color w:val="auto"/>
          <w:sz w:val="22"/>
        </w:rPr>
        <w:t>w</w:t>
      </w:r>
      <w:r w:rsidR="00EB68E6" w:rsidRPr="00DC6D0B">
        <w:rPr>
          <w:rFonts w:asciiTheme="minorHAnsi" w:hAnsiTheme="minorHAnsi" w:cstheme="minorHAnsi"/>
          <w:color w:val="auto"/>
          <w:sz w:val="22"/>
        </w:rPr>
        <w:t>ww.hsb.se/</w:t>
      </w:r>
      <w:r w:rsidRPr="00DC6D0B">
        <w:rPr>
          <w:rFonts w:asciiTheme="minorHAnsi" w:hAnsiTheme="minorHAnsi" w:cstheme="minorHAnsi"/>
          <w:color w:val="auto"/>
          <w:sz w:val="22"/>
        </w:rPr>
        <w:t>stockholm/skondal</w:t>
      </w:r>
      <w:bookmarkEnd w:id="19"/>
      <w:r w:rsidRPr="00DC6D0B">
        <w:rPr>
          <w:rFonts w:asciiTheme="minorHAnsi" w:hAnsiTheme="minorHAnsi" w:cstheme="minorHAnsi"/>
          <w:color w:val="auto"/>
          <w:sz w:val="22"/>
        </w:rPr>
        <w:t xml:space="preserve">. </w:t>
      </w:r>
      <w:r w:rsidR="00B601F8" w:rsidRPr="00DC6D0B">
        <w:rPr>
          <w:rFonts w:asciiTheme="minorHAnsi" w:hAnsiTheme="minorHAnsi" w:cstheme="minorHAnsi"/>
          <w:color w:val="auto"/>
          <w:sz w:val="22"/>
        </w:rPr>
        <w:br/>
      </w:r>
      <w:r w:rsidR="00B601F8" w:rsidRPr="00DC6D0B">
        <w:rPr>
          <w:rFonts w:asciiTheme="minorHAnsi" w:hAnsiTheme="minorHAnsi" w:cstheme="minorHAnsi"/>
          <w:color w:val="auto"/>
          <w:sz w:val="22"/>
        </w:rPr>
        <w:br/>
      </w:r>
      <w:r w:rsidRPr="000A09AF">
        <w:rPr>
          <w:rFonts w:asciiTheme="minorHAnsi" w:hAnsiTheme="minorHAnsi" w:cstheme="minorHAnsi"/>
          <w:color w:val="000000" w:themeColor="text1"/>
          <w:sz w:val="22"/>
        </w:rPr>
        <w:t>På föreningsexpeditionen kan du bl</w:t>
      </w:r>
      <w:r w:rsidR="00166223" w:rsidRPr="000A09AF">
        <w:rPr>
          <w:rFonts w:asciiTheme="minorHAnsi" w:hAnsiTheme="minorHAnsi" w:cstheme="minorHAnsi"/>
          <w:color w:val="000000" w:themeColor="text1"/>
          <w:sz w:val="22"/>
        </w:rPr>
        <w:t>and annat</w:t>
      </w:r>
      <w:r w:rsidRPr="000A09AF">
        <w:rPr>
          <w:rFonts w:asciiTheme="minorHAnsi" w:hAnsiTheme="minorHAnsi" w:cstheme="minorHAnsi"/>
          <w:color w:val="000000" w:themeColor="text1"/>
          <w:sz w:val="22"/>
        </w:rPr>
        <w:t xml:space="preserve"> få hjälp med att beställa </w:t>
      </w:r>
      <w:r w:rsidR="005F18A0" w:rsidRPr="000A09AF">
        <w:rPr>
          <w:rFonts w:asciiTheme="minorHAnsi" w:hAnsiTheme="minorHAnsi" w:cstheme="minorHAnsi"/>
          <w:color w:val="000000" w:themeColor="text1"/>
          <w:sz w:val="22"/>
        </w:rPr>
        <w:t>nyckelbrickor,</w:t>
      </w:r>
      <w:r w:rsidR="007C3607" w:rsidRPr="000A09AF">
        <w:rPr>
          <w:rFonts w:asciiTheme="minorHAnsi" w:hAnsiTheme="minorHAnsi" w:cstheme="minorHAnsi"/>
          <w:color w:val="000000" w:themeColor="text1"/>
          <w:sz w:val="22"/>
        </w:rPr>
        <w:t xml:space="preserve"> </w:t>
      </w:r>
      <w:r w:rsidRPr="000A09AF">
        <w:rPr>
          <w:rFonts w:asciiTheme="minorHAnsi" w:hAnsiTheme="minorHAnsi" w:cstheme="minorHAnsi"/>
          <w:color w:val="000000" w:themeColor="text1"/>
          <w:sz w:val="22"/>
        </w:rPr>
        <w:t>nycklar, göra felanmälan eller lämna in förslag/synpunkter på förbättringar</w:t>
      </w:r>
      <w:r w:rsidR="00166223" w:rsidRPr="000A09AF">
        <w:rPr>
          <w:rFonts w:asciiTheme="minorHAnsi" w:hAnsiTheme="minorHAnsi" w:cstheme="minorHAnsi"/>
          <w:color w:val="000000" w:themeColor="text1"/>
          <w:sz w:val="22"/>
        </w:rPr>
        <w:t>.</w:t>
      </w:r>
      <w:r w:rsidR="00865C3E" w:rsidRPr="000A09AF">
        <w:rPr>
          <w:rFonts w:asciiTheme="minorHAnsi" w:hAnsiTheme="minorHAnsi" w:cstheme="minorHAnsi"/>
          <w:color w:val="000000" w:themeColor="text1"/>
          <w:sz w:val="22"/>
        </w:rPr>
        <w:t xml:space="preserve"> </w:t>
      </w:r>
    </w:p>
    <w:p w14:paraId="696A77DE" w14:textId="77777777" w:rsidR="007C5A66" w:rsidRPr="00DC6D0B" w:rsidRDefault="00F02CAE" w:rsidP="13C84FE7">
      <w:pPr>
        <w:pStyle w:val="Rubrik1"/>
        <w:rPr>
          <w:rFonts w:asciiTheme="minorHAnsi" w:hAnsiTheme="minorHAnsi" w:cstheme="minorBidi"/>
          <w:color w:val="auto"/>
        </w:rPr>
      </w:pPr>
      <w:bookmarkStart w:id="20" w:name="_Toc1322549925"/>
      <w:r w:rsidRPr="4A152839">
        <w:rPr>
          <w:rFonts w:asciiTheme="minorHAnsi" w:hAnsiTheme="minorHAnsi" w:cstheme="minorBidi"/>
          <w:color w:val="auto"/>
        </w:rPr>
        <w:t>Garage- och parkeringsplatser</w:t>
      </w:r>
      <w:bookmarkEnd w:id="20"/>
    </w:p>
    <w:p w14:paraId="1A2BC3E8" w14:textId="61BB1F3F" w:rsidR="00371AD8" w:rsidRPr="00DC6D0B" w:rsidRDefault="00F02CAE" w:rsidP="00DC6172">
      <w:pPr>
        <w:spacing w:after="393" w:line="259" w:lineRule="auto"/>
        <w:ind w:left="-5" w:right="28"/>
        <w:rPr>
          <w:rFonts w:asciiTheme="minorHAnsi" w:hAnsiTheme="minorHAnsi" w:cstheme="minorHAnsi"/>
          <w:color w:val="auto"/>
          <w:sz w:val="22"/>
        </w:rPr>
      </w:pPr>
      <w:bookmarkStart w:id="21" w:name="_Hlk21632020"/>
      <w:r w:rsidRPr="00DC6D0B">
        <w:rPr>
          <w:rFonts w:asciiTheme="minorHAnsi" w:hAnsiTheme="minorHAnsi" w:cstheme="minorHAnsi"/>
          <w:color w:val="auto"/>
          <w:sz w:val="22"/>
        </w:rPr>
        <w:t>Vill du hyra garage eller p-plats ska du kontakta föreningsexpeditionen. Endast fordon som är i kördugligt skick</w:t>
      </w:r>
      <w:r w:rsidR="00865C3E" w:rsidRPr="00DC6D0B">
        <w:rPr>
          <w:rFonts w:asciiTheme="minorHAnsi" w:hAnsiTheme="minorHAnsi" w:cstheme="minorHAnsi"/>
          <w:color w:val="auto"/>
          <w:sz w:val="22"/>
        </w:rPr>
        <w:t xml:space="preserve"> och används kontinuerligt </w:t>
      </w:r>
      <w:r w:rsidRPr="00DC6D0B">
        <w:rPr>
          <w:rFonts w:asciiTheme="minorHAnsi" w:hAnsiTheme="minorHAnsi" w:cstheme="minorHAnsi"/>
          <w:color w:val="auto"/>
          <w:sz w:val="22"/>
        </w:rPr>
        <w:t>får parkeras i garage och på p-platser</w:t>
      </w:r>
      <w:r w:rsidR="00371AD8" w:rsidRPr="00DC6D0B">
        <w:rPr>
          <w:rFonts w:asciiTheme="minorHAnsi" w:hAnsiTheme="minorHAnsi" w:cstheme="minorHAnsi"/>
          <w:color w:val="auto"/>
          <w:sz w:val="22"/>
        </w:rPr>
        <w:t xml:space="preserve">. </w:t>
      </w:r>
    </w:p>
    <w:p w14:paraId="49505AF9" w14:textId="715AF574" w:rsidR="00DC6172" w:rsidRPr="00DC6D0B" w:rsidRDefault="00F02CAE" w:rsidP="00BD785A">
      <w:pPr>
        <w:spacing w:after="393" w:line="259" w:lineRule="auto"/>
        <w:ind w:left="-5" w:right="28"/>
        <w:rPr>
          <w:rFonts w:asciiTheme="minorHAnsi" w:hAnsiTheme="minorHAnsi" w:cstheme="minorHAnsi"/>
          <w:sz w:val="22"/>
        </w:rPr>
      </w:pPr>
      <w:r w:rsidRPr="00DC6D0B">
        <w:rPr>
          <w:rFonts w:asciiTheme="minorHAnsi" w:hAnsiTheme="minorHAnsi" w:cstheme="minorHAnsi"/>
          <w:color w:val="auto"/>
          <w:sz w:val="22"/>
        </w:rPr>
        <w:t>D</w:t>
      </w:r>
      <w:r w:rsidR="00BD785A" w:rsidRPr="00DC6D0B">
        <w:rPr>
          <w:rFonts w:asciiTheme="minorHAnsi" w:hAnsiTheme="minorHAnsi" w:cstheme="minorHAnsi"/>
          <w:color w:val="auto"/>
          <w:sz w:val="22"/>
        </w:rPr>
        <w:t xml:space="preserve">u får inte hyra ut ditt </w:t>
      </w:r>
      <w:r w:rsidRPr="00DC6D0B">
        <w:rPr>
          <w:rFonts w:asciiTheme="minorHAnsi" w:hAnsiTheme="minorHAnsi" w:cstheme="minorHAnsi"/>
          <w:color w:val="auto"/>
          <w:sz w:val="22"/>
        </w:rPr>
        <w:t xml:space="preserve">garage eller p-plats i andrahand. </w:t>
      </w:r>
      <w:r w:rsidR="00BD785A" w:rsidRPr="00DC6D0B">
        <w:rPr>
          <w:rFonts w:asciiTheme="minorHAnsi" w:hAnsiTheme="minorHAnsi" w:cstheme="minorHAnsi"/>
          <w:color w:val="auto"/>
          <w:sz w:val="22"/>
        </w:rPr>
        <w:br/>
      </w:r>
      <w:r w:rsidR="00371AD8" w:rsidRPr="00DC6D0B">
        <w:rPr>
          <w:rFonts w:asciiTheme="minorHAnsi" w:hAnsiTheme="minorHAnsi" w:cstheme="minorHAnsi"/>
          <w:color w:val="auto"/>
          <w:sz w:val="22"/>
        </w:rPr>
        <w:br/>
      </w:r>
      <w:r w:rsidRPr="00DC6D0B">
        <w:rPr>
          <w:rFonts w:asciiTheme="minorHAnsi" w:hAnsiTheme="minorHAnsi" w:cstheme="minorHAnsi"/>
          <w:color w:val="auto"/>
          <w:sz w:val="22"/>
        </w:rPr>
        <w:t xml:space="preserve">Av miljöskäl är det förbjudet att tvätta eller reparera fordon som medför utsläpp av olja, glykol </w:t>
      </w:r>
      <w:r w:rsidRPr="00DC6D0B">
        <w:rPr>
          <w:rFonts w:asciiTheme="minorHAnsi" w:hAnsiTheme="minorHAnsi" w:cstheme="minorHAnsi"/>
          <w:sz w:val="22"/>
        </w:rPr>
        <w:t>eller andra kemiska produkter samt utföra svets- eller lackningsarbeten på och i föreningens fastigheter.</w:t>
      </w:r>
    </w:p>
    <w:p w14:paraId="48A8D6A0" w14:textId="6715F7DF" w:rsidR="00DC6172" w:rsidRPr="00DC6D0B" w:rsidRDefault="00DC6172" w:rsidP="00DC6172">
      <w:pPr>
        <w:spacing w:after="393" w:line="259" w:lineRule="auto"/>
        <w:ind w:left="-5" w:right="28"/>
        <w:rPr>
          <w:rFonts w:asciiTheme="minorHAnsi" w:hAnsiTheme="minorHAnsi" w:cstheme="minorHAnsi"/>
          <w:sz w:val="22"/>
        </w:rPr>
      </w:pPr>
      <w:r w:rsidRPr="00DC6D0B">
        <w:rPr>
          <w:rFonts w:asciiTheme="minorHAnsi" w:hAnsiTheme="minorHAnsi" w:cstheme="minorHAnsi"/>
          <w:sz w:val="22"/>
        </w:rPr>
        <w:t>Kölistor för p-platser och garage finns på föreningens expedition.</w:t>
      </w:r>
    </w:p>
    <w:p w14:paraId="7F672CCC" w14:textId="77777777" w:rsidR="007C5A66" w:rsidRPr="00DC6D0B" w:rsidRDefault="00F02CAE" w:rsidP="13C84FE7">
      <w:pPr>
        <w:pStyle w:val="Rubrik1"/>
        <w:rPr>
          <w:rFonts w:asciiTheme="minorHAnsi" w:hAnsiTheme="minorHAnsi" w:cstheme="minorBidi"/>
        </w:rPr>
      </w:pPr>
      <w:bookmarkStart w:id="22" w:name="_Toc2004040720"/>
      <w:bookmarkEnd w:id="21"/>
      <w:r w:rsidRPr="4A152839">
        <w:rPr>
          <w:rFonts w:asciiTheme="minorHAnsi" w:hAnsiTheme="minorHAnsi" w:cstheme="minorBidi"/>
        </w:rPr>
        <w:t>Gas, gastuber</w:t>
      </w:r>
      <w:bookmarkEnd w:id="22"/>
    </w:p>
    <w:p w14:paraId="342E83F9" w14:textId="2E14CC09" w:rsidR="007C5A66" w:rsidRPr="00DC6D0B" w:rsidRDefault="00F02CAE">
      <w:pPr>
        <w:spacing w:after="0"/>
        <w:ind w:left="-5" w:right="12"/>
        <w:rPr>
          <w:rFonts w:asciiTheme="minorHAnsi" w:hAnsiTheme="minorHAnsi" w:cstheme="minorHAnsi"/>
          <w:sz w:val="22"/>
        </w:rPr>
      </w:pPr>
      <w:r w:rsidRPr="00DC6D0B">
        <w:rPr>
          <w:rFonts w:asciiTheme="minorHAnsi" w:hAnsiTheme="minorHAnsi" w:cstheme="minorHAnsi"/>
          <w:sz w:val="22"/>
        </w:rPr>
        <w:t xml:space="preserve">Syrgas för medicinskt ändamål samt tuber för andningsluft till dykare får förvaras i lägenheten. </w:t>
      </w:r>
      <w:r w:rsidR="004A210C" w:rsidRPr="00DC6D0B">
        <w:rPr>
          <w:rFonts w:asciiTheme="minorHAnsi" w:hAnsiTheme="minorHAnsi" w:cstheme="minorHAnsi"/>
          <w:sz w:val="22"/>
        </w:rPr>
        <w:br/>
      </w:r>
      <w:r w:rsidR="004A210C" w:rsidRPr="00DC6D0B">
        <w:rPr>
          <w:rFonts w:asciiTheme="minorHAnsi" w:hAnsiTheme="minorHAnsi" w:cstheme="minorHAnsi"/>
          <w:sz w:val="22"/>
        </w:rPr>
        <w:br/>
      </w:r>
      <w:r w:rsidR="00166223" w:rsidRPr="00DC6D0B">
        <w:rPr>
          <w:rFonts w:asciiTheme="minorHAnsi" w:hAnsiTheme="minorHAnsi" w:cstheme="minorHAnsi"/>
          <w:sz w:val="22"/>
        </w:rPr>
        <w:t xml:space="preserve">Varningsskyltar skall </w:t>
      </w:r>
      <w:r w:rsidRPr="00DC6D0B">
        <w:rPr>
          <w:rFonts w:asciiTheme="minorHAnsi" w:hAnsiTheme="minorHAnsi" w:cstheme="minorHAnsi"/>
          <w:sz w:val="22"/>
        </w:rPr>
        <w:t>vara uppsatta på dörrkarmen utanför dörren, så brandförsvaret kan se varningen om det skulle börja brinna i fastigheten.</w:t>
      </w:r>
    </w:p>
    <w:p w14:paraId="7789B6A7" w14:textId="77777777"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Andra gastuber som tex för svetsning är inte tillåtna att förvaras i föreningens fastigheter (ej heller i garagen).</w:t>
      </w:r>
    </w:p>
    <w:p w14:paraId="793124A4" w14:textId="77777777" w:rsidR="007C5A66" w:rsidRPr="00DC6D0B" w:rsidRDefault="00F02CAE" w:rsidP="13C84FE7">
      <w:pPr>
        <w:pStyle w:val="Rubrik1"/>
        <w:rPr>
          <w:rFonts w:asciiTheme="minorHAnsi" w:hAnsiTheme="minorHAnsi" w:cstheme="minorBidi"/>
        </w:rPr>
      </w:pPr>
      <w:bookmarkStart w:id="23" w:name="_Toc1953484393"/>
      <w:r w:rsidRPr="4A152839">
        <w:rPr>
          <w:rFonts w:asciiTheme="minorHAnsi" w:hAnsiTheme="minorHAnsi" w:cstheme="minorBidi"/>
        </w:rPr>
        <w:t>Grill</w:t>
      </w:r>
      <w:bookmarkEnd w:id="23"/>
    </w:p>
    <w:p w14:paraId="6D57B112" w14:textId="7103E55A" w:rsidR="007C5A66" w:rsidRPr="00347121" w:rsidRDefault="009F72D2" w:rsidP="3392E8CE">
      <w:pPr>
        <w:ind w:left="-5" w:right="12"/>
        <w:rPr>
          <w:rFonts w:asciiTheme="minorHAnsi" w:hAnsiTheme="minorHAnsi" w:cstheme="minorBidi"/>
          <w:color w:val="auto"/>
          <w:sz w:val="22"/>
        </w:rPr>
      </w:pPr>
      <w:r w:rsidRPr="3392E8CE">
        <w:rPr>
          <w:rFonts w:asciiTheme="minorHAnsi" w:hAnsiTheme="minorHAnsi" w:cstheme="minorBidi"/>
          <w:color w:val="auto"/>
          <w:sz w:val="22"/>
        </w:rPr>
        <w:t>På innergården och samvaroytan vid Smörbrödsvägen finns grillar tillgängliga för föreningens boende. Grillarna kan inte bokas i förväg, utan turordningen bestäms på plats. Efter användning ska grillen rengöras. Grillning på balkonger är förbjuden, men för lägenhetsinnehavare med uteplats (Smörbrödsvägen 19 A-C) är det tillåtet, under förutsättning att alla brandföreskrifter följs. Dessa föreskrifter gäller för alla som grillar</w:t>
      </w:r>
      <w:r w:rsidR="002A7C92" w:rsidRPr="3392E8CE">
        <w:rPr>
          <w:rFonts w:asciiTheme="minorHAnsi" w:hAnsiTheme="minorHAnsi" w:cstheme="minorBidi"/>
          <w:color w:val="auto"/>
          <w:sz w:val="22"/>
        </w:rPr>
        <w:t>.</w:t>
      </w:r>
    </w:p>
    <w:p w14:paraId="0D656107" w14:textId="767B1D98" w:rsidR="3DB5ED71" w:rsidRDefault="3DB5ED71" w:rsidP="3392E8CE">
      <w:pPr>
        <w:ind w:left="-5" w:right="12"/>
        <w:rPr>
          <w:rFonts w:asciiTheme="minorHAnsi" w:hAnsiTheme="minorHAnsi" w:cstheme="minorBidi"/>
          <w:color w:val="auto"/>
          <w:sz w:val="22"/>
        </w:rPr>
      </w:pPr>
      <w:r w:rsidRPr="3392E8CE">
        <w:rPr>
          <w:rFonts w:asciiTheme="minorHAnsi" w:hAnsiTheme="minorHAnsi" w:cstheme="minorBidi"/>
          <w:color w:val="auto"/>
          <w:sz w:val="22"/>
        </w:rPr>
        <w:t>Du som grillar ansvarar själv för att följa alla säkerhetsföreskrifter som gäller för grillning</w:t>
      </w:r>
      <w:r w:rsidRPr="3392E8CE">
        <w:rPr>
          <w:rFonts w:asciiTheme="minorHAnsi" w:hAnsiTheme="minorHAnsi" w:cstheme="minorBidi"/>
          <w:color w:val="00B0F0"/>
          <w:sz w:val="22"/>
        </w:rPr>
        <w:t xml:space="preserve"> </w:t>
      </w:r>
      <w:r w:rsidRPr="3392E8CE">
        <w:rPr>
          <w:rFonts w:asciiTheme="minorHAnsi" w:hAnsiTheme="minorHAnsi" w:cstheme="minorBidi"/>
          <w:color w:val="auto"/>
          <w:sz w:val="22"/>
        </w:rPr>
        <w:lastRenderedPageBreak/>
        <w:t>utomhus samt att själv kontrollerar om eldningsförbud råder.</w:t>
      </w:r>
    </w:p>
    <w:p w14:paraId="5830E55E" w14:textId="77777777" w:rsidR="007C5A66" w:rsidRPr="00DC6D0B" w:rsidRDefault="00F02CAE" w:rsidP="13C84FE7">
      <w:pPr>
        <w:pStyle w:val="Rubrik1"/>
        <w:rPr>
          <w:rFonts w:asciiTheme="minorHAnsi" w:hAnsiTheme="minorHAnsi" w:cstheme="minorBidi"/>
          <w:color w:val="auto"/>
        </w:rPr>
      </w:pPr>
      <w:bookmarkStart w:id="24" w:name="_Toc872405578"/>
      <w:r w:rsidRPr="4A152839">
        <w:rPr>
          <w:rFonts w:asciiTheme="minorHAnsi" w:hAnsiTheme="minorHAnsi" w:cstheme="minorBidi"/>
          <w:color w:val="auto"/>
        </w:rPr>
        <w:t>Grovsopor</w:t>
      </w:r>
      <w:bookmarkEnd w:id="24"/>
    </w:p>
    <w:p w14:paraId="66DC1B4A" w14:textId="13B2B85B" w:rsidR="007C5A66" w:rsidRPr="00DC6D0B" w:rsidRDefault="16677DE3" w:rsidP="13C84FE7">
      <w:pPr>
        <w:ind w:left="-5" w:right="12"/>
        <w:rPr>
          <w:rFonts w:asciiTheme="minorHAnsi" w:hAnsiTheme="minorHAnsi" w:cstheme="minorBidi"/>
          <w:color w:val="auto"/>
          <w:sz w:val="22"/>
        </w:rPr>
      </w:pPr>
      <w:r w:rsidRPr="3392E8CE">
        <w:rPr>
          <w:rFonts w:asciiTheme="minorHAnsi" w:hAnsiTheme="minorHAnsi" w:cstheme="minorBidi"/>
          <w:color w:val="auto"/>
          <w:sz w:val="22"/>
        </w:rPr>
        <w:t xml:space="preserve">Två gånger per år erbjuder föreningen återvinningscontainer för grovsopor, datum meddelas under året. </w:t>
      </w:r>
      <w:r w:rsidR="00F02CAE" w:rsidRPr="3392E8CE">
        <w:rPr>
          <w:rFonts w:asciiTheme="minorHAnsi" w:hAnsiTheme="minorHAnsi" w:cstheme="minorBidi"/>
          <w:color w:val="auto"/>
          <w:sz w:val="22"/>
        </w:rPr>
        <w:t>M</w:t>
      </w:r>
      <w:r w:rsidR="00F02CAE" w:rsidRPr="3392E8CE">
        <w:rPr>
          <w:rFonts w:asciiTheme="minorHAnsi" w:hAnsiTheme="minorHAnsi" w:cstheme="minorBidi"/>
          <w:color w:val="000000" w:themeColor="text1"/>
          <w:sz w:val="22"/>
        </w:rPr>
        <w:t>ed grovsopor menas tex emballage, möbler mm. Det är inte tillåtet att kasta el-avfal</w:t>
      </w:r>
      <w:r w:rsidR="00D46305" w:rsidRPr="3392E8CE">
        <w:rPr>
          <w:rFonts w:asciiTheme="minorHAnsi" w:hAnsiTheme="minorHAnsi" w:cstheme="minorBidi"/>
          <w:color w:val="000000" w:themeColor="text1"/>
          <w:sz w:val="22"/>
        </w:rPr>
        <w:t xml:space="preserve">l, lampor, färg, spisar, badkar, </w:t>
      </w:r>
      <w:r w:rsidR="00F02CAE" w:rsidRPr="3392E8CE">
        <w:rPr>
          <w:rFonts w:asciiTheme="minorHAnsi" w:hAnsiTheme="minorHAnsi" w:cstheme="minorBidi"/>
          <w:color w:val="000000" w:themeColor="text1"/>
          <w:sz w:val="22"/>
        </w:rPr>
        <w:t>kylskåp eller liknande i containern. Detta måste du själv forsla bort till en återvinningsstation</w:t>
      </w:r>
      <w:r w:rsidR="00622AFA" w:rsidRPr="3392E8CE">
        <w:rPr>
          <w:rFonts w:asciiTheme="minorHAnsi" w:hAnsiTheme="minorHAnsi" w:cstheme="minorBidi"/>
          <w:color w:val="000000" w:themeColor="text1"/>
          <w:sz w:val="22"/>
        </w:rPr>
        <w:t xml:space="preserve">. </w:t>
      </w:r>
      <w:r w:rsidR="00612743">
        <w:br/>
      </w:r>
      <w:r w:rsidR="00612743">
        <w:br/>
      </w:r>
      <w:r w:rsidR="00D8082E" w:rsidRPr="3392E8CE">
        <w:rPr>
          <w:rFonts w:asciiTheme="minorHAnsi" w:hAnsiTheme="minorHAnsi" w:cstheme="minorBidi"/>
          <w:color w:val="000000" w:themeColor="text1"/>
          <w:sz w:val="22"/>
        </w:rPr>
        <w:t>Containern står i ett dygn innan den fraktas bort</w:t>
      </w:r>
      <w:r w:rsidR="00D8082E" w:rsidRPr="3392E8CE">
        <w:rPr>
          <w:rFonts w:asciiTheme="minorHAnsi" w:hAnsiTheme="minorHAnsi" w:cstheme="minorBidi"/>
          <w:color w:val="auto"/>
          <w:sz w:val="22"/>
        </w:rPr>
        <w:t xml:space="preserve">. </w:t>
      </w:r>
      <w:r w:rsidR="00612743">
        <w:br/>
      </w:r>
      <w:r w:rsidR="00612743">
        <w:br/>
      </w:r>
      <w:r w:rsidR="00622AFA" w:rsidRPr="3392E8CE">
        <w:rPr>
          <w:rFonts w:asciiTheme="minorHAnsi" w:hAnsiTheme="minorHAnsi" w:cstheme="minorBidi"/>
          <w:color w:val="auto"/>
          <w:sz w:val="22"/>
        </w:rPr>
        <w:t>Stockholm stad erbjude</w:t>
      </w:r>
      <w:r w:rsidR="00D8082E" w:rsidRPr="3392E8CE">
        <w:rPr>
          <w:rFonts w:asciiTheme="minorHAnsi" w:hAnsiTheme="minorHAnsi" w:cstheme="minorBidi"/>
          <w:color w:val="auto"/>
          <w:sz w:val="22"/>
        </w:rPr>
        <w:t>r mobil miljöstation som stannar i Sköndal några gånger per år. Där kan du lämna ditt bärbara farliga avfall. Läs gärna mer på www.stockholm.se.</w:t>
      </w:r>
    </w:p>
    <w:p w14:paraId="641EB921" w14:textId="77777777" w:rsidR="007C5A66" w:rsidRPr="00DC6D0B" w:rsidRDefault="00F02CAE" w:rsidP="13C84FE7">
      <w:pPr>
        <w:pStyle w:val="Rubrik1"/>
        <w:rPr>
          <w:rFonts w:asciiTheme="minorHAnsi" w:hAnsiTheme="minorHAnsi" w:cstheme="minorBidi"/>
          <w:color w:val="auto"/>
        </w:rPr>
      </w:pPr>
      <w:bookmarkStart w:id="25" w:name="_Toc1236551936"/>
      <w:r w:rsidRPr="4A152839">
        <w:rPr>
          <w:rFonts w:asciiTheme="minorHAnsi" w:hAnsiTheme="minorHAnsi" w:cstheme="minorBidi"/>
          <w:color w:val="auto"/>
        </w:rPr>
        <w:t>Gästlägenhet</w:t>
      </w:r>
      <w:bookmarkEnd w:id="25"/>
    </w:p>
    <w:p w14:paraId="09B11835" w14:textId="0451811C" w:rsidR="007C5A66" w:rsidRDefault="00F02CAE">
      <w:pPr>
        <w:ind w:left="-5" w:right="86"/>
        <w:rPr>
          <w:rFonts w:asciiTheme="minorHAnsi" w:hAnsiTheme="minorHAnsi" w:cstheme="minorHAnsi"/>
          <w:color w:val="auto"/>
          <w:sz w:val="22"/>
        </w:rPr>
      </w:pPr>
      <w:bookmarkStart w:id="26" w:name="_Hlk31576704"/>
      <w:r w:rsidRPr="00DC6D0B">
        <w:rPr>
          <w:rFonts w:asciiTheme="minorHAnsi" w:hAnsiTheme="minorHAnsi" w:cstheme="minorHAnsi"/>
          <w:color w:val="auto"/>
          <w:sz w:val="22"/>
        </w:rPr>
        <w:t>Föreningen har en gästlägenhet i anknytning till föreningslokalen (</w:t>
      </w:r>
      <w:r w:rsidR="00534C75" w:rsidRPr="00DC6D0B">
        <w:rPr>
          <w:rFonts w:asciiTheme="minorHAnsi" w:hAnsiTheme="minorHAnsi" w:cstheme="minorHAnsi"/>
          <w:color w:val="auto"/>
          <w:sz w:val="22"/>
        </w:rPr>
        <w:t xml:space="preserve">ingång från </w:t>
      </w:r>
      <w:r w:rsidRPr="00DC6D0B">
        <w:rPr>
          <w:rFonts w:asciiTheme="minorHAnsi" w:hAnsiTheme="minorHAnsi" w:cstheme="minorHAnsi"/>
          <w:color w:val="auto"/>
          <w:sz w:val="22"/>
        </w:rPr>
        <w:t xml:space="preserve">gaveln Kubbegatan 35). Gästlägenheten har 4 bäddar och separat dusch och toalett. Den kan du som boende hyra för </w:t>
      </w:r>
      <w:r w:rsidR="00E30682" w:rsidRPr="00DC6D0B">
        <w:rPr>
          <w:rFonts w:asciiTheme="minorHAnsi" w:hAnsiTheme="minorHAnsi" w:cstheme="minorHAnsi"/>
          <w:color w:val="auto"/>
          <w:sz w:val="22"/>
        </w:rPr>
        <w:t>dina gä</w:t>
      </w:r>
      <w:r w:rsidRPr="00DC6D0B">
        <w:rPr>
          <w:rFonts w:asciiTheme="minorHAnsi" w:hAnsiTheme="minorHAnsi" w:cstheme="minorHAnsi"/>
          <w:color w:val="auto"/>
          <w:sz w:val="22"/>
        </w:rPr>
        <w:t>ster under kortare tid (max 7 nätter, ex sön-sön) per tillfälle. Bokning görs på föreningsexpeditionen.</w:t>
      </w:r>
    </w:p>
    <w:p w14:paraId="46E70D73" w14:textId="17FCA3EA" w:rsidR="003B6BBB" w:rsidRPr="001A70C8" w:rsidRDefault="003B6BBB" w:rsidP="13C84FE7">
      <w:pPr>
        <w:pStyle w:val="Rubrik1"/>
        <w:rPr>
          <w:rFonts w:asciiTheme="minorHAnsi" w:hAnsiTheme="minorHAnsi" w:cstheme="minorBidi"/>
          <w:color w:val="000000" w:themeColor="text1"/>
        </w:rPr>
      </w:pPr>
      <w:bookmarkStart w:id="27" w:name="_Toc1466263918"/>
      <w:r w:rsidRPr="4A152839">
        <w:rPr>
          <w:rFonts w:asciiTheme="minorHAnsi" w:hAnsiTheme="minorHAnsi" w:cstheme="minorBidi"/>
          <w:color w:val="000000" w:themeColor="text1"/>
        </w:rPr>
        <w:t>Husdjur</w:t>
      </w:r>
      <w:bookmarkEnd w:id="27"/>
    </w:p>
    <w:p w14:paraId="45D2B037" w14:textId="293BC8CC" w:rsidR="003B6BBB" w:rsidRPr="00DC6D0B" w:rsidRDefault="00CF59D8" w:rsidP="3392E8CE">
      <w:pPr>
        <w:ind w:left="-5" w:right="86"/>
        <w:rPr>
          <w:rFonts w:asciiTheme="minorHAnsi" w:hAnsiTheme="minorHAnsi" w:cstheme="minorBidi"/>
          <w:color w:val="auto"/>
          <w:sz w:val="22"/>
        </w:rPr>
      </w:pPr>
      <w:r w:rsidRPr="3392E8CE">
        <w:rPr>
          <w:rFonts w:asciiTheme="minorHAnsi" w:hAnsiTheme="minorHAnsi" w:cstheme="minorBidi"/>
          <w:color w:val="000000" w:themeColor="text1"/>
          <w:sz w:val="22"/>
        </w:rPr>
        <w:t xml:space="preserve">Att ha husdjur </w:t>
      </w:r>
      <w:r w:rsidR="00254316" w:rsidRPr="3392E8CE">
        <w:rPr>
          <w:rFonts w:asciiTheme="minorHAnsi" w:hAnsiTheme="minorHAnsi" w:cstheme="minorBidi"/>
          <w:color w:val="000000" w:themeColor="text1"/>
          <w:sz w:val="22"/>
        </w:rPr>
        <w:t xml:space="preserve">innebär </w:t>
      </w:r>
      <w:r w:rsidRPr="3392E8CE">
        <w:rPr>
          <w:rFonts w:asciiTheme="minorHAnsi" w:hAnsiTheme="minorHAnsi" w:cstheme="minorBidi"/>
          <w:color w:val="000000" w:themeColor="text1"/>
          <w:sz w:val="22"/>
        </w:rPr>
        <w:t>ansvar, både mot djur</w:t>
      </w:r>
      <w:r w:rsidR="001A70C8" w:rsidRPr="3392E8CE">
        <w:rPr>
          <w:rFonts w:asciiTheme="minorHAnsi" w:hAnsiTheme="minorHAnsi" w:cstheme="minorBidi"/>
          <w:color w:val="000000" w:themeColor="text1"/>
          <w:sz w:val="22"/>
        </w:rPr>
        <w:t>et</w:t>
      </w:r>
      <w:r w:rsidR="00254316" w:rsidRPr="3392E8CE">
        <w:rPr>
          <w:rFonts w:asciiTheme="minorHAnsi" w:hAnsiTheme="minorHAnsi" w:cstheme="minorBidi"/>
          <w:color w:val="000000" w:themeColor="text1"/>
          <w:sz w:val="22"/>
        </w:rPr>
        <w:t xml:space="preserve">, </w:t>
      </w:r>
      <w:r w:rsidR="001A70C8" w:rsidRPr="3392E8CE">
        <w:rPr>
          <w:rFonts w:asciiTheme="minorHAnsi" w:hAnsiTheme="minorHAnsi" w:cstheme="minorBidi"/>
          <w:color w:val="000000" w:themeColor="text1"/>
          <w:sz w:val="22"/>
        </w:rPr>
        <w:t>dina grannar</w:t>
      </w:r>
      <w:r w:rsidR="0008205C" w:rsidRPr="3392E8CE">
        <w:rPr>
          <w:rFonts w:asciiTheme="minorHAnsi" w:hAnsiTheme="minorHAnsi" w:cstheme="minorBidi"/>
          <w:color w:val="000000" w:themeColor="text1"/>
          <w:sz w:val="22"/>
        </w:rPr>
        <w:t xml:space="preserve"> och din bostadsrättsförening</w:t>
      </w:r>
      <w:r w:rsidR="001A70C8" w:rsidRPr="3392E8CE">
        <w:rPr>
          <w:rFonts w:asciiTheme="minorHAnsi" w:hAnsiTheme="minorHAnsi" w:cstheme="minorBidi"/>
          <w:color w:val="000000" w:themeColor="text1"/>
          <w:sz w:val="22"/>
        </w:rPr>
        <w:t xml:space="preserve">. </w:t>
      </w:r>
      <w:r w:rsidR="005E6E2D" w:rsidRPr="3392E8CE">
        <w:rPr>
          <w:rFonts w:asciiTheme="minorHAnsi" w:hAnsiTheme="minorHAnsi" w:cstheme="minorBidi"/>
          <w:color w:val="000000" w:themeColor="text1"/>
          <w:sz w:val="22"/>
        </w:rPr>
        <w:t xml:space="preserve">Som bostadsrättshavare ansvarar </w:t>
      </w:r>
      <w:r w:rsidR="001D7239" w:rsidRPr="3392E8CE">
        <w:rPr>
          <w:rFonts w:asciiTheme="minorHAnsi" w:hAnsiTheme="minorHAnsi" w:cstheme="minorBidi"/>
          <w:color w:val="000000" w:themeColor="text1"/>
          <w:sz w:val="22"/>
        </w:rPr>
        <w:t>ni</w:t>
      </w:r>
      <w:r w:rsidR="005E6E2D" w:rsidRPr="3392E8CE">
        <w:rPr>
          <w:rFonts w:asciiTheme="minorHAnsi" w:hAnsiTheme="minorHAnsi" w:cstheme="minorBidi"/>
          <w:color w:val="000000" w:themeColor="text1"/>
          <w:sz w:val="22"/>
        </w:rPr>
        <w:t xml:space="preserve"> för att inte störa </w:t>
      </w:r>
      <w:r w:rsidR="001D7239" w:rsidRPr="3392E8CE">
        <w:rPr>
          <w:rFonts w:asciiTheme="minorHAnsi" w:hAnsiTheme="minorHAnsi" w:cstheme="minorBidi"/>
          <w:color w:val="000000" w:themeColor="text1"/>
          <w:sz w:val="22"/>
        </w:rPr>
        <w:t>era</w:t>
      </w:r>
      <w:r w:rsidR="005E6E2D" w:rsidRPr="3392E8CE">
        <w:rPr>
          <w:rFonts w:asciiTheme="minorHAnsi" w:hAnsiTheme="minorHAnsi" w:cstheme="minorBidi"/>
          <w:color w:val="000000" w:themeColor="text1"/>
          <w:sz w:val="22"/>
        </w:rPr>
        <w:t xml:space="preserve"> grannar</w:t>
      </w:r>
      <w:r w:rsidR="00A6101A" w:rsidRPr="3392E8CE">
        <w:rPr>
          <w:rFonts w:asciiTheme="minorHAnsi" w:hAnsiTheme="minorHAnsi" w:cstheme="minorBidi"/>
          <w:color w:val="000000" w:themeColor="text1"/>
          <w:sz w:val="22"/>
        </w:rPr>
        <w:t xml:space="preserve"> och det gäller även </w:t>
      </w:r>
      <w:r w:rsidR="00B44935" w:rsidRPr="3392E8CE">
        <w:rPr>
          <w:rFonts w:asciiTheme="minorHAnsi" w:hAnsiTheme="minorHAnsi" w:cstheme="minorBidi"/>
          <w:color w:val="000000" w:themeColor="text1"/>
          <w:sz w:val="22"/>
        </w:rPr>
        <w:t>för</w:t>
      </w:r>
      <w:r w:rsidR="001D7239" w:rsidRPr="3392E8CE">
        <w:rPr>
          <w:rFonts w:asciiTheme="minorHAnsi" w:hAnsiTheme="minorHAnsi" w:cstheme="minorBidi"/>
          <w:color w:val="000000" w:themeColor="text1"/>
          <w:sz w:val="22"/>
        </w:rPr>
        <w:t xml:space="preserve"> era</w:t>
      </w:r>
      <w:r w:rsidR="00B44935" w:rsidRPr="3392E8CE">
        <w:rPr>
          <w:rFonts w:asciiTheme="minorHAnsi" w:hAnsiTheme="minorHAnsi" w:cstheme="minorBidi"/>
          <w:color w:val="000000" w:themeColor="text1"/>
          <w:sz w:val="22"/>
        </w:rPr>
        <w:t xml:space="preserve"> husdjur. </w:t>
      </w:r>
      <w:r w:rsidRPr="3392E8CE">
        <w:rPr>
          <w:rFonts w:asciiTheme="minorHAnsi" w:hAnsiTheme="minorHAnsi" w:cstheme="minorBidi"/>
          <w:color w:val="000000" w:themeColor="text1"/>
          <w:sz w:val="22"/>
        </w:rPr>
        <w:t xml:space="preserve">Ansvaret för hund- och kattägare regleras </w:t>
      </w:r>
      <w:r w:rsidR="00201C5F" w:rsidRPr="3392E8CE">
        <w:rPr>
          <w:rFonts w:asciiTheme="minorHAnsi" w:hAnsiTheme="minorHAnsi" w:cstheme="minorBidi"/>
          <w:color w:val="000000" w:themeColor="text1"/>
          <w:sz w:val="22"/>
        </w:rPr>
        <w:t>också</w:t>
      </w:r>
      <w:r w:rsidRPr="3392E8CE">
        <w:rPr>
          <w:rFonts w:asciiTheme="minorHAnsi" w:hAnsiTheme="minorHAnsi" w:cstheme="minorBidi"/>
          <w:color w:val="000000" w:themeColor="text1"/>
          <w:sz w:val="22"/>
        </w:rPr>
        <w:t xml:space="preserve"> i la</w:t>
      </w:r>
      <w:r w:rsidRPr="3392E8CE">
        <w:rPr>
          <w:rFonts w:asciiTheme="minorHAnsi" w:hAnsiTheme="minorHAnsi" w:cstheme="minorBidi"/>
          <w:color w:val="auto"/>
          <w:sz w:val="22"/>
        </w:rPr>
        <w:t xml:space="preserve">g </w:t>
      </w:r>
      <w:hyperlink r:id="rId42">
        <w:r w:rsidRPr="3392E8CE">
          <w:rPr>
            <w:rStyle w:val="Hyperlnk"/>
            <w:rFonts w:asciiTheme="minorHAnsi" w:hAnsiTheme="minorHAnsi" w:cstheme="minorBidi"/>
            <w:color w:val="auto"/>
            <w:sz w:val="22"/>
          </w:rPr>
          <w:t>(2007:1150)</w:t>
        </w:r>
      </w:hyperlink>
      <w:r w:rsidRPr="3392E8CE">
        <w:rPr>
          <w:rFonts w:asciiTheme="minorHAnsi" w:hAnsiTheme="minorHAnsi" w:cstheme="minorBidi"/>
          <w:color w:val="auto"/>
          <w:sz w:val="22"/>
        </w:rPr>
        <w:t xml:space="preserve"> om tillsyn över hundar och katter.</w:t>
      </w:r>
      <w:r w:rsidR="00EC392F" w:rsidRPr="3392E8CE">
        <w:rPr>
          <w:rFonts w:asciiTheme="minorHAnsi" w:hAnsiTheme="minorHAnsi" w:cstheme="minorBidi"/>
          <w:color w:val="auto"/>
          <w:sz w:val="22"/>
        </w:rPr>
        <w:t xml:space="preserve"> </w:t>
      </w:r>
      <w:r w:rsidR="00D373B2" w:rsidRPr="3392E8CE">
        <w:rPr>
          <w:rFonts w:asciiTheme="minorHAnsi" w:hAnsiTheme="minorHAnsi" w:cstheme="minorBidi"/>
          <w:color w:val="auto"/>
          <w:sz w:val="22"/>
        </w:rPr>
        <w:t>Föreningen uppmanar att hundrastning helst sker på annan plats än inom föreningen. Om hunden rastas i området är det viktigt att all avföring omedelbart plockas upp</w:t>
      </w:r>
      <w:r w:rsidR="00EC392F" w:rsidRPr="3392E8CE">
        <w:rPr>
          <w:rFonts w:asciiTheme="minorHAnsi" w:hAnsiTheme="minorHAnsi" w:cstheme="minorBidi"/>
          <w:color w:val="auto"/>
          <w:sz w:val="22"/>
        </w:rPr>
        <w:t>.</w:t>
      </w:r>
    </w:p>
    <w:p w14:paraId="69FA6E56" w14:textId="11C002C1" w:rsidR="007C5A66" w:rsidRPr="00DC6D0B" w:rsidRDefault="00F02CAE" w:rsidP="13C84FE7">
      <w:pPr>
        <w:pStyle w:val="Rubrik1"/>
        <w:rPr>
          <w:rFonts w:asciiTheme="minorHAnsi" w:hAnsiTheme="minorHAnsi" w:cstheme="minorBidi"/>
          <w:color w:val="auto"/>
        </w:rPr>
      </w:pPr>
      <w:bookmarkStart w:id="28" w:name="_Toc1401592472"/>
      <w:bookmarkEnd w:id="26"/>
      <w:r w:rsidRPr="4A152839">
        <w:rPr>
          <w:rFonts w:asciiTheme="minorHAnsi" w:hAnsiTheme="minorHAnsi" w:cstheme="minorBidi"/>
          <w:color w:val="auto"/>
        </w:rPr>
        <w:t>Hushållssopor</w:t>
      </w:r>
      <w:r w:rsidR="00464672" w:rsidRPr="4A152839">
        <w:rPr>
          <w:rFonts w:asciiTheme="minorHAnsi" w:hAnsiTheme="minorHAnsi" w:cstheme="minorBidi"/>
          <w:color w:val="auto"/>
        </w:rPr>
        <w:t xml:space="preserve"> och matavfall</w:t>
      </w:r>
      <w:bookmarkEnd w:id="28"/>
    </w:p>
    <w:p w14:paraId="4767C537" w14:textId="7108D83C" w:rsidR="007C5A66" w:rsidRPr="00DC6D0B" w:rsidRDefault="00F02CAE">
      <w:pPr>
        <w:ind w:left="-5" w:right="186"/>
        <w:rPr>
          <w:rFonts w:asciiTheme="minorHAnsi" w:hAnsiTheme="minorHAnsi" w:cstheme="minorHAnsi"/>
          <w:color w:val="auto"/>
          <w:sz w:val="22"/>
        </w:rPr>
      </w:pPr>
      <w:r w:rsidRPr="00DC6D0B">
        <w:rPr>
          <w:rFonts w:asciiTheme="minorHAnsi" w:hAnsiTheme="minorHAnsi" w:cstheme="minorHAnsi"/>
          <w:color w:val="auto"/>
          <w:sz w:val="22"/>
        </w:rPr>
        <w:t>Hushållssopor ska</w:t>
      </w:r>
      <w:r w:rsidR="00D8082E" w:rsidRPr="00DC6D0B">
        <w:rPr>
          <w:rFonts w:asciiTheme="minorHAnsi" w:hAnsiTheme="minorHAnsi" w:cstheme="minorHAnsi"/>
          <w:color w:val="auto"/>
          <w:sz w:val="22"/>
        </w:rPr>
        <w:t xml:space="preserve"> </w:t>
      </w:r>
      <w:r w:rsidRPr="00DC6D0B">
        <w:rPr>
          <w:rFonts w:asciiTheme="minorHAnsi" w:hAnsiTheme="minorHAnsi" w:cstheme="minorHAnsi"/>
          <w:color w:val="auto"/>
          <w:sz w:val="22"/>
        </w:rPr>
        <w:t xml:space="preserve">paketeras väl i tättslutande plastpåsar och får endast kastas i de </w:t>
      </w:r>
      <w:r w:rsidR="00032CF2" w:rsidRPr="00DC6D0B">
        <w:rPr>
          <w:rFonts w:asciiTheme="minorHAnsi" w:hAnsiTheme="minorHAnsi" w:cstheme="minorHAnsi"/>
          <w:color w:val="auto"/>
          <w:sz w:val="22"/>
        </w:rPr>
        <w:t>ut</w:t>
      </w:r>
      <w:r w:rsidRPr="00DC6D0B">
        <w:rPr>
          <w:rFonts w:asciiTheme="minorHAnsi" w:hAnsiTheme="minorHAnsi" w:cstheme="minorHAnsi"/>
          <w:color w:val="auto"/>
          <w:sz w:val="22"/>
        </w:rPr>
        <w:t>placerade sopstationer</w:t>
      </w:r>
      <w:r w:rsidR="00AC34C5" w:rsidRPr="00DC6D0B">
        <w:rPr>
          <w:rFonts w:asciiTheme="minorHAnsi" w:hAnsiTheme="minorHAnsi" w:cstheme="minorHAnsi"/>
          <w:color w:val="auto"/>
          <w:sz w:val="22"/>
        </w:rPr>
        <w:t>na.</w:t>
      </w:r>
      <w:r w:rsidR="00032CF2" w:rsidRPr="00DC6D0B">
        <w:rPr>
          <w:rFonts w:asciiTheme="minorHAnsi" w:hAnsiTheme="minorHAnsi" w:cstheme="minorHAnsi"/>
          <w:color w:val="auto"/>
          <w:sz w:val="22"/>
        </w:rPr>
        <w:t xml:space="preserve"> </w:t>
      </w:r>
      <w:r w:rsidR="00AC34C5" w:rsidRPr="00DC6D0B">
        <w:rPr>
          <w:rFonts w:asciiTheme="minorHAnsi" w:hAnsiTheme="minorHAnsi" w:cstheme="minorHAnsi"/>
          <w:color w:val="auto"/>
          <w:sz w:val="22"/>
        </w:rPr>
        <w:t xml:space="preserve">Föreningen erbjuder </w:t>
      </w:r>
      <w:r w:rsidR="00AC34C5" w:rsidRPr="00DC6D0B">
        <w:rPr>
          <w:rFonts w:asciiTheme="minorHAnsi" w:hAnsiTheme="minorHAnsi" w:cstheme="minorHAnsi"/>
          <w:color w:val="auto"/>
          <w:sz w:val="22"/>
        </w:rPr>
        <w:t xml:space="preserve">matsortering i separata avfallskärl intill kärlen för hushållssopor. </w:t>
      </w:r>
      <w:r w:rsidR="00D97FAA" w:rsidRPr="00DC6D0B">
        <w:rPr>
          <w:rFonts w:asciiTheme="minorHAnsi" w:hAnsiTheme="minorHAnsi" w:cstheme="minorHAnsi"/>
          <w:color w:val="auto"/>
          <w:sz w:val="22"/>
        </w:rPr>
        <w:t>Kompost</w:t>
      </w:r>
      <w:r w:rsidR="00AC34C5" w:rsidRPr="00DC6D0B">
        <w:rPr>
          <w:rFonts w:asciiTheme="minorHAnsi" w:hAnsiTheme="minorHAnsi" w:cstheme="minorHAnsi"/>
          <w:color w:val="auto"/>
          <w:sz w:val="22"/>
        </w:rPr>
        <w:t xml:space="preserve">påsar hämtas i tvättstugan eller </w:t>
      </w:r>
      <w:r w:rsidR="00D97FAA" w:rsidRPr="00DC6D0B">
        <w:rPr>
          <w:rFonts w:asciiTheme="minorHAnsi" w:hAnsiTheme="minorHAnsi" w:cstheme="minorHAnsi"/>
          <w:color w:val="auto"/>
          <w:sz w:val="22"/>
        </w:rPr>
        <w:t>på</w:t>
      </w:r>
      <w:r w:rsidR="00AC34C5" w:rsidRPr="00DC6D0B">
        <w:rPr>
          <w:rFonts w:asciiTheme="minorHAnsi" w:hAnsiTheme="minorHAnsi" w:cstheme="minorHAnsi"/>
          <w:color w:val="auto"/>
          <w:sz w:val="22"/>
        </w:rPr>
        <w:t xml:space="preserve"> </w:t>
      </w:r>
      <w:r w:rsidR="00D97FAA" w:rsidRPr="00DC6D0B">
        <w:rPr>
          <w:rFonts w:asciiTheme="minorHAnsi" w:hAnsiTheme="minorHAnsi" w:cstheme="minorHAnsi"/>
          <w:color w:val="auto"/>
          <w:sz w:val="22"/>
        </w:rPr>
        <w:t>förenings</w:t>
      </w:r>
      <w:r w:rsidR="00AC34C5" w:rsidRPr="00DC6D0B">
        <w:rPr>
          <w:rFonts w:asciiTheme="minorHAnsi" w:hAnsiTheme="minorHAnsi" w:cstheme="minorHAnsi"/>
          <w:color w:val="auto"/>
          <w:sz w:val="22"/>
        </w:rPr>
        <w:t>expedition.</w:t>
      </w:r>
      <w:r w:rsidR="00032CF2" w:rsidRPr="00DC6D0B">
        <w:rPr>
          <w:rFonts w:asciiTheme="minorHAnsi" w:hAnsiTheme="minorHAnsi" w:cstheme="minorHAnsi"/>
          <w:color w:val="auto"/>
          <w:sz w:val="22"/>
        </w:rPr>
        <w:t xml:space="preserve"> Att</w:t>
      </w:r>
      <w:r w:rsidR="00D96790" w:rsidRPr="00DC6D0B">
        <w:rPr>
          <w:rFonts w:asciiTheme="minorHAnsi" w:hAnsiTheme="minorHAnsi" w:cstheme="minorHAnsi"/>
          <w:color w:val="auto"/>
          <w:sz w:val="22"/>
        </w:rPr>
        <w:t xml:space="preserve"> matsortera</w:t>
      </w:r>
      <w:r w:rsidR="00032CF2" w:rsidRPr="00DC6D0B">
        <w:rPr>
          <w:rFonts w:asciiTheme="minorHAnsi" w:hAnsiTheme="minorHAnsi" w:cstheme="minorHAnsi"/>
          <w:color w:val="auto"/>
          <w:sz w:val="22"/>
        </w:rPr>
        <w:t xml:space="preserve"> sänker kostnaden för sophantering i föreningen och är dessutom bra för miljön. </w:t>
      </w:r>
    </w:p>
    <w:p w14:paraId="55BA5BEE" w14:textId="77777777" w:rsidR="00080463" w:rsidRPr="00DC6D0B" w:rsidRDefault="00080463" w:rsidP="13C84FE7">
      <w:pPr>
        <w:pStyle w:val="Rubrik1"/>
        <w:rPr>
          <w:rFonts w:asciiTheme="minorHAnsi" w:hAnsiTheme="minorHAnsi" w:cstheme="minorBidi"/>
        </w:rPr>
      </w:pPr>
      <w:bookmarkStart w:id="29" w:name="_Toc1128409459"/>
      <w:r w:rsidRPr="4A152839">
        <w:rPr>
          <w:rFonts w:asciiTheme="minorHAnsi" w:hAnsiTheme="minorHAnsi" w:cstheme="minorBidi"/>
        </w:rPr>
        <w:t>Information</w:t>
      </w:r>
      <w:bookmarkEnd w:id="29"/>
    </w:p>
    <w:p w14:paraId="6965A3B5" w14:textId="3CDF0E62" w:rsidR="00080463" w:rsidRPr="00DC6D0B" w:rsidRDefault="00080463" w:rsidP="00080463">
      <w:pPr>
        <w:ind w:left="-5" w:right="12"/>
        <w:rPr>
          <w:rFonts w:asciiTheme="minorHAnsi" w:hAnsiTheme="minorHAnsi" w:cstheme="minorHAnsi"/>
          <w:sz w:val="22"/>
        </w:rPr>
      </w:pPr>
      <w:r w:rsidRPr="00DC6D0B">
        <w:rPr>
          <w:rFonts w:asciiTheme="minorHAnsi" w:hAnsiTheme="minorHAnsi" w:cstheme="minorHAnsi"/>
          <w:sz w:val="22"/>
        </w:rPr>
        <w:t xml:space="preserve">I varje trapphus/port finns en anslagstavla. Här kan du ta del av styrelsens informationsblad och annan information som rör bostadsrättsföreningen. </w:t>
      </w:r>
      <w:r w:rsidR="00622AFA" w:rsidRPr="00DC6D0B">
        <w:rPr>
          <w:rFonts w:asciiTheme="minorHAnsi" w:hAnsiTheme="minorHAnsi" w:cstheme="minorHAnsi"/>
          <w:sz w:val="22"/>
        </w:rPr>
        <w:br/>
      </w:r>
      <w:r w:rsidRPr="00DC6D0B">
        <w:rPr>
          <w:rFonts w:asciiTheme="minorHAnsi" w:hAnsiTheme="minorHAnsi" w:cstheme="minorHAnsi"/>
          <w:sz w:val="22"/>
        </w:rPr>
        <w:t xml:space="preserve">Kallelse till årsstämma anslås på anslagstavlan. </w:t>
      </w:r>
      <w:r w:rsidR="009F7EEC" w:rsidRPr="00DC6D0B">
        <w:rPr>
          <w:rFonts w:asciiTheme="minorHAnsi" w:hAnsiTheme="minorHAnsi" w:cstheme="minorHAnsi"/>
          <w:sz w:val="22"/>
        </w:rPr>
        <w:t xml:space="preserve">Du </w:t>
      </w:r>
      <w:r w:rsidR="009F7EEC" w:rsidRPr="00DC6D0B">
        <w:rPr>
          <w:rFonts w:asciiTheme="minorHAnsi" w:hAnsiTheme="minorHAnsi" w:cstheme="minorHAnsi"/>
          <w:color w:val="auto"/>
          <w:sz w:val="22"/>
        </w:rPr>
        <w:t>kan också anmäla di</w:t>
      </w:r>
      <w:r w:rsidR="00614B32" w:rsidRPr="00DC6D0B">
        <w:rPr>
          <w:rFonts w:asciiTheme="minorHAnsi" w:hAnsiTheme="minorHAnsi" w:cstheme="minorHAnsi"/>
          <w:color w:val="auto"/>
          <w:sz w:val="22"/>
        </w:rPr>
        <w:t xml:space="preserve">n e-postadress till föreningen så får du ta del av nyhetsbrev mm. Vi har också en hemsida </w:t>
      </w:r>
      <w:r w:rsidR="00896E0F" w:rsidRPr="00DC6D0B">
        <w:rPr>
          <w:rFonts w:asciiTheme="minorHAnsi" w:hAnsiTheme="minorHAnsi" w:cstheme="minorHAnsi"/>
          <w:color w:val="auto"/>
          <w:sz w:val="22"/>
        </w:rPr>
        <w:t xml:space="preserve">www.hsb.se/stockholm/skondal </w:t>
      </w:r>
      <w:r w:rsidR="00614B32" w:rsidRPr="00DC6D0B">
        <w:rPr>
          <w:rFonts w:asciiTheme="minorHAnsi" w:hAnsiTheme="minorHAnsi" w:cstheme="minorHAnsi"/>
          <w:color w:val="auto"/>
          <w:sz w:val="22"/>
        </w:rPr>
        <w:t xml:space="preserve">där styrelsen publicerar information. </w:t>
      </w:r>
    </w:p>
    <w:p w14:paraId="738EF427" w14:textId="43B4E191" w:rsidR="007C5A66" w:rsidRPr="00DC6D0B" w:rsidRDefault="00F02CAE" w:rsidP="3392E8CE">
      <w:pPr>
        <w:pStyle w:val="Rubrik1"/>
        <w:rPr>
          <w:rFonts w:asciiTheme="minorHAnsi" w:hAnsiTheme="minorHAnsi" w:cstheme="minorBidi"/>
          <w:color w:val="auto"/>
        </w:rPr>
      </w:pPr>
      <w:bookmarkStart w:id="30" w:name="_Toc1050373494"/>
      <w:r w:rsidRPr="4A152839">
        <w:rPr>
          <w:rFonts w:asciiTheme="minorHAnsi" w:hAnsiTheme="minorHAnsi" w:cstheme="minorBidi"/>
          <w:color w:val="auto"/>
        </w:rPr>
        <w:t>Internet</w:t>
      </w:r>
      <w:r w:rsidR="00AC05F7" w:rsidRPr="4A152839">
        <w:rPr>
          <w:rFonts w:asciiTheme="minorHAnsi" w:hAnsiTheme="minorHAnsi" w:cstheme="minorBidi"/>
          <w:color w:val="auto"/>
        </w:rPr>
        <w:t>/bredband</w:t>
      </w:r>
      <w:r w:rsidR="52F5A332" w:rsidRPr="4A152839">
        <w:rPr>
          <w:rFonts w:asciiTheme="minorHAnsi" w:hAnsiTheme="minorHAnsi" w:cstheme="minorBidi"/>
          <w:color w:val="auto"/>
        </w:rPr>
        <w:t xml:space="preserve"> och TV</w:t>
      </w:r>
      <w:bookmarkEnd w:id="30"/>
    </w:p>
    <w:p w14:paraId="3C78EE32" w14:textId="41AC7DC6" w:rsidR="007C5A66" w:rsidRPr="00DC6D0B" w:rsidRDefault="00F02CAE" w:rsidP="3392E8CE">
      <w:pPr>
        <w:ind w:left="-5" w:right="12"/>
        <w:rPr>
          <w:rFonts w:asciiTheme="minorHAnsi" w:hAnsiTheme="minorHAnsi" w:cstheme="minorBidi"/>
          <w:color w:val="4472C4" w:themeColor="accent1"/>
          <w:sz w:val="22"/>
        </w:rPr>
      </w:pPr>
      <w:r w:rsidRPr="3392E8CE">
        <w:rPr>
          <w:rFonts w:asciiTheme="minorHAnsi" w:hAnsiTheme="minorHAnsi" w:cstheme="minorBidi"/>
          <w:sz w:val="22"/>
        </w:rPr>
        <w:t>Samtliga lägenheter är utrustade med bred</w:t>
      </w:r>
      <w:r w:rsidR="00940F7B" w:rsidRPr="3392E8CE">
        <w:rPr>
          <w:rFonts w:asciiTheme="minorHAnsi" w:hAnsiTheme="minorHAnsi" w:cstheme="minorBidi"/>
          <w:sz w:val="22"/>
        </w:rPr>
        <w:t>bandsuttag från Telenor.</w:t>
      </w:r>
      <w:r w:rsidR="00BF1E29" w:rsidRPr="3392E8CE">
        <w:rPr>
          <w:rFonts w:asciiTheme="minorHAnsi" w:hAnsiTheme="minorHAnsi" w:cstheme="minorBidi"/>
          <w:sz w:val="22"/>
        </w:rPr>
        <w:t xml:space="preserve"> </w:t>
      </w:r>
      <w:r w:rsidR="00BF1E29" w:rsidRPr="3392E8CE">
        <w:rPr>
          <w:rFonts w:asciiTheme="minorHAnsi" w:hAnsiTheme="minorHAnsi" w:cstheme="minorBidi"/>
          <w:color w:val="auto"/>
          <w:sz w:val="22"/>
        </w:rPr>
        <w:t xml:space="preserve">Föreningen </w:t>
      </w:r>
      <w:r w:rsidR="47B0CE3B" w:rsidRPr="3392E8CE">
        <w:rPr>
          <w:rFonts w:asciiTheme="minorHAnsi" w:hAnsiTheme="minorHAnsi" w:cstheme="minorBidi"/>
          <w:color w:val="auto"/>
          <w:sz w:val="22"/>
        </w:rPr>
        <w:t>har gruppanslutning för detta avtal</w:t>
      </w:r>
      <w:r w:rsidR="00614B32" w:rsidRPr="3392E8CE">
        <w:rPr>
          <w:rFonts w:asciiTheme="minorHAnsi" w:hAnsiTheme="minorHAnsi" w:cstheme="minorBidi"/>
          <w:color w:val="auto"/>
          <w:sz w:val="22"/>
        </w:rPr>
        <w:t>.</w:t>
      </w:r>
      <w:r w:rsidR="57F591E8" w:rsidRPr="3392E8CE">
        <w:rPr>
          <w:rFonts w:asciiTheme="minorHAnsi" w:hAnsiTheme="minorHAnsi" w:cstheme="minorBidi"/>
          <w:color w:val="auto"/>
          <w:sz w:val="22"/>
        </w:rPr>
        <w:t xml:space="preserve"> K</w:t>
      </w:r>
      <w:r w:rsidR="208E2D53" w:rsidRPr="3392E8CE">
        <w:rPr>
          <w:rFonts w:asciiTheme="minorHAnsi" w:hAnsiTheme="minorHAnsi" w:cstheme="minorBidi"/>
          <w:color w:val="auto"/>
          <w:sz w:val="22"/>
        </w:rPr>
        <w:t>o</w:t>
      </w:r>
      <w:r w:rsidR="57F591E8" w:rsidRPr="3392E8CE">
        <w:rPr>
          <w:rFonts w:asciiTheme="minorHAnsi" w:hAnsiTheme="minorHAnsi" w:cstheme="minorBidi"/>
          <w:color w:val="auto"/>
          <w:sz w:val="22"/>
        </w:rPr>
        <w:t>ntakta Telenor för att låna en router</w:t>
      </w:r>
      <w:r w:rsidR="730AB03A" w:rsidRPr="3392E8CE">
        <w:rPr>
          <w:rFonts w:asciiTheme="minorHAnsi" w:hAnsiTheme="minorHAnsi" w:cstheme="minorBidi"/>
          <w:color w:val="auto"/>
          <w:sz w:val="22"/>
        </w:rPr>
        <w:t>.</w:t>
      </w:r>
      <w:r w:rsidR="69377D5A" w:rsidRPr="3392E8CE">
        <w:rPr>
          <w:rFonts w:asciiTheme="minorHAnsi" w:hAnsiTheme="minorHAnsi" w:cstheme="minorBidi"/>
          <w:color w:val="auto"/>
          <w:sz w:val="22"/>
        </w:rPr>
        <w:t xml:space="preserve"> Hastigheten är 1000/1000 Mbit.</w:t>
      </w:r>
    </w:p>
    <w:p w14:paraId="0DBE1094" w14:textId="0F1A1BC5" w:rsidR="007C5A66" w:rsidRPr="00DC6D0B" w:rsidRDefault="14F96503" w:rsidP="3392E8CE">
      <w:pPr>
        <w:ind w:left="-5" w:right="12"/>
        <w:rPr>
          <w:rFonts w:asciiTheme="minorHAnsi" w:hAnsiTheme="minorHAnsi" w:cstheme="minorBidi"/>
          <w:color w:val="auto"/>
          <w:sz w:val="22"/>
        </w:rPr>
      </w:pPr>
      <w:r w:rsidRPr="3392E8CE">
        <w:rPr>
          <w:rFonts w:asciiTheme="minorHAnsi" w:hAnsiTheme="minorHAnsi" w:cstheme="minorBidi"/>
          <w:color w:val="auto"/>
          <w:sz w:val="22"/>
        </w:rPr>
        <w:t>Föreningen är gruppansluten till Telenor</w:t>
      </w:r>
      <w:r w:rsidR="14E074A6" w:rsidRPr="3392E8CE">
        <w:rPr>
          <w:rFonts w:asciiTheme="minorHAnsi" w:hAnsiTheme="minorHAnsi" w:cstheme="minorBidi"/>
          <w:color w:val="auto"/>
          <w:sz w:val="22"/>
        </w:rPr>
        <w:t xml:space="preserve"> för TV</w:t>
      </w:r>
      <w:r w:rsidRPr="3392E8CE">
        <w:rPr>
          <w:rFonts w:asciiTheme="minorHAnsi" w:hAnsiTheme="minorHAnsi" w:cstheme="minorBidi"/>
          <w:color w:val="auto"/>
          <w:sz w:val="22"/>
        </w:rPr>
        <w:t xml:space="preserve">. </w:t>
      </w:r>
      <w:r w:rsidR="5657D11B" w:rsidRPr="3392E8CE">
        <w:rPr>
          <w:rFonts w:asciiTheme="minorHAnsi" w:hAnsiTheme="minorHAnsi" w:cstheme="minorBidi"/>
          <w:color w:val="auto"/>
          <w:sz w:val="22"/>
        </w:rPr>
        <w:t>B</w:t>
      </w:r>
      <w:r w:rsidRPr="3392E8CE">
        <w:rPr>
          <w:rFonts w:asciiTheme="minorHAnsi" w:hAnsiTheme="minorHAnsi" w:cstheme="minorBidi"/>
          <w:color w:val="auto"/>
          <w:sz w:val="22"/>
        </w:rPr>
        <w:t xml:space="preserve">asutbudet ingår i årsavgiften. Du behöver en box från Telenor för att se på TV. </w:t>
      </w:r>
      <w:r w:rsidR="4CBE98BE" w:rsidRPr="3392E8CE">
        <w:rPr>
          <w:rFonts w:asciiTheme="minorHAnsi" w:hAnsiTheme="minorHAnsi" w:cstheme="minorBidi"/>
          <w:color w:val="auto"/>
          <w:sz w:val="22"/>
        </w:rPr>
        <w:t>Kontakta Telenor för att låna en box.</w:t>
      </w:r>
    </w:p>
    <w:p w14:paraId="0C17D4D9" w14:textId="1CA2329E" w:rsidR="007C5A66" w:rsidRPr="00DC6D0B" w:rsidRDefault="00F02CAE" w:rsidP="0326159B">
      <w:pPr>
        <w:ind w:left="-5" w:right="12"/>
        <w:rPr>
          <w:rFonts w:asciiTheme="minorHAnsi" w:hAnsiTheme="minorHAnsi" w:cstheme="minorBidi"/>
          <w:b/>
          <w:bCs/>
          <w:sz w:val="28"/>
          <w:szCs w:val="28"/>
        </w:rPr>
      </w:pPr>
      <w:r w:rsidRPr="13C84FE7">
        <w:rPr>
          <w:rFonts w:asciiTheme="minorHAnsi" w:hAnsiTheme="minorHAnsi" w:cstheme="minorBidi"/>
          <w:b/>
          <w:bCs/>
          <w:sz w:val="28"/>
          <w:szCs w:val="28"/>
        </w:rPr>
        <w:t>Jour, fastighet</w:t>
      </w:r>
    </w:p>
    <w:p w14:paraId="094D4A9F" w14:textId="0FA309C2" w:rsidR="007C5A66" w:rsidRPr="00DC6D0B" w:rsidRDefault="009F216C">
      <w:pPr>
        <w:ind w:left="-5" w:right="12"/>
        <w:rPr>
          <w:rFonts w:asciiTheme="minorHAnsi" w:hAnsiTheme="minorHAnsi" w:cstheme="minorHAnsi"/>
          <w:sz w:val="22"/>
        </w:rPr>
      </w:pPr>
      <w:r w:rsidRPr="13C84FE7">
        <w:rPr>
          <w:rFonts w:asciiTheme="minorHAnsi" w:hAnsiTheme="minorHAnsi" w:cstheme="minorBidi"/>
          <w:sz w:val="22"/>
        </w:rPr>
        <w:t xml:space="preserve">Om du upptäcker en brådskande skada som innebär fara för fastigheten (ex vattenläcka) kontakta jourfirma. </w:t>
      </w:r>
      <w:r w:rsidR="00F02CAE" w:rsidRPr="13C84FE7">
        <w:rPr>
          <w:rFonts w:asciiTheme="minorHAnsi" w:hAnsiTheme="minorHAnsi" w:cstheme="minorBidi"/>
          <w:sz w:val="22"/>
        </w:rPr>
        <w:t>För aktuell jourfirma se portens anslagstavla</w:t>
      </w:r>
      <w:r w:rsidR="00622AFA" w:rsidRPr="13C84FE7">
        <w:rPr>
          <w:rFonts w:asciiTheme="minorHAnsi" w:hAnsiTheme="minorHAnsi" w:cstheme="minorBidi"/>
          <w:sz w:val="22"/>
        </w:rPr>
        <w:t xml:space="preserve">. </w:t>
      </w:r>
      <w:r>
        <w:br/>
      </w:r>
      <w:r>
        <w:br/>
      </w:r>
      <w:r w:rsidR="00F02CAE" w:rsidRPr="13C84FE7">
        <w:rPr>
          <w:rFonts w:asciiTheme="minorHAnsi" w:hAnsiTheme="minorHAnsi" w:cstheme="minorBidi"/>
          <w:sz w:val="22"/>
        </w:rPr>
        <w:t>Om ärendet inte är akut kommer du att själv få bekosta utryckningen. Fel som inte är av akut karaktär ska felanmälas till föreningsexpeditionen.</w:t>
      </w:r>
    </w:p>
    <w:p w14:paraId="6489908E" w14:textId="287DC7E0" w:rsidR="00ED7D14" w:rsidRPr="00DC6D0B" w:rsidRDefault="00ED7D14" w:rsidP="13C84FE7">
      <w:pPr>
        <w:pStyle w:val="Rubrik1"/>
        <w:rPr>
          <w:rFonts w:asciiTheme="minorHAnsi" w:hAnsiTheme="minorHAnsi" w:cstheme="minorBidi"/>
          <w:color w:val="auto"/>
        </w:rPr>
      </w:pPr>
      <w:bookmarkStart w:id="31" w:name="_Toc1400701747"/>
      <w:bookmarkStart w:id="32" w:name="_Hlk31576113"/>
      <w:r w:rsidRPr="4A152839">
        <w:rPr>
          <w:rFonts w:asciiTheme="minorHAnsi" w:hAnsiTheme="minorHAnsi" w:cstheme="minorBidi"/>
          <w:color w:val="auto"/>
        </w:rPr>
        <w:t>Kompostering</w:t>
      </w:r>
      <w:bookmarkEnd w:id="31"/>
    </w:p>
    <w:p w14:paraId="0C7B8E6D" w14:textId="7C69958B" w:rsidR="00ED7D14" w:rsidRPr="00DC6D0B" w:rsidRDefault="00ED7D14" w:rsidP="00ED7D14">
      <w:pPr>
        <w:ind w:left="-5" w:right="186"/>
        <w:rPr>
          <w:rFonts w:asciiTheme="minorHAnsi" w:hAnsiTheme="minorHAnsi" w:cstheme="minorHAnsi"/>
          <w:color w:val="auto"/>
          <w:sz w:val="22"/>
        </w:rPr>
      </w:pPr>
      <w:r w:rsidRPr="00DC6D0B">
        <w:rPr>
          <w:rFonts w:asciiTheme="minorHAnsi" w:hAnsiTheme="minorHAnsi" w:cstheme="minorHAnsi"/>
          <w:color w:val="auto"/>
          <w:sz w:val="22"/>
        </w:rPr>
        <w:t xml:space="preserve">Föreningen erbjuder matsortering i separata avfallskärl intill kärlen för hushållssopor. Kompostpåsar hämtas i tvättstugan eller på </w:t>
      </w:r>
      <w:r w:rsidRPr="00DC6D0B">
        <w:rPr>
          <w:rFonts w:asciiTheme="minorHAnsi" w:hAnsiTheme="minorHAnsi" w:cstheme="minorHAnsi"/>
          <w:color w:val="auto"/>
          <w:sz w:val="22"/>
        </w:rPr>
        <w:lastRenderedPageBreak/>
        <w:t xml:space="preserve">föreningsexpedition. Att matsortera sänker kostnaden för sophantering i föreningen och är dessutom bra för miljön. </w:t>
      </w:r>
    </w:p>
    <w:p w14:paraId="77EE0833" w14:textId="7EEE298B" w:rsidR="00371AD8" w:rsidRPr="00DC6D0B" w:rsidRDefault="00371AD8" w:rsidP="13C84FE7">
      <w:pPr>
        <w:pStyle w:val="Rubrik1"/>
        <w:rPr>
          <w:rFonts w:asciiTheme="minorHAnsi" w:hAnsiTheme="minorHAnsi" w:cstheme="minorBidi"/>
        </w:rPr>
      </w:pPr>
      <w:bookmarkStart w:id="33" w:name="_Toc831861715"/>
      <w:r w:rsidRPr="4A152839">
        <w:rPr>
          <w:rFonts w:asciiTheme="minorHAnsi" w:hAnsiTheme="minorHAnsi" w:cstheme="minorBidi"/>
        </w:rPr>
        <w:t>Källsortering</w:t>
      </w:r>
      <w:bookmarkEnd w:id="33"/>
    </w:p>
    <w:p w14:paraId="1C3AB5E3" w14:textId="77777777" w:rsidR="007D3D70" w:rsidRPr="000A09AF" w:rsidRDefault="007D3D70" w:rsidP="007D3D70">
      <w:pPr>
        <w:ind w:left="-5" w:right="12"/>
        <w:rPr>
          <w:rFonts w:asciiTheme="minorHAnsi" w:hAnsiTheme="minorHAnsi" w:cstheme="minorHAnsi"/>
          <w:color w:val="000000" w:themeColor="text1"/>
          <w:sz w:val="22"/>
        </w:rPr>
      </w:pPr>
      <w:r w:rsidRPr="000A09AF">
        <w:rPr>
          <w:rFonts w:asciiTheme="minorHAnsi" w:hAnsiTheme="minorHAnsi" w:cstheme="minorHAnsi"/>
          <w:color w:val="000000" w:themeColor="text1"/>
          <w:sz w:val="22"/>
        </w:rPr>
        <w:t xml:space="preserve">För att hålla nere kostnaden för sophantering och följa allmänna föreskrifter, ska alla i föreningen källsortera sitt avfall. Källsorteringsstationer finns på flertalet ställen i föreningens närhet. </w:t>
      </w:r>
    </w:p>
    <w:p w14:paraId="3AD9F7DF" w14:textId="79C09EAA" w:rsidR="007C5A66" w:rsidRPr="00DC6D0B" w:rsidRDefault="00F02CAE" w:rsidP="13C84FE7">
      <w:pPr>
        <w:pStyle w:val="Rubrik1"/>
        <w:rPr>
          <w:rFonts w:asciiTheme="minorHAnsi" w:hAnsiTheme="minorHAnsi" w:cstheme="minorBidi"/>
        </w:rPr>
      </w:pPr>
      <w:bookmarkStart w:id="34" w:name="_Toc1880158475"/>
      <w:bookmarkEnd w:id="32"/>
      <w:r w:rsidRPr="4A152839">
        <w:rPr>
          <w:rFonts w:asciiTheme="minorHAnsi" w:hAnsiTheme="minorHAnsi" w:cstheme="minorBidi"/>
        </w:rPr>
        <w:t>Lekplat</w:t>
      </w:r>
      <w:r w:rsidR="00C94B65" w:rsidRPr="4A152839">
        <w:rPr>
          <w:rFonts w:asciiTheme="minorHAnsi" w:hAnsiTheme="minorHAnsi" w:cstheme="minorBidi"/>
        </w:rPr>
        <w:t>s</w:t>
      </w:r>
      <w:bookmarkEnd w:id="34"/>
    </w:p>
    <w:p w14:paraId="63C74E65" w14:textId="064F8C09" w:rsidR="00337E19" w:rsidRPr="00622795" w:rsidRDefault="00F02CAE" w:rsidP="000A2EFA">
      <w:pPr>
        <w:ind w:left="-5" w:right="12"/>
        <w:rPr>
          <w:rFonts w:asciiTheme="minorHAnsi" w:hAnsiTheme="minorHAnsi" w:cstheme="minorHAnsi"/>
        </w:rPr>
      </w:pPr>
      <w:r w:rsidRPr="00DC6D0B">
        <w:rPr>
          <w:rFonts w:asciiTheme="minorHAnsi" w:hAnsiTheme="minorHAnsi" w:cstheme="minorHAnsi"/>
          <w:sz w:val="22"/>
        </w:rPr>
        <w:t>På</w:t>
      </w:r>
      <w:r w:rsidR="00C94B65" w:rsidRPr="00DC6D0B">
        <w:rPr>
          <w:rFonts w:asciiTheme="minorHAnsi" w:hAnsiTheme="minorHAnsi" w:cstheme="minorHAnsi"/>
          <w:sz w:val="22"/>
        </w:rPr>
        <w:t xml:space="preserve"> innergårde</w:t>
      </w:r>
      <w:r w:rsidRPr="00DC6D0B">
        <w:rPr>
          <w:rFonts w:asciiTheme="minorHAnsi" w:hAnsiTheme="minorHAnsi" w:cstheme="minorHAnsi"/>
          <w:sz w:val="22"/>
        </w:rPr>
        <w:t xml:space="preserve">n </w:t>
      </w:r>
      <w:r w:rsidR="00C94B65" w:rsidRPr="00DC6D0B">
        <w:rPr>
          <w:rFonts w:asciiTheme="minorHAnsi" w:hAnsiTheme="minorHAnsi" w:cstheme="minorHAnsi"/>
          <w:sz w:val="22"/>
        </w:rPr>
        <w:t xml:space="preserve">mellan Kubbegatan och Sköndalsvägen </w:t>
      </w:r>
      <w:r w:rsidRPr="00DC6D0B">
        <w:rPr>
          <w:rFonts w:asciiTheme="minorHAnsi" w:hAnsiTheme="minorHAnsi" w:cstheme="minorHAnsi"/>
          <w:sz w:val="22"/>
        </w:rPr>
        <w:t>finns en lekplats. Kontakta föreningens expedition om du upptäcker att något på lekplatsen gått sönder</w:t>
      </w:r>
      <w:r w:rsidRPr="00DC1D13">
        <w:rPr>
          <w:rFonts w:asciiTheme="minorHAnsi" w:hAnsiTheme="minorHAnsi" w:cstheme="minorHAnsi"/>
          <w:color w:val="000000" w:themeColor="text1"/>
          <w:sz w:val="22"/>
        </w:rPr>
        <w:t xml:space="preserve"> eller </w:t>
      </w:r>
      <w:r w:rsidR="00337E19" w:rsidRPr="00DC1D13">
        <w:rPr>
          <w:rFonts w:asciiTheme="minorHAnsi" w:hAnsiTheme="minorHAnsi" w:cstheme="minorHAnsi"/>
          <w:color w:val="000000" w:themeColor="text1"/>
          <w:sz w:val="22"/>
        </w:rPr>
        <w:t xml:space="preserve">om du </w:t>
      </w:r>
      <w:r w:rsidRPr="00DC1D13">
        <w:rPr>
          <w:rFonts w:asciiTheme="minorHAnsi" w:hAnsiTheme="minorHAnsi" w:cstheme="minorHAnsi"/>
          <w:color w:val="000000" w:themeColor="text1"/>
          <w:sz w:val="22"/>
        </w:rPr>
        <w:t>har förslag</w:t>
      </w:r>
      <w:r w:rsidR="00A85558" w:rsidRPr="00DC1D13">
        <w:rPr>
          <w:rFonts w:asciiTheme="minorHAnsi" w:hAnsiTheme="minorHAnsi" w:cstheme="minorHAnsi"/>
          <w:color w:val="000000" w:themeColor="text1"/>
          <w:sz w:val="22"/>
        </w:rPr>
        <w:t xml:space="preserve"> på förbättringar. </w:t>
      </w:r>
    </w:p>
    <w:p w14:paraId="5CF02CD2" w14:textId="398E1CEB" w:rsidR="00246566" w:rsidRPr="00622795" w:rsidRDefault="00246566" w:rsidP="13C84FE7">
      <w:pPr>
        <w:pStyle w:val="Rubrik1"/>
        <w:rPr>
          <w:rFonts w:asciiTheme="minorHAnsi" w:hAnsiTheme="minorHAnsi" w:cstheme="minorBidi"/>
          <w:sz w:val="26"/>
          <w:szCs w:val="26"/>
        </w:rPr>
      </w:pPr>
      <w:bookmarkStart w:id="35" w:name="_Toc225319620"/>
      <w:r w:rsidRPr="4A152839">
        <w:rPr>
          <w:rFonts w:asciiTheme="minorHAnsi" w:hAnsiTheme="minorHAnsi" w:cstheme="minorBidi"/>
        </w:rPr>
        <w:t>Lägenhetsförsäljning</w:t>
      </w:r>
      <w:bookmarkEnd w:id="35"/>
    </w:p>
    <w:p w14:paraId="04F46DD4" w14:textId="4F49A875" w:rsidR="00246566" w:rsidRPr="00DC6D0B" w:rsidRDefault="00F913D9" w:rsidP="00246566">
      <w:pPr>
        <w:ind w:left="-5" w:right="12"/>
        <w:rPr>
          <w:rFonts w:asciiTheme="minorHAnsi" w:hAnsiTheme="minorHAnsi" w:cstheme="minorHAnsi"/>
          <w:sz w:val="22"/>
        </w:rPr>
      </w:pPr>
      <w:r w:rsidRPr="00622795">
        <w:rPr>
          <w:rFonts w:asciiTheme="minorHAnsi" w:hAnsiTheme="minorHAnsi" w:cstheme="minorHAnsi"/>
          <w:sz w:val="22"/>
        </w:rPr>
        <w:t xml:space="preserve">Överlåtelsehandling lämnas till föreningens expedition. </w:t>
      </w:r>
      <w:r w:rsidR="00246566" w:rsidRPr="00622795">
        <w:rPr>
          <w:rFonts w:asciiTheme="minorHAnsi" w:hAnsiTheme="minorHAnsi" w:cstheme="minorHAnsi"/>
          <w:sz w:val="22"/>
        </w:rPr>
        <w:t>Styrelsen fattar beslut om medlemskap för köparen/ köparna på kommande styrelsemöte. Köparen får flytta in i lägenheten först när denne/ dessa erhållit medlemskap i bostadsrättsföreningen. Tills dess</w:t>
      </w:r>
      <w:r w:rsidR="00246566" w:rsidRPr="00ED7D14">
        <w:rPr>
          <w:rFonts w:asciiTheme="minorHAnsi" w:hAnsiTheme="minorHAnsi" w:cstheme="minorHAnsi"/>
          <w:sz w:val="22"/>
        </w:rPr>
        <w:t xml:space="preserve"> är säljaren ansvarig för bostadsrätten. Enligt föreningens stadgar krävs att man är medlem i HSB Stockholm för att kunna erhålla medlemskap i bostadsrättsföreningen</w:t>
      </w:r>
      <w:r w:rsidR="00246566" w:rsidRPr="00DC6D0B">
        <w:rPr>
          <w:rFonts w:asciiTheme="minorHAnsi" w:hAnsiTheme="minorHAnsi" w:cstheme="minorHAnsi"/>
          <w:sz w:val="22"/>
        </w:rPr>
        <w:t>.</w:t>
      </w:r>
    </w:p>
    <w:p w14:paraId="40D824AC" w14:textId="2A9E6234" w:rsidR="007C5A66" w:rsidRPr="00DC6D0B" w:rsidRDefault="00F02CAE" w:rsidP="13C84FE7">
      <w:pPr>
        <w:pStyle w:val="Rubrik1"/>
        <w:rPr>
          <w:rFonts w:asciiTheme="minorHAnsi" w:hAnsiTheme="minorHAnsi" w:cstheme="minorBidi"/>
        </w:rPr>
      </w:pPr>
      <w:bookmarkStart w:id="36" w:name="_Toc357136596"/>
      <w:r w:rsidRPr="4A152839">
        <w:rPr>
          <w:rFonts w:asciiTheme="minorHAnsi" w:hAnsiTheme="minorHAnsi" w:cstheme="minorBidi"/>
        </w:rPr>
        <w:t>Matlagning</w:t>
      </w:r>
      <w:bookmarkEnd w:id="36"/>
    </w:p>
    <w:p w14:paraId="3F03BD77" w14:textId="6F69E3DC" w:rsidR="007C5A66" w:rsidRPr="00ED7D14" w:rsidRDefault="00F02CAE">
      <w:pPr>
        <w:ind w:left="-5" w:right="12"/>
        <w:rPr>
          <w:rFonts w:asciiTheme="minorHAnsi" w:hAnsiTheme="minorHAnsi" w:cstheme="minorHAnsi"/>
          <w:sz w:val="22"/>
        </w:rPr>
      </w:pPr>
      <w:r w:rsidRPr="00DC6D0B">
        <w:rPr>
          <w:rFonts w:asciiTheme="minorHAnsi" w:hAnsiTheme="minorHAnsi" w:cstheme="minorHAnsi"/>
          <w:sz w:val="22"/>
        </w:rPr>
        <w:t xml:space="preserve">Matlagning får endast förekomma i lägenheternas kök. Att inrätta matlagningsplatser med spis eller spisplattor i andra utrymmen inom lägenheten är inte tillåtet </w:t>
      </w:r>
    </w:p>
    <w:p w14:paraId="0D88560D" w14:textId="77777777" w:rsidR="007C5A66" w:rsidRPr="00DC6D0B" w:rsidRDefault="00F02CAE" w:rsidP="13C84FE7">
      <w:pPr>
        <w:pStyle w:val="Rubrik1"/>
        <w:rPr>
          <w:rFonts w:asciiTheme="minorHAnsi" w:hAnsiTheme="minorHAnsi" w:cstheme="minorBidi"/>
          <w:color w:val="auto"/>
        </w:rPr>
      </w:pPr>
      <w:bookmarkStart w:id="37" w:name="_Toc1046523453"/>
      <w:r w:rsidRPr="4A152839">
        <w:rPr>
          <w:rFonts w:asciiTheme="minorHAnsi" w:hAnsiTheme="minorHAnsi" w:cstheme="minorBidi"/>
          <w:color w:val="auto"/>
        </w:rPr>
        <w:t>Moped</w:t>
      </w:r>
      <w:bookmarkEnd w:id="37"/>
    </w:p>
    <w:p w14:paraId="4259DFB4" w14:textId="637A9188" w:rsidR="007C5A66" w:rsidRPr="00DC6D0B" w:rsidRDefault="00F02CAE">
      <w:pPr>
        <w:ind w:left="-5" w:right="12"/>
        <w:rPr>
          <w:rFonts w:asciiTheme="minorHAnsi" w:hAnsiTheme="minorHAnsi" w:cstheme="minorHAnsi"/>
          <w:sz w:val="22"/>
        </w:rPr>
      </w:pPr>
      <w:r w:rsidRPr="00DC6D0B">
        <w:rPr>
          <w:rFonts w:asciiTheme="minorHAnsi" w:hAnsiTheme="minorHAnsi" w:cstheme="minorHAnsi"/>
          <w:color w:val="auto"/>
          <w:sz w:val="22"/>
        </w:rPr>
        <w:t xml:space="preserve">Det är inte tillåtet att ställa moped i trapphus, barnvagnsrum, </w:t>
      </w:r>
      <w:r w:rsidR="004D6932" w:rsidRPr="00DC6D0B">
        <w:rPr>
          <w:rFonts w:asciiTheme="minorHAnsi" w:hAnsiTheme="minorHAnsi" w:cstheme="minorHAnsi"/>
          <w:color w:val="auto"/>
          <w:sz w:val="22"/>
        </w:rPr>
        <w:t xml:space="preserve">cykelrum, </w:t>
      </w:r>
      <w:r w:rsidRPr="00DC6D0B">
        <w:rPr>
          <w:rFonts w:asciiTheme="minorHAnsi" w:hAnsiTheme="minorHAnsi" w:cstheme="minorHAnsi"/>
          <w:color w:val="auto"/>
          <w:sz w:val="22"/>
        </w:rPr>
        <w:t>källarutrymmen, förråd eller i lägenheten</w:t>
      </w:r>
      <w:r w:rsidR="00E30682" w:rsidRPr="00DC6D0B">
        <w:rPr>
          <w:rFonts w:asciiTheme="minorHAnsi" w:hAnsiTheme="minorHAnsi" w:cstheme="minorHAnsi"/>
          <w:color w:val="auto"/>
          <w:sz w:val="22"/>
        </w:rPr>
        <w:t xml:space="preserve">. Det finns ett fåtal moped/mc-platser att hyra, kontakta expeditionen för mer information. </w:t>
      </w:r>
    </w:p>
    <w:p w14:paraId="0CE7D1F6" w14:textId="77777777" w:rsidR="007C5A66" w:rsidRPr="00DC6D0B" w:rsidRDefault="00F02CAE" w:rsidP="13C84FE7">
      <w:pPr>
        <w:pStyle w:val="Rubrik1"/>
        <w:rPr>
          <w:rFonts w:asciiTheme="minorHAnsi" w:hAnsiTheme="minorHAnsi" w:cstheme="minorBidi"/>
        </w:rPr>
      </w:pPr>
      <w:bookmarkStart w:id="38" w:name="_Toc595289211"/>
      <w:r w:rsidRPr="4A152839">
        <w:rPr>
          <w:rFonts w:asciiTheme="minorHAnsi" w:hAnsiTheme="minorHAnsi" w:cstheme="minorBidi"/>
        </w:rPr>
        <w:t>Motion till föreningsstämman</w:t>
      </w:r>
      <w:bookmarkEnd w:id="38"/>
    </w:p>
    <w:p w14:paraId="5F0D1E48" w14:textId="77777777" w:rsidR="00AF52CE" w:rsidRPr="00DC6D0B" w:rsidRDefault="00F02CAE">
      <w:pPr>
        <w:ind w:left="-5" w:right="12"/>
        <w:rPr>
          <w:rFonts w:asciiTheme="minorHAnsi" w:hAnsiTheme="minorHAnsi" w:cstheme="minorHAnsi"/>
          <w:sz w:val="22"/>
        </w:rPr>
      </w:pPr>
      <w:r w:rsidRPr="00DC6D0B">
        <w:rPr>
          <w:rFonts w:asciiTheme="minorHAnsi" w:hAnsiTheme="minorHAnsi" w:cstheme="minorHAnsi"/>
          <w:sz w:val="22"/>
        </w:rPr>
        <w:t>Medlemmar i föreningen kan under hela året inkomma med motion</w:t>
      </w:r>
      <w:r w:rsidR="00337E19" w:rsidRPr="00DC6D0B">
        <w:rPr>
          <w:rFonts w:asciiTheme="minorHAnsi" w:hAnsiTheme="minorHAnsi" w:cstheme="minorHAnsi"/>
          <w:sz w:val="22"/>
        </w:rPr>
        <w:t>er</w:t>
      </w:r>
      <w:r w:rsidRPr="00DC6D0B">
        <w:rPr>
          <w:rFonts w:asciiTheme="minorHAnsi" w:hAnsiTheme="minorHAnsi" w:cstheme="minorHAnsi"/>
          <w:sz w:val="22"/>
        </w:rPr>
        <w:t xml:space="preserve"> (=förslag) till ordinarie föreningsstämma. </w:t>
      </w:r>
      <w:r w:rsidR="00AF52CE" w:rsidRPr="00DC6D0B">
        <w:rPr>
          <w:rFonts w:asciiTheme="minorHAnsi" w:hAnsiTheme="minorHAnsi" w:cstheme="minorHAnsi"/>
          <w:sz w:val="22"/>
        </w:rPr>
        <w:t xml:space="preserve">Om du vill att motionen ska tas upp på årets stämma, måste den vara styrelsen tillhanda senast sista februari. </w:t>
      </w:r>
    </w:p>
    <w:p w14:paraId="346E8E7A" w14:textId="47D8B10D"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En motion bör vara allmängiltig och beskriva problemet och även ha ett förslag till beslut. Motionen skall vara undertecknad.</w:t>
      </w:r>
      <w:r w:rsidR="00337E19" w:rsidRPr="00DC6D0B">
        <w:rPr>
          <w:rFonts w:asciiTheme="minorHAnsi" w:hAnsiTheme="minorHAnsi" w:cstheme="minorHAnsi"/>
          <w:sz w:val="22"/>
        </w:rPr>
        <w:t xml:space="preserve"> </w:t>
      </w:r>
    </w:p>
    <w:p w14:paraId="105CBC6F" w14:textId="77777777" w:rsidR="007C5A66" w:rsidRPr="00DC6D0B" w:rsidRDefault="00F02CAE" w:rsidP="13C84FE7">
      <w:pPr>
        <w:pStyle w:val="Rubrik1"/>
        <w:rPr>
          <w:rFonts w:asciiTheme="minorHAnsi" w:hAnsiTheme="minorHAnsi" w:cstheme="minorBidi"/>
        </w:rPr>
      </w:pPr>
      <w:bookmarkStart w:id="39" w:name="_Toc1407568627"/>
      <w:r w:rsidRPr="4A152839">
        <w:rPr>
          <w:rFonts w:asciiTheme="minorHAnsi" w:hAnsiTheme="minorHAnsi" w:cstheme="minorBidi"/>
        </w:rPr>
        <w:t>Månadsavgift</w:t>
      </w:r>
      <w:bookmarkEnd w:id="39"/>
    </w:p>
    <w:p w14:paraId="50B5A732" w14:textId="4EC2BC0F" w:rsidR="007C5A66" w:rsidRPr="00DC6D0B" w:rsidRDefault="00F02CAE">
      <w:pPr>
        <w:ind w:left="-5" w:right="100"/>
        <w:rPr>
          <w:rFonts w:asciiTheme="minorHAnsi" w:hAnsiTheme="minorHAnsi" w:cstheme="minorHAnsi"/>
          <w:sz w:val="22"/>
        </w:rPr>
      </w:pPr>
      <w:r w:rsidRPr="00DC6D0B">
        <w:rPr>
          <w:rFonts w:asciiTheme="minorHAnsi" w:hAnsiTheme="minorHAnsi" w:cstheme="minorHAnsi"/>
          <w:sz w:val="22"/>
        </w:rPr>
        <w:t>Styrelsen beslutar om vilken årsavgift som respektive bostadsrättshavare skall betala</w:t>
      </w:r>
      <w:r w:rsidR="00C94B65" w:rsidRPr="00DC6D0B">
        <w:rPr>
          <w:rFonts w:asciiTheme="minorHAnsi" w:hAnsiTheme="minorHAnsi" w:cstheme="minorHAnsi"/>
          <w:sz w:val="22"/>
        </w:rPr>
        <w:t xml:space="preserve">. </w:t>
      </w:r>
      <w:r w:rsidR="00C94B65" w:rsidRPr="00DC6D0B">
        <w:rPr>
          <w:rFonts w:asciiTheme="minorHAnsi" w:hAnsiTheme="minorHAnsi" w:cstheme="minorHAnsi"/>
          <w:sz w:val="22"/>
        </w:rPr>
        <w:br/>
      </w:r>
      <w:r w:rsidR="00CB5442" w:rsidRPr="00DC6D0B">
        <w:rPr>
          <w:rFonts w:asciiTheme="minorHAnsi" w:hAnsiTheme="minorHAnsi" w:cstheme="minorHAnsi"/>
          <w:sz w:val="22"/>
        </w:rPr>
        <w:t xml:space="preserve">Avgiften ska täcka de löpande kostnaderna för drift och underhåll av fastigheterna, men också </w:t>
      </w:r>
      <w:r w:rsidR="000A2EFA" w:rsidRPr="00DC6D0B">
        <w:rPr>
          <w:rFonts w:asciiTheme="minorHAnsi" w:hAnsiTheme="minorHAnsi" w:cstheme="minorHAnsi"/>
          <w:sz w:val="22"/>
        </w:rPr>
        <w:t xml:space="preserve">finansiera </w:t>
      </w:r>
      <w:r w:rsidR="00CB5442" w:rsidRPr="00DC6D0B">
        <w:rPr>
          <w:rFonts w:asciiTheme="minorHAnsi" w:hAnsiTheme="minorHAnsi" w:cstheme="minorHAnsi"/>
          <w:sz w:val="22"/>
        </w:rPr>
        <w:t xml:space="preserve">delar av det framtida underhållet enligt underhållsplanen. </w:t>
      </w:r>
      <w:r w:rsidRPr="00DC6D0B">
        <w:rPr>
          <w:rFonts w:asciiTheme="minorHAnsi" w:hAnsiTheme="minorHAnsi" w:cstheme="minorHAnsi"/>
          <w:sz w:val="22"/>
        </w:rPr>
        <w:t>Av praktiska skäl delas årsavgiften upp och betalning sker i form av månadsavgift. HSB Stockholm sköter på uppdrag av styrelsen avisering av månadsavgifterna. Månadsavgiften skall vara föreningen tillhanda senast sista bankdagen i månaden.</w:t>
      </w:r>
    </w:p>
    <w:p w14:paraId="63DBFDD5" w14:textId="156D841F" w:rsidR="007C5A66" w:rsidRPr="006C4340" w:rsidRDefault="00F02CAE" w:rsidP="13C84FE7">
      <w:pPr>
        <w:pStyle w:val="Rubrik1"/>
        <w:rPr>
          <w:rFonts w:asciiTheme="minorHAnsi" w:hAnsiTheme="minorHAnsi" w:cstheme="minorBidi"/>
          <w:color w:val="000000" w:themeColor="text1"/>
        </w:rPr>
      </w:pPr>
      <w:bookmarkStart w:id="40" w:name="_Toc2089331979"/>
      <w:r w:rsidRPr="4A152839">
        <w:rPr>
          <w:rFonts w:asciiTheme="minorHAnsi" w:hAnsiTheme="minorHAnsi" w:cstheme="minorBidi"/>
        </w:rPr>
        <w:t>Nycklar</w:t>
      </w:r>
      <w:bookmarkEnd w:id="40"/>
    </w:p>
    <w:p w14:paraId="14684C73" w14:textId="3C04B492" w:rsidR="003F6D6D" w:rsidRPr="006C4340" w:rsidRDefault="008D2BF6" w:rsidP="13C84FE7">
      <w:pPr>
        <w:ind w:left="-5" w:right="12"/>
        <w:rPr>
          <w:rFonts w:asciiTheme="minorHAnsi" w:hAnsiTheme="minorHAnsi" w:cstheme="minorBidi"/>
          <w:color w:val="000000" w:themeColor="text1"/>
          <w:sz w:val="22"/>
        </w:rPr>
      </w:pPr>
      <w:r w:rsidRPr="3392E8CE">
        <w:rPr>
          <w:rFonts w:asciiTheme="minorHAnsi" w:hAnsiTheme="minorHAnsi" w:cstheme="minorBidi"/>
          <w:color w:val="000000" w:themeColor="text1"/>
          <w:sz w:val="22"/>
        </w:rPr>
        <w:t xml:space="preserve">Varje ny bostadsrättsinnehavare får av tidigare </w:t>
      </w:r>
      <w:r w:rsidR="00D8082E" w:rsidRPr="3392E8CE">
        <w:rPr>
          <w:rFonts w:asciiTheme="minorHAnsi" w:hAnsiTheme="minorHAnsi" w:cstheme="minorBidi"/>
          <w:color w:val="000000" w:themeColor="text1"/>
          <w:sz w:val="22"/>
        </w:rPr>
        <w:t>bostadsrättsinnehavare</w:t>
      </w:r>
      <w:r w:rsidR="00AF52CE" w:rsidRPr="3392E8CE">
        <w:rPr>
          <w:rFonts w:asciiTheme="minorHAnsi" w:hAnsiTheme="minorHAnsi" w:cstheme="minorBidi"/>
          <w:color w:val="000000" w:themeColor="text1"/>
          <w:sz w:val="22"/>
        </w:rPr>
        <w:t xml:space="preserve"> </w:t>
      </w:r>
      <w:r w:rsidR="000A09AF" w:rsidRPr="3392E8CE">
        <w:rPr>
          <w:rFonts w:asciiTheme="minorHAnsi" w:hAnsiTheme="minorHAnsi" w:cstheme="minorBidi"/>
          <w:color w:val="000000" w:themeColor="text1"/>
          <w:sz w:val="22"/>
        </w:rPr>
        <w:t>nyckelbrickor</w:t>
      </w:r>
      <w:r w:rsidR="0055000D" w:rsidRPr="3392E8CE">
        <w:rPr>
          <w:rFonts w:asciiTheme="minorHAnsi" w:hAnsiTheme="minorHAnsi" w:cstheme="minorBidi"/>
          <w:color w:val="000000" w:themeColor="text1"/>
          <w:sz w:val="22"/>
        </w:rPr>
        <w:t xml:space="preserve"> till porten</w:t>
      </w:r>
      <w:r w:rsidR="003B31C7" w:rsidRPr="3392E8CE">
        <w:rPr>
          <w:rFonts w:asciiTheme="minorHAnsi" w:hAnsiTheme="minorHAnsi" w:cstheme="minorBidi"/>
          <w:color w:val="auto"/>
          <w:sz w:val="22"/>
        </w:rPr>
        <w:t>/</w:t>
      </w:r>
      <w:r w:rsidR="000A31E6" w:rsidRPr="3392E8CE">
        <w:rPr>
          <w:rFonts w:asciiTheme="minorHAnsi" w:hAnsiTheme="minorHAnsi" w:cstheme="minorBidi"/>
          <w:color w:val="auto"/>
          <w:sz w:val="22"/>
        </w:rPr>
        <w:t>tvättstuga</w:t>
      </w:r>
      <w:r w:rsidR="003B31C7" w:rsidRPr="3392E8CE">
        <w:rPr>
          <w:rFonts w:asciiTheme="minorHAnsi" w:hAnsiTheme="minorHAnsi" w:cstheme="minorBidi"/>
          <w:color w:val="auto"/>
          <w:sz w:val="22"/>
        </w:rPr>
        <w:t>,</w:t>
      </w:r>
      <w:r w:rsidR="0055000D" w:rsidRPr="3392E8CE">
        <w:rPr>
          <w:rFonts w:asciiTheme="minorHAnsi" w:hAnsiTheme="minorHAnsi" w:cstheme="minorBidi"/>
          <w:color w:val="auto"/>
          <w:sz w:val="22"/>
        </w:rPr>
        <w:t xml:space="preserve"> och </w:t>
      </w:r>
      <w:r w:rsidR="002129EA" w:rsidRPr="3392E8CE">
        <w:rPr>
          <w:rFonts w:asciiTheme="minorHAnsi" w:hAnsiTheme="minorHAnsi" w:cstheme="minorBidi"/>
          <w:color w:val="auto"/>
          <w:sz w:val="22"/>
        </w:rPr>
        <w:t>källare/</w:t>
      </w:r>
      <w:r w:rsidR="00AF52CE" w:rsidRPr="3392E8CE">
        <w:rPr>
          <w:rFonts w:asciiTheme="minorHAnsi" w:hAnsiTheme="minorHAnsi" w:cstheme="minorBidi"/>
          <w:color w:val="auto"/>
          <w:sz w:val="22"/>
        </w:rPr>
        <w:t>förrådsnyckla</w:t>
      </w:r>
      <w:r w:rsidR="002D7B76" w:rsidRPr="3392E8CE">
        <w:rPr>
          <w:rFonts w:asciiTheme="minorHAnsi" w:hAnsiTheme="minorHAnsi" w:cstheme="minorBidi"/>
          <w:color w:val="auto"/>
          <w:sz w:val="22"/>
        </w:rPr>
        <w:t>r</w:t>
      </w:r>
      <w:r w:rsidRPr="3392E8CE">
        <w:rPr>
          <w:rFonts w:asciiTheme="minorHAnsi" w:hAnsiTheme="minorHAnsi" w:cstheme="minorBidi"/>
          <w:color w:val="auto"/>
          <w:sz w:val="22"/>
        </w:rPr>
        <w:t xml:space="preserve">. </w:t>
      </w:r>
      <w:r w:rsidR="003B31C7" w:rsidRPr="3392E8CE">
        <w:rPr>
          <w:rFonts w:asciiTheme="minorHAnsi" w:hAnsiTheme="minorHAnsi" w:cstheme="minorBidi"/>
          <w:color w:val="auto"/>
          <w:sz w:val="22"/>
        </w:rPr>
        <w:t xml:space="preserve">Det går att </w:t>
      </w:r>
      <w:r w:rsidR="00575C0B" w:rsidRPr="3392E8CE">
        <w:rPr>
          <w:rFonts w:asciiTheme="minorHAnsi" w:hAnsiTheme="minorHAnsi" w:cstheme="minorBidi"/>
          <w:color w:val="auto"/>
          <w:sz w:val="22"/>
        </w:rPr>
        <w:t>köpa</w:t>
      </w:r>
      <w:r w:rsidR="003B31C7" w:rsidRPr="3392E8CE">
        <w:rPr>
          <w:rFonts w:asciiTheme="minorHAnsi" w:hAnsiTheme="minorHAnsi" w:cstheme="minorBidi"/>
          <w:color w:val="auto"/>
          <w:sz w:val="22"/>
        </w:rPr>
        <w:t xml:space="preserve"> cykel</w:t>
      </w:r>
      <w:r w:rsidR="00575C0B" w:rsidRPr="3392E8CE">
        <w:rPr>
          <w:rFonts w:asciiTheme="minorHAnsi" w:hAnsiTheme="minorHAnsi" w:cstheme="minorBidi"/>
          <w:color w:val="auto"/>
          <w:sz w:val="22"/>
        </w:rPr>
        <w:t xml:space="preserve"> – och barnvagns</w:t>
      </w:r>
      <w:r w:rsidR="003B31C7" w:rsidRPr="3392E8CE">
        <w:rPr>
          <w:rFonts w:asciiTheme="minorHAnsi" w:hAnsiTheme="minorHAnsi" w:cstheme="minorBidi"/>
          <w:color w:val="auto"/>
          <w:sz w:val="22"/>
        </w:rPr>
        <w:t>nycklar</w:t>
      </w:r>
      <w:r w:rsidR="00575C0B" w:rsidRPr="3392E8CE">
        <w:rPr>
          <w:rFonts w:asciiTheme="minorHAnsi" w:hAnsiTheme="minorHAnsi" w:cstheme="minorBidi"/>
          <w:color w:val="auto"/>
          <w:sz w:val="22"/>
        </w:rPr>
        <w:t xml:space="preserve"> om behovs finns. </w:t>
      </w:r>
      <w:r w:rsidR="33047B69" w:rsidRPr="3392E8CE">
        <w:rPr>
          <w:rFonts w:asciiTheme="minorHAnsi" w:hAnsiTheme="minorHAnsi" w:cstheme="minorBidi"/>
          <w:color w:val="auto"/>
          <w:sz w:val="22"/>
        </w:rPr>
        <w:t xml:space="preserve">Nyckelbrickor ska kvitteras på expeditionen. </w:t>
      </w:r>
      <w:r w:rsidRPr="3392E8CE">
        <w:rPr>
          <w:rFonts w:asciiTheme="minorHAnsi" w:hAnsiTheme="minorHAnsi" w:cstheme="minorBidi"/>
          <w:color w:val="auto"/>
          <w:sz w:val="22"/>
        </w:rPr>
        <w:t>Saknas dessa eller om man är i behov av flera nycklar får ma</w:t>
      </w:r>
      <w:r w:rsidRPr="3392E8CE">
        <w:rPr>
          <w:rFonts w:asciiTheme="minorHAnsi" w:hAnsiTheme="minorHAnsi" w:cstheme="minorBidi"/>
          <w:color w:val="000000" w:themeColor="text1"/>
          <w:sz w:val="22"/>
        </w:rPr>
        <w:t xml:space="preserve">n som bostadsrättsinnehavare bekosta detta själv. </w:t>
      </w:r>
      <w:r w:rsidR="004A210C" w:rsidRPr="3392E8CE">
        <w:rPr>
          <w:rFonts w:asciiTheme="minorHAnsi" w:hAnsiTheme="minorHAnsi" w:cstheme="minorBidi"/>
          <w:color w:val="000000" w:themeColor="text1"/>
          <w:sz w:val="22"/>
        </w:rPr>
        <w:t xml:space="preserve">Saknas nycklar till gemensamma utrymmen kan du </w:t>
      </w:r>
      <w:r w:rsidR="00D8082E" w:rsidRPr="3392E8CE">
        <w:rPr>
          <w:rFonts w:asciiTheme="minorHAnsi" w:hAnsiTheme="minorHAnsi" w:cstheme="minorBidi"/>
          <w:color w:val="000000" w:themeColor="text1"/>
          <w:sz w:val="22"/>
        </w:rPr>
        <w:t>beställa nya hos föreningens expedition.</w:t>
      </w:r>
    </w:p>
    <w:p w14:paraId="358F1B34" w14:textId="4679C609" w:rsidR="007C5A66" w:rsidRPr="006C4340" w:rsidRDefault="00F02CAE" w:rsidP="13C84FE7">
      <w:pPr>
        <w:pStyle w:val="Rubrik1"/>
        <w:rPr>
          <w:rFonts w:asciiTheme="minorHAnsi" w:hAnsiTheme="minorHAnsi" w:cstheme="minorBidi"/>
          <w:color w:val="000000" w:themeColor="text1"/>
        </w:rPr>
      </w:pPr>
      <w:bookmarkStart w:id="41" w:name="_Toc1092812445"/>
      <w:r w:rsidRPr="4A152839">
        <w:rPr>
          <w:rFonts w:asciiTheme="minorHAnsi" w:hAnsiTheme="minorHAnsi" w:cstheme="minorBidi"/>
          <w:color w:val="000000" w:themeColor="text1"/>
        </w:rPr>
        <w:t>Ombyggnads- och renoveringsarbeten</w:t>
      </w:r>
      <w:bookmarkEnd w:id="41"/>
    </w:p>
    <w:p w14:paraId="4E1374A1" w14:textId="662E3D53" w:rsidR="007C5A66" w:rsidRPr="006C4340" w:rsidRDefault="00F02CAE" w:rsidP="00896E0F">
      <w:pPr>
        <w:ind w:left="-5" w:right="12"/>
        <w:rPr>
          <w:rFonts w:asciiTheme="minorHAnsi" w:hAnsiTheme="minorHAnsi" w:cstheme="minorHAnsi"/>
          <w:color w:val="000000" w:themeColor="text1"/>
          <w:sz w:val="22"/>
        </w:rPr>
      </w:pPr>
      <w:r w:rsidRPr="006C4340">
        <w:rPr>
          <w:rFonts w:asciiTheme="minorHAnsi" w:hAnsiTheme="minorHAnsi" w:cstheme="minorHAnsi"/>
          <w:color w:val="000000" w:themeColor="text1"/>
          <w:sz w:val="22"/>
        </w:rPr>
        <w:t xml:space="preserve">För att göra ombyggnader och genomgripande renoveringar i lägenheten gäller speciella regler. Har du frågor hur du skall agera, bör du kontakta föreningens styrelse. </w:t>
      </w:r>
      <w:r w:rsidRPr="006C4340">
        <w:rPr>
          <w:rFonts w:asciiTheme="minorHAnsi" w:hAnsiTheme="minorHAnsi" w:cstheme="minorHAnsi"/>
          <w:b/>
          <w:color w:val="000000" w:themeColor="text1"/>
          <w:sz w:val="22"/>
        </w:rPr>
        <w:t>Obs</w:t>
      </w:r>
      <w:r w:rsidR="00D8082E" w:rsidRPr="006C4340">
        <w:rPr>
          <w:rFonts w:asciiTheme="minorHAnsi" w:hAnsiTheme="minorHAnsi" w:cstheme="minorHAnsi"/>
          <w:b/>
          <w:color w:val="000000" w:themeColor="text1"/>
          <w:sz w:val="22"/>
        </w:rPr>
        <w:t>ervera</w:t>
      </w:r>
      <w:r w:rsidRPr="006C4340">
        <w:rPr>
          <w:rFonts w:asciiTheme="minorHAnsi" w:hAnsiTheme="minorHAnsi" w:cstheme="minorHAnsi"/>
          <w:b/>
          <w:color w:val="000000" w:themeColor="text1"/>
          <w:sz w:val="22"/>
        </w:rPr>
        <w:t>!</w:t>
      </w:r>
      <w:r w:rsidRPr="006C4340">
        <w:rPr>
          <w:rFonts w:asciiTheme="minorHAnsi" w:hAnsiTheme="minorHAnsi" w:cstheme="minorHAnsi"/>
          <w:color w:val="000000" w:themeColor="text1"/>
          <w:sz w:val="22"/>
        </w:rPr>
        <w:t xml:space="preserve"> Du får inte utan skriftligt tillstånd från styrelsen göra några som helst förändringar</w:t>
      </w:r>
      <w:r w:rsidR="000A2EFA" w:rsidRPr="006C4340">
        <w:rPr>
          <w:rFonts w:asciiTheme="minorHAnsi" w:hAnsiTheme="minorHAnsi" w:cstheme="minorHAnsi"/>
          <w:color w:val="000000" w:themeColor="text1"/>
          <w:sz w:val="22"/>
        </w:rPr>
        <w:t xml:space="preserve"> av delar</w:t>
      </w:r>
      <w:r w:rsidRPr="006C4340">
        <w:rPr>
          <w:rFonts w:asciiTheme="minorHAnsi" w:hAnsiTheme="minorHAnsi" w:cstheme="minorHAnsi"/>
          <w:color w:val="000000" w:themeColor="text1"/>
          <w:sz w:val="22"/>
        </w:rPr>
        <w:t xml:space="preserve"> där föreningen har underhållsansvaret.</w:t>
      </w:r>
    </w:p>
    <w:p w14:paraId="177B7BE7" w14:textId="36B755CE" w:rsidR="007C5A66" w:rsidRPr="006C4340" w:rsidRDefault="00DC6172" w:rsidP="13C84FE7">
      <w:pPr>
        <w:pStyle w:val="Rubrik1"/>
        <w:rPr>
          <w:rFonts w:asciiTheme="minorHAnsi" w:hAnsiTheme="minorHAnsi" w:cstheme="minorBidi"/>
          <w:color w:val="000000" w:themeColor="text1"/>
        </w:rPr>
      </w:pPr>
      <w:bookmarkStart w:id="42" w:name="_Toc429586018"/>
      <w:r w:rsidRPr="4A152839">
        <w:rPr>
          <w:rFonts w:asciiTheme="minorHAnsi" w:hAnsiTheme="minorHAnsi" w:cstheme="minorBidi"/>
          <w:color w:val="000000" w:themeColor="text1"/>
        </w:rPr>
        <w:lastRenderedPageBreak/>
        <w:t>Parkerings- och garageplatser</w:t>
      </w:r>
      <w:bookmarkEnd w:id="42"/>
    </w:p>
    <w:p w14:paraId="41BC2011" w14:textId="77777777" w:rsidR="00BD785A" w:rsidRPr="006C4340" w:rsidRDefault="00BD785A" w:rsidP="00BD785A">
      <w:pPr>
        <w:spacing w:after="393" w:line="259" w:lineRule="auto"/>
        <w:ind w:left="-5" w:right="28"/>
        <w:rPr>
          <w:rFonts w:asciiTheme="minorHAnsi" w:hAnsiTheme="minorHAnsi" w:cstheme="minorHAnsi"/>
          <w:color w:val="000000" w:themeColor="text1"/>
          <w:sz w:val="22"/>
        </w:rPr>
      </w:pPr>
      <w:r w:rsidRPr="006C4340">
        <w:rPr>
          <w:rFonts w:asciiTheme="minorHAnsi" w:hAnsiTheme="minorHAnsi" w:cstheme="minorHAnsi"/>
          <w:color w:val="000000" w:themeColor="text1"/>
          <w:sz w:val="22"/>
        </w:rPr>
        <w:t xml:space="preserve">Vill du hyra garage eller p-plats ska du kontakta föreningsexpeditionen. Endast fordon som är i kördugligt skick och används kontinuerligt får parkeras i garage och på p-platser. </w:t>
      </w:r>
    </w:p>
    <w:p w14:paraId="6926FEE5" w14:textId="77777777" w:rsidR="00BD785A" w:rsidRPr="006C4340" w:rsidRDefault="00BD785A" w:rsidP="13C84FE7">
      <w:pPr>
        <w:spacing w:after="393" w:line="259" w:lineRule="auto"/>
        <w:ind w:left="-5" w:right="28"/>
        <w:rPr>
          <w:rFonts w:asciiTheme="minorHAnsi" w:hAnsiTheme="minorHAnsi" w:cstheme="minorBidi"/>
          <w:color w:val="000000" w:themeColor="text1"/>
          <w:sz w:val="22"/>
        </w:rPr>
      </w:pPr>
      <w:r w:rsidRPr="2F012E39">
        <w:rPr>
          <w:rFonts w:asciiTheme="minorHAnsi" w:hAnsiTheme="minorHAnsi" w:cstheme="minorBidi"/>
          <w:color w:val="000000" w:themeColor="text1"/>
          <w:sz w:val="22"/>
        </w:rPr>
        <w:t xml:space="preserve">Du får inte hyra ut ditt garage eller p-plats i andrahand. </w:t>
      </w:r>
      <w:r>
        <w:br/>
      </w:r>
      <w:r>
        <w:br/>
      </w:r>
      <w:r w:rsidRPr="2F012E39">
        <w:rPr>
          <w:rFonts w:asciiTheme="minorHAnsi" w:hAnsiTheme="minorHAnsi" w:cstheme="minorBidi"/>
          <w:color w:val="000000" w:themeColor="text1"/>
          <w:sz w:val="22"/>
        </w:rPr>
        <w:t>Av miljöskäl är det förbjudet att tvätta eller reparera fordon som medför utsläpp av olja, glykol eller andra kemiska produkter samt utföra svets- eller lackningsarbeten på och i föreningens fastigheter.</w:t>
      </w:r>
    </w:p>
    <w:p w14:paraId="3A8F082D" w14:textId="04E5CC73" w:rsidR="18BE46FE" w:rsidRDefault="18BE46FE" w:rsidP="76389CBF">
      <w:pPr>
        <w:spacing w:after="0"/>
        <w:rPr>
          <w:rFonts w:asciiTheme="minorHAnsi" w:eastAsiaTheme="minorEastAsia" w:hAnsiTheme="minorHAnsi" w:cstheme="minorBidi"/>
          <w:color w:val="auto"/>
          <w:szCs w:val="24"/>
        </w:rPr>
      </w:pPr>
      <w:r w:rsidRPr="76389CBF">
        <w:rPr>
          <w:rFonts w:asciiTheme="minorHAnsi" w:eastAsiaTheme="minorEastAsia" w:hAnsiTheme="minorHAnsi" w:cstheme="minorBidi"/>
          <w:color w:val="auto"/>
          <w:szCs w:val="24"/>
        </w:rPr>
        <w:t xml:space="preserve">Vi har 78 parkeringsplatser, 6 parkeringsplatser med elladdning och 76 garage. </w:t>
      </w:r>
    </w:p>
    <w:p w14:paraId="68C3D30E" w14:textId="2F31B974" w:rsidR="18BE46FE" w:rsidRDefault="18BE46FE" w:rsidP="3392E8CE">
      <w:pPr>
        <w:spacing w:after="0"/>
        <w:rPr>
          <w:rFonts w:asciiTheme="minorHAnsi" w:eastAsiaTheme="minorEastAsia" w:hAnsiTheme="minorHAnsi" w:cstheme="minorBidi"/>
          <w:color w:val="auto"/>
          <w:szCs w:val="24"/>
        </w:rPr>
      </w:pPr>
      <w:r w:rsidRPr="76389CBF">
        <w:rPr>
          <w:rFonts w:asciiTheme="minorHAnsi" w:eastAsiaTheme="minorEastAsia" w:hAnsiTheme="minorHAnsi" w:cstheme="minorBidi"/>
          <w:color w:val="auto"/>
          <w:szCs w:val="24"/>
        </w:rPr>
        <w:t>Det finns en parkeringsplats med möjlighet för underhållsladdning under två timmar åt gången.</w:t>
      </w:r>
      <w:r w:rsidR="44D58955" w:rsidRPr="76389CBF">
        <w:rPr>
          <w:rFonts w:asciiTheme="minorHAnsi" w:eastAsiaTheme="minorEastAsia" w:hAnsiTheme="minorHAnsi" w:cstheme="minorBidi"/>
          <w:color w:val="auto"/>
          <w:szCs w:val="24"/>
        </w:rPr>
        <w:t xml:space="preserve"> Ta kontakt med föreningens vicevärd för riktlinjer runt användning av denna parkeringsplats.</w:t>
      </w:r>
    </w:p>
    <w:p w14:paraId="33A70E5A" w14:textId="6184A700" w:rsidR="2F012E39" w:rsidRDefault="2F012E39" w:rsidP="3392E8CE">
      <w:pPr>
        <w:spacing w:after="0"/>
        <w:rPr>
          <w:color w:val="auto"/>
          <w:szCs w:val="24"/>
        </w:rPr>
      </w:pPr>
    </w:p>
    <w:p w14:paraId="621B4467" w14:textId="31E924EF" w:rsidR="00BD785A" w:rsidRPr="006C4340" w:rsidRDefault="00BD785A" w:rsidP="00896E0F">
      <w:pPr>
        <w:spacing w:after="393" w:line="259" w:lineRule="auto"/>
        <w:ind w:left="-5" w:right="28"/>
        <w:rPr>
          <w:rFonts w:asciiTheme="minorHAnsi" w:hAnsiTheme="minorHAnsi" w:cstheme="minorHAnsi"/>
          <w:color w:val="000000" w:themeColor="text1"/>
        </w:rPr>
      </w:pPr>
      <w:r w:rsidRPr="006C4340">
        <w:rPr>
          <w:rFonts w:asciiTheme="minorHAnsi" w:hAnsiTheme="minorHAnsi" w:cstheme="minorHAnsi"/>
          <w:color w:val="000000" w:themeColor="text1"/>
          <w:sz w:val="22"/>
        </w:rPr>
        <w:t>Kölistor för p-platser och garage finns på föreningens expedition.</w:t>
      </w:r>
    </w:p>
    <w:p w14:paraId="5F31F595" w14:textId="03655930" w:rsidR="007C5A66" w:rsidRPr="006C4340" w:rsidRDefault="00F02CAE" w:rsidP="13C84FE7">
      <w:pPr>
        <w:pStyle w:val="Rubrik1"/>
        <w:rPr>
          <w:rFonts w:asciiTheme="minorHAnsi" w:hAnsiTheme="minorHAnsi" w:cstheme="minorBidi"/>
          <w:color w:val="000000" w:themeColor="text1"/>
        </w:rPr>
      </w:pPr>
      <w:bookmarkStart w:id="43" w:name="_Toc588568117"/>
      <w:r w:rsidRPr="4A152839">
        <w:rPr>
          <w:rFonts w:asciiTheme="minorHAnsi" w:hAnsiTheme="minorHAnsi" w:cstheme="minorBidi"/>
          <w:color w:val="000000" w:themeColor="text1"/>
        </w:rPr>
        <w:t>Parabolantenner</w:t>
      </w:r>
      <w:bookmarkEnd w:id="43"/>
    </w:p>
    <w:p w14:paraId="1AA73843" w14:textId="468E4BD4" w:rsidR="007C5A66" w:rsidRPr="006C4340" w:rsidRDefault="00F02CAE">
      <w:pPr>
        <w:ind w:left="-5" w:right="12"/>
        <w:rPr>
          <w:rFonts w:asciiTheme="minorHAnsi" w:hAnsiTheme="minorHAnsi" w:cstheme="minorHAnsi"/>
          <w:color w:val="000000" w:themeColor="text1"/>
          <w:sz w:val="22"/>
        </w:rPr>
      </w:pPr>
      <w:r w:rsidRPr="006C4340">
        <w:rPr>
          <w:rFonts w:asciiTheme="minorHAnsi" w:hAnsiTheme="minorHAnsi" w:cstheme="minorHAnsi"/>
          <w:color w:val="000000" w:themeColor="text1"/>
          <w:sz w:val="22"/>
        </w:rPr>
        <w:t>Det är inte tillåtet att montera parabolantenner på föreningens fastigheter</w:t>
      </w:r>
      <w:r w:rsidR="00C94B65" w:rsidRPr="006C4340">
        <w:rPr>
          <w:rFonts w:asciiTheme="minorHAnsi" w:hAnsiTheme="minorHAnsi" w:cstheme="minorHAnsi"/>
          <w:color w:val="000000" w:themeColor="text1"/>
          <w:sz w:val="22"/>
        </w:rPr>
        <w:t xml:space="preserve">, vare sig på fasad eller balkongräcken. </w:t>
      </w:r>
    </w:p>
    <w:p w14:paraId="1C2621BB" w14:textId="77777777" w:rsidR="007C5A66" w:rsidRPr="006C4340" w:rsidRDefault="00F02CAE" w:rsidP="13C84FE7">
      <w:pPr>
        <w:pStyle w:val="Rubrik1"/>
        <w:rPr>
          <w:rFonts w:asciiTheme="minorHAnsi" w:hAnsiTheme="minorHAnsi" w:cstheme="minorBidi"/>
          <w:color w:val="000000" w:themeColor="text1"/>
        </w:rPr>
      </w:pPr>
      <w:bookmarkStart w:id="44" w:name="_Toc1482493477"/>
      <w:r w:rsidRPr="4A152839">
        <w:rPr>
          <w:rFonts w:asciiTheme="minorHAnsi" w:hAnsiTheme="minorHAnsi" w:cstheme="minorBidi"/>
          <w:color w:val="000000" w:themeColor="text1"/>
        </w:rPr>
        <w:t>Portar</w:t>
      </w:r>
      <w:bookmarkEnd w:id="44"/>
    </w:p>
    <w:p w14:paraId="7DE8D008" w14:textId="09DDCA3A" w:rsidR="007C5A66" w:rsidRPr="006C4340" w:rsidRDefault="00F02CAE">
      <w:pPr>
        <w:ind w:left="-5" w:right="12"/>
        <w:rPr>
          <w:rFonts w:asciiTheme="minorHAnsi" w:hAnsiTheme="minorHAnsi" w:cstheme="minorHAnsi"/>
          <w:color w:val="000000" w:themeColor="text1"/>
          <w:sz w:val="22"/>
        </w:rPr>
      </w:pPr>
      <w:r w:rsidRPr="006C4340">
        <w:rPr>
          <w:rFonts w:asciiTheme="minorHAnsi" w:hAnsiTheme="minorHAnsi" w:cstheme="minorHAnsi"/>
          <w:color w:val="000000" w:themeColor="text1"/>
          <w:sz w:val="22"/>
        </w:rPr>
        <w:t>Porta</w:t>
      </w:r>
      <w:r w:rsidR="00156309" w:rsidRPr="006C4340">
        <w:rPr>
          <w:rFonts w:asciiTheme="minorHAnsi" w:hAnsiTheme="minorHAnsi" w:cstheme="minorHAnsi"/>
          <w:color w:val="000000" w:themeColor="text1"/>
          <w:sz w:val="22"/>
        </w:rPr>
        <w:t xml:space="preserve">rna låses automatiskt </w:t>
      </w:r>
      <w:r w:rsidR="000A09AF" w:rsidRPr="006C4340">
        <w:rPr>
          <w:rFonts w:asciiTheme="minorHAnsi" w:hAnsiTheme="minorHAnsi" w:cstheme="minorHAnsi"/>
          <w:color w:val="000000" w:themeColor="text1"/>
          <w:sz w:val="22"/>
        </w:rPr>
        <w:t xml:space="preserve">mellan </w:t>
      </w:r>
      <w:r w:rsidR="000A09AF" w:rsidRPr="00575C0B">
        <w:rPr>
          <w:rFonts w:asciiTheme="minorHAnsi" w:hAnsiTheme="minorHAnsi" w:cstheme="minorHAnsi"/>
          <w:color w:val="000000" w:themeColor="text1"/>
          <w:sz w:val="22"/>
        </w:rPr>
        <w:t>2</w:t>
      </w:r>
      <w:r w:rsidR="00352CE8" w:rsidRPr="00575C0B">
        <w:rPr>
          <w:rFonts w:asciiTheme="minorHAnsi" w:hAnsiTheme="minorHAnsi" w:cstheme="minorHAnsi"/>
          <w:color w:val="000000" w:themeColor="text1"/>
          <w:sz w:val="22"/>
        </w:rPr>
        <w:t>2</w:t>
      </w:r>
      <w:r w:rsidR="000A09AF" w:rsidRPr="00575C0B">
        <w:rPr>
          <w:rFonts w:asciiTheme="minorHAnsi" w:hAnsiTheme="minorHAnsi" w:cstheme="minorHAnsi"/>
          <w:color w:val="000000" w:themeColor="text1"/>
          <w:sz w:val="22"/>
        </w:rPr>
        <w:t>.00-06.00</w:t>
      </w:r>
      <w:r w:rsidR="000A09AF" w:rsidRPr="006C4340">
        <w:rPr>
          <w:rFonts w:asciiTheme="minorHAnsi" w:hAnsiTheme="minorHAnsi" w:cstheme="minorHAnsi"/>
          <w:color w:val="000000" w:themeColor="text1"/>
          <w:sz w:val="22"/>
        </w:rPr>
        <w:t xml:space="preserve">. </w:t>
      </w:r>
      <w:r w:rsidR="00E85109" w:rsidRPr="006C4340">
        <w:rPr>
          <w:rFonts w:asciiTheme="minorHAnsi" w:hAnsiTheme="minorHAnsi" w:cstheme="minorHAnsi"/>
          <w:color w:val="000000" w:themeColor="text1"/>
          <w:sz w:val="22"/>
        </w:rPr>
        <w:t xml:space="preserve">Du </w:t>
      </w:r>
      <w:r w:rsidR="000A09AF" w:rsidRPr="006C4340">
        <w:rPr>
          <w:rFonts w:asciiTheme="minorHAnsi" w:hAnsiTheme="minorHAnsi" w:cstheme="minorHAnsi"/>
          <w:color w:val="000000" w:themeColor="text1"/>
          <w:sz w:val="22"/>
        </w:rPr>
        <w:t>måste</w:t>
      </w:r>
      <w:r w:rsidR="00E85109" w:rsidRPr="006C4340">
        <w:rPr>
          <w:rFonts w:asciiTheme="minorHAnsi" w:hAnsiTheme="minorHAnsi" w:cstheme="minorHAnsi"/>
          <w:color w:val="000000" w:themeColor="text1"/>
          <w:sz w:val="22"/>
        </w:rPr>
        <w:t xml:space="preserve"> använda </w:t>
      </w:r>
      <w:r w:rsidR="000A09AF" w:rsidRPr="006C4340">
        <w:rPr>
          <w:rFonts w:asciiTheme="minorHAnsi" w:hAnsiTheme="minorHAnsi" w:cstheme="minorHAnsi"/>
          <w:color w:val="000000" w:themeColor="text1"/>
          <w:sz w:val="22"/>
        </w:rPr>
        <w:t>nyckelbricka</w:t>
      </w:r>
      <w:r w:rsidR="00E85109" w:rsidRPr="006C4340">
        <w:rPr>
          <w:rFonts w:asciiTheme="minorHAnsi" w:hAnsiTheme="minorHAnsi" w:cstheme="minorHAnsi"/>
          <w:color w:val="000000" w:themeColor="text1"/>
          <w:sz w:val="22"/>
        </w:rPr>
        <w:t xml:space="preserve"> mellan dessa tider</w:t>
      </w:r>
      <w:r w:rsidR="000A09AF" w:rsidRPr="006C4340">
        <w:rPr>
          <w:rFonts w:asciiTheme="minorHAnsi" w:hAnsiTheme="minorHAnsi" w:cstheme="minorHAnsi"/>
          <w:color w:val="000000" w:themeColor="text1"/>
          <w:sz w:val="22"/>
        </w:rPr>
        <w:t xml:space="preserve"> för att komma in. </w:t>
      </w:r>
      <w:r w:rsidR="00DC6172" w:rsidRPr="006C4340">
        <w:rPr>
          <w:rFonts w:asciiTheme="minorHAnsi" w:hAnsiTheme="minorHAnsi" w:cstheme="minorHAnsi"/>
          <w:color w:val="000000" w:themeColor="text1"/>
          <w:sz w:val="22"/>
        </w:rPr>
        <w:t xml:space="preserve">Det är inte tillåtet att ställa upp dörrar med dörrmattor, stenar eller liknande. </w:t>
      </w:r>
    </w:p>
    <w:p w14:paraId="6781BF96" w14:textId="77777777" w:rsidR="007C5A66" w:rsidRPr="00DC6D0B" w:rsidRDefault="00F02CAE" w:rsidP="13C84FE7">
      <w:pPr>
        <w:pStyle w:val="Rubrik1"/>
        <w:rPr>
          <w:rFonts w:asciiTheme="minorHAnsi" w:hAnsiTheme="minorHAnsi" w:cstheme="minorBidi"/>
        </w:rPr>
      </w:pPr>
      <w:bookmarkStart w:id="45" w:name="_Toc204068730"/>
      <w:r w:rsidRPr="4A152839">
        <w:rPr>
          <w:rFonts w:asciiTheme="minorHAnsi" w:hAnsiTheme="minorHAnsi" w:cstheme="minorBidi"/>
        </w:rPr>
        <w:t>Revision</w:t>
      </w:r>
      <w:bookmarkEnd w:id="45"/>
    </w:p>
    <w:p w14:paraId="05A8FEC5" w14:textId="70C618B0" w:rsidR="00DC6172" w:rsidRPr="00DC6D0B" w:rsidRDefault="00DC6172">
      <w:pPr>
        <w:ind w:left="-5" w:right="12"/>
        <w:rPr>
          <w:rFonts w:asciiTheme="minorHAnsi" w:hAnsiTheme="minorHAnsi" w:cstheme="minorHAnsi"/>
          <w:color w:val="auto"/>
          <w:sz w:val="22"/>
        </w:rPr>
      </w:pPr>
      <w:r w:rsidRPr="00DC6D0B">
        <w:rPr>
          <w:rFonts w:asciiTheme="minorHAnsi" w:hAnsiTheme="minorHAnsi" w:cstheme="minorHAnsi"/>
          <w:color w:val="auto"/>
          <w:sz w:val="22"/>
        </w:rPr>
        <w:t xml:space="preserve">Enligt våra stadgar, </w:t>
      </w:r>
      <w:r w:rsidR="00C94B65" w:rsidRPr="00DC6D0B">
        <w:rPr>
          <w:rFonts w:asciiTheme="minorHAnsi" w:hAnsiTheme="minorHAnsi" w:cstheme="minorHAnsi"/>
          <w:color w:val="auto"/>
          <w:sz w:val="22"/>
        </w:rPr>
        <w:t>har vi</w:t>
      </w:r>
      <w:r w:rsidRPr="00DC6D0B">
        <w:rPr>
          <w:rFonts w:asciiTheme="minorHAnsi" w:hAnsiTheme="minorHAnsi" w:cstheme="minorHAnsi"/>
          <w:color w:val="auto"/>
          <w:sz w:val="22"/>
        </w:rPr>
        <w:t xml:space="preserve"> en auktoriserad revisor som granskar såväl styrelsens arbeta som föreningens räkenskaper. Dessutom har vi en föreningsvald revisor som bistår den auktoriserade </w:t>
      </w:r>
      <w:r w:rsidRPr="00DC6D0B">
        <w:rPr>
          <w:rFonts w:asciiTheme="minorHAnsi" w:hAnsiTheme="minorHAnsi" w:cstheme="minorHAnsi"/>
          <w:color w:val="auto"/>
          <w:sz w:val="22"/>
        </w:rPr>
        <w:t xml:space="preserve">revisorn med viss granskning. Den föreningsvalde revisorn ska vara medlem i föreningen. </w:t>
      </w:r>
    </w:p>
    <w:p w14:paraId="46B8F8FF" w14:textId="77777777" w:rsidR="007C5A66" w:rsidRPr="00DC6D0B" w:rsidRDefault="00F02CAE" w:rsidP="13C84FE7">
      <w:pPr>
        <w:pStyle w:val="Rubrik1"/>
        <w:rPr>
          <w:rFonts w:asciiTheme="minorHAnsi" w:hAnsiTheme="minorHAnsi" w:cstheme="minorBidi"/>
        </w:rPr>
      </w:pPr>
      <w:bookmarkStart w:id="46" w:name="_Toc709199058"/>
      <w:r w:rsidRPr="4A152839">
        <w:rPr>
          <w:rFonts w:asciiTheme="minorHAnsi" w:hAnsiTheme="minorHAnsi" w:cstheme="minorBidi"/>
        </w:rPr>
        <w:t>Rökning</w:t>
      </w:r>
      <w:bookmarkEnd w:id="46"/>
    </w:p>
    <w:p w14:paraId="413531C4" w14:textId="1C40936E" w:rsidR="007C5A66" w:rsidRDefault="00F02CAE">
      <w:pPr>
        <w:ind w:left="-5" w:right="12"/>
        <w:rPr>
          <w:rFonts w:asciiTheme="minorHAnsi" w:hAnsiTheme="minorHAnsi" w:cstheme="minorHAnsi"/>
          <w:sz w:val="22"/>
        </w:rPr>
      </w:pPr>
      <w:r w:rsidRPr="00DC6D0B">
        <w:rPr>
          <w:rFonts w:asciiTheme="minorHAnsi" w:hAnsiTheme="minorHAnsi" w:cstheme="minorHAnsi"/>
          <w:sz w:val="22"/>
        </w:rPr>
        <w:t>Rökning är inte tillåten i föreningens gemensamma utrymmen såsom entréer, trapphus</w:t>
      </w:r>
      <w:r w:rsidR="00896E0F" w:rsidRPr="00DC6D0B">
        <w:rPr>
          <w:rFonts w:asciiTheme="minorHAnsi" w:hAnsiTheme="minorHAnsi" w:cstheme="minorHAnsi"/>
          <w:sz w:val="22"/>
        </w:rPr>
        <w:t xml:space="preserve"> eller tvättstuga. </w:t>
      </w:r>
      <w:r w:rsidR="00DC6172" w:rsidRPr="00DC6D0B">
        <w:rPr>
          <w:rFonts w:asciiTheme="minorHAnsi" w:hAnsiTheme="minorHAnsi" w:cstheme="minorHAnsi"/>
          <w:sz w:val="22"/>
        </w:rPr>
        <w:t xml:space="preserve">Inte heller är rökning tillåten </w:t>
      </w:r>
      <w:r w:rsidR="00E30682" w:rsidRPr="00DC6D0B">
        <w:rPr>
          <w:rFonts w:asciiTheme="minorHAnsi" w:hAnsiTheme="minorHAnsi" w:cstheme="minorHAnsi"/>
          <w:sz w:val="22"/>
        </w:rPr>
        <w:t>vid</w:t>
      </w:r>
      <w:r w:rsidR="00DC6172" w:rsidRPr="00DC6D0B">
        <w:rPr>
          <w:rFonts w:asciiTheme="minorHAnsi" w:hAnsiTheme="minorHAnsi" w:cstheme="minorHAnsi"/>
          <w:sz w:val="22"/>
        </w:rPr>
        <w:t xml:space="preserve"> vår grillplats</w:t>
      </w:r>
      <w:r w:rsidR="00A17554">
        <w:rPr>
          <w:rFonts w:asciiTheme="minorHAnsi" w:hAnsiTheme="minorHAnsi" w:cstheme="minorHAnsi"/>
          <w:sz w:val="22"/>
        </w:rPr>
        <w:t xml:space="preserve">, </w:t>
      </w:r>
      <w:r w:rsidR="00A17554" w:rsidRPr="000A09AF">
        <w:rPr>
          <w:rFonts w:asciiTheme="minorHAnsi" w:hAnsiTheme="minorHAnsi" w:cstheme="minorHAnsi"/>
          <w:color w:val="000000" w:themeColor="text1"/>
          <w:sz w:val="22"/>
        </w:rPr>
        <w:t>uteplats</w:t>
      </w:r>
      <w:r w:rsidR="00DC6172" w:rsidRPr="00DC6D0B">
        <w:rPr>
          <w:rFonts w:asciiTheme="minorHAnsi" w:hAnsiTheme="minorHAnsi" w:cstheme="minorHAnsi"/>
          <w:sz w:val="22"/>
        </w:rPr>
        <w:t xml:space="preserve"> eller </w:t>
      </w:r>
      <w:r w:rsidR="00C94B65" w:rsidRPr="00DC6D0B">
        <w:rPr>
          <w:rFonts w:asciiTheme="minorHAnsi" w:hAnsiTheme="minorHAnsi" w:cstheme="minorHAnsi"/>
          <w:sz w:val="22"/>
        </w:rPr>
        <w:t>v</w:t>
      </w:r>
      <w:r w:rsidR="00DC6172" w:rsidRPr="00DC6D0B">
        <w:rPr>
          <w:rFonts w:asciiTheme="minorHAnsi" w:hAnsiTheme="minorHAnsi" w:cstheme="minorHAnsi"/>
          <w:sz w:val="22"/>
        </w:rPr>
        <w:t xml:space="preserve">id vår lekplats.  </w:t>
      </w:r>
    </w:p>
    <w:p w14:paraId="02426414" w14:textId="328236BF" w:rsidR="008C0033" w:rsidRPr="000A09AF" w:rsidRDefault="008C0033" w:rsidP="008C0033">
      <w:pPr>
        <w:ind w:left="-5" w:right="12"/>
        <w:rPr>
          <w:rFonts w:asciiTheme="minorHAnsi" w:hAnsiTheme="minorHAnsi" w:cstheme="minorHAnsi"/>
          <w:color w:val="000000" w:themeColor="text1"/>
          <w:sz w:val="22"/>
        </w:rPr>
      </w:pPr>
      <w:r w:rsidRPr="000A09AF">
        <w:rPr>
          <w:rFonts w:asciiTheme="minorHAnsi" w:hAnsiTheme="minorHAnsi" w:cstheme="minorHAnsi"/>
          <w:color w:val="000000" w:themeColor="text1"/>
          <w:sz w:val="22"/>
        </w:rPr>
        <w:t xml:space="preserve">Du som är bostadsrättshavare och röker måste vara lyhörd för dina grannars önskemål om en rökfri miljö i hemmet och försöka anpassa din rökning utifrån det. </w:t>
      </w:r>
    </w:p>
    <w:p w14:paraId="4805F9DB" w14:textId="77777777" w:rsidR="008C0033" w:rsidRPr="000A09AF" w:rsidRDefault="008C0033" w:rsidP="008C0033">
      <w:pPr>
        <w:ind w:left="-5" w:right="12"/>
        <w:rPr>
          <w:rFonts w:asciiTheme="minorHAnsi" w:hAnsiTheme="minorHAnsi" w:cstheme="minorHAnsi"/>
          <w:color w:val="000000" w:themeColor="text1"/>
          <w:sz w:val="22"/>
        </w:rPr>
      </w:pPr>
      <w:r w:rsidRPr="000A09AF">
        <w:rPr>
          <w:rFonts w:asciiTheme="minorHAnsi" w:hAnsiTheme="minorHAnsi" w:cstheme="minorHAnsi"/>
          <w:color w:val="000000" w:themeColor="text1"/>
          <w:sz w:val="22"/>
        </w:rPr>
        <w:t>Föreningen rekommenderar därför att rökning inte sker inomhus eller på balkonger.</w:t>
      </w:r>
    </w:p>
    <w:p w14:paraId="30C311F5" w14:textId="77777777" w:rsidR="007C5A66" w:rsidRPr="00DC6D0B" w:rsidRDefault="00F02CAE" w:rsidP="13C84FE7">
      <w:pPr>
        <w:pStyle w:val="Rubrik1"/>
        <w:rPr>
          <w:rFonts w:asciiTheme="minorHAnsi" w:hAnsiTheme="minorHAnsi" w:cstheme="minorBidi"/>
        </w:rPr>
      </w:pPr>
      <w:bookmarkStart w:id="47" w:name="_Toc688622256"/>
      <w:r w:rsidRPr="4A152839">
        <w:rPr>
          <w:rFonts w:asciiTheme="minorHAnsi" w:hAnsiTheme="minorHAnsi" w:cstheme="minorBidi"/>
        </w:rPr>
        <w:t>Skadedjur</w:t>
      </w:r>
      <w:bookmarkEnd w:id="47"/>
    </w:p>
    <w:p w14:paraId="4694B11B" w14:textId="0A8AC9DE" w:rsidR="007C5A66" w:rsidRPr="00DC6D0B" w:rsidRDefault="00896E0F">
      <w:pPr>
        <w:ind w:left="-5" w:right="12"/>
        <w:rPr>
          <w:rFonts w:asciiTheme="minorHAnsi" w:hAnsiTheme="minorHAnsi" w:cstheme="minorHAnsi"/>
          <w:sz w:val="22"/>
        </w:rPr>
      </w:pPr>
      <w:r w:rsidRPr="00DC6D0B">
        <w:rPr>
          <w:rFonts w:asciiTheme="minorHAnsi" w:hAnsiTheme="minorHAnsi" w:cstheme="minorHAnsi"/>
          <w:sz w:val="22"/>
        </w:rPr>
        <w:t xml:space="preserve">Hittar du skadedjur i din lägenhet är du skyldig att </w:t>
      </w:r>
      <w:r w:rsidR="00F913D9">
        <w:rPr>
          <w:rFonts w:asciiTheme="minorHAnsi" w:hAnsiTheme="minorHAnsi" w:cstheme="minorHAnsi"/>
          <w:sz w:val="22"/>
        </w:rPr>
        <w:t>skyndsamt informera</w:t>
      </w:r>
      <w:r w:rsidRPr="00DC6D0B">
        <w:rPr>
          <w:rFonts w:asciiTheme="minorHAnsi" w:hAnsiTheme="minorHAnsi" w:cstheme="minorHAnsi"/>
          <w:sz w:val="22"/>
        </w:rPr>
        <w:t xml:space="preserve"> detta till föreningens expedition</w:t>
      </w:r>
      <w:r w:rsidR="00F913D9">
        <w:rPr>
          <w:rFonts w:asciiTheme="minorHAnsi" w:hAnsiTheme="minorHAnsi" w:cstheme="minorHAnsi"/>
          <w:sz w:val="22"/>
        </w:rPr>
        <w:t>.  D</w:t>
      </w:r>
      <w:r w:rsidR="00854C4F" w:rsidRPr="00DC6D0B">
        <w:rPr>
          <w:rFonts w:asciiTheme="minorHAnsi" w:hAnsiTheme="minorHAnsi" w:cstheme="minorHAnsi"/>
          <w:color w:val="auto"/>
          <w:sz w:val="22"/>
        </w:rPr>
        <w:t>en som medvetet tar</w:t>
      </w:r>
      <w:r w:rsidR="00F02CAE" w:rsidRPr="00DC6D0B">
        <w:rPr>
          <w:rFonts w:asciiTheme="minorHAnsi" w:hAnsiTheme="minorHAnsi" w:cstheme="minorHAnsi"/>
          <w:color w:val="auto"/>
          <w:sz w:val="22"/>
        </w:rPr>
        <w:t xml:space="preserve"> in ohyra (skadedjur) i fastigheten kan förlora nyttjanderätten till sin lägenhet och därmed riskera att bli uppsagd. </w:t>
      </w:r>
    </w:p>
    <w:p w14:paraId="515B2F20" w14:textId="77777777" w:rsidR="007C5A66" w:rsidRPr="00DC6D0B" w:rsidRDefault="00F02CAE" w:rsidP="13C84FE7">
      <w:pPr>
        <w:pStyle w:val="Rubrik1"/>
        <w:rPr>
          <w:rFonts w:asciiTheme="minorHAnsi" w:hAnsiTheme="minorHAnsi" w:cstheme="minorBidi"/>
        </w:rPr>
      </w:pPr>
      <w:bookmarkStart w:id="48" w:name="_Toc102044242"/>
      <w:r w:rsidRPr="4A152839">
        <w:rPr>
          <w:rFonts w:asciiTheme="minorHAnsi" w:hAnsiTheme="minorHAnsi" w:cstheme="minorBidi"/>
        </w:rPr>
        <w:t>Snickerilokal</w:t>
      </w:r>
      <w:bookmarkEnd w:id="48"/>
    </w:p>
    <w:p w14:paraId="322BC20E" w14:textId="1A92AE67" w:rsidR="007C5A66" w:rsidRPr="00DC6D0B" w:rsidRDefault="00DC6172">
      <w:pPr>
        <w:spacing w:after="393" w:line="259" w:lineRule="auto"/>
        <w:ind w:left="-5" w:right="28"/>
        <w:rPr>
          <w:rFonts w:asciiTheme="minorHAnsi" w:hAnsiTheme="minorHAnsi" w:cstheme="minorHAnsi"/>
          <w:sz w:val="22"/>
        </w:rPr>
      </w:pPr>
      <w:r w:rsidRPr="00DC6D0B">
        <w:rPr>
          <w:rFonts w:asciiTheme="minorHAnsi" w:hAnsiTheme="minorHAnsi" w:cstheme="minorHAnsi"/>
          <w:sz w:val="22"/>
        </w:rPr>
        <w:t xml:space="preserve">På </w:t>
      </w:r>
      <w:r w:rsidR="00F02CAE" w:rsidRPr="00DC6D0B">
        <w:rPr>
          <w:rFonts w:asciiTheme="minorHAnsi" w:hAnsiTheme="minorHAnsi" w:cstheme="minorHAnsi"/>
          <w:sz w:val="22"/>
        </w:rPr>
        <w:t>Kubbegatan 24</w:t>
      </w:r>
      <w:r w:rsidRPr="00DC6D0B">
        <w:rPr>
          <w:rFonts w:asciiTheme="minorHAnsi" w:hAnsiTheme="minorHAnsi" w:cstheme="minorHAnsi"/>
          <w:sz w:val="22"/>
        </w:rPr>
        <w:t xml:space="preserve"> finns </w:t>
      </w:r>
      <w:r w:rsidR="00F02CAE" w:rsidRPr="00DC6D0B">
        <w:rPr>
          <w:rFonts w:asciiTheme="minorHAnsi" w:hAnsiTheme="minorHAnsi" w:cstheme="minorHAnsi"/>
          <w:sz w:val="22"/>
        </w:rPr>
        <w:t>en lokal du kan låna om du behöver snickra/måla m.m. Verktygen får du ta med själv. Nyckel hämtas på expeditionen.</w:t>
      </w:r>
    </w:p>
    <w:p w14:paraId="53C06E59" w14:textId="77777777" w:rsidR="007C5A66" w:rsidRPr="00DC6D0B" w:rsidRDefault="00F02CAE" w:rsidP="13C84FE7">
      <w:pPr>
        <w:pStyle w:val="Rubrik1"/>
        <w:rPr>
          <w:rFonts w:asciiTheme="minorHAnsi" w:hAnsiTheme="minorHAnsi" w:cstheme="minorBidi"/>
        </w:rPr>
      </w:pPr>
      <w:bookmarkStart w:id="49" w:name="_Toc835613356"/>
      <w:r w:rsidRPr="4A152839">
        <w:rPr>
          <w:rFonts w:asciiTheme="minorHAnsi" w:hAnsiTheme="minorHAnsi" w:cstheme="minorBidi"/>
        </w:rPr>
        <w:t>Snöröjning</w:t>
      </w:r>
      <w:bookmarkEnd w:id="49"/>
    </w:p>
    <w:p w14:paraId="18562F51" w14:textId="32CD7067"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Föreningen ansvarar för snöröjning och halkbekämpning på föreningens tomtmark.</w:t>
      </w:r>
    </w:p>
    <w:p w14:paraId="4ECFC568" w14:textId="77777777" w:rsidR="00080463" w:rsidRPr="00DC6D0B" w:rsidRDefault="00080463" w:rsidP="13C84FE7">
      <w:pPr>
        <w:pStyle w:val="Rubrik1"/>
        <w:rPr>
          <w:rFonts w:asciiTheme="minorHAnsi" w:hAnsiTheme="minorHAnsi" w:cstheme="minorBidi"/>
        </w:rPr>
      </w:pPr>
      <w:bookmarkStart w:id="50" w:name="_Toc1213104249"/>
      <w:r w:rsidRPr="4A152839">
        <w:rPr>
          <w:rFonts w:asciiTheme="minorHAnsi" w:hAnsiTheme="minorHAnsi" w:cstheme="minorBidi"/>
        </w:rPr>
        <w:t>Stadgar</w:t>
      </w:r>
      <w:bookmarkEnd w:id="50"/>
    </w:p>
    <w:p w14:paraId="13D4FBFA" w14:textId="169B5EB1" w:rsidR="00080463" w:rsidRPr="00DC6D0B" w:rsidRDefault="00080463" w:rsidP="00080463">
      <w:pPr>
        <w:ind w:left="-5" w:right="280"/>
        <w:rPr>
          <w:rFonts w:asciiTheme="minorHAnsi" w:hAnsiTheme="minorHAnsi" w:cstheme="minorHAnsi"/>
          <w:color w:val="auto"/>
          <w:sz w:val="22"/>
        </w:rPr>
      </w:pPr>
      <w:r w:rsidRPr="00DC6D0B">
        <w:rPr>
          <w:rFonts w:asciiTheme="minorHAnsi" w:hAnsiTheme="minorHAnsi" w:cstheme="minorHAnsi"/>
          <w:sz w:val="22"/>
        </w:rPr>
        <w:t xml:space="preserve">Föreningens stadgar anger hur föreningen och boendet skall bedrivas. De är föreningens främsta </w:t>
      </w:r>
      <w:r w:rsidRPr="00DC6D0B">
        <w:rPr>
          <w:rFonts w:asciiTheme="minorHAnsi" w:hAnsiTheme="minorHAnsi" w:cstheme="minorHAnsi"/>
          <w:color w:val="auto"/>
          <w:sz w:val="22"/>
        </w:rPr>
        <w:t>regelverk förutom de lagar och förordningar som gäller för föreningen. Läs mer om detta på föreningens webbplats</w:t>
      </w:r>
      <w:r w:rsidR="00F21EBD" w:rsidRPr="00DC6D0B">
        <w:rPr>
          <w:rFonts w:asciiTheme="minorHAnsi" w:hAnsiTheme="minorHAnsi" w:cstheme="minorHAnsi"/>
          <w:color w:val="auto"/>
          <w:sz w:val="22"/>
        </w:rPr>
        <w:t xml:space="preserve">, </w:t>
      </w:r>
      <w:r w:rsidR="0059725C" w:rsidRPr="00DC6D0B">
        <w:rPr>
          <w:rFonts w:asciiTheme="minorHAnsi" w:hAnsiTheme="minorHAnsi" w:cstheme="minorHAnsi"/>
          <w:color w:val="auto"/>
          <w:sz w:val="22"/>
        </w:rPr>
        <w:t>w</w:t>
      </w:r>
      <w:r w:rsidR="00896E0F" w:rsidRPr="00DC6D0B">
        <w:rPr>
          <w:rFonts w:asciiTheme="minorHAnsi" w:hAnsiTheme="minorHAnsi" w:cstheme="minorHAnsi"/>
          <w:color w:val="auto"/>
          <w:sz w:val="22"/>
        </w:rPr>
        <w:t>ww.hsb.se/stockholm/skondal</w:t>
      </w:r>
    </w:p>
    <w:p w14:paraId="0F0E0483" w14:textId="3A63999E" w:rsidR="00080463" w:rsidRPr="00DC6D0B" w:rsidRDefault="00080463" w:rsidP="13C84FE7">
      <w:pPr>
        <w:pStyle w:val="Rubrik1"/>
        <w:ind w:left="0" w:firstLine="0"/>
        <w:rPr>
          <w:rFonts w:asciiTheme="minorHAnsi" w:hAnsiTheme="minorHAnsi" w:cstheme="minorBidi"/>
        </w:rPr>
      </w:pPr>
      <w:bookmarkStart w:id="51" w:name="_Toc374720624"/>
      <w:r w:rsidRPr="4A152839">
        <w:rPr>
          <w:rFonts w:asciiTheme="minorHAnsi" w:hAnsiTheme="minorHAnsi" w:cstheme="minorBidi"/>
        </w:rPr>
        <w:lastRenderedPageBreak/>
        <w:t>Styrelse</w:t>
      </w:r>
      <w:bookmarkEnd w:id="51"/>
      <w:r w:rsidR="00C94B65" w:rsidRPr="4A152839">
        <w:rPr>
          <w:rFonts w:asciiTheme="minorHAnsi" w:hAnsiTheme="minorHAnsi" w:cstheme="minorBidi"/>
        </w:rPr>
        <w:t xml:space="preserve"> </w:t>
      </w:r>
    </w:p>
    <w:p w14:paraId="689DEBA4" w14:textId="43543E7C" w:rsidR="00080463" w:rsidRPr="00DC6D0B" w:rsidRDefault="00080463" w:rsidP="00080463">
      <w:pPr>
        <w:ind w:left="-5" w:right="177"/>
        <w:rPr>
          <w:rFonts w:asciiTheme="minorHAnsi" w:hAnsiTheme="minorHAnsi" w:cstheme="minorHAnsi"/>
          <w:color w:val="auto"/>
          <w:sz w:val="22"/>
        </w:rPr>
      </w:pPr>
      <w:r w:rsidRPr="00DC6D0B">
        <w:rPr>
          <w:rFonts w:asciiTheme="minorHAnsi" w:hAnsiTheme="minorHAnsi" w:cstheme="minorHAnsi"/>
          <w:color w:val="auto"/>
          <w:sz w:val="22"/>
        </w:rPr>
        <w:t xml:space="preserve">Styrelsen är ansvarig för föreningens förvaltning. Om du har frågor, synpunkter eller förslag, lämna dem skriftligt till styrelsen i brevlådan på föreningens expedition eller mejla in till </w:t>
      </w:r>
      <w:hyperlink r:id="rId43" w:history="1">
        <w:r w:rsidRPr="00DC6D0B">
          <w:rPr>
            <w:rStyle w:val="Hyperlnk"/>
            <w:rFonts w:asciiTheme="minorHAnsi" w:hAnsiTheme="minorHAnsi" w:cstheme="minorHAnsi"/>
            <w:color w:val="auto"/>
            <w:sz w:val="22"/>
          </w:rPr>
          <w:t>brfskondal@gmail.com</w:t>
        </w:r>
      </w:hyperlink>
      <w:r w:rsidRPr="00DC6D0B">
        <w:rPr>
          <w:rFonts w:asciiTheme="minorHAnsi" w:hAnsiTheme="minorHAnsi" w:cstheme="minorHAnsi"/>
          <w:color w:val="auto"/>
          <w:sz w:val="22"/>
        </w:rPr>
        <w:t>. På föreningsexpeditionens anslagstavla samt webbsida kan du se vilka som är med i styrelsen. Har du förslag på någon du vill få invald i styrelsen ska du lämna förslaget till valberedningen.</w:t>
      </w:r>
    </w:p>
    <w:p w14:paraId="36509333" w14:textId="77777777" w:rsidR="007C5A66" w:rsidRPr="00DC6D0B" w:rsidRDefault="00F02CAE" w:rsidP="13C84FE7">
      <w:pPr>
        <w:pStyle w:val="Rubrik1"/>
        <w:rPr>
          <w:rFonts w:asciiTheme="minorHAnsi" w:hAnsiTheme="minorHAnsi" w:cstheme="minorBidi"/>
        </w:rPr>
      </w:pPr>
      <w:bookmarkStart w:id="52" w:name="_Toc1979756803"/>
      <w:r w:rsidRPr="4A152839">
        <w:rPr>
          <w:rFonts w:asciiTheme="minorHAnsi" w:hAnsiTheme="minorHAnsi" w:cstheme="minorBidi"/>
        </w:rPr>
        <w:t>Städning</w:t>
      </w:r>
      <w:bookmarkEnd w:id="52"/>
    </w:p>
    <w:p w14:paraId="4C2BCFC9" w14:textId="159E01C2" w:rsidR="007C5A66" w:rsidRPr="00DC6D0B" w:rsidRDefault="00D8082E">
      <w:pPr>
        <w:ind w:left="-5" w:right="12"/>
        <w:rPr>
          <w:rFonts w:asciiTheme="minorHAnsi" w:hAnsiTheme="minorHAnsi" w:cstheme="minorHAnsi"/>
          <w:sz w:val="22"/>
        </w:rPr>
      </w:pPr>
      <w:r w:rsidRPr="00DC6D0B">
        <w:rPr>
          <w:rFonts w:asciiTheme="minorHAnsi" w:hAnsiTheme="minorHAnsi" w:cstheme="minorHAnsi"/>
          <w:sz w:val="22"/>
        </w:rPr>
        <w:t>Städning</w:t>
      </w:r>
      <w:r w:rsidR="00F02CAE" w:rsidRPr="00DC6D0B">
        <w:rPr>
          <w:rFonts w:asciiTheme="minorHAnsi" w:hAnsiTheme="minorHAnsi" w:cstheme="minorHAnsi"/>
          <w:sz w:val="22"/>
        </w:rPr>
        <w:t xml:space="preserve"> av föreningens allmänna utrymmen tex entréer, trapphus, tvättstuga sköts av anlitad städfirma</w:t>
      </w:r>
      <w:r w:rsidR="00F21EBD" w:rsidRPr="00DC6D0B">
        <w:rPr>
          <w:rFonts w:asciiTheme="minorHAnsi" w:hAnsiTheme="minorHAnsi" w:cstheme="minorHAnsi"/>
          <w:sz w:val="22"/>
        </w:rPr>
        <w:t xml:space="preserve">. </w:t>
      </w:r>
      <w:r w:rsidR="00DC6172" w:rsidRPr="00DC6D0B">
        <w:rPr>
          <w:rFonts w:asciiTheme="minorHAnsi" w:hAnsiTheme="minorHAnsi" w:cstheme="minorHAnsi"/>
          <w:sz w:val="22"/>
        </w:rPr>
        <w:t xml:space="preserve"> </w:t>
      </w:r>
    </w:p>
    <w:p w14:paraId="47CF3E11" w14:textId="77777777" w:rsidR="007C5A66" w:rsidRPr="00DC6D0B" w:rsidRDefault="00F02CAE" w:rsidP="13C84FE7">
      <w:pPr>
        <w:pStyle w:val="Rubrik1"/>
        <w:rPr>
          <w:rFonts w:asciiTheme="minorHAnsi" w:hAnsiTheme="minorHAnsi" w:cstheme="minorBidi"/>
        </w:rPr>
      </w:pPr>
      <w:bookmarkStart w:id="53" w:name="_Toc1513118446"/>
      <w:r w:rsidRPr="4A152839">
        <w:rPr>
          <w:rFonts w:asciiTheme="minorHAnsi" w:hAnsiTheme="minorHAnsi" w:cstheme="minorBidi"/>
        </w:rPr>
        <w:t>Störningar</w:t>
      </w:r>
      <w:bookmarkEnd w:id="53"/>
    </w:p>
    <w:p w14:paraId="748CE92A" w14:textId="68D2FC89" w:rsidR="007C5A66" w:rsidRPr="00DC6D0B" w:rsidRDefault="00F02CAE" w:rsidP="13C84FE7">
      <w:pPr>
        <w:ind w:left="-5" w:right="127"/>
        <w:rPr>
          <w:rFonts w:asciiTheme="minorHAnsi" w:hAnsiTheme="minorHAnsi" w:cstheme="minorBidi"/>
          <w:color w:val="auto"/>
          <w:sz w:val="22"/>
        </w:rPr>
      </w:pPr>
      <w:r w:rsidRPr="13C84FE7">
        <w:rPr>
          <w:rFonts w:asciiTheme="minorHAnsi" w:hAnsiTheme="minorHAnsi" w:cstheme="minorBidi"/>
          <w:color w:val="auto"/>
          <w:sz w:val="22"/>
        </w:rPr>
        <w:t xml:space="preserve">För att vi alla som bor i föreningen skall trivas måste vi ta hänsyn till varandra. Det är lyhört </w:t>
      </w:r>
      <w:r w:rsidR="00CD13A0" w:rsidRPr="13C84FE7">
        <w:rPr>
          <w:rFonts w:asciiTheme="minorHAnsi" w:hAnsiTheme="minorHAnsi" w:cstheme="minorBidi"/>
          <w:color w:val="auto"/>
          <w:sz w:val="22"/>
        </w:rPr>
        <w:t xml:space="preserve">mellan lägenheter och från trapphus in i lägenheterna. </w:t>
      </w:r>
      <w:r>
        <w:br/>
      </w:r>
      <w:r>
        <w:br/>
      </w:r>
      <w:r w:rsidRPr="13C84FE7">
        <w:rPr>
          <w:rFonts w:asciiTheme="minorHAnsi" w:hAnsiTheme="minorHAnsi" w:cstheme="minorBidi"/>
          <w:color w:val="auto"/>
          <w:sz w:val="22"/>
        </w:rPr>
        <w:t>Ska du utföra arbeten i lägenheten såsom borrning, bilning, bankande mm så får du</w:t>
      </w:r>
      <w:r w:rsidR="00F21EBD" w:rsidRPr="13C84FE7">
        <w:rPr>
          <w:rFonts w:asciiTheme="minorHAnsi" w:hAnsiTheme="minorHAnsi" w:cstheme="minorBidi"/>
          <w:color w:val="auto"/>
          <w:sz w:val="22"/>
        </w:rPr>
        <w:t xml:space="preserve"> </w:t>
      </w:r>
      <w:r w:rsidRPr="13C84FE7">
        <w:rPr>
          <w:rFonts w:asciiTheme="minorHAnsi" w:hAnsiTheme="minorHAnsi" w:cstheme="minorBidi"/>
          <w:color w:val="auto"/>
          <w:sz w:val="22"/>
        </w:rPr>
        <w:t xml:space="preserve">inte börja före </w:t>
      </w:r>
      <w:r w:rsidR="1E0F62FB" w:rsidRPr="13C84FE7">
        <w:rPr>
          <w:rFonts w:asciiTheme="minorHAnsi" w:hAnsiTheme="minorHAnsi" w:cstheme="minorBidi"/>
          <w:color w:val="auto"/>
          <w:sz w:val="22"/>
        </w:rPr>
        <w:t>0</w:t>
      </w:r>
      <w:r w:rsidRPr="13C84FE7">
        <w:rPr>
          <w:rFonts w:asciiTheme="minorHAnsi" w:hAnsiTheme="minorHAnsi" w:cstheme="minorBidi"/>
          <w:color w:val="auto"/>
          <w:sz w:val="22"/>
        </w:rPr>
        <w:t>8</w:t>
      </w:r>
      <w:r w:rsidR="304334A4" w:rsidRPr="13C84FE7">
        <w:rPr>
          <w:rFonts w:asciiTheme="minorHAnsi" w:hAnsiTheme="minorHAnsi" w:cstheme="minorBidi"/>
          <w:color w:val="auto"/>
          <w:sz w:val="22"/>
        </w:rPr>
        <w:t>:</w:t>
      </w:r>
      <w:r w:rsidRPr="13C84FE7">
        <w:rPr>
          <w:rFonts w:asciiTheme="minorHAnsi" w:hAnsiTheme="minorHAnsi" w:cstheme="minorBidi"/>
          <w:color w:val="auto"/>
          <w:sz w:val="22"/>
        </w:rPr>
        <w:t>00 och arbetet ska avslutas senast</w:t>
      </w:r>
      <w:r w:rsidR="00ED7D14" w:rsidRPr="13C84FE7">
        <w:rPr>
          <w:rFonts w:asciiTheme="minorHAnsi" w:hAnsiTheme="minorHAnsi" w:cstheme="minorBidi"/>
          <w:color w:val="auto"/>
          <w:sz w:val="22"/>
        </w:rPr>
        <w:t xml:space="preserve"> klockan</w:t>
      </w:r>
      <w:r w:rsidRPr="13C84FE7">
        <w:rPr>
          <w:rFonts w:asciiTheme="minorHAnsi" w:hAnsiTheme="minorHAnsi" w:cstheme="minorBidi"/>
          <w:color w:val="auto"/>
          <w:sz w:val="22"/>
        </w:rPr>
        <w:t xml:space="preserve"> 19</w:t>
      </w:r>
      <w:r w:rsidR="506F1876" w:rsidRPr="13C84FE7">
        <w:rPr>
          <w:rFonts w:asciiTheme="minorHAnsi" w:hAnsiTheme="minorHAnsi" w:cstheme="minorBidi"/>
          <w:color w:val="auto"/>
          <w:sz w:val="22"/>
        </w:rPr>
        <w:t>:</w:t>
      </w:r>
      <w:r w:rsidRPr="13C84FE7">
        <w:rPr>
          <w:rFonts w:asciiTheme="minorHAnsi" w:hAnsiTheme="minorHAnsi" w:cstheme="minorBidi"/>
          <w:color w:val="auto"/>
          <w:sz w:val="22"/>
        </w:rPr>
        <w:t xml:space="preserve">00. </w:t>
      </w:r>
      <w:r>
        <w:br/>
      </w:r>
      <w:r>
        <w:br/>
      </w:r>
      <w:r w:rsidR="00E30682" w:rsidRPr="13C84FE7">
        <w:rPr>
          <w:rFonts w:asciiTheme="minorHAnsi" w:hAnsiTheme="minorHAnsi" w:cstheme="minorBidi"/>
          <w:color w:val="auto"/>
          <w:sz w:val="22"/>
        </w:rPr>
        <w:t>Helgdagar</w:t>
      </w:r>
      <w:r w:rsidRPr="13C84FE7">
        <w:rPr>
          <w:rFonts w:asciiTheme="minorHAnsi" w:hAnsiTheme="minorHAnsi" w:cstheme="minorBidi"/>
          <w:color w:val="auto"/>
          <w:sz w:val="22"/>
        </w:rPr>
        <w:t xml:space="preserve"> begränsas dessa tider till 1</w:t>
      </w:r>
      <w:r w:rsidR="00CD13A0" w:rsidRPr="13C84FE7">
        <w:rPr>
          <w:rFonts w:asciiTheme="minorHAnsi" w:hAnsiTheme="minorHAnsi" w:cstheme="minorBidi"/>
          <w:color w:val="auto"/>
          <w:sz w:val="22"/>
        </w:rPr>
        <w:t>0</w:t>
      </w:r>
      <w:r w:rsidR="00D8082E" w:rsidRPr="13C84FE7">
        <w:rPr>
          <w:rFonts w:asciiTheme="minorHAnsi" w:hAnsiTheme="minorHAnsi" w:cstheme="minorBidi"/>
          <w:color w:val="auto"/>
          <w:sz w:val="22"/>
        </w:rPr>
        <w:t>:00</w:t>
      </w:r>
      <w:r w:rsidRPr="13C84FE7">
        <w:rPr>
          <w:rFonts w:asciiTheme="minorHAnsi" w:hAnsiTheme="minorHAnsi" w:cstheme="minorBidi"/>
          <w:color w:val="auto"/>
          <w:sz w:val="22"/>
        </w:rPr>
        <w:t>-1</w:t>
      </w:r>
      <w:r w:rsidR="00CD13A0" w:rsidRPr="13C84FE7">
        <w:rPr>
          <w:rFonts w:asciiTheme="minorHAnsi" w:hAnsiTheme="minorHAnsi" w:cstheme="minorBidi"/>
          <w:color w:val="auto"/>
          <w:sz w:val="22"/>
        </w:rPr>
        <w:t>9</w:t>
      </w:r>
      <w:r w:rsidR="00D8082E" w:rsidRPr="13C84FE7">
        <w:rPr>
          <w:rFonts w:asciiTheme="minorHAnsi" w:hAnsiTheme="minorHAnsi" w:cstheme="minorBidi"/>
          <w:color w:val="auto"/>
          <w:sz w:val="22"/>
        </w:rPr>
        <w:t>:00</w:t>
      </w:r>
      <w:r w:rsidRPr="13C84FE7">
        <w:rPr>
          <w:rFonts w:asciiTheme="minorHAnsi" w:hAnsiTheme="minorHAnsi" w:cstheme="minorBidi"/>
          <w:color w:val="auto"/>
          <w:sz w:val="22"/>
        </w:rPr>
        <w:t>.</w:t>
      </w:r>
      <w:r w:rsidR="00F21EBD" w:rsidRPr="13C84FE7">
        <w:rPr>
          <w:rFonts w:asciiTheme="minorHAnsi" w:hAnsiTheme="minorHAnsi" w:cstheme="minorBidi"/>
          <w:color w:val="auto"/>
          <w:sz w:val="22"/>
        </w:rPr>
        <w:t xml:space="preserve"> </w:t>
      </w:r>
      <w:r>
        <w:br/>
      </w:r>
      <w:r>
        <w:br/>
      </w:r>
      <w:r w:rsidR="00C94B65" w:rsidRPr="13C84FE7">
        <w:rPr>
          <w:rFonts w:asciiTheme="minorHAnsi" w:hAnsiTheme="minorHAnsi" w:cstheme="minorBidi"/>
          <w:color w:val="auto"/>
          <w:sz w:val="22"/>
        </w:rPr>
        <w:t xml:space="preserve">Informera </w:t>
      </w:r>
      <w:r w:rsidR="00CD13A0" w:rsidRPr="13C84FE7">
        <w:rPr>
          <w:rFonts w:asciiTheme="minorHAnsi" w:hAnsiTheme="minorHAnsi" w:cstheme="minorBidi"/>
          <w:color w:val="auto"/>
          <w:sz w:val="22"/>
        </w:rPr>
        <w:t>gärna</w:t>
      </w:r>
      <w:r w:rsidRPr="13C84FE7">
        <w:rPr>
          <w:rFonts w:asciiTheme="minorHAnsi" w:hAnsiTheme="minorHAnsi" w:cstheme="minorBidi"/>
          <w:color w:val="auto"/>
          <w:sz w:val="22"/>
        </w:rPr>
        <w:t xml:space="preserve"> dina grannar </w:t>
      </w:r>
      <w:r w:rsidR="00C94B65" w:rsidRPr="13C84FE7">
        <w:rPr>
          <w:rFonts w:asciiTheme="minorHAnsi" w:hAnsiTheme="minorHAnsi" w:cstheme="minorBidi"/>
          <w:color w:val="auto"/>
          <w:sz w:val="22"/>
        </w:rPr>
        <w:t>innan du påbörjar</w:t>
      </w:r>
      <w:r w:rsidRPr="13C84FE7">
        <w:rPr>
          <w:rFonts w:asciiTheme="minorHAnsi" w:hAnsiTheme="minorHAnsi" w:cstheme="minorBidi"/>
          <w:color w:val="auto"/>
          <w:sz w:val="22"/>
        </w:rPr>
        <w:t xml:space="preserve"> störande </w:t>
      </w:r>
      <w:r w:rsidR="00CD13A0" w:rsidRPr="13C84FE7">
        <w:rPr>
          <w:rFonts w:asciiTheme="minorHAnsi" w:hAnsiTheme="minorHAnsi" w:cstheme="minorBidi"/>
          <w:color w:val="auto"/>
          <w:sz w:val="22"/>
        </w:rPr>
        <w:t>renoveringar</w:t>
      </w:r>
      <w:r w:rsidRPr="13C84FE7">
        <w:rPr>
          <w:rFonts w:asciiTheme="minorHAnsi" w:hAnsiTheme="minorHAnsi" w:cstheme="minorBidi"/>
          <w:color w:val="auto"/>
          <w:sz w:val="22"/>
        </w:rPr>
        <w:t xml:space="preserve">. </w:t>
      </w:r>
    </w:p>
    <w:p w14:paraId="5CD9EC0A" w14:textId="77777777" w:rsidR="007C5A66" w:rsidRPr="00DC6D0B" w:rsidRDefault="00F02CAE" w:rsidP="13C84FE7">
      <w:pPr>
        <w:pStyle w:val="Rubrik1"/>
        <w:rPr>
          <w:rFonts w:asciiTheme="minorHAnsi" w:hAnsiTheme="minorHAnsi" w:cstheme="minorBidi"/>
        </w:rPr>
      </w:pPr>
      <w:bookmarkStart w:id="54" w:name="_Toc1150166950"/>
      <w:r w:rsidRPr="4A152839">
        <w:rPr>
          <w:rFonts w:asciiTheme="minorHAnsi" w:hAnsiTheme="minorHAnsi" w:cstheme="minorBidi"/>
        </w:rPr>
        <w:t>Störningsjour</w:t>
      </w:r>
      <w:bookmarkEnd w:id="54"/>
    </w:p>
    <w:p w14:paraId="202DDBD2" w14:textId="77777777" w:rsidR="00896E0F" w:rsidRPr="00DC6D0B" w:rsidRDefault="00F02CAE" w:rsidP="00896E0F">
      <w:pPr>
        <w:spacing w:after="0"/>
        <w:ind w:left="0" w:right="180" w:firstLine="0"/>
        <w:rPr>
          <w:rFonts w:asciiTheme="minorHAnsi" w:hAnsiTheme="minorHAnsi" w:cstheme="minorHAnsi"/>
          <w:color w:val="auto"/>
          <w:sz w:val="22"/>
        </w:rPr>
      </w:pPr>
      <w:r w:rsidRPr="00DC6D0B">
        <w:rPr>
          <w:rFonts w:asciiTheme="minorHAnsi" w:hAnsiTheme="minorHAnsi" w:cstheme="minorHAnsi"/>
          <w:sz w:val="22"/>
        </w:rPr>
        <w:t xml:space="preserve">Vid upprepade störningar mellan 19:00-06:00 finns det möjlighet att ringa </w:t>
      </w:r>
      <w:r w:rsidR="00896E0F" w:rsidRPr="00DC6D0B">
        <w:rPr>
          <w:rFonts w:asciiTheme="minorHAnsi" w:hAnsiTheme="minorHAnsi" w:cstheme="minorHAnsi"/>
          <w:sz w:val="22"/>
        </w:rPr>
        <w:t>en</w:t>
      </w:r>
      <w:r w:rsidRPr="00DC6D0B">
        <w:rPr>
          <w:rFonts w:asciiTheme="minorHAnsi" w:hAnsiTheme="minorHAnsi" w:cstheme="minorHAnsi"/>
          <w:sz w:val="22"/>
        </w:rPr>
        <w:t xml:space="preserve"> störningsjour som kan rycka ut och göra en </w:t>
      </w:r>
      <w:r w:rsidRPr="00DC6D0B">
        <w:rPr>
          <w:rFonts w:asciiTheme="minorHAnsi" w:hAnsiTheme="minorHAnsi" w:cstheme="minorHAnsi"/>
          <w:color w:val="auto"/>
          <w:sz w:val="22"/>
        </w:rPr>
        <w:t>bedömning på plats.</w:t>
      </w:r>
    </w:p>
    <w:p w14:paraId="2F41182C" w14:textId="57E5A668" w:rsidR="007C5A66" w:rsidRPr="00DC6D0B" w:rsidRDefault="00EB19B2" w:rsidP="00896E0F">
      <w:pPr>
        <w:spacing w:after="0"/>
        <w:ind w:left="0" w:right="180" w:firstLine="0"/>
        <w:rPr>
          <w:rFonts w:asciiTheme="minorHAnsi" w:hAnsiTheme="minorHAnsi" w:cstheme="minorHAnsi"/>
          <w:color w:val="auto"/>
          <w:sz w:val="22"/>
        </w:rPr>
      </w:pPr>
      <w:r w:rsidRPr="00DC6D0B">
        <w:rPr>
          <w:rFonts w:asciiTheme="minorHAnsi" w:hAnsiTheme="minorHAnsi" w:cstheme="minorHAnsi"/>
          <w:color w:val="auto"/>
          <w:sz w:val="22"/>
        </w:rPr>
        <w:t xml:space="preserve">Vi rekommenderar </w:t>
      </w:r>
      <w:r w:rsidR="00F02CAE" w:rsidRPr="00DC6D0B">
        <w:rPr>
          <w:rFonts w:asciiTheme="minorHAnsi" w:hAnsiTheme="minorHAnsi" w:cstheme="minorHAnsi"/>
          <w:color w:val="auto"/>
          <w:sz w:val="22"/>
        </w:rPr>
        <w:t xml:space="preserve">att </w:t>
      </w:r>
      <w:r w:rsidR="00C94B65" w:rsidRPr="00DC6D0B">
        <w:rPr>
          <w:rFonts w:asciiTheme="minorHAnsi" w:hAnsiTheme="minorHAnsi" w:cstheme="minorHAnsi"/>
          <w:color w:val="auto"/>
          <w:sz w:val="22"/>
        </w:rPr>
        <w:t xml:space="preserve">du i första hand själv kontaktar störande grannar innan du kontaktar Störningsjouren. </w:t>
      </w:r>
      <w:r w:rsidR="00F02CAE" w:rsidRPr="00DC6D0B">
        <w:rPr>
          <w:rFonts w:asciiTheme="minorHAnsi" w:hAnsiTheme="minorHAnsi" w:cstheme="minorHAnsi"/>
          <w:color w:val="auto"/>
          <w:sz w:val="22"/>
        </w:rPr>
        <w:t>Jouren får inte missbrukas!</w:t>
      </w:r>
    </w:p>
    <w:p w14:paraId="6F490FF8" w14:textId="77777777" w:rsidR="007C5A66" w:rsidRPr="00DC6D0B" w:rsidRDefault="00F02CAE">
      <w:pPr>
        <w:spacing w:after="0" w:line="259" w:lineRule="auto"/>
        <w:ind w:left="0" w:firstLine="0"/>
        <w:rPr>
          <w:rFonts w:asciiTheme="minorHAnsi" w:hAnsiTheme="minorHAnsi" w:cstheme="minorHAnsi"/>
          <w:color w:val="auto"/>
          <w:sz w:val="22"/>
        </w:rPr>
      </w:pPr>
      <w:r w:rsidRPr="00DC6D0B">
        <w:rPr>
          <w:rFonts w:asciiTheme="minorHAnsi" w:hAnsiTheme="minorHAnsi" w:cstheme="minorHAnsi"/>
          <w:color w:val="auto"/>
          <w:sz w:val="22"/>
        </w:rPr>
        <w:t xml:space="preserve"> </w:t>
      </w:r>
    </w:p>
    <w:p w14:paraId="60F6A1F1" w14:textId="77777777" w:rsidR="007C5A66" w:rsidRPr="00DC6D0B" w:rsidRDefault="00F02CAE">
      <w:pPr>
        <w:spacing w:after="0"/>
        <w:ind w:left="-5" w:right="152"/>
        <w:rPr>
          <w:rFonts w:asciiTheme="minorHAnsi" w:hAnsiTheme="minorHAnsi" w:cstheme="minorHAnsi"/>
          <w:color w:val="auto"/>
          <w:sz w:val="22"/>
        </w:rPr>
      </w:pPr>
      <w:r w:rsidRPr="00DC6D0B">
        <w:rPr>
          <w:rFonts w:asciiTheme="minorHAnsi" w:hAnsiTheme="minorHAnsi" w:cstheme="minorHAnsi"/>
          <w:color w:val="auto"/>
          <w:sz w:val="22"/>
        </w:rPr>
        <w:t>För kontakt med störningsjour ring 08- 551 169 49. Jourtiden 19:00-06:00. Uppföljning och bedömning sker efter varje utryckning av störningsjourens personal.</w:t>
      </w:r>
    </w:p>
    <w:p w14:paraId="70AF7656" w14:textId="77777777" w:rsidR="007C5A66" w:rsidRPr="00DC6D0B" w:rsidRDefault="00F02CAE">
      <w:pPr>
        <w:spacing w:after="0" w:line="259" w:lineRule="auto"/>
        <w:ind w:left="0" w:firstLine="0"/>
        <w:rPr>
          <w:rFonts w:asciiTheme="minorHAnsi" w:hAnsiTheme="minorHAnsi" w:cstheme="minorHAnsi"/>
          <w:color w:val="auto"/>
          <w:sz w:val="22"/>
        </w:rPr>
      </w:pPr>
      <w:r w:rsidRPr="00DC6D0B">
        <w:rPr>
          <w:rFonts w:asciiTheme="minorHAnsi" w:hAnsiTheme="minorHAnsi" w:cstheme="minorHAnsi"/>
          <w:color w:val="auto"/>
          <w:sz w:val="22"/>
        </w:rPr>
        <w:t xml:space="preserve"> </w:t>
      </w:r>
    </w:p>
    <w:p w14:paraId="12D73C9E" w14:textId="77777777" w:rsidR="007C5A66" w:rsidRPr="00DC6D0B" w:rsidRDefault="00F02CAE" w:rsidP="13C84FE7">
      <w:pPr>
        <w:pStyle w:val="Rubrik1"/>
        <w:rPr>
          <w:rFonts w:asciiTheme="minorHAnsi" w:hAnsiTheme="minorHAnsi" w:cstheme="minorBidi"/>
          <w:color w:val="auto"/>
        </w:rPr>
      </w:pPr>
      <w:bookmarkStart w:id="55" w:name="_Toc431949314"/>
      <w:r w:rsidRPr="4A152839">
        <w:rPr>
          <w:rFonts w:asciiTheme="minorHAnsi" w:hAnsiTheme="minorHAnsi" w:cstheme="minorBidi"/>
          <w:color w:val="auto"/>
        </w:rPr>
        <w:t>Trafik</w:t>
      </w:r>
      <w:bookmarkEnd w:id="55"/>
    </w:p>
    <w:p w14:paraId="57936910" w14:textId="3E5D0832" w:rsidR="00CA1D33" w:rsidRPr="00DC6D0B" w:rsidRDefault="00F02CAE">
      <w:pPr>
        <w:ind w:left="-5" w:right="12"/>
        <w:rPr>
          <w:rFonts w:asciiTheme="minorHAnsi" w:hAnsiTheme="minorHAnsi" w:cstheme="minorHAnsi"/>
          <w:color w:val="auto"/>
          <w:sz w:val="22"/>
        </w:rPr>
      </w:pPr>
      <w:r w:rsidRPr="00DC6D0B">
        <w:rPr>
          <w:rFonts w:asciiTheme="minorHAnsi" w:hAnsiTheme="minorHAnsi" w:cstheme="minorHAnsi"/>
          <w:color w:val="auto"/>
          <w:sz w:val="22"/>
        </w:rPr>
        <w:t>Inom föreningens område är det tillåtet att köra in om du har tung</w:t>
      </w:r>
      <w:r w:rsidR="00AF52CE" w:rsidRPr="00DC6D0B">
        <w:rPr>
          <w:rFonts w:asciiTheme="minorHAnsi" w:hAnsiTheme="minorHAnsi" w:cstheme="minorHAnsi"/>
          <w:color w:val="auto"/>
          <w:sz w:val="22"/>
        </w:rPr>
        <w:t xml:space="preserve">, eller skrymmande </w:t>
      </w:r>
      <w:r w:rsidRPr="00DC6D0B">
        <w:rPr>
          <w:rFonts w:asciiTheme="minorHAnsi" w:hAnsiTheme="minorHAnsi" w:cstheme="minorHAnsi"/>
          <w:color w:val="auto"/>
          <w:sz w:val="22"/>
        </w:rPr>
        <w:t xml:space="preserve">last </w:t>
      </w:r>
      <w:r w:rsidR="00C94B65" w:rsidRPr="00DC6D0B">
        <w:rPr>
          <w:rFonts w:asciiTheme="minorHAnsi" w:hAnsiTheme="minorHAnsi" w:cstheme="minorHAnsi"/>
          <w:color w:val="auto"/>
          <w:sz w:val="22"/>
        </w:rPr>
        <w:t>som ska lastas eller avlastas. Det är också tillåtet att skjutsa hem boende med nedsatt rörelsefunktion till ytterdörr</w:t>
      </w:r>
      <w:r w:rsidR="00AF52CE" w:rsidRPr="00DC6D0B">
        <w:rPr>
          <w:rFonts w:asciiTheme="minorHAnsi" w:hAnsiTheme="minorHAnsi" w:cstheme="minorHAnsi"/>
          <w:color w:val="auto"/>
          <w:sz w:val="22"/>
        </w:rPr>
        <w:t xml:space="preserve">. </w:t>
      </w:r>
      <w:r w:rsidR="00AF52CE" w:rsidRPr="00DC6D0B">
        <w:rPr>
          <w:rFonts w:asciiTheme="minorHAnsi" w:hAnsiTheme="minorHAnsi" w:cstheme="minorHAnsi"/>
          <w:color w:val="auto"/>
          <w:sz w:val="22"/>
        </w:rPr>
        <w:br/>
      </w:r>
      <w:r w:rsidR="00AF52CE" w:rsidRPr="00DC6D0B">
        <w:rPr>
          <w:rFonts w:asciiTheme="minorHAnsi" w:hAnsiTheme="minorHAnsi" w:cstheme="minorHAnsi"/>
          <w:color w:val="auto"/>
          <w:sz w:val="22"/>
        </w:rPr>
        <w:br/>
      </w:r>
      <w:r w:rsidRPr="00DC6D0B">
        <w:rPr>
          <w:rFonts w:asciiTheme="minorHAnsi" w:hAnsiTheme="minorHAnsi" w:cstheme="minorHAnsi"/>
          <w:color w:val="auto"/>
          <w:sz w:val="22"/>
        </w:rPr>
        <w:t>Det är inte tillåtet att parkera inom föreningen område, såvida du inte har en förhyrd p-plats.</w:t>
      </w:r>
      <w:r w:rsidR="00CA1D33" w:rsidRPr="00DC6D0B">
        <w:rPr>
          <w:rFonts w:asciiTheme="minorHAnsi" w:hAnsiTheme="minorHAnsi" w:cstheme="minorHAnsi"/>
          <w:color w:val="auto"/>
          <w:sz w:val="22"/>
        </w:rPr>
        <w:t xml:space="preserve"> </w:t>
      </w:r>
      <w:r w:rsidR="004A33C0" w:rsidRPr="00DC6D0B">
        <w:rPr>
          <w:rFonts w:asciiTheme="minorHAnsi" w:hAnsiTheme="minorHAnsi" w:cstheme="minorHAnsi"/>
          <w:color w:val="auto"/>
          <w:sz w:val="22"/>
        </w:rPr>
        <w:t>Parkeringsbolaget har rätt ge bot efter 6 minuter utan</w:t>
      </w:r>
      <w:r w:rsidR="00CA1D33" w:rsidRPr="00DC6D0B">
        <w:rPr>
          <w:rFonts w:asciiTheme="minorHAnsi" w:hAnsiTheme="minorHAnsi" w:cstheme="minorHAnsi"/>
          <w:color w:val="auto"/>
          <w:sz w:val="22"/>
        </w:rPr>
        <w:t xml:space="preserve"> rörelse i bilen.</w:t>
      </w:r>
    </w:p>
    <w:p w14:paraId="52F54A4C" w14:textId="77777777" w:rsidR="007C5A66" w:rsidRPr="00DC6D0B" w:rsidRDefault="00F02CAE" w:rsidP="13C84FE7">
      <w:pPr>
        <w:pStyle w:val="Rubrik1"/>
        <w:rPr>
          <w:rFonts w:asciiTheme="minorHAnsi" w:hAnsiTheme="minorHAnsi" w:cstheme="minorBidi"/>
        </w:rPr>
      </w:pPr>
      <w:bookmarkStart w:id="56" w:name="_Toc1869607924"/>
      <w:r w:rsidRPr="4A152839">
        <w:rPr>
          <w:rFonts w:asciiTheme="minorHAnsi" w:hAnsiTheme="minorHAnsi" w:cstheme="minorBidi"/>
        </w:rPr>
        <w:t>Trapphus</w:t>
      </w:r>
      <w:bookmarkEnd w:id="56"/>
    </w:p>
    <w:p w14:paraId="27302C43" w14:textId="4384C015" w:rsidR="007C5A66" w:rsidRPr="00DC6D0B" w:rsidRDefault="00F02CAE">
      <w:pPr>
        <w:ind w:left="-5" w:right="186"/>
        <w:rPr>
          <w:rFonts w:asciiTheme="minorHAnsi" w:hAnsiTheme="minorHAnsi" w:cstheme="minorHAnsi"/>
          <w:sz w:val="22"/>
        </w:rPr>
      </w:pPr>
      <w:r w:rsidRPr="00DC6D0B">
        <w:rPr>
          <w:rFonts w:asciiTheme="minorHAnsi" w:hAnsiTheme="minorHAnsi" w:cstheme="minorHAnsi"/>
          <w:sz w:val="22"/>
        </w:rPr>
        <w:t>Trapphusen är endast avsedda för att ta sig till och från lägenheterna. Av säkerhetsskäl får trapphusen inte användas för förvaring av cyklar, barnvagnar, leksaker etc. Detta gäller även källargångar. I händelse av brand ska trapphusen kunna fungera som utrymningsväg. Det är inte tillåtet att ha dörrmattor utanför sin ytterdörr då dessa försvårar trappstädningen.</w:t>
      </w:r>
    </w:p>
    <w:p w14:paraId="36724385" w14:textId="77777777" w:rsidR="007C5A66" w:rsidRPr="00DC6D0B" w:rsidRDefault="00F02CAE" w:rsidP="13C84FE7">
      <w:pPr>
        <w:pStyle w:val="Rubrik1"/>
        <w:rPr>
          <w:rFonts w:asciiTheme="minorHAnsi" w:hAnsiTheme="minorHAnsi" w:cstheme="minorBidi"/>
        </w:rPr>
      </w:pPr>
      <w:bookmarkStart w:id="57" w:name="_Toc2088158332"/>
      <w:r w:rsidRPr="4A152839">
        <w:rPr>
          <w:rFonts w:asciiTheme="minorHAnsi" w:hAnsiTheme="minorHAnsi" w:cstheme="minorBidi"/>
        </w:rPr>
        <w:t>Tvättstuga</w:t>
      </w:r>
      <w:bookmarkEnd w:id="57"/>
    </w:p>
    <w:p w14:paraId="4026689D" w14:textId="7EF6EECB" w:rsidR="00F21EBD" w:rsidRPr="00DC6D0B" w:rsidRDefault="00F02CAE" w:rsidP="13C84FE7">
      <w:pPr>
        <w:ind w:left="-5" w:right="12"/>
        <w:rPr>
          <w:rFonts w:asciiTheme="minorHAnsi" w:hAnsiTheme="minorHAnsi" w:cstheme="minorBidi"/>
          <w:sz w:val="22"/>
        </w:rPr>
      </w:pPr>
      <w:r w:rsidRPr="3392E8CE">
        <w:rPr>
          <w:rFonts w:asciiTheme="minorHAnsi" w:hAnsiTheme="minorHAnsi" w:cstheme="minorBidi"/>
          <w:sz w:val="22"/>
        </w:rPr>
        <w:t xml:space="preserve">Inom föreningen finns en </w:t>
      </w:r>
      <w:r w:rsidR="00896E0F" w:rsidRPr="3392E8CE">
        <w:rPr>
          <w:rFonts w:asciiTheme="minorHAnsi" w:hAnsiTheme="minorHAnsi" w:cstheme="minorBidi"/>
          <w:sz w:val="22"/>
        </w:rPr>
        <w:t xml:space="preserve">stor </w:t>
      </w:r>
      <w:r w:rsidRPr="3392E8CE">
        <w:rPr>
          <w:rFonts w:asciiTheme="minorHAnsi" w:hAnsiTheme="minorHAnsi" w:cstheme="minorBidi"/>
          <w:sz w:val="22"/>
        </w:rPr>
        <w:t>tvättstuga utrustad med standardmaskiner. Ingång till tvättstugan hittar du mellan K</w:t>
      </w:r>
      <w:r w:rsidR="00CD13A0" w:rsidRPr="3392E8CE">
        <w:rPr>
          <w:rFonts w:asciiTheme="minorHAnsi" w:hAnsiTheme="minorHAnsi" w:cstheme="minorBidi"/>
          <w:sz w:val="22"/>
        </w:rPr>
        <w:t xml:space="preserve">ubbegatan </w:t>
      </w:r>
      <w:r w:rsidRPr="3392E8CE">
        <w:rPr>
          <w:rFonts w:asciiTheme="minorHAnsi" w:hAnsiTheme="minorHAnsi" w:cstheme="minorBidi"/>
          <w:sz w:val="22"/>
        </w:rPr>
        <w:t>57 och 59</w:t>
      </w:r>
      <w:r w:rsidRPr="3392E8CE">
        <w:rPr>
          <w:rFonts w:asciiTheme="minorHAnsi" w:hAnsiTheme="minorHAnsi" w:cstheme="minorBidi"/>
          <w:color w:val="auto"/>
          <w:sz w:val="22"/>
        </w:rPr>
        <w:t xml:space="preserve">. Du bokar tid </w:t>
      </w:r>
      <w:r w:rsidR="281CF2F7" w:rsidRPr="3392E8CE">
        <w:rPr>
          <w:rFonts w:asciiTheme="minorHAnsi" w:hAnsiTheme="minorHAnsi" w:cstheme="minorBidi"/>
          <w:color w:val="auto"/>
          <w:sz w:val="22"/>
        </w:rPr>
        <w:t>på bokningstavlan i anslutning till tvättstugan</w:t>
      </w:r>
      <w:r w:rsidRPr="3392E8CE">
        <w:rPr>
          <w:rFonts w:asciiTheme="minorHAnsi" w:hAnsiTheme="minorHAnsi" w:cstheme="minorBidi"/>
          <w:color w:val="auto"/>
          <w:sz w:val="22"/>
        </w:rPr>
        <w:t xml:space="preserve">. </w:t>
      </w:r>
      <w:r w:rsidR="3506172B" w:rsidRPr="3392E8CE">
        <w:rPr>
          <w:rFonts w:asciiTheme="minorHAnsi" w:hAnsiTheme="minorHAnsi" w:cstheme="minorBidi"/>
          <w:color w:val="auto"/>
          <w:sz w:val="22"/>
        </w:rPr>
        <w:t xml:space="preserve">Du kan också boka tvättider på webben, kontakta expeditionen för att få inloggning för detta. </w:t>
      </w:r>
      <w:r w:rsidR="00F21EBD" w:rsidRPr="3392E8CE">
        <w:rPr>
          <w:rFonts w:asciiTheme="minorHAnsi" w:hAnsiTheme="minorHAnsi" w:cstheme="minorBidi"/>
          <w:color w:val="auto"/>
          <w:sz w:val="22"/>
        </w:rPr>
        <w:t>Särskilda ordningsregler</w:t>
      </w:r>
      <w:r w:rsidR="59890668" w:rsidRPr="3392E8CE">
        <w:rPr>
          <w:rFonts w:asciiTheme="minorHAnsi" w:hAnsiTheme="minorHAnsi" w:cstheme="minorBidi"/>
          <w:color w:val="auto"/>
          <w:sz w:val="22"/>
        </w:rPr>
        <w:t xml:space="preserve"> samt instruktioner för bokning</w:t>
      </w:r>
      <w:r w:rsidR="00F21EBD" w:rsidRPr="3392E8CE">
        <w:rPr>
          <w:rFonts w:asciiTheme="minorHAnsi" w:hAnsiTheme="minorHAnsi" w:cstheme="minorBidi"/>
          <w:color w:val="auto"/>
          <w:sz w:val="22"/>
        </w:rPr>
        <w:t xml:space="preserve"> för tvättstugan finns uppsatta p</w:t>
      </w:r>
      <w:r w:rsidR="00F21EBD" w:rsidRPr="3392E8CE">
        <w:rPr>
          <w:rFonts w:asciiTheme="minorHAnsi" w:hAnsiTheme="minorHAnsi" w:cstheme="minorBidi"/>
          <w:sz w:val="22"/>
        </w:rPr>
        <w:t xml:space="preserve">å anslagstavlor i tvättstugan. </w:t>
      </w:r>
    </w:p>
    <w:p w14:paraId="58951CAF" w14:textId="5493A2C9"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Det är viktigt att du lämnar tvättstugan i det skick du själv önskar finna den.</w:t>
      </w:r>
      <w:r w:rsidR="00CD13A0" w:rsidRPr="00DC6D0B">
        <w:rPr>
          <w:rFonts w:asciiTheme="minorHAnsi" w:hAnsiTheme="minorHAnsi" w:cstheme="minorHAnsi"/>
          <w:sz w:val="22"/>
        </w:rPr>
        <w:t xml:space="preserve"> Om du inte börjar tvätta inom 20 minuter från bokad tid, kan din </w:t>
      </w:r>
      <w:r w:rsidR="00896E0F" w:rsidRPr="00DC6D0B">
        <w:rPr>
          <w:rFonts w:asciiTheme="minorHAnsi" w:hAnsiTheme="minorHAnsi" w:cstheme="minorHAnsi"/>
          <w:sz w:val="22"/>
        </w:rPr>
        <w:t>tvättid</w:t>
      </w:r>
      <w:r w:rsidR="00CD13A0" w:rsidRPr="00DC6D0B">
        <w:rPr>
          <w:rFonts w:asciiTheme="minorHAnsi" w:hAnsiTheme="minorHAnsi" w:cstheme="minorHAnsi"/>
          <w:sz w:val="22"/>
        </w:rPr>
        <w:t xml:space="preserve"> tas i anspråk av annan boende.  </w:t>
      </w:r>
    </w:p>
    <w:p w14:paraId="6B7A42EF" w14:textId="77777777" w:rsidR="007C5A66" w:rsidRPr="00DC6D0B" w:rsidRDefault="00F02CAE" w:rsidP="13C84FE7">
      <w:pPr>
        <w:pStyle w:val="Rubrik1"/>
        <w:rPr>
          <w:rFonts w:asciiTheme="minorHAnsi" w:hAnsiTheme="minorHAnsi" w:cstheme="minorBidi"/>
        </w:rPr>
      </w:pPr>
      <w:bookmarkStart w:id="58" w:name="_Toc1842878997"/>
      <w:r w:rsidRPr="4A152839">
        <w:rPr>
          <w:rFonts w:asciiTheme="minorHAnsi" w:hAnsiTheme="minorHAnsi" w:cstheme="minorBidi"/>
        </w:rPr>
        <w:t>Underhåll av lägenheter</w:t>
      </w:r>
      <w:bookmarkEnd w:id="58"/>
    </w:p>
    <w:p w14:paraId="4C66B11A" w14:textId="77777777" w:rsidR="007C5A66" w:rsidRPr="00DC6D0B" w:rsidRDefault="00F02CAE">
      <w:pPr>
        <w:ind w:left="-5" w:right="113"/>
        <w:rPr>
          <w:rFonts w:asciiTheme="minorHAnsi" w:hAnsiTheme="minorHAnsi" w:cstheme="minorHAnsi"/>
          <w:sz w:val="22"/>
        </w:rPr>
      </w:pPr>
      <w:r w:rsidRPr="00DC6D0B">
        <w:rPr>
          <w:rFonts w:asciiTheme="minorHAnsi" w:hAnsiTheme="minorHAnsi" w:cstheme="minorHAnsi"/>
          <w:sz w:val="22"/>
        </w:rPr>
        <w:t xml:space="preserve">Huvudregeln är att varje medlem är ansvarig för tillsyn, skötsel, reparation och underhåll av sin egen lägenhet. Gränsdragning mellan föreningens och medlemmens ansvar framgår av skriften “Vem </w:t>
      </w:r>
      <w:r w:rsidRPr="00DC6D0B">
        <w:rPr>
          <w:rFonts w:asciiTheme="minorHAnsi" w:hAnsiTheme="minorHAnsi" w:cstheme="minorHAnsi"/>
          <w:sz w:val="22"/>
        </w:rPr>
        <w:lastRenderedPageBreak/>
        <w:t>skall underhålla bostadsrätten” som delats ut till varje hushåll och som skall överlämnas vid ev. överlåtelse.</w:t>
      </w:r>
    </w:p>
    <w:p w14:paraId="1AA50A0A" w14:textId="41F36651" w:rsidR="007C5A66" w:rsidRPr="00DC6D0B" w:rsidRDefault="00F02CAE" w:rsidP="13C84FE7">
      <w:pPr>
        <w:pStyle w:val="Rubrik1"/>
        <w:rPr>
          <w:rFonts w:asciiTheme="minorHAnsi" w:hAnsiTheme="minorHAnsi" w:cstheme="minorBidi"/>
        </w:rPr>
      </w:pPr>
      <w:bookmarkStart w:id="59" w:name="_Toc1961262358"/>
      <w:bookmarkStart w:id="60" w:name="_Hlk31576654"/>
      <w:r w:rsidRPr="4A152839">
        <w:rPr>
          <w:rFonts w:asciiTheme="minorHAnsi" w:hAnsiTheme="minorHAnsi" w:cstheme="minorBidi"/>
        </w:rPr>
        <w:t>Utelåst</w:t>
      </w:r>
      <w:r w:rsidR="002A1C17" w:rsidRPr="4A152839">
        <w:rPr>
          <w:rFonts w:asciiTheme="minorHAnsi" w:hAnsiTheme="minorHAnsi" w:cstheme="minorBidi"/>
        </w:rPr>
        <w:t xml:space="preserve"> från lägenheten</w:t>
      </w:r>
      <w:r w:rsidR="007E483A" w:rsidRPr="4A152839">
        <w:rPr>
          <w:rFonts w:asciiTheme="minorHAnsi" w:hAnsiTheme="minorHAnsi" w:cstheme="minorBidi"/>
        </w:rPr>
        <w:t>?</w:t>
      </w:r>
      <w:bookmarkEnd w:id="59"/>
      <w:r w:rsidR="007E483A" w:rsidRPr="4A152839">
        <w:rPr>
          <w:rFonts w:asciiTheme="minorHAnsi" w:hAnsiTheme="minorHAnsi" w:cstheme="minorBidi"/>
        </w:rPr>
        <w:t xml:space="preserve"> </w:t>
      </w:r>
    </w:p>
    <w:p w14:paraId="46B3AE78" w14:textId="64E4FEA8"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Blir du utelåst är du själv ansvarig för låsöppning</w:t>
      </w:r>
      <w:r w:rsidR="00D8082E" w:rsidRPr="00DC6D0B">
        <w:rPr>
          <w:rFonts w:asciiTheme="minorHAnsi" w:hAnsiTheme="minorHAnsi" w:cstheme="minorHAnsi"/>
          <w:sz w:val="22"/>
        </w:rPr>
        <w:t xml:space="preserve"> med hjälp av låssmed. </w:t>
      </w:r>
      <w:r w:rsidR="007E483A" w:rsidRPr="00DC6D0B">
        <w:rPr>
          <w:rFonts w:asciiTheme="minorHAnsi" w:hAnsiTheme="minorHAnsi" w:cstheme="minorHAnsi"/>
          <w:sz w:val="22"/>
        </w:rPr>
        <w:t>Det finns inga extranycklar eller huvudnycklar</w:t>
      </w:r>
      <w:r w:rsidR="001F63FC" w:rsidRPr="00DC6D0B">
        <w:rPr>
          <w:rFonts w:asciiTheme="minorHAnsi" w:hAnsiTheme="minorHAnsi" w:cstheme="minorHAnsi"/>
          <w:sz w:val="22"/>
        </w:rPr>
        <w:t xml:space="preserve"> i föreningens ägo. </w:t>
      </w:r>
    </w:p>
    <w:p w14:paraId="0710DBDB" w14:textId="7D1C1FAE" w:rsidR="00246566" w:rsidRPr="00DC6D0B" w:rsidRDefault="00246566" w:rsidP="13C84FE7">
      <w:pPr>
        <w:pStyle w:val="Rubrik1"/>
        <w:rPr>
          <w:rFonts w:asciiTheme="minorHAnsi" w:hAnsiTheme="minorHAnsi" w:cstheme="minorBidi"/>
        </w:rPr>
      </w:pPr>
      <w:bookmarkStart w:id="61" w:name="_Toc266383162"/>
      <w:bookmarkEnd w:id="60"/>
      <w:r w:rsidRPr="4A152839">
        <w:rPr>
          <w:rFonts w:asciiTheme="minorHAnsi" w:hAnsiTheme="minorHAnsi" w:cstheme="minorBidi"/>
        </w:rPr>
        <w:t>Uthyrningsrum</w:t>
      </w:r>
      <w:bookmarkEnd w:id="61"/>
      <w:r w:rsidRPr="4A152839">
        <w:rPr>
          <w:rFonts w:asciiTheme="minorHAnsi" w:hAnsiTheme="minorHAnsi" w:cstheme="minorBidi"/>
        </w:rPr>
        <w:t xml:space="preserve"> </w:t>
      </w:r>
    </w:p>
    <w:p w14:paraId="2D13CC05" w14:textId="77777777" w:rsidR="00246566" w:rsidRPr="00DC6D0B" w:rsidRDefault="00246566" w:rsidP="00246566">
      <w:pPr>
        <w:ind w:left="-5" w:right="86"/>
        <w:rPr>
          <w:rFonts w:asciiTheme="minorHAnsi" w:hAnsiTheme="minorHAnsi" w:cstheme="minorHAnsi"/>
          <w:color w:val="auto"/>
          <w:sz w:val="22"/>
        </w:rPr>
      </w:pPr>
      <w:r w:rsidRPr="00DC6D0B">
        <w:rPr>
          <w:rFonts w:asciiTheme="minorHAnsi" w:hAnsiTheme="minorHAnsi" w:cstheme="minorHAnsi"/>
          <w:color w:val="auto"/>
          <w:sz w:val="22"/>
        </w:rPr>
        <w:t>Föreningen har en gästlägenhet i anknytning till föreningslokalen (ingång från gaveln Kubbegatan 35). Gästlägenheten har 4 bäddar och separat dusch och toalett. Den kan du som boende hyra för dina gäster under kortare tid (max 7 nätter, ex sön-sön) per tillfälle. Bokning görs på föreningsexpeditionen.</w:t>
      </w:r>
    </w:p>
    <w:p w14:paraId="07CB783B" w14:textId="3F73C361" w:rsidR="007C5A66" w:rsidRPr="00DC6D0B" w:rsidRDefault="00F02CAE" w:rsidP="13C84FE7">
      <w:pPr>
        <w:pStyle w:val="Rubrik1"/>
        <w:rPr>
          <w:rFonts w:asciiTheme="minorHAnsi" w:hAnsiTheme="minorHAnsi" w:cstheme="minorBidi"/>
        </w:rPr>
      </w:pPr>
      <w:bookmarkStart w:id="62" w:name="_Toc1560327791"/>
      <w:r w:rsidRPr="4A152839">
        <w:rPr>
          <w:rFonts w:asciiTheme="minorHAnsi" w:hAnsiTheme="minorHAnsi" w:cstheme="minorBidi"/>
        </w:rPr>
        <w:t>Valberedning</w:t>
      </w:r>
      <w:bookmarkEnd w:id="62"/>
    </w:p>
    <w:p w14:paraId="016DE69E" w14:textId="43966B7E" w:rsidR="007C5A66" w:rsidRPr="00DC6D0B" w:rsidRDefault="00F02CAE" w:rsidP="00DC6D0B">
      <w:pPr>
        <w:ind w:left="-5" w:right="86"/>
        <w:rPr>
          <w:rFonts w:asciiTheme="minorHAnsi" w:hAnsiTheme="minorHAnsi" w:cstheme="minorHAnsi"/>
          <w:sz w:val="22"/>
        </w:rPr>
      </w:pPr>
      <w:r w:rsidRPr="00DC6D0B">
        <w:rPr>
          <w:rFonts w:asciiTheme="minorHAnsi" w:hAnsiTheme="minorHAnsi" w:cstheme="minorHAnsi"/>
          <w:color w:val="auto"/>
          <w:sz w:val="22"/>
        </w:rPr>
        <w:t xml:space="preserve">Valberedning väljs av ordinarie föreningsstämma för ett år i taget. Valbar är medlem eller sambo till medlem. </w:t>
      </w:r>
      <w:r w:rsidR="00DC6D0B">
        <w:rPr>
          <w:rFonts w:asciiTheme="minorHAnsi" w:hAnsiTheme="minorHAnsi" w:cstheme="minorHAnsi"/>
          <w:color w:val="auto"/>
          <w:sz w:val="22"/>
        </w:rPr>
        <w:br/>
      </w:r>
      <w:r w:rsidR="00DC6D0B">
        <w:rPr>
          <w:rFonts w:asciiTheme="minorHAnsi" w:hAnsiTheme="minorHAnsi" w:cstheme="minorHAnsi"/>
          <w:color w:val="auto"/>
          <w:sz w:val="22"/>
        </w:rPr>
        <w:br/>
      </w:r>
      <w:r w:rsidRPr="00DC6D0B">
        <w:rPr>
          <w:rFonts w:asciiTheme="minorHAnsi" w:hAnsiTheme="minorHAnsi" w:cstheme="minorHAnsi"/>
          <w:color w:val="auto"/>
          <w:sz w:val="22"/>
        </w:rPr>
        <w:t xml:space="preserve">Valberedningens uppgift är att till nästkommande ordinarie föreningsstämma föreslå lämpliga kandidater som styrelseledamöter, styrelsesuppleanter, revisor, </w:t>
      </w:r>
      <w:r w:rsidR="00D8082E" w:rsidRPr="00DC6D0B">
        <w:rPr>
          <w:rFonts w:asciiTheme="minorHAnsi" w:hAnsiTheme="minorHAnsi" w:cstheme="minorHAnsi"/>
          <w:color w:val="auto"/>
          <w:sz w:val="22"/>
        </w:rPr>
        <w:t>revisorssuppleant</w:t>
      </w:r>
      <w:r w:rsidRPr="00DC6D0B">
        <w:rPr>
          <w:rFonts w:asciiTheme="minorHAnsi" w:hAnsiTheme="minorHAnsi" w:cstheme="minorHAnsi"/>
          <w:color w:val="auto"/>
          <w:sz w:val="22"/>
        </w:rPr>
        <w:t xml:space="preserve"> och personer till övriga förtroendeuppdrag som skall väljas av stämman. En av valberedningens medlemmar utses som</w:t>
      </w:r>
      <w:r w:rsidRPr="00DC6D0B">
        <w:rPr>
          <w:rFonts w:asciiTheme="minorHAnsi" w:hAnsiTheme="minorHAnsi" w:cstheme="minorHAnsi"/>
          <w:sz w:val="22"/>
        </w:rPr>
        <w:t xml:space="preserve"> sammankallande. Vill du föreslå någon person skall du lämna ditt förslag i god tid före ordinarie föreningsstämma till någon i valberedningen.</w:t>
      </w:r>
    </w:p>
    <w:p w14:paraId="7034DC97" w14:textId="77777777" w:rsidR="007C5A66" w:rsidRPr="00DC6D0B" w:rsidRDefault="00F02CAE" w:rsidP="13C84FE7">
      <w:pPr>
        <w:pStyle w:val="Rubrik1"/>
        <w:rPr>
          <w:rFonts w:asciiTheme="minorHAnsi" w:hAnsiTheme="minorHAnsi" w:cstheme="minorBidi"/>
        </w:rPr>
      </w:pPr>
      <w:bookmarkStart w:id="63" w:name="_Toc549573526"/>
      <w:r w:rsidRPr="4A152839">
        <w:rPr>
          <w:rFonts w:asciiTheme="minorHAnsi" w:hAnsiTheme="minorHAnsi" w:cstheme="minorBidi"/>
        </w:rPr>
        <w:t>Vattenförbrukning</w:t>
      </w:r>
      <w:bookmarkEnd w:id="63"/>
    </w:p>
    <w:p w14:paraId="36FF789B" w14:textId="22677E06"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 xml:space="preserve">Kostnaden för vatten är en av föreningens </w:t>
      </w:r>
      <w:r w:rsidR="007E483A" w:rsidRPr="00DC6D0B">
        <w:rPr>
          <w:rFonts w:asciiTheme="minorHAnsi" w:hAnsiTheme="minorHAnsi" w:cstheme="minorHAnsi"/>
          <w:sz w:val="22"/>
        </w:rPr>
        <w:t xml:space="preserve">största </w:t>
      </w:r>
      <w:r w:rsidRPr="00DC6D0B">
        <w:rPr>
          <w:rFonts w:asciiTheme="minorHAnsi" w:hAnsiTheme="minorHAnsi" w:cstheme="minorHAnsi"/>
          <w:sz w:val="22"/>
        </w:rPr>
        <w:t>driftskostnader. Varje boende kan bidra med att hålla nere denna kostnad genom att vara sparsam med vattenförbrukningen, t.ex att inte diska och skölja under rinnande vatten. Använd inte mer vatten än nödvändigt vid bad och duscha korta stunder. Tvätta inte enstaka plagg i tvättmaskinerna.</w:t>
      </w:r>
    </w:p>
    <w:p w14:paraId="01C298F8" w14:textId="77777777" w:rsidR="007C5A66" w:rsidRPr="00DC6D0B" w:rsidRDefault="00F02CAE" w:rsidP="13C84FE7">
      <w:pPr>
        <w:pStyle w:val="Rubrik1"/>
        <w:rPr>
          <w:rFonts w:asciiTheme="minorHAnsi" w:hAnsiTheme="minorHAnsi" w:cstheme="minorBidi"/>
        </w:rPr>
      </w:pPr>
      <w:bookmarkStart w:id="64" w:name="_Toc1450274463"/>
      <w:r w:rsidRPr="4A152839">
        <w:rPr>
          <w:rFonts w:asciiTheme="minorHAnsi" w:hAnsiTheme="minorHAnsi" w:cstheme="minorBidi"/>
        </w:rPr>
        <w:t>Vattenskada</w:t>
      </w:r>
      <w:bookmarkEnd w:id="64"/>
    </w:p>
    <w:p w14:paraId="21732096" w14:textId="77777777" w:rsidR="007C5A66" w:rsidRPr="00DC6D0B" w:rsidRDefault="00F02CAE">
      <w:pPr>
        <w:ind w:left="-5" w:right="12"/>
        <w:rPr>
          <w:rFonts w:asciiTheme="minorHAnsi" w:hAnsiTheme="minorHAnsi" w:cstheme="minorHAnsi"/>
          <w:sz w:val="22"/>
        </w:rPr>
      </w:pPr>
      <w:r w:rsidRPr="00DC6D0B">
        <w:rPr>
          <w:rFonts w:asciiTheme="minorHAnsi" w:hAnsiTheme="minorHAnsi" w:cstheme="minorHAnsi"/>
          <w:sz w:val="22"/>
        </w:rPr>
        <w:t>Se även “Försäkring”.</w:t>
      </w:r>
    </w:p>
    <w:p w14:paraId="58B5E0B3" w14:textId="77777777" w:rsidR="007C5A66" w:rsidRPr="00DC6D0B" w:rsidRDefault="00F02CAE" w:rsidP="13C84FE7">
      <w:pPr>
        <w:pStyle w:val="Rubrik1"/>
        <w:rPr>
          <w:rFonts w:asciiTheme="minorHAnsi" w:hAnsiTheme="minorHAnsi" w:cstheme="minorBidi"/>
        </w:rPr>
      </w:pPr>
      <w:bookmarkStart w:id="65" w:name="_Toc127051458"/>
      <w:r w:rsidRPr="4A152839">
        <w:rPr>
          <w:rFonts w:asciiTheme="minorHAnsi" w:hAnsiTheme="minorHAnsi" w:cstheme="minorBidi"/>
        </w:rPr>
        <w:t>Ventilation</w:t>
      </w:r>
      <w:bookmarkEnd w:id="65"/>
    </w:p>
    <w:p w14:paraId="547A2B70" w14:textId="5DF89244" w:rsidR="007C5A66" w:rsidRPr="00DC6D0B" w:rsidRDefault="00F02CAE">
      <w:pPr>
        <w:spacing w:after="290"/>
        <w:ind w:left="-5" w:right="12"/>
        <w:rPr>
          <w:rFonts w:asciiTheme="minorHAnsi" w:hAnsiTheme="minorHAnsi" w:cstheme="minorHAnsi"/>
          <w:sz w:val="22"/>
        </w:rPr>
      </w:pPr>
      <w:r w:rsidRPr="00DC6D0B">
        <w:rPr>
          <w:rFonts w:asciiTheme="minorHAnsi" w:hAnsiTheme="minorHAnsi" w:cstheme="minorHAnsi"/>
          <w:sz w:val="22"/>
        </w:rPr>
        <w:t>Luften i lägenheterna förnyas genom att den sugs ut genom badrum, duschrum och kök. Frisk luft släpps in genom tilluftsventiler i sovrum och vardagsrum. Även när du öppnar fönster och balkongdörr för vädring släpps frisk luft in i lägenheten. Det är viktigt med god ventilation bl</w:t>
      </w:r>
      <w:r w:rsidR="005445A5">
        <w:rPr>
          <w:rFonts w:asciiTheme="minorHAnsi" w:hAnsiTheme="minorHAnsi" w:cstheme="minorHAnsi"/>
          <w:sz w:val="22"/>
        </w:rPr>
        <w:t>.</w:t>
      </w:r>
      <w:r w:rsidRPr="00DC6D0B">
        <w:rPr>
          <w:rFonts w:asciiTheme="minorHAnsi" w:hAnsiTheme="minorHAnsi" w:cstheme="minorHAnsi"/>
          <w:sz w:val="22"/>
        </w:rPr>
        <w:t>a</w:t>
      </w:r>
      <w:r w:rsidR="005445A5">
        <w:rPr>
          <w:rFonts w:asciiTheme="minorHAnsi" w:hAnsiTheme="minorHAnsi" w:cstheme="minorHAnsi"/>
          <w:sz w:val="22"/>
        </w:rPr>
        <w:t>.</w:t>
      </w:r>
      <w:r w:rsidRPr="00DC6D0B">
        <w:rPr>
          <w:rFonts w:asciiTheme="minorHAnsi" w:hAnsiTheme="minorHAnsi" w:cstheme="minorHAnsi"/>
          <w:sz w:val="22"/>
        </w:rPr>
        <w:t xml:space="preserve"> för att få bort fukt i badrum och duschrum. Se till att </w:t>
      </w:r>
      <w:r w:rsidR="00246566" w:rsidRPr="00DC6D0B">
        <w:rPr>
          <w:rFonts w:asciiTheme="minorHAnsi" w:hAnsiTheme="minorHAnsi" w:cstheme="minorHAnsi"/>
          <w:sz w:val="22"/>
        </w:rPr>
        <w:t>fönster</w:t>
      </w:r>
      <w:r w:rsidRPr="00DC6D0B">
        <w:rPr>
          <w:rFonts w:asciiTheme="minorHAnsi" w:hAnsiTheme="minorHAnsi" w:cstheme="minorHAnsi"/>
          <w:sz w:val="22"/>
        </w:rPr>
        <w:t xml:space="preserve">ventilerna är öppna och ej igensatta. </w:t>
      </w:r>
    </w:p>
    <w:p w14:paraId="0C436DBC" w14:textId="4A31A340" w:rsidR="00555D15" w:rsidRPr="00DC6D0B" w:rsidRDefault="00F02CAE">
      <w:pPr>
        <w:spacing w:after="0"/>
        <w:ind w:left="-5" w:right="12"/>
        <w:rPr>
          <w:rFonts w:asciiTheme="minorHAnsi" w:hAnsiTheme="minorHAnsi" w:cstheme="minorHAnsi"/>
          <w:sz w:val="22"/>
        </w:rPr>
      </w:pPr>
      <w:r w:rsidRPr="00DC6D0B">
        <w:rPr>
          <w:rFonts w:asciiTheme="minorHAnsi" w:hAnsiTheme="minorHAnsi" w:cstheme="minorHAnsi"/>
          <w:sz w:val="22"/>
        </w:rPr>
        <w:t xml:space="preserve">Vid misstanke om fukt och mögel skall du omgående kontakta föreningens expedition. </w:t>
      </w:r>
    </w:p>
    <w:p w14:paraId="44FA3BF0" w14:textId="77777777" w:rsidR="00555D15" w:rsidRPr="00DC6D0B" w:rsidRDefault="00555D15">
      <w:pPr>
        <w:spacing w:after="0"/>
        <w:ind w:left="-5" w:right="12"/>
        <w:rPr>
          <w:rFonts w:asciiTheme="minorHAnsi" w:hAnsiTheme="minorHAnsi" w:cstheme="minorHAnsi"/>
          <w:sz w:val="22"/>
          <w:highlight w:val="yellow"/>
        </w:rPr>
      </w:pPr>
    </w:p>
    <w:p w14:paraId="3BC39BD0" w14:textId="272AC21F" w:rsidR="00B832D7" w:rsidRPr="00DC6D0B" w:rsidRDefault="00555D15">
      <w:pPr>
        <w:spacing w:after="0"/>
        <w:ind w:left="-5" w:right="12"/>
        <w:rPr>
          <w:rFonts w:asciiTheme="minorHAnsi" w:hAnsiTheme="minorHAnsi" w:cstheme="minorHAnsi"/>
          <w:sz w:val="22"/>
        </w:rPr>
      </w:pPr>
      <w:r w:rsidRPr="00DC6D0B">
        <w:rPr>
          <w:rFonts w:asciiTheme="minorHAnsi" w:hAnsiTheme="minorHAnsi" w:cstheme="minorHAnsi"/>
          <w:sz w:val="22"/>
        </w:rPr>
        <w:t xml:space="preserve">Om du behöver installera en ny köksfläkt, är det endast ventilationskåpa eller kolfilterfläkt som får installeras. </w:t>
      </w:r>
      <w:r w:rsidR="00896E0F" w:rsidRPr="00DC6D0B">
        <w:rPr>
          <w:rFonts w:asciiTheme="minorHAnsi" w:hAnsiTheme="minorHAnsi" w:cstheme="minorHAnsi"/>
          <w:sz w:val="22"/>
        </w:rPr>
        <w:t>Det är viktigt att kåpan eller kolfilterfläkten hålls ren och att frånluftsventilen i köket inte är igensatt.</w:t>
      </w:r>
    </w:p>
    <w:p w14:paraId="7AFEC611" w14:textId="77777777" w:rsidR="00B832D7" w:rsidRPr="00DC6D0B" w:rsidRDefault="00B832D7">
      <w:pPr>
        <w:spacing w:after="0"/>
        <w:ind w:left="-5" w:right="12"/>
        <w:rPr>
          <w:rFonts w:asciiTheme="minorHAnsi" w:hAnsiTheme="minorHAnsi" w:cstheme="minorHAnsi"/>
          <w:sz w:val="22"/>
        </w:rPr>
      </w:pPr>
    </w:p>
    <w:p w14:paraId="1B36BEBE" w14:textId="66201340" w:rsidR="007C5A66" w:rsidRPr="00DC6D0B" w:rsidRDefault="00555D15" w:rsidP="00555D15">
      <w:pPr>
        <w:ind w:left="-5" w:right="12"/>
        <w:rPr>
          <w:rFonts w:asciiTheme="minorHAnsi" w:hAnsiTheme="minorHAnsi" w:cstheme="minorHAnsi"/>
          <w:sz w:val="22"/>
        </w:rPr>
      </w:pPr>
      <w:r w:rsidRPr="00DC6D0B">
        <w:rPr>
          <w:rFonts w:asciiTheme="minorHAnsi" w:hAnsiTheme="minorHAnsi" w:cstheme="minorHAnsi"/>
          <w:sz w:val="22"/>
        </w:rPr>
        <w:t>V</w:t>
      </w:r>
      <w:r w:rsidR="00F02CAE" w:rsidRPr="00DC6D0B">
        <w:rPr>
          <w:rFonts w:asciiTheme="minorHAnsi" w:hAnsiTheme="minorHAnsi" w:cstheme="minorHAnsi"/>
          <w:sz w:val="22"/>
        </w:rPr>
        <w:t>id matlagning skall du se</w:t>
      </w:r>
      <w:r w:rsidRPr="00DC6D0B">
        <w:rPr>
          <w:rFonts w:asciiTheme="minorHAnsi" w:hAnsiTheme="minorHAnsi" w:cstheme="minorHAnsi"/>
          <w:sz w:val="22"/>
        </w:rPr>
        <w:t xml:space="preserve"> </w:t>
      </w:r>
      <w:r w:rsidR="00F02CAE" w:rsidRPr="00DC6D0B">
        <w:rPr>
          <w:rFonts w:asciiTheme="minorHAnsi" w:hAnsiTheme="minorHAnsi" w:cstheme="minorHAnsi"/>
          <w:sz w:val="22"/>
        </w:rPr>
        <w:t xml:space="preserve">till att fönster och dörrar till köket är stängda. Öppnar du balkongdörren eller fönster vid matlagning höjer du lufttrycket i lägenheten och ventilationsanläggningen fungerar inte som den ska. Matoset i köket tar då fel väg och sprider sig i hela lägenheten och riskerar att tränga in till dina grannar. Under inga omständigheter får </w:t>
      </w:r>
      <w:r w:rsidR="00246566" w:rsidRPr="00DC6D0B">
        <w:rPr>
          <w:rFonts w:asciiTheme="minorHAnsi" w:hAnsiTheme="minorHAnsi" w:cstheme="minorHAnsi"/>
          <w:sz w:val="22"/>
        </w:rPr>
        <w:t>fönster</w:t>
      </w:r>
      <w:r w:rsidR="00F02CAE" w:rsidRPr="00DC6D0B">
        <w:rPr>
          <w:rFonts w:asciiTheme="minorHAnsi" w:hAnsiTheme="minorHAnsi" w:cstheme="minorHAnsi"/>
          <w:sz w:val="22"/>
        </w:rPr>
        <w:t xml:space="preserve">ventiler i vardagsrum och sovrum eller frånluftsventiler i kök och badrum sättas igen. </w:t>
      </w:r>
    </w:p>
    <w:p w14:paraId="482DA309" w14:textId="77777777" w:rsidR="007C5A66" w:rsidRPr="00DC6D0B" w:rsidRDefault="00F02CAE" w:rsidP="13C84FE7">
      <w:pPr>
        <w:pStyle w:val="Rubrik1"/>
        <w:rPr>
          <w:rFonts w:asciiTheme="minorHAnsi" w:hAnsiTheme="minorHAnsi" w:cstheme="minorBidi"/>
        </w:rPr>
      </w:pPr>
      <w:bookmarkStart w:id="66" w:name="_Toc1668572669"/>
      <w:r w:rsidRPr="4A152839">
        <w:rPr>
          <w:rFonts w:asciiTheme="minorHAnsi" w:hAnsiTheme="minorHAnsi" w:cstheme="minorBidi"/>
        </w:rPr>
        <w:t>Värme i lägenheterna</w:t>
      </w:r>
      <w:bookmarkEnd w:id="66"/>
    </w:p>
    <w:p w14:paraId="19D47DD1" w14:textId="1445F380" w:rsidR="007C5A66" w:rsidRPr="00DC6D0B" w:rsidRDefault="00F02CAE" w:rsidP="13C84FE7">
      <w:pPr>
        <w:ind w:left="-5" w:right="12"/>
        <w:rPr>
          <w:rFonts w:asciiTheme="minorHAnsi" w:hAnsiTheme="minorHAnsi" w:cstheme="minorBidi"/>
          <w:sz w:val="22"/>
        </w:rPr>
      </w:pPr>
      <w:r w:rsidRPr="3392E8CE">
        <w:rPr>
          <w:rFonts w:asciiTheme="minorHAnsi" w:hAnsiTheme="minorHAnsi" w:cstheme="minorBidi"/>
          <w:sz w:val="22"/>
        </w:rPr>
        <w:t xml:space="preserve">Om värmen inte fungerar i din lägenhet skall du kontakta föreningsexpeditionen. Var noga med att mäta temperaturen innan du ringer, </w:t>
      </w:r>
      <w:r w:rsidRPr="3392E8CE">
        <w:rPr>
          <w:rFonts w:asciiTheme="minorHAnsi" w:hAnsiTheme="minorHAnsi" w:cstheme="minorBidi"/>
          <w:color w:val="000000" w:themeColor="text1"/>
          <w:sz w:val="22"/>
        </w:rPr>
        <w:t xml:space="preserve">rekommenderad </w:t>
      </w:r>
      <w:r w:rsidR="00B832D7" w:rsidRPr="3392E8CE">
        <w:rPr>
          <w:rFonts w:asciiTheme="minorHAnsi" w:hAnsiTheme="minorHAnsi" w:cstheme="minorBidi"/>
          <w:color w:val="000000" w:themeColor="text1"/>
          <w:sz w:val="22"/>
        </w:rPr>
        <w:t>inner</w:t>
      </w:r>
      <w:r w:rsidRPr="3392E8CE">
        <w:rPr>
          <w:rFonts w:asciiTheme="minorHAnsi" w:hAnsiTheme="minorHAnsi" w:cstheme="minorBidi"/>
          <w:color w:val="000000" w:themeColor="text1"/>
          <w:sz w:val="22"/>
        </w:rPr>
        <w:t xml:space="preserve">temperatur </w:t>
      </w:r>
      <w:r w:rsidR="00B832D7" w:rsidRPr="3392E8CE">
        <w:rPr>
          <w:rFonts w:asciiTheme="minorHAnsi" w:hAnsiTheme="minorHAnsi" w:cstheme="minorBidi"/>
          <w:color w:val="000000" w:themeColor="text1"/>
          <w:sz w:val="22"/>
        </w:rPr>
        <w:t>är</w:t>
      </w:r>
      <w:r w:rsidRPr="3392E8CE">
        <w:rPr>
          <w:rFonts w:asciiTheme="minorHAnsi" w:hAnsiTheme="minorHAnsi" w:cstheme="minorBidi"/>
          <w:color w:val="000000" w:themeColor="text1"/>
          <w:sz w:val="22"/>
        </w:rPr>
        <w:t xml:space="preserve"> 21 grader</w:t>
      </w:r>
      <w:r w:rsidR="00575C0B" w:rsidRPr="3392E8CE">
        <w:rPr>
          <w:rFonts w:asciiTheme="minorHAnsi" w:hAnsiTheme="minorHAnsi" w:cstheme="minorBidi"/>
          <w:color w:val="000000" w:themeColor="text1"/>
          <w:sz w:val="22"/>
        </w:rPr>
        <w:t xml:space="preserve"> </w:t>
      </w:r>
      <w:r w:rsidR="00575C0B" w:rsidRPr="3392E8CE">
        <w:rPr>
          <w:rFonts w:asciiTheme="minorHAnsi" w:hAnsiTheme="minorHAnsi" w:cstheme="minorBidi"/>
          <w:color w:val="auto"/>
          <w:sz w:val="22"/>
        </w:rPr>
        <w:t>(mäts från mitten av rummet en meter upp)</w:t>
      </w:r>
      <w:r w:rsidRPr="3392E8CE">
        <w:rPr>
          <w:rFonts w:asciiTheme="minorHAnsi" w:hAnsiTheme="minorHAnsi" w:cstheme="minorBidi"/>
          <w:color w:val="auto"/>
          <w:sz w:val="22"/>
        </w:rPr>
        <w:t>.</w:t>
      </w:r>
      <w:r>
        <w:br/>
      </w:r>
      <w:r>
        <w:br/>
      </w:r>
      <w:r w:rsidRPr="3392E8CE">
        <w:rPr>
          <w:rFonts w:asciiTheme="minorHAnsi" w:hAnsiTheme="minorHAnsi" w:cstheme="minorBidi"/>
          <w:sz w:val="22"/>
        </w:rPr>
        <w:t>Känn inte bara på värmeradiatorerna</w:t>
      </w:r>
      <w:r w:rsidR="00DC6D0B" w:rsidRPr="3392E8CE">
        <w:rPr>
          <w:rFonts w:asciiTheme="minorHAnsi" w:hAnsiTheme="minorHAnsi" w:cstheme="minorBidi"/>
          <w:sz w:val="22"/>
        </w:rPr>
        <w:t>/elementen</w:t>
      </w:r>
      <w:r w:rsidRPr="3392E8CE">
        <w:rPr>
          <w:rFonts w:asciiTheme="minorHAnsi" w:hAnsiTheme="minorHAnsi" w:cstheme="minorBidi"/>
          <w:sz w:val="22"/>
        </w:rPr>
        <w:t xml:space="preserve">, dessa blir nämligen svala om utomhustemperaturen för tillfället är gynnsam. Även genom tilluftsventilerna tillförs förvärmd luft vilket också bidrar till lägenhetens värmeförsörjning. Se till att dessa ventiler är öppna. Vill du ha svalare i din </w:t>
      </w:r>
      <w:r w:rsidRPr="3392E8CE">
        <w:rPr>
          <w:rFonts w:asciiTheme="minorHAnsi" w:hAnsiTheme="minorHAnsi" w:cstheme="minorBidi"/>
          <w:sz w:val="22"/>
        </w:rPr>
        <w:lastRenderedPageBreak/>
        <w:t>lägenhet kan du själv reglera värmen med ventilerna på elementen.</w:t>
      </w:r>
    </w:p>
    <w:p w14:paraId="08368156" w14:textId="77777777" w:rsidR="00246566" w:rsidRPr="00DC6D0B" w:rsidRDefault="00246566" w:rsidP="13C84FE7">
      <w:pPr>
        <w:pStyle w:val="Rubrik1"/>
        <w:rPr>
          <w:rFonts w:asciiTheme="minorHAnsi" w:hAnsiTheme="minorHAnsi" w:cstheme="minorBidi"/>
          <w:sz w:val="26"/>
          <w:szCs w:val="26"/>
        </w:rPr>
      </w:pPr>
      <w:bookmarkStart w:id="67" w:name="_Toc1173467698"/>
      <w:r w:rsidRPr="4A152839">
        <w:rPr>
          <w:rFonts w:asciiTheme="minorHAnsi" w:hAnsiTheme="minorHAnsi" w:cstheme="minorBidi"/>
        </w:rPr>
        <w:t>Årsredovisning</w:t>
      </w:r>
      <w:bookmarkEnd w:id="67"/>
      <w:r w:rsidRPr="4A152839">
        <w:rPr>
          <w:rFonts w:asciiTheme="minorHAnsi" w:hAnsiTheme="minorHAnsi" w:cstheme="minorBidi"/>
        </w:rPr>
        <w:t xml:space="preserve"> </w:t>
      </w:r>
    </w:p>
    <w:p w14:paraId="2E0C8255" w14:textId="11933E4F" w:rsidR="00246566" w:rsidRPr="00DC6D0B" w:rsidRDefault="00246566" w:rsidP="2340FF02">
      <w:pPr>
        <w:ind w:left="-5" w:right="12"/>
        <w:rPr>
          <w:rFonts w:asciiTheme="minorHAnsi" w:hAnsiTheme="minorHAnsi" w:cstheme="minorBidi"/>
          <w:sz w:val="22"/>
        </w:rPr>
      </w:pPr>
      <w:r w:rsidRPr="2340FF02">
        <w:rPr>
          <w:rFonts w:asciiTheme="minorHAnsi" w:hAnsiTheme="minorHAnsi" w:cstheme="minorBidi"/>
          <w:sz w:val="22"/>
        </w:rPr>
        <w:t xml:space="preserve">Årsredovisningen skall vara klar och tillgänglig för medlemmarna senast en vecka före ordinarie föreningsstämma. </w:t>
      </w:r>
      <w:r w:rsidR="1DCCD532" w:rsidRPr="2340FF02">
        <w:rPr>
          <w:rFonts w:asciiTheme="minorHAnsi" w:hAnsiTheme="minorHAnsi" w:cstheme="minorBidi"/>
          <w:sz w:val="22"/>
        </w:rPr>
        <w:t>Den finns att hämta på expeditionen för medlemmar som så önskar samt att den mailas ut till alla som anmält sig för mailutskick från föreningen</w:t>
      </w:r>
      <w:r w:rsidRPr="2340FF02">
        <w:rPr>
          <w:rFonts w:asciiTheme="minorHAnsi" w:hAnsiTheme="minorHAnsi" w:cstheme="minorBidi"/>
          <w:sz w:val="22"/>
        </w:rPr>
        <w:t>. I årsredovisningen redovisas föregående års ekonomi och vad som hänt i föreningen. Den innehåller även upplysningar om styrelsens planer, aktuella underhåll (ombyggnader och renoveringar), budget mm. Årsredovisningen sparas av de boende och kan komma att behövas vid en eventuell framtida överlåtelse.</w:t>
      </w:r>
    </w:p>
    <w:p w14:paraId="07EB83D6" w14:textId="63BBFDF6" w:rsidR="007C5A66" w:rsidRPr="00DC6D0B" w:rsidRDefault="00246566" w:rsidP="13C84FE7">
      <w:pPr>
        <w:pStyle w:val="Rubrik1"/>
        <w:rPr>
          <w:rFonts w:asciiTheme="minorHAnsi" w:hAnsiTheme="minorHAnsi" w:cstheme="minorBidi"/>
          <w:sz w:val="26"/>
          <w:szCs w:val="26"/>
        </w:rPr>
      </w:pPr>
      <w:bookmarkStart w:id="68" w:name="_Toc1140584697"/>
      <w:r w:rsidRPr="4A152839">
        <w:rPr>
          <w:rFonts w:asciiTheme="minorHAnsi" w:hAnsiTheme="minorHAnsi" w:cstheme="minorBidi"/>
        </w:rPr>
        <w:t>Överlåtelse</w:t>
      </w:r>
      <w:r w:rsidR="00622795" w:rsidRPr="4A152839">
        <w:rPr>
          <w:rFonts w:asciiTheme="minorHAnsi" w:hAnsiTheme="minorHAnsi" w:cstheme="minorBidi"/>
        </w:rPr>
        <w:t xml:space="preserve"> av lägenhet</w:t>
      </w:r>
      <w:bookmarkEnd w:id="68"/>
    </w:p>
    <w:p w14:paraId="712D521A" w14:textId="079B0CF8" w:rsidR="007C5A66" w:rsidRPr="00DC6D0B" w:rsidRDefault="00622795">
      <w:pPr>
        <w:ind w:left="-5" w:right="12"/>
        <w:rPr>
          <w:rFonts w:asciiTheme="minorHAnsi" w:hAnsiTheme="minorHAnsi" w:cstheme="minorHAnsi"/>
          <w:sz w:val="22"/>
        </w:rPr>
      </w:pPr>
      <w:r w:rsidRPr="00622795">
        <w:rPr>
          <w:rFonts w:asciiTheme="minorHAnsi" w:hAnsiTheme="minorHAnsi" w:cstheme="minorHAnsi"/>
          <w:sz w:val="22"/>
        </w:rPr>
        <w:t xml:space="preserve">Överlåtelsehandling lämnas till föreningens expedition. </w:t>
      </w:r>
      <w:r w:rsidR="00246566" w:rsidRPr="00622795">
        <w:rPr>
          <w:rFonts w:asciiTheme="minorHAnsi" w:hAnsiTheme="minorHAnsi" w:cstheme="minorHAnsi"/>
          <w:sz w:val="22"/>
        </w:rPr>
        <w:t>Styrelsen fattar beslut om medlemskap för köparen/ köparna på kommande styrelsemöte. Köparen får flytta in i lägenheten först när denne/ dessa erhållit medlemskap</w:t>
      </w:r>
      <w:r w:rsidR="00246566" w:rsidRPr="00DC6D0B">
        <w:rPr>
          <w:rFonts w:asciiTheme="minorHAnsi" w:hAnsiTheme="minorHAnsi" w:cstheme="minorHAnsi"/>
          <w:sz w:val="22"/>
        </w:rPr>
        <w:t xml:space="preserve"> i </w:t>
      </w:r>
      <w:r w:rsidR="00DC6D0B">
        <w:rPr>
          <w:rFonts w:asciiTheme="minorHAnsi" w:hAnsiTheme="minorHAnsi" w:cstheme="minorHAnsi"/>
          <w:sz w:val="22"/>
        </w:rPr>
        <w:t>b</w:t>
      </w:r>
      <w:r w:rsidR="00246566" w:rsidRPr="00DC6D0B">
        <w:rPr>
          <w:rFonts w:asciiTheme="minorHAnsi" w:hAnsiTheme="minorHAnsi" w:cstheme="minorHAnsi"/>
          <w:sz w:val="22"/>
        </w:rPr>
        <w:t>ostadsrättsföreningen. Tills dess är säljaren ansvarig för bostadsrätten. Enligt föreningens stadgar krävs att man är medlem i HSB Stockholm för att kunna erhålla medlemskap i bostadsrättsföreningen</w:t>
      </w:r>
      <w:r w:rsidR="00F02CAE" w:rsidRPr="00DC6D0B">
        <w:rPr>
          <w:rFonts w:asciiTheme="minorHAnsi" w:hAnsiTheme="minorHAnsi" w:cstheme="minorHAnsi"/>
          <w:sz w:val="22"/>
        </w:rPr>
        <w:t>.</w:t>
      </w:r>
    </w:p>
    <w:p w14:paraId="1DCBC672" w14:textId="56E228B0" w:rsidR="007C5A66" w:rsidRPr="000A09AF" w:rsidRDefault="000A09AF" w:rsidP="004D0A33">
      <w:pPr>
        <w:rPr>
          <w:rFonts w:asciiTheme="minorHAnsi" w:hAnsiTheme="minorHAnsi" w:cstheme="minorHAnsi"/>
          <w:sz w:val="22"/>
        </w:rPr>
      </w:pPr>
      <w:r w:rsidRPr="000A09AF">
        <w:rPr>
          <w:rFonts w:asciiTheme="minorHAnsi" w:hAnsiTheme="minorHAnsi" w:cstheme="minorHAnsi"/>
          <w:sz w:val="22"/>
        </w:rPr>
        <w:t xml:space="preserve">Länkar </w:t>
      </w:r>
    </w:p>
    <w:p w14:paraId="2D88C654" w14:textId="39F9F786" w:rsidR="007C5A66" w:rsidRPr="000A09AF" w:rsidRDefault="00F02CAE" w:rsidP="000A09AF">
      <w:pPr>
        <w:pStyle w:val="Liststycke"/>
        <w:numPr>
          <w:ilvl w:val="0"/>
          <w:numId w:val="4"/>
        </w:numPr>
        <w:rPr>
          <w:rFonts w:asciiTheme="minorHAnsi" w:hAnsiTheme="minorHAnsi" w:cstheme="minorHAnsi"/>
          <w:sz w:val="22"/>
        </w:rPr>
      </w:pPr>
      <w:r w:rsidRPr="000A09AF">
        <w:rPr>
          <w:rFonts w:asciiTheme="minorHAnsi" w:hAnsiTheme="minorHAnsi" w:cstheme="minorHAnsi"/>
          <w:sz w:val="22"/>
        </w:rPr>
        <w:t>Stadgar</w:t>
      </w:r>
      <w:r w:rsidR="000A09AF">
        <w:rPr>
          <w:rFonts w:asciiTheme="minorHAnsi" w:hAnsiTheme="minorHAnsi" w:cstheme="minorHAnsi"/>
          <w:sz w:val="22"/>
        </w:rPr>
        <w:t xml:space="preserve">, </w:t>
      </w:r>
      <w:hyperlink r:id="rId44">
        <w:r w:rsidR="000A09AF" w:rsidRPr="000A09AF">
          <w:rPr>
            <w:rFonts w:asciiTheme="minorHAnsi" w:hAnsiTheme="minorHAnsi" w:cstheme="minorHAnsi"/>
            <w:sz w:val="22"/>
          </w:rPr>
          <w:t>Läs mer</w:t>
        </w:r>
      </w:hyperlink>
    </w:p>
    <w:p w14:paraId="732D3FDB" w14:textId="019D3C08" w:rsidR="007C5A66" w:rsidRPr="000A09AF" w:rsidRDefault="00F02CAE" w:rsidP="3392E8CE">
      <w:pPr>
        <w:pStyle w:val="Liststycke"/>
        <w:numPr>
          <w:ilvl w:val="0"/>
          <w:numId w:val="4"/>
        </w:numPr>
        <w:rPr>
          <w:rFonts w:asciiTheme="minorHAnsi" w:hAnsiTheme="minorHAnsi" w:cstheme="minorBidi"/>
          <w:color w:val="auto"/>
          <w:sz w:val="22"/>
        </w:rPr>
      </w:pPr>
      <w:r w:rsidRPr="3392E8CE">
        <w:rPr>
          <w:rFonts w:asciiTheme="minorHAnsi" w:hAnsiTheme="minorHAnsi" w:cstheme="minorBidi"/>
          <w:sz w:val="22"/>
        </w:rPr>
        <w:t>Vem skall underhålla bostadsrätten</w:t>
      </w:r>
      <w:r w:rsidR="000A09AF" w:rsidRPr="3392E8CE">
        <w:rPr>
          <w:rFonts w:asciiTheme="minorHAnsi" w:hAnsiTheme="minorHAnsi" w:cstheme="minorBidi"/>
          <w:color w:val="auto"/>
          <w:sz w:val="22"/>
        </w:rPr>
        <w:t xml:space="preserve">, </w:t>
      </w:r>
      <w:hyperlink r:id="rId45">
        <w:r w:rsidR="000A09AF" w:rsidRPr="3392E8CE">
          <w:rPr>
            <w:rStyle w:val="Hyperlnk"/>
            <w:rFonts w:asciiTheme="minorHAnsi" w:hAnsiTheme="minorHAnsi" w:cstheme="minorBidi"/>
            <w:color w:val="auto"/>
            <w:sz w:val="22"/>
          </w:rPr>
          <w:t>Läs mer</w:t>
        </w:r>
      </w:hyperlink>
      <w:r w:rsidRPr="3392E8CE">
        <w:rPr>
          <w:rFonts w:asciiTheme="minorHAnsi" w:hAnsiTheme="minorHAnsi" w:cstheme="minorBidi"/>
          <w:color w:val="auto"/>
          <w:sz w:val="22"/>
        </w:rPr>
        <w:t xml:space="preserve"> </w:t>
      </w:r>
    </w:p>
    <w:p w14:paraId="5B0AD191" w14:textId="77777777" w:rsidR="00A25D33" w:rsidRPr="00122C26" w:rsidRDefault="00A25D33" w:rsidP="00A25D33">
      <w:pPr>
        <w:pStyle w:val="Ingetavstnd"/>
        <w:rPr>
          <w:rFonts w:asciiTheme="minorHAnsi" w:hAnsiTheme="minorHAnsi" w:cstheme="minorHAnsi"/>
          <w:sz w:val="22"/>
        </w:rPr>
      </w:pPr>
      <w:r w:rsidRPr="00122C26">
        <w:rPr>
          <w:rFonts w:asciiTheme="minorHAnsi" w:hAnsiTheme="minorHAnsi" w:cstheme="minorHAnsi"/>
          <w:sz w:val="22"/>
        </w:rPr>
        <w:t xml:space="preserve">Brf Sköndal </w:t>
      </w:r>
    </w:p>
    <w:p w14:paraId="49168902" w14:textId="3E5C711A" w:rsidR="00A25D33" w:rsidRPr="00122C26" w:rsidRDefault="00A25D33" w:rsidP="00A25D33">
      <w:pPr>
        <w:pStyle w:val="Ingetavstnd"/>
        <w:rPr>
          <w:rFonts w:asciiTheme="minorHAnsi" w:hAnsiTheme="minorHAnsi" w:cstheme="minorHAnsi"/>
          <w:sz w:val="22"/>
        </w:rPr>
      </w:pPr>
      <w:r w:rsidRPr="00122C26">
        <w:rPr>
          <w:rFonts w:asciiTheme="minorHAnsi" w:hAnsiTheme="minorHAnsi" w:cstheme="minorHAnsi"/>
          <w:sz w:val="22"/>
        </w:rPr>
        <w:t xml:space="preserve">Tel </w:t>
      </w:r>
      <w:r w:rsidR="00891AB3" w:rsidRPr="00891AB3">
        <w:rPr>
          <w:rFonts w:asciiTheme="minorHAnsi" w:hAnsiTheme="minorHAnsi" w:cstheme="minorHAnsi"/>
          <w:sz w:val="22"/>
        </w:rPr>
        <w:t>073-980 20 85</w:t>
      </w:r>
    </w:p>
    <w:p w14:paraId="0092E9B2" w14:textId="77777777" w:rsidR="00A25D33" w:rsidRPr="00122C26" w:rsidRDefault="00A25D33" w:rsidP="00A25D33">
      <w:pPr>
        <w:pStyle w:val="Ingetavstnd"/>
        <w:rPr>
          <w:rFonts w:asciiTheme="minorHAnsi" w:hAnsiTheme="minorHAnsi" w:cstheme="minorHAnsi"/>
          <w:sz w:val="22"/>
        </w:rPr>
      </w:pPr>
      <w:r w:rsidRPr="00122C26">
        <w:rPr>
          <w:rFonts w:asciiTheme="minorHAnsi" w:hAnsiTheme="minorHAnsi" w:cstheme="minorHAnsi"/>
          <w:sz w:val="22"/>
        </w:rPr>
        <w:t>brf.skondal@gmail.com</w:t>
      </w:r>
    </w:p>
    <w:p w14:paraId="52C666A1" w14:textId="77777777" w:rsidR="00606833" w:rsidRDefault="00A25D33" w:rsidP="00A25D33">
      <w:pPr>
        <w:pStyle w:val="Ingetavstnd"/>
        <w:rPr>
          <w:rFonts w:asciiTheme="minorHAnsi" w:hAnsiTheme="minorHAnsi" w:cstheme="minorHAnsi"/>
          <w:sz w:val="22"/>
        </w:rPr>
      </w:pPr>
      <w:r w:rsidRPr="00122C26">
        <w:rPr>
          <w:rFonts w:asciiTheme="minorHAnsi" w:hAnsiTheme="minorHAnsi" w:cstheme="minorHAnsi"/>
          <w:sz w:val="22"/>
        </w:rPr>
        <w:t xml:space="preserve">Kubbegatan 59 </w:t>
      </w:r>
    </w:p>
    <w:p w14:paraId="1F1C0E95" w14:textId="49801C31" w:rsidR="00A25D33" w:rsidRPr="00122C26" w:rsidRDefault="00A25D33" w:rsidP="00A25D33">
      <w:pPr>
        <w:pStyle w:val="Ingetavstnd"/>
        <w:rPr>
          <w:rFonts w:asciiTheme="minorHAnsi" w:hAnsiTheme="minorHAnsi" w:cstheme="minorHAnsi"/>
          <w:sz w:val="22"/>
        </w:rPr>
      </w:pPr>
      <w:r w:rsidRPr="00122C26">
        <w:rPr>
          <w:rFonts w:asciiTheme="minorHAnsi" w:hAnsiTheme="minorHAnsi" w:cstheme="minorHAnsi"/>
          <w:sz w:val="22"/>
        </w:rPr>
        <w:t xml:space="preserve">128 67 SKÖNDAL </w:t>
      </w:r>
    </w:p>
    <w:p w14:paraId="4EC4F6B3" w14:textId="74A746CD" w:rsidR="00A25D33" w:rsidRPr="00DC6D0B" w:rsidRDefault="00606833" w:rsidP="3392E8CE">
      <w:pPr>
        <w:pStyle w:val="Ingetavstnd"/>
        <w:rPr>
          <w:color w:val="auto"/>
        </w:rPr>
        <w:sectPr w:rsidR="00A25D33" w:rsidRPr="00DC6D0B">
          <w:footerReference w:type="even" r:id="rId46"/>
          <w:footerReference w:type="default" r:id="rId47"/>
          <w:footerReference w:type="first" r:id="rId48"/>
          <w:pgSz w:w="11906" w:h="16838"/>
          <w:pgMar w:top="1440" w:right="1194" w:bottom="1440" w:left="1134" w:header="720" w:footer="720" w:gutter="0"/>
          <w:cols w:num="2" w:space="231"/>
        </w:sectPr>
      </w:pPr>
      <w:hyperlink r:id="rId49">
        <w:r w:rsidRPr="3392E8CE">
          <w:rPr>
            <w:rStyle w:val="Hyperlnk"/>
            <w:rFonts w:eastAsia="Arial"/>
            <w:color w:val="auto"/>
          </w:rPr>
          <w:t>Sköndal (hsb.se)</w:t>
        </w:r>
      </w:hyperlink>
    </w:p>
    <w:p w14:paraId="75391487" w14:textId="137D6962" w:rsidR="007C5A66" w:rsidRPr="00122C26" w:rsidRDefault="007C5A66">
      <w:pPr>
        <w:pStyle w:val="Ingetavstnd"/>
        <w:ind w:left="0" w:firstLine="0"/>
        <w:rPr>
          <w:rFonts w:asciiTheme="minorHAnsi" w:hAnsiTheme="minorHAnsi" w:cstheme="minorHAnsi"/>
          <w:sz w:val="22"/>
        </w:rPr>
      </w:pPr>
    </w:p>
    <w:sectPr w:rsidR="007C5A66" w:rsidRPr="00122C26">
      <w:footerReference w:type="even" r:id="rId50"/>
      <w:footerReference w:type="default" r:id="rId51"/>
      <w:footerReference w:type="first" r:id="rId52"/>
      <w:pgSz w:w="11906" w:h="16838"/>
      <w:pgMar w:top="38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B281C" w14:textId="77777777" w:rsidR="00FD3C68" w:rsidRDefault="00FD3C68">
      <w:pPr>
        <w:spacing w:after="0" w:line="240" w:lineRule="auto"/>
      </w:pPr>
      <w:r>
        <w:separator/>
      </w:r>
    </w:p>
  </w:endnote>
  <w:endnote w:type="continuationSeparator" w:id="0">
    <w:p w14:paraId="318428F3" w14:textId="77777777" w:rsidR="00FD3C68" w:rsidRDefault="00FD3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rling 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BDFE" w14:textId="60387271" w:rsidR="00EB75F0" w:rsidRDefault="00EB75F0">
    <w:pPr>
      <w:spacing w:after="0" w:line="259" w:lineRule="auto"/>
      <w:ind w:left="0" w:firstLine="0"/>
    </w:pPr>
    <w:r>
      <w:fldChar w:fldCharType="begin"/>
    </w:r>
    <w:r>
      <w:instrText xml:space="preserve"> PAGE   \* MERGEFORMAT </w:instrText>
    </w:r>
    <w:r>
      <w:fldChar w:fldCharType="separate"/>
    </w:r>
    <w:r>
      <w:rPr>
        <w:noProof/>
      </w:rPr>
      <w:t>14</w:t>
    </w:r>
    <w:r>
      <w:fldChar w:fldCharType="end"/>
    </w:r>
    <w:r>
      <w:t xml:space="preserve"> | Brf Sköndal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D37B" w14:textId="22762B4A" w:rsidR="00EB75F0" w:rsidRDefault="00EB75F0">
    <w:pPr>
      <w:spacing w:after="0" w:line="259" w:lineRule="auto"/>
      <w:ind w:left="0" w:firstLine="0"/>
    </w:pPr>
    <w:r>
      <w:fldChar w:fldCharType="begin"/>
    </w:r>
    <w:r>
      <w:instrText xml:space="preserve"> PAGE   \* MERGEFORMAT </w:instrText>
    </w:r>
    <w:r>
      <w:fldChar w:fldCharType="separate"/>
    </w:r>
    <w:r>
      <w:rPr>
        <w:noProof/>
      </w:rPr>
      <w:t>13</w:t>
    </w:r>
    <w:r>
      <w:fldChar w:fldCharType="end"/>
    </w:r>
    <w:r>
      <w:t xml:space="preserve"> | Brf Sköndal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BD6F" w14:textId="77777777" w:rsidR="00EB75F0" w:rsidRDefault="00EB75F0">
    <w:pPr>
      <w:spacing w:after="0" w:line="259" w:lineRule="auto"/>
      <w:ind w:left="0" w:firstLine="0"/>
    </w:pPr>
    <w:r>
      <w:fldChar w:fldCharType="begin"/>
    </w:r>
    <w:r>
      <w:instrText xml:space="preserve"> PAGE   \* MERGEFORMAT </w:instrText>
    </w:r>
    <w:r>
      <w:fldChar w:fldCharType="separate"/>
    </w:r>
    <w:r>
      <w:t>1</w:t>
    </w:r>
    <w:r>
      <w:fldChar w:fldCharType="end"/>
    </w:r>
    <w:r>
      <w:t xml:space="preserve"> | Brf Sköndal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47A6" w14:textId="77777777" w:rsidR="00EB75F0" w:rsidRDefault="00EB75F0">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2D99" w14:textId="2B8A50D4" w:rsidR="00EB75F0" w:rsidRPr="00DC6D0B" w:rsidRDefault="00EB75F0">
    <w:pPr>
      <w:spacing w:after="0" w:line="259" w:lineRule="auto"/>
      <w:ind w:left="0" w:firstLine="0"/>
      <w:rPr>
        <w:rFonts w:asciiTheme="minorHAnsi" w:hAnsiTheme="minorHAnsi" w:cstheme="minorHAnsi"/>
      </w:rPr>
    </w:pPr>
    <w:r w:rsidRPr="00DC6D0B">
      <w:rPr>
        <w:rFonts w:asciiTheme="minorHAnsi" w:hAnsiTheme="minorHAnsi" w:cstheme="minorHAnsi"/>
      </w:rPr>
      <w:fldChar w:fldCharType="begin"/>
    </w:r>
    <w:r w:rsidRPr="00DC6D0B">
      <w:rPr>
        <w:rFonts w:asciiTheme="minorHAnsi" w:hAnsiTheme="minorHAnsi" w:cstheme="minorHAnsi"/>
      </w:rPr>
      <w:instrText xml:space="preserve"> PAGE   \* MERGEFORMAT </w:instrText>
    </w:r>
    <w:r w:rsidRPr="00DC6D0B">
      <w:rPr>
        <w:rFonts w:asciiTheme="minorHAnsi" w:hAnsiTheme="minorHAnsi" w:cstheme="minorHAnsi"/>
      </w:rPr>
      <w:fldChar w:fldCharType="separate"/>
    </w:r>
    <w:r w:rsidRPr="00DC6D0B">
      <w:rPr>
        <w:rFonts w:asciiTheme="minorHAnsi" w:hAnsiTheme="minorHAnsi" w:cstheme="minorHAnsi"/>
        <w:noProof/>
      </w:rPr>
      <w:t>15</w:t>
    </w:r>
    <w:r w:rsidRPr="00DC6D0B">
      <w:rPr>
        <w:rFonts w:asciiTheme="minorHAnsi" w:hAnsiTheme="minorHAnsi" w:cstheme="minorHAnsi"/>
      </w:rPr>
      <w:fldChar w:fldCharType="end"/>
    </w:r>
    <w:r w:rsidRPr="00DC6D0B">
      <w:rPr>
        <w:rFonts w:asciiTheme="minorHAnsi" w:hAnsiTheme="minorHAnsi" w:cstheme="minorHAnsi"/>
      </w:rPr>
      <w:t xml:space="preserve"> | Brf Sköndal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FE21" w14:textId="77777777" w:rsidR="00EB75F0" w:rsidRDefault="00EB75F0">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6FF5" w14:textId="77777777" w:rsidR="00EB75F0" w:rsidRDefault="00EB75F0">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A207" w14:textId="6930F038" w:rsidR="00EB75F0" w:rsidRDefault="00EB75F0">
    <w:pPr>
      <w:spacing w:after="0" w:line="259" w:lineRule="auto"/>
      <w:ind w:left="-306" w:firstLine="0"/>
    </w:pPr>
    <w:r>
      <w:fldChar w:fldCharType="begin"/>
    </w:r>
    <w:r>
      <w:instrText xml:space="preserve"> PAGE   \* MERGEFORMAT </w:instrText>
    </w:r>
    <w:r>
      <w:fldChar w:fldCharType="separate"/>
    </w:r>
    <w:r>
      <w:rPr>
        <w:noProof/>
      </w:rPr>
      <w:t>17</w:t>
    </w:r>
    <w:r>
      <w:fldChar w:fldCharType="end"/>
    </w:r>
    <w:r>
      <w:t xml:space="preserve"> | Brf Sköndal</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138E2" w14:textId="77777777" w:rsidR="00EB75F0" w:rsidRDefault="00EB75F0">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F20F2" w14:textId="77777777" w:rsidR="00FD3C68" w:rsidRDefault="00FD3C68">
      <w:pPr>
        <w:spacing w:after="0" w:line="240" w:lineRule="auto"/>
      </w:pPr>
      <w:r>
        <w:separator/>
      </w:r>
    </w:p>
  </w:footnote>
  <w:footnote w:type="continuationSeparator" w:id="0">
    <w:p w14:paraId="35634591" w14:textId="77777777" w:rsidR="00FD3C68" w:rsidRDefault="00FD3C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0CB3"/>
    <w:multiLevelType w:val="hybridMultilevel"/>
    <w:tmpl w:val="E5D4A57A"/>
    <w:lvl w:ilvl="0" w:tplc="041D0001">
      <w:start w:val="1"/>
      <w:numFmt w:val="bullet"/>
      <w:lvlText w:val=""/>
      <w:lvlJc w:val="left"/>
      <w:pPr>
        <w:ind w:left="719" w:hanging="360"/>
      </w:pPr>
      <w:rPr>
        <w:rFonts w:ascii="Symbol" w:hAnsi="Symbol" w:hint="default"/>
      </w:rPr>
    </w:lvl>
    <w:lvl w:ilvl="1" w:tplc="041D0003" w:tentative="1">
      <w:start w:val="1"/>
      <w:numFmt w:val="bullet"/>
      <w:lvlText w:val="o"/>
      <w:lvlJc w:val="left"/>
      <w:pPr>
        <w:ind w:left="1439" w:hanging="360"/>
      </w:pPr>
      <w:rPr>
        <w:rFonts w:ascii="Courier New" w:hAnsi="Courier New" w:cs="Courier New" w:hint="default"/>
      </w:rPr>
    </w:lvl>
    <w:lvl w:ilvl="2" w:tplc="041D0005" w:tentative="1">
      <w:start w:val="1"/>
      <w:numFmt w:val="bullet"/>
      <w:lvlText w:val=""/>
      <w:lvlJc w:val="left"/>
      <w:pPr>
        <w:ind w:left="2159" w:hanging="360"/>
      </w:pPr>
      <w:rPr>
        <w:rFonts w:ascii="Wingdings" w:hAnsi="Wingdings" w:hint="default"/>
      </w:rPr>
    </w:lvl>
    <w:lvl w:ilvl="3" w:tplc="041D0001" w:tentative="1">
      <w:start w:val="1"/>
      <w:numFmt w:val="bullet"/>
      <w:lvlText w:val=""/>
      <w:lvlJc w:val="left"/>
      <w:pPr>
        <w:ind w:left="2879" w:hanging="360"/>
      </w:pPr>
      <w:rPr>
        <w:rFonts w:ascii="Symbol" w:hAnsi="Symbol" w:hint="default"/>
      </w:rPr>
    </w:lvl>
    <w:lvl w:ilvl="4" w:tplc="041D0003" w:tentative="1">
      <w:start w:val="1"/>
      <w:numFmt w:val="bullet"/>
      <w:lvlText w:val="o"/>
      <w:lvlJc w:val="left"/>
      <w:pPr>
        <w:ind w:left="3599" w:hanging="360"/>
      </w:pPr>
      <w:rPr>
        <w:rFonts w:ascii="Courier New" w:hAnsi="Courier New" w:cs="Courier New" w:hint="default"/>
      </w:rPr>
    </w:lvl>
    <w:lvl w:ilvl="5" w:tplc="041D0005" w:tentative="1">
      <w:start w:val="1"/>
      <w:numFmt w:val="bullet"/>
      <w:lvlText w:val=""/>
      <w:lvlJc w:val="left"/>
      <w:pPr>
        <w:ind w:left="4319" w:hanging="360"/>
      </w:pPr>
      <w:rPr>
        <w:rFonts w:ascii="Wingdings" w:hAnsi="Wingdings" w:hint="default"/>
      </w:rPr>
    </w:lvl>
    <w:lvl w:ilvl="6" w:tplc="041D0001" w:tentative="1">
      <w:start w:val="1"/>
      <w:numFmt w:val="bullet"/>
      <w:lvlText w:val=""/>
      <w:lvlJc w:val="left"/>
      <w:pPr>
        <w:ind w:left="5039" w:hanging="360"/>
      </w:pPr>
      <w:rPr>
        <w:rFonts w:ascii="Symbol" w:hAnsi="Symbol" w:hint="default"/>
      </w:rPr>
    </w:lvl>
    <w:lvl w:ilvl="7" w:tplc="041D0003" w:tentative="1">
      <w:start w:val="1"/>
      <w:numFmt w:val="bullet"/>
      <w:lvlText w:val="o"/>
      <w:lvlJc w:val="left"/>
      <w:pPr>
        <w:ind w:left="5759" w:hanging="360"/>
      </w:pPr>
      <w:rPr>
        <w:rFonts w:ascii="Courier New" w:hAnsi="Courier New" w:cs="Courier New" w:hint="default"/>
      </w:rPr>
    </w:lvl>
    <w:lvl w:ilvl="8" w:tplc="041D0005" w:tentative="1">
      <w:start w:val="1"/>
      <w:numFmt w:val="bullet"/>
      <w:lvlText w:val=""/>
      <w:lvlJc w:val="left"/>
      <w:pPr>
        <w:ind w:left="6479" w:hanging="360"/>
      </w:pPr>
      <w:rPr>
        <w:rFonts w:ascii="Wingdings" w:hAnsi="Wingdings" w:hint="default"/>
      </w:rPr>
    </w:lvl>
  </w:abstractNum>
  <w:abstractNum w:abstractNumId="1" w15:restartNumberingAfterBreak="0">
    <w:nsid w:val="2D473C7F"/>
    <w:multiLevelType w:val="hybridMultilevel"/>
    <w:tmpl w:val="0CAC5CFC"/>
    <w:lvl w:ilvl="0" w:tplc="839C9D46">
      <w:start w:val="1"/>
      <w:numFmt w:val="bullet"/>
      <w:lvlText w:val="•"/>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F8F0D31C">
      <w:start w:val="1"/>
      <w:numFmt w:val="bullet"/>
      <w:lvlText w:val="o"/>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8DFA5A84">
      <w:start w:val="1"/>
      <w:numFmt w:val="bullet"/>
      <w:lvlText w:val="▪"/>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0072927E">
      <w:start w:val="1"/>
      <w:numFmt w:val="bullet"/>
      <w:lvlText w:val="•"/>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96D027C2">
      <w:start w:val="1"/>
      <w:numFmt w:val="bullet"/>
      <w:lvlText w:val="o"/>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C7E8C096">
      <w:start w:val="1"/>
      <w:numFmt w:val="bullet"/>
      <w:lvlText w:val="▪"/>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B94E741E">
      <w:start w:val="1"/>
      <w:numFmt w:val="bullet"/>
      <w:lvlText w:val="•"/>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27FA1FE8">
      <w:start w:val="1"/>
      <w:numFmt w:val="bullet"/>
      <w:lvlText w:val="o"/>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82F21BBE">
      <w:start w:val="1"/>
      <w:numFmt w:val="bullet"/>
      <w:lvlText w:val="▪"/>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 w15:restartNumberingAfterBreak="0">
    <w:nsid w:val="330B6902"/>
    <w:multiLevelType w:val="hybridMultilevel"/>
    <w:tmpl w:val="65F8468A"/>
    <w:lvl w:ilvl="0" w:tplc="91BAEFD0">
      <w:start w:val="1"/>
      <w:numFmt w:val="bullet"/>
      <w:lvlText w:val="•"/>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AC363304">
      <w:start w:val="1"/>
      <w:numFmt w:val="bullet"/>
      <w:lvlText w:val="o"/>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9E92CBFE">
      <w:start w:val="1"/>
      <w:numFmt w:val="bullet"/>
      <w:lvlText w:val="▪"/>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64708C9A">
      <w:start w:val="1"/>
      <w:numFmt w:val="bullet"/>
      <w:lvlText w:val="•"/>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619AA654">
      <w:start w:val="1"/>
      <w:numFmt w:val="bullet"/>
      <w:lvlText w:val="o"/>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55D40DA6">
      <w:start w:val="1"/>
      <w:numFmt w:val="bullet"/>
      <w:lvlText w:val="▪"/>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D3A05A38">
      <w:start w:val="1"/>
      <w:numFmt w:val="bullet"/>
      <w:lvlText w:val="•"/>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AC9C80F0">
      <w:start w:val="1"/>
      <w:numFmt w:val="bullet"/>
      <w:lvlText w:val="o"/>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0BE6E43C">
      <w:start w:val="1"/>
      <w:numFmt w:val="bullet"/>
      <w:lvlText w:val="▪"/>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3" w15:restartNumberingAfterBreak="0">
    <w:nsid w:val="448D1F49"/>
    <w:multiLevelType w:val="hybridMultilevel"/>
    <w:tmpl w:val="DF463E6E"/>
    <w:lvl w:ilvl="0" w:tplc="686C5A58">
      <w:start w:val="1"/>
      <w:numFmt w:val="bullet"/>
      <w:lvlText w:val="•"/>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60224DBC">
      <w:start w:val="1"/>
      <w:numFmt w:val="bullet"/>
      <w:lvlText w:val="o"/>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749610E4">
      <w:start w:val="1"/>
      <w:numFmt w:val="bullet"/>
      <w:lvlText w:val="▪"/>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4F6C6A6C">
      <w:start w:val="1"/>
      <w:numFmt w:val="bullet"/>
      <w:lvlText w:val="•"/>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1D8A927E">
      <w:start w:val="1"/>
      <w:numFmt w:val="bullet"/>
      <w:lvlText w:val="o"/>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73E4911E">
      <w:start w:val="1"/>
      <w:numFmt w:val="bullet"/>
      <w:lvlText w:val="▪"/>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9B5CA67A">
      <w:start w:val="1"/>
      <w:numFmt w:val="bullet"/>
      <w:lvlText w:val="•"/>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22DA77C4">
      <w:start w:val="1"/>
      <w:numFmt w:val="bullet"/>
      <w:lvlText w:val="o"/>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221CF77E">
      <w:start w:val="1"/>
      <w:numFmt w:val="bullet"/>
      <w:lvlText w:val="▪"/>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4" w15:restartNumberingAfterBreak="0">
    <w:nsid w:val="52182E0D"/>
    <w:multiLevelType w:val="hybridMultilevel"/>
    <w:tmpl w:val="BC30F6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25309807">
    <w:abstractNumId w:val="2"/>
  </w:num>
  <w:num w:numId="2" w16cid:durableId="1989355789">
    <w:abstractNumId w:val="3"/>
  </w:num>
  <w:num w:numId="3" w16cid:durableId="2112118457">
    <w:abstractNumId w:val="1"/>
  </w:num>
  <w:num w:numId="4" w16cid:durableId="1653555718">
    <w:abstractNumId w:val="0"/>
  </w:num>
  <w:num w:numId="5" w16cid:durableId="215161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A66"/>
    <w:rsid w:val="00003F1A"/>
    <w:rsid w:val="00006280"/>
    <w:rsid w:val="0001133A"/>
    <w:rsid w:val="000247CE"/>
    <w:rsid w:val="00032CF2"/>
    <w:rsid w:val="00054CEF"/>
    <w:rsid w:val="00072E6D"/>
    <w:rsid w:val="00080463"/>
    <w:rsid w:val="0008205C"/>
    <w:rsid w:val="00084852"/>
    <w:rsid w:val="000A09AF"/>
    <w:rsid w:val="000A2EFA"/>
    <w:rsid w:val="000A31E6"/>
    <w:rsid w:val="000A3C62"/>
    <w:rsid w:val="000A4982"/>
    <w:rsid w:val="000A7997"/>
    <w:rsid w:val="000B2BAE"/>
    <w:rsid w:val="000C0E7E"/>
    <w:rsid w:val="000C387A"/>
    <w:rsid w:val="000E5E52"/>
    <w:rsid w:val="000F7D49"/>
    <w:rsid w:val="00110840"/>
    <w:rsid w:val="001134EA"/>
    <w:rsid w:val="00117C87"/>
    <w:rsid w:val="00122C26"/>
    <w:rsid w:val="00124F50"/>
    <w:rsid w:val="00132B9F"/>
    <w:rsid w:val="00142483"/>
    <w:rsid w:val="00154917"/>
    <w:rsid w:val="00156309"/>
    <w:rsid w:val="00166223"/>
    <w:rsid w:val="001730EB"/>
    <w:rsid w:val="0017495C"/>
    <w:rsid w:val="001A70C8"/>
    <w:rsid w:val="001B4098"/>
    <w:rsid w:val="001D3C9A"/>
    <w:rsid w:val="001D660B"/>
    <w:rsid w:val="001D7239"/>
    <w:rsid w:val="001E6F51"/>
    <w:rsid w:val="001F63FC"/>
    <w:rsid w:val="00201C5F"/>
    <w:rsid w:val="002129EA"/>
    <w:rsid w:val="00215230"/>
    <w:rsid w:val="002250C6"/>
    <w:rsid w:val="00226231"/>
    <w:rsid w:val="00226D5C"/>
    <w:rsid w:val="0024576B"/>
    <w:rsid w:val="00246566"/>
    <w:rsid w:val="00254316"/>
    <w:rsid w:val="00265C70"/>
    <w:rsid w:val="00281436"/>
    <w:rsid w:val="00284CB8"/>
    <w:rsid w:val="00292A84"/>
    <w:rsid w:val="002A1C17"/>
    <w:rsid w:val="002A7C92"/>
    <w:rsid w:val="002B3EF4"/>
    <w:rsid w:val="002D2A19"/>
    <w:rsid w:val="002D7B76"/>
    <w:rsid w:val="002E422F"/>
    <w:rsid w:val="002E7626"/>
    <w:rsid w:val="003071E6"/>
    <w:rsid w:val="00311CBB"/>
    <w:rsid w:val="00324FB1"/>
    <w:rsid w:val="00337E19"/>
    <w:rsid w:val="00341B18"/>
    <w:rsid w:val="00347121"/>
    <w:rsid w:val="00352CE8"/>
    <w:rsid w:val="00362BD8"/>
    <w:rsid w:val="00371AD8"/>
    <w:rsid w:val="00374681"/>
    <w:rsid w:val="00375931"/>
    <w:rsid w:val="00380FD6"/>
    <w:rsid w:val="00383A45"/>
    <w:rsid w:val="0038725B"/>
    <w:rsid w:val="00397172"/>
    <w:rsid w:val="003B31C7"/>
    <w:rsid w:val="003B6A49"/>
    <w:rsid w:val="003B6BBB"/>
    <w:rsid w:val="003C2C19"/>
    <w:rsid w:val="003C4D1E"/>
    <w:rsid w:val="003D7D8B"/>
    <w:rsid w:val="003E1DFA"/>
    <w:rsid w:val="003F0E3B"/>
    <w:rsid w:val="003F6D6D"/>
    <w:rsid w:val="00400007"/>
    <w:rsid w:val="00400D38"/>
    <w:rsid w:val="00404CF0"/>
    <w:rsid w:val="00425C84"/>
    <w:rsid w:val="004528EF"/>
    <w:rsid w:val="0045549A"/>
    <w:rsid w:val="00461B98"/>
    <w:rsid w:val="0046365F"/>
    <w:rsid w:val="00464672"/>
    <w:rsid w:val="004652E1"/>
    <w:rsid w:val="004712D6"/>
    <w:rsid w:val="00480058"/>
    <w:rsid w:val="00491FDA"/>
    <w:rsid w:val="00495D99"/>
    <w:rsid w:val="00497488"/>
    <w:rsid w:val="004A210C"/>
    <w:rsid w:val="004A33C0"/>
    <w:rsid w:val="004A54F8"/>
    <w:rsid w:val="004B5934"/>
    <w:rsid w:val="004C6694"/>
    <w:rsid w:val="004C77EB"/>
    <w:rsid w:val="004D0A33"/>
    <w:rsid w:val="004D6932"/>
    <w:rsid w:val="00505B8B"/>
    <w:rsid w:val="005073D2"/>
    <w:rsid w:val="00512442"/>
    <w:rsid w:val="00530A7E"/>
    <w:rsid w:val="0053254A"/>
    <w:rsid w:val="0053284D"/>
    <w:rsid w:val="00534744"/>
    <w:rsid w:val="0053477A"/>
    <w:rsid w:val="00534BD3"/>
    <w:rsid w:val="00534C75"/>
    <w:rsid w:val="005445A5"/>
    <w:rsid w:val="005450C1"/>
    <w:rsid w:val="0055000D"/>
    <w:rsid w:val="00552087"/>
    <w:rsid w:val="00555D15"/>
    <w:rsid w:val="0057442A"/>
    <w:rsid w:val="00575C0B"/>
    <w:rsid w:val="005766C6"/>
    <w:rsid w:val="00595B68"/>
    <w:rsid w:val="0059725C"/>
    <w:rsid w:val="005A2F04"/>
    <w:rsid w:val="005A6BFD"/>
    <w:rsid w:val="005B63CB"/>
    <w:rsid w:val="005C40B5"/>
    <w:rsid w:val="005D02EE"/>
    <w:rsid w:val="005E01D5"/>
    <w:rsid w:val="005E6E2D"/>
    <w:rsid w:val="005F15FD"/>
    <w:rsid w:val="005F18A0"/>
    <w:rsid w:val="005F2543"/>
    <w:rsid w:val="00606833"/>
    <w:rsid w:val="00606984"/>
    <w:rsid w:val="00612743"/>
    <w:rsid w:val="00614B32"/>
    <w:rsid w:val="00622795"/>
    <w:rsid w:val="00622AFA"/>
    <w:rsid w:val="00626DD5"/>
    <w:rsid w:val="00630DC3"/>
    <w:rsid w:val="00682576"/>
    <w:rsid w:val="0068379F"/>
    <w:rsid w:val="006B05D3"/>
    <w:rsid w:val="006B2F1B"/>
    <w:rsid w:val="006B391A"/>
    <w:rsid w:val="006B42B0"/>
    <w:rsid w:val="006B79DD"/>
    <w:rsid w:val="006C24E1"/>
    <w:rsid w:val="006C2E24"/>
    <w:rsid w:val="006C4340"/>
    <w:rsid w:val="006C619C"/>
    <w:rsid w:val="006E1300"/>
    <w:rsid w:val="006E6CBC"/>
    <w:rsid w:val="006E6D60"/>
    <w:rsid w:val="006F729C"/>
    <w:rsid w:val="007117F9"/>
    <w:rsid w:val="007156A8"/>
    <w:rsid w:val="00715B5E"/>
    <w:rsid w:val="00717DA8"/>
    <w:rsid w:val="00734992"/>
    <w:rsid w:val="00735A90"/>
    <w:rsid w:val="00735CD7"/>
    <w:rsid w:val="007425ED"/>
    <w:rsid w:val="00745C55"/>
    <w:rsid w:val="00746E37"/>
    <w:rsid w:val="0075087F"/>
    <w:rsid w:val="007602AA"/>
    <w:rsid w:val="007759A8"/>
    <w:rsid w:val="0077677E"/>
    <w:rsid w:val="00792F47"/>
    <w:rsid w:val="007A4B2C"/>
    <w:rsid w:val="007B0A32"/>
    <w:rsid w:val="007C3607"/>
    <w:rsid w:val="007C3610"/>
    <w:rsid w:val="007C58C3"/>
    <w:rsid w:val="007C5A66"/>
    <w:rsid w:val="007D15D2"/>
    <w:rsid w:val="007D3D70"/>
    <w:rsid w:val="007E483A"/>
    <w:rsid w:val="007E5202"/>
    <w:rsid w:val="007E74DB"/>
    <w:rsid w:val="00805010"/>
    <w:rsid w:val="008159C0"/>
    <w:rsid w:val="008178C3"/>
    <w:rsid w:val="008233F1"/>
    <w:rsid w:val="0082498A"/>
    <w:rsid w:val="0082777B"/>
    <w:rsid w:val="008370F6"/>
    <w:rsid w:val="008466D1"/>
    <w:rsid w:val="00854C4F"/>
    <w:rsid w:val="00856854"/>
    <w:rsid w:val="00865C3E"/>
    <w:rsid w:val="00876ABD"/>
    <w:rsid w:val="0088096D"/>
    <w:rsid w:val="008868BC"/>
    <w:rsid w:val="00891AB3"/>
    <w:rsid w:val="00896E0F"/>
    <w:rsid w:val="008A6E17"/>
    <w:rsid w:val="008B0CCF"/>
    <w:rsid w:val="008B1B1B"/>
    <w:rsid w:val="008B2F76"/>
    <w:rsid w:val="008C0033"/>
    <w:rsid w:val="008D2BF6"/>
    <w:rsid w:val="008D620A"/>
    <w:rsid w:val="008E6310"/>
    <w:rsid w:val="008E6B2D"/>
    <w:rsid w:val="008E6D12"/>
    <w:rsid w:val="008E7C8A"/>
    <w:rsid w:val="008F35CA"/>
    <w:rsid w:val="00903230"/>
    <w:rsid w:val="00912106"/>
    <w:rsid w:val="00914DEE"/>
    <w:rsid w:val="00923800"/>
    <w:rsid w:val="00923824"/>
    <w:rsid w:val="009259EA"/>
    <w:rsid w:val="00940F7B"/>
    <w:rsid w:val="009423F8"/>
    <w:rsid w:val="00945B45"/>
    <w:rsid w:val="009562AE"/>
    <w:rsid w:val="00984150"/>
    <w:rsid w:val="009A0F80"/>
    <w:rsid w:val="009A1A22"/>
    <w:rsid w:val="009C0F29"/>
    <w:rsid w:val="009D497F"/>
    <w:rsid w:val="009E38EF"/>
    <w:rsid w:val="009E39BC"/>
    <w:rsid w:val="009F216C"/>
    <w:rsid w:val="009F4D01"/>
    <w:rsid w:val="009F5327"/>
    <w:rsid w:val="009F72D2"/>
    <w:rsid w:val="009F7EEC"/>
    <w:rsid w:val="00A12F01"/>
    <w:rsid w:val="00A16579"/>
    <w:rsid w:val="00A172FB"/>
    <w:rsid w:val="00A17554"/>
    <w:rsid w:val="00A21E28"/>
    <w:rsid w:val="00A24EF9"/>
    <w:rsid w:val="00A25D33"/>
    <w:rsid w:val="00A27576"/>
    <w:rsid w:val="00A278C1"/>
    <w:rsid w:val="00A31DC9"/>
    <w:rsid w:val="00A41CB0"/>
    <w:rsid w:val="00A51011"/>
    <w:rsid w:val="00A6101A"/>
    <w:rsid w:val="00A61A22"/>
    <w:rsid w:val="00A72419"/>
    <w:rsid w:val="00A840BB"/>
    <w:rsid w:val="00A851B7"/>
    <w:rsid w:val="00A85558"/>
    <w:rsid w:val="00A9329B"/>
    <w:rsid w:val="00AA1A87"/>
    <w:rsid w:val="00AA6A64"/>
    <w:rsid w:val="00AC05F7"/>
    <w:rsid w:val="00AC34C5"/>
    <w:rsid w:val="00AC6DA7"/>
    <w:rsid w:val="00AD3AF3"/>
    <w:rsid w:val="00AD5281"/>
    <w:rsid w:val="00AE0F5A"/>
    <w:rsid w:val="00AF4D99"/>
    <w:rsid w:val="00AF52CE"/>
    <w:rsid w:val="00B06E0C"/>
    <w:rsid w:val="00B40B6B"/>
    <w:rsid w:val="00B44935"/>
    <w:rsid w:val="00B5275F"/>
    <w:rsid w:val="00B57663"/>
    <w:rsid w:val="00B601F8"/>
    <w:rsid w:val="00B653EC"/>
    <w:rsid w:val="00B80263"/>
    <w:rsid w:val="00B832D7"/>
    <w:rsid w:val="00B960AB"/>
    <w:rsid w:val="00BD2665"/>
    <w:rsid w:val="00BD2A08"/>
    <w:rsid w:val="00BD50BA"/>
    <w:rsid w:val="00BD785A"/>
    <w:rsid w:val="00BE633B"/>
    <w:rsid w:val="00BF0E8B"/>
    <w:rsid w:val="00BF11C2"/>
    <w:rsid w:val="00BF1E29"/>
    <w:rsid w:val="00C01D05"/>
    <w:rsid w:val="00C20A82"/>
    <w:rsid w:val="00C21116"/>
    <w:rsid w:val="00C30E50"/>
    <w:rsid w:val="00C478B7"/>
    <w:rsid w:val="00C616F0"/>
    <w:rsid w:val="00C70660"/>
    <w:rsid w:val="00C719E8"/>
    <w:rsid w:val="00C72E1C"/>
    <w:rsid w:val="00C74E2F"/>
    <w:rsid w:val="00C93E36"/>
    <w:rsid w:val="00C94B65"/>
    <w:rsid w:val="00C95B24"/>
    <w:rsid w:val="00CA0E4A"/>
    <w:rsid w:val="00CA1D33"/>
    <w:rsid w:val="00CA7606"/>
    <w:rsid w:val="00CB5442"/>
    <w:rsid w:val="00CC387B"/>
    <w:rsid w:val="00CD13A0"/>
    <w:rsid w:val="00CE17B4"/>
    <w:rsid w:val="00CE3D7D"/>
    <w:rsid w:val="00CF2899"/>
    <w:rsid w:val="00CF59D8"/>
    <w:rsid w:val="00D01E2E"/>
    <w:rsid w:val="00D0696D"/>
    <w:rsid w:val="00D1627D"/>
    <w:rsid w:val="00D23619"/>
    <w:rsid w:val="00D3169E"/>
    <w:rsid w:val="00D373B2"/>
    <w:rsid w:val="00D46305"/>
    <w:rsid w:val="00D5246C"/>
    <w:rsid w:val="00D5268D"/>
    <w:rsid w:val="00D63DB5"/>
    <w:rsid w:val="00D8082E"/>
    <w:rsid w:val="00D96790"/>
    <w:rsid w:val="00D97FAA"/>
    <w:rsid w:val="00DB5134"/>
    <w:rsid w:val="00DC1D13"/>
    <w:rsid w:val="00DC6172"/>
    <w:rsid w:val="00DC6D0B"/>
    <w:rsid w:val="00E02D34"/>
    <w:rsid w:val="00E042F9"/>
    <w:rsid w:val="00E0631D"/>
    <w:rsid w:val="00E0CE21"/>
    <w:rsid w:val="00E100FC"/>
    <w:rsid w:val="00E226F3"/>
    <w:rsid w:val="00E30682"/>
    <w:rsid w:val="00E322F2"/>
    <w:rsid w:val="00E43103"/>
    <w:rsid w:val="00E60761"/>
    <w:rsid w:val="00E7065A"/>
    <w:rsid w:val="00E72444"/>
    <w:rsid w:val="00E776EF"/>
    <w:rsid w:val="00E85109"/>
    <w:rsid w:val="00E942E0"/>
    <w:rsid w:val="00EB19B2"/>
    <w:rsid w:val="00EB5F34"/>
    <w:rsid w:val="00EB68E6"/>
    <w:rsid w:val="00EB75F0"/>
    <w:rsid w:val="00EC392F"/>
    <w:rsid w:val="00EC45A2"/>
    <w:rsid w:val="00ED144D"/>
    <w:rsid w:val="00ED38B4"/>
    <w:rsid w:val="00ED7D14"/>
    <w:rsid w:val="00EF49A8"/>
    <w:rsid w:val="00EF6910"/>
    <w:rsid w:val="00F02CAE"/>
    <w:rsid w:val="00F16FD7"/>
    <w:rsid w:val="00F21EBD"/>
    <w:rsid w:val="00F35E64"/>
    <w:rsid w:val="00F51742"/>
    <w:rsid w:val="00F51CA0"/>
    <w:rsid w:val="00F65CBD"/>
    <w:rsid w:val="00F704F9"/>
    <w:rsid w:val="00F81EB6"/>
    <w:rsid w:val="00F913D9"/>
    <w:rsid w:val="00FA33D9"/>
    <w:rsid w:val="00FA4E77"/>
    <w:rsid w:val="00FB180A"/>
    <w:rsid w:val="00FB1D4A"/>
    <w:rsid w:val="00FB30A7"/>
    <w:rsid w:val="00FC594D"/>
    <w:rsid w:val="00FD3C68"/>
    <w:rsid w:val="00FD74C7"/>
    <w:rsid w:val="00FE6BE6"/>
    <w:rsid w:val="00FF5485"/>
    <w:rsid w:val="0326159B"/>
    <w:rsid w:val="03DD9990"/>
    <w:rsid w:val="0426C266"/>
    <w:rsid w:val="047FB250"/>
    <w:rsid w:val="0A48B9B9"/>
    <w:rsid w:val="0BA4AAC1"/>
    <w:rsid w:val="0BB3EF1B"/>
    <w:rsid w:val="0C6696A4"/>
    <w:rsid w:val="0E6C67EB"/>
    <w:rsid w:val="0FDCB63B"/>
    <w:rsid w:val="122EB450"/>
    <w:rsid w:val="139E9A7A"/>
    <w:rsid w:val="13C84FE7"/>
    <w:rsid w:val="143A5CFE"/>
    <w:rsid w:val="14E074A6"/>
    <w:rsid w:val="14E54E6C"/>
    <w:rsid w:val="14F96503"/>
    <w:rsid w:val="16677DE3"/>
    <w:rsid w:val="18BE46FE"/>
    <w:rsid w:val="1D1742A7"/>
    <w:rsid w:val="1DCCD532"/>
    <w:rsid w:val="1E0F62FB"/>
    <w:rsid w:val="208E2D53"/>
    <w:rsid w:val="22701135"/>
    <w:rsid w:val="2314ACBF"/>
    <w:rsid w:val="2340FF02"/>
    <w:rsid w:val="23E45C7E"/>
    <w:rsid w:val="2423109B"/>
    <w:rsid w:val="249A0191"/>
    <w:rsid w:val="24F00DCE"/>
    <w:rsid w:val="26D69352"/>
    <w:rsid w:val="281CF2F7"/>
    <w:rsid w:val="2A065455"/>
    <w:rsid w:val="2F012E39"/>
    <w:rsid w:val="304334A4"/>
    <w:rsid w:val="33047B69"/>
    <w:rsid w:val="3392E8CE"/>
    <w:rsid w:val="3506172B"/>
    <w:rsid w:val="3670491E"/>
    <w:rsid w:val="399362C2"/>
    <w:rsid w:val="3D1FE2F1"/>
    <w:rsid w:val="3DB5ED71"/>
    <w:rsid w:val="3DEE68F1"/>
    <w:rsid w:val="3F26CB92"/>
    <w:rsid w:val="3F77E7B8"/>
    <w:rsid w:val="40AEF909"/>
    <w:rsid w:val="4161F4BA"/>
    <w:rsid w:val="43BA4B13"/>
    <w:rsid w:val="43D071CE"/>
    <w:rsid w:val="44D58955"/>
    <w:rsid w:val="47B0CE3B"/>
    <w:rsid w:val="48580061"/>
    <w:rsid w:val="4924A640"/>
    <w:rsid w:val="49316162"/>
    <w:rsid w:val="49F9C233"/>
    <w:rsid w:val="4A152839"/>
    <w:rsid w:val="4A6E8EE7"/>
    <w:rsid w:val="4AAA62EE"/>
    <w:rsid w:val="4C1747CC"/>
    <w:rsid w:val="4C3A4CA2"/>
    <w:rsid w:val="4CBE98BE"/>
    <w:rsid w:val="4E324A56"/>
    <w:rsid w:val="4F572821"/>
    <w:rsid w:val="4FA53AA1"/>
    <w:rsid w:val="506F1876"/>
    <w:rsid w:val="5176943A"/>
    <w:rsid w:val="52F5A332"/>
    <w:rsid w:val="5657D11B"/>
    <w:rsid w:val="56B40EF5"/>
    <w:rsid w:val="5775FD1E"/>
    <w:rsid w:val="57F591E8"/>
    <w:rsid w:val="59890668"/>
    <w:rsid w:val="5AC48CEC"/>
    <w:rsid w:val="5BC57A93"/>
    <w:rsid w:val="5F80CEA1"/>
    <w:rsid w:val="68090841"/>
    <w:rsid w:val="69377D5A"/>
    <w:rsid w:val="69B7F99C"/>
    <w:rsid w:val="6B0FDF6A"/>
    <w:rsid w:val="6EEAEDC3"/>
    <w:rsid w:val="71983D5F"/>
    <w:rsid w:val="71CF4E69"/>
    <w:rsid w:val="72BED85A"/>
    <w:rsid w:val="730AB03A"/>
    <w:rsid w:val="757F2269"/>
    <w:rsid w:val="76381C49"/>
    <w:rsid w:val="76389CBF"/>
    <w:rsid w:val="79ACD91C"/>
    <w:rsid w:val="7B068D2C"/>
    <w:rsid w:val="7B9970AE"/>
    <w:rsid w:val="7E727EB2"/>
    <w:rsid w:val="7F00EC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1A5F6"/>
  <w15:docId w15:val="{42DD5DC9-E312-4629-A0AA-64EFAA6B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566"/>
    <w:pPr>
      <w:spacing w:after="383" w:line="269" w:lineRule="auto"/>
      <w:ind w:left="9" w:hanging="10"/>
    </w:pPr>
    <w:rPr>
      <w:rFonts w:ascii="Times New Roman" w:eastAsia="Times New Roman" w:hAnsi="Times New Roman" w:cs="Times New Roman"/>
      <w:color w:val="181717"/>
      <w:sz w:val="24"/>
    </w:rPr>
  </w:style>
  <w:style w:type="paragraph" w:styleId="Rubrik1">
    <w:name w:val="heading 1"/>
    <w:next w:val="Normal"/>
    <w:link w:val="Rubrik1Char"/>
    <w:uiPriority w:val="9"/>
    <w:unhideWhenUsed/>
    <w:qFormat/>
    <w:rsid w:val="008F35CA"/>
    <w:pPr>
      <w:keepNext/>
      <w:keepLines/>
      <w:spacing w:after="0" w:line="265" w:lineRule="auto"/>
      <w:ind w:left="10" w:hanging="10"/>
      <w:outlineLvl w:val="0"/>
    </w:pPr>
    <w:rPr>
      <w:rFonts w:ascii="Arial" w:eastAsia="Arial" w:hAnsi="Arial" w:cs="Arial"/>
      <w:b/>
      <w:color w:val="181717"/>
      <w:sz w:val="28"/>
    </w:rPr>
  </w:style>
  <w:style w:type="paragraph" w:styleId="Rubrik2">
    <w:name w:val="heading 2"/>
    <w:next w:val="Normal"/>
    <w:link w:val="Rubrik2Char"/>
    <w:uiPriority w:val="9"/>
    <w:unhideWhenUsed/>
    <w:qFormat/>
    <w:pPr>
      <w:keepNext/>
      <w:keepLines/>
      <w:spacing w:after="171"/>
      <w:outlineLvl w:val="1"/>
    </w:pPr>
    <w:rPr>
      <w:rFonts w:ascii="Arial" w:eastAsia="Arial" w:hAnsi="Arial" w:cs="Arial"/>
      <w:b/>
      <w:color w:val="181717"/>
      <w:sz w:val="56"/>
    </w:rPr>
  </w:style>
  <w:style w:type="paragraph" w:styleId="Rubrik3">
    <w:name w:val="heading 3"/>
    <w:next w:val="Normal"/>
    <w:link w:val="Rubrik3Char"/>
    <w:uiPriority w:val="9"/>
    <w:unhideWhenUsed/>
    <w:qFormat/>
    <w:pPr>
      <w:keepNext/>
      <w:keepLines/>
      <w:spacing w:after="694"/>
      <w:outlineLvl w:val="2"/>
    </w:pPr>
    <w:rPr>
      <w:rFonts w:ascii="Arial" w:eastAsia="Arial" w:hAnsi="Arial" w:cs="Arial"/>
      <w:b/>
      <w:i/>
      <w:color w:val="181717"/>
      <w:sz w:val="44"/>
    </w:rPr>
  </w:style>
  <w:style w:type="paragraph" w:styleId="Rubrik4">
    <w:name w:val="heading 4"/>
    <w:next w:val="Normal"/>
    <w:link w:val="Rubrik4Char"/>
    <w:uiPriority w:val="9"/>
    <w:unhideWhenUsed/>
    <w:qFormat/>
    <w:pPr>
      <w:keepNext/>
      <w:keepLines/>
      <w:spacing w:after="297" w:line="265" w:lineRule="auto"/>
      <w:ind w:left="10" w:hanging="10"/>
      <w:outlineLvl w:val="3"/>
    </w:pPr>
    <w:rPr>
      <w:rFonts w:ascii="Arial" w:eastAsia="Arial" w:hAnsi="Arial" w:cs="Arial"/>
      <w:b/>
      <w:color w:val="181717"/>
      <w:sz w:val="24"/>
    </w:rPr>
  </w:style>
  <w:style w:type="paragraph" w:styleId="Rubrik5">
    <w:name w:val="heading 5"/>
    <w:next w:val="Normal"/>
    <w:link w:val="Rubrik5Char"/>
    <w:uiPriority w:val="9"/>
    <w:unhideWhenUsed/>
    <w:qFormat/>
    <w:pPr>
      <w:keepNext/>
      <w:keepLines/>
      <w:spacing w:after="327"/>
      <w:outlineLvl w:val="4"/>
    </w:pPr>
    <w:rPr>
      <w:rFonts w:ascii="Arial" w:eastAsia="Arial" w:hAnsi="Arial" w:cs="Arial"/>
      <w:color w:val="181717"/>
      <w:u w:val="single" w:color="181717"/>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5Char">
    <w:name w:val="Rubrik 5 Char"/>
    <w:link w:val="Rubrik5"/>
    <w:rPr>
      <w:rFonts w:ascii="Arial" w:eastAsia="Arial" w:hAnsi="Arial" w:cs="Arial"/>
      <w:color w:val="181717"/>
      <w:sz w:val="22"/>
      <w:u w:val="single" w:color="181717"/>
    </w:rPr>
  </w:style>
  <w:style w:type="character" w:customStyle="1" w:styleId="Rubrik4Char">
    <w:name w:val="Rubrik 4 Char"/>
    <w:link w:val="Rubrik4"/>
    <w:rPr>
      <w:rFonts w:ascii="Arial" w:eastAsia="Arial" w:hAnsi="Arial" w:cs="Arial"/>
      <w:b/>
      <w:color w:val="181717"/>
      <w:sz w:val="24"/>
    </w:rPr>
  </w:style>
  <w:style w:type="character" w:customStyle="1" w:styleId="Rubrik3Char">
    <w:name w:val="Rubrik 3 Char"/>
    <w:link w:val="Rubrik3"/>
    <w:rPr>
      <w:rFonts w:ascii="Arial" w:eastAsia="Arial" w:hAnsi="Arial" w:cs="Arial"/>
      <w:b/>
      <w:i/>
      <w:color w:val="181717"/>
      <w:sz w:val="44"/>
    </w:rPr>
  </w:style>
  <w:style w:type="character" w:customStyle="1" w:styleId="Rubrik2Char">
    <w:name w:val="Rubrik 2 Char"/>
    <w:link w:val="Rubrik2"/>
    <w:rPr>
      <w:rFonts w:ascii="Arial" w:eastAsia="Arial" w:hAnsi="Arial" w:cs="Arial"/>
      <w:b/>
      <w:color w:val="181717"/>
      <w:sz w:val="56"/>
    </w:rPr>
  </w:style>
  <w:style w:type="character" w:customStyle="1" w:styleId="Rubrik1Char">
    <w:name w:val="Rubrik 1 Char"/>
    <w:link w:val="Rubrik1"/>
    <w:uiPriority w:val="9"/>
    <w:rsid w:val="008F35CA"/>
    <w:rPr>
      <w:rFonts w:ascii="Arial" w:eastAsia="Arial" w:hAnsi="Arial" w:cs="Arial"/>
      <w:b/>
      <w:color w:val="181717"/>
      <w:sz w:val="28"/>
    </w:rPr>
  </w:style>
  <w:style w:type="paragraph" w:styleId="Sidhuvud">
    <w:name w:val="header"/>
    <w:basedOn w:val="Normal"/>
    <w:link w:val="SidhuvudChar"/>
    <w:uiPriority w:val="99"/>
    <w:unhideWhenUsed/>
    <w:rsid w:val="00630DC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30DC3"/>
    <w:rPr>
      <w:rFonts w:ascii="Times New Roman" w:eastAsia="Times New Roman" w:hAnsi="Times New Roman" w:cs="Times New Roman"/>
      <w:color w:val="181717"/>
      <w:sz w:val="24"/>
    </w:rPr>
  </w:style>
  <w:style w:type="character" w:styleId="Hyperlnk">
    <w:name w:val="Hyperlink"/>
    <w:basedOn w:val="Standardstycketeckensnitt"/>
    <w:uiPriority w:val="99"/>
    <w:unhideWhenUsed/>
    <w:rsid w:val="00630DC3"/>
    <w:rPr>
      <w:color w:val="0563C1" w:themeColor="hyperlink"/>
      <w:u w:val="single"/>
    </w:rPr>
  </w:style>
  <w:style w:type="character" w:styleId="Olstomnmnande">
    <w:name w:val="Unresolved Mention"/>
    <w:basedOn w:val="Standardstycketeckensnitt"/>
    <w:uiPriority w:val="99"/>
    <w:semiHidden/>
    <w:unhideWhenUsed/>
    <w:rsid w:val="00630DC3"/>
    <w:rPr>
      <w:color w:val="808080"/>
      <w:shd w:val="clear" w:color="auto" w:fill="E6E6E6"/>
    </w:rPr>
  </w:style>
  <w:style w:type="character" w:styleId="Kommentarsreferens">
    <w:name w:val="annotation reference"/>
    <w:basedOn w:val="Standardstycketeckensnitt"/>
    <w:uiPriority w:val="99"/>
    <w:semiHidden/>
    <w:unhideWhenUsed/>
    <w:rsid w:val="00630DC3"/>
    <w:rPr>
      <w:sz w:val="16"/>
      <w:szCs w:val="16"/>
    </w:rPr>
  </w:style>
  <w:style w:type="paragraph" w:styleId="Kommentarer">
    <w:name w:val="annotation text"/>
    <w:basedOn w:val="Normal"/>
    <w:link w:val="KommentarerChar"/>
    <w:uiPriority w:val="99"/>
    <w:semiHidden/>
    <w:unhideWhenUsed/>
    <w:rsid w:val="00630DC3"/>
    <w:pPr>
      <w:spacing w:line="240" w:lineRule="auto"/>
    </w:pPr>
    <w:rPr>
      <w:sz w:val="20"/>
      <w:szCs w:val="20"/>
    </w:rPr>
  </w:style>
  <w:style w:type="character" w:customStyle="1" w:styleId="KommentarerChar">
    <w:name w:val="Kommentarer Char"/>
    <w:basedOn w:val="Standardstycketeckensnitt"/>
    <w:link w:val="Kommentarer"/>
    <w:uiPriority w:val="99"/>
    <w:semiHidden/>
    <w:rsid w:val="00630DC3"/>
    <w:rPr>
      <w:rFonts w:ascii="Times New Roman" w:eastAsia="Times New Roman" w:hAnsi="Times New Roman" w:cs="Times New Roman"/>
      <w:color w:val="181717"/>
      <w:sz w:val="20"/>
      <w:szCs w:val="20"/>
    </w:rPr>
  </w:style>
  <w:style w:type="paragraph" w:styleId="Kommentarsmne">
    <w:name w:val="annotation subject"/>
    <w:basedOn w:val="Kommentarer"/>
    <w:next w:val="Kommentarer"/>
    <w:link w:val="KommentarsmneChar"/>
    <w:uiPriority w:val="99"/>
    <w:semiHidden/>
    <w:unhideWhenUsed/>
    <w:rsid w:val="00630DC3"/>
    <w:rPr>
      <w:b/>
      <w:bCs/>
    </w:rPr>
  </w:style>
  <w:style w:type="character" w:customStyle="1" w:styleId="KommentarsmneChar">
    <w:name w:val="Kommentarsämne Char"/>
    <w:basedOn w:val="KommentarerChar"/>
    <w:link w:val="Kommentarsmne"/>
    <w:uiPriority w:val="99"/>
    <w:semiHidden/>
    <w:rsid w:val="00630DC3"/>
    <w:rPr>
      <w:rFonts w:ascii="Times New Roman" w:eastAsia="Times New Roman" w:hAnsi="Times New Roman" w:cs="Times New Roman"/>
      <w:b/>
      <w:bCs/>
      <w:color w:val="181717"/>
      <w:sz w:val="20"/>
      <w:szCs w:val="20"/>
    </w:rPr>
  </w:style>
  <w:style w:type="paragraph" w:styleId="Ballongtext">
    <w:name w:val="Balloon Text"/>
    <w:basedOn w:val="Normal"/>
    <w:link w:val="BallongtextChar"/>
    <w:uiPriority w:val="99"/>
    <w:semiHidden/>
    <w:unhideWhenUsed/>
    <w:rsid w:val="00630DC3"/>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30DC3"/>
    <w:rPr>
      <w:rFonts w:ascii="Segoe UI" w:eastAsia="Times New Roman" w:hAnsi="Segoe UI" w:cs="Segoe UI"/>
      <w:color w:val="181717"/>
      <w:sz w:val="18"/>
      <w:szCs w:val="18"/>
    </w:rPr>
  </w:style>
  <w:style w:type="paragraph" w:styleId="Innehllsfrteckningsrubrik">
    <w:name w:val="TOC Heading"/>
    <w:basedOn w:val="Rubrik1"/>
    <w:next w:val="Normal"/>
    <w:uiPriority w:val="39"/>
    <w:unhideWhenUsed/>
    <w:qFormat/>
    <w:rsid w:val="007117F9"/>
    <w:pPr>
      <w:spacing w:before="240" w:line="259" w:lineRule="auto"/>
      <w:ind w:left="0" w:firstLine="0"/>
      <w:outlineLvl w:val="9"/>
    </w:pPr>
    <w:rPr>
      <w:rFonts w:asciiTheme="majorHAnsi" w:eastAsiaTheme="majorEastAsia" w:hAnsiTheme="majorHAnsi" w:cstheme="majorBidi"/>
      <w:b w:val="0"/>
      <w:color w:val="2F5496" w:themeColor="accent1" w:themeShade="BF"/>
      <w:sz w:val="32"/>
      <w:szCs w:val="32"/>
    </w:rPr>
  </w:style>
  <w:style w:type="paragraph" w:styleId="Innehll1">
    <w:name w:val="toc 1"/>
    <w:basedOn w:val="Normal"/>
    <w:next w:val="Normal"/>
    <w:autoRedefine/>
    <w:uiPriority w:val="39"/>
    <w:unhideWhenUsed/>
    <w:rsid w:val="007117F9"/>
    <w:pPr>
      <w:spacing w:after="100"/>
      <w:ind w:left="0"/>
    </w:pPr>
  </w:style>
  <w:style w:type="paragraph" w:styleId="Innehll2">
    <w:name w:val="toc 2"/>
    <w:basedOn w:val="Normal"/>
    <w:next w:val="Normal"/>
    <w:autoRedefine/>
    <w:uiPriority w:val="39"/>
    <w:unhideWhenUsed/>
    <w:rsid w:val="007117F9"/>
    <w:pPr>
      <w:spacing w:after="100"/>
      <w:ind w:left="240"/>
    </w:pPr>
  </w:style>
  <w:style w:type="paragraph" w:styleId="Innehll3">
    <w:name w:val="toc 3"/>
    <w:basedOn w:val="Normal"/>
    <w:next w:val="Normal"/>
    <w:autoRedefine/>
    <w:uiPriority w:val="39"/>
    <w:unhideWhenUsed/>
    <w:rsid w:val="007117F9"/>
    <w:pPr>
      <w:spacing w:after="100"/>
      <w:ind w:left="480"/>
    </w:pPr>
  </w:style>
  <w:style w:type="character" w:customStyle="1" w:styleId="A2">
    <w:name w:val="A2"/>
    <w:uiPriority w:val="99"/>
    <w:rsid w:val="00CA0E4A"/>
    <w:rPr>
      <w:rFonts w:cs="Berling Roman"/>
      <w:color w:val="000000"/>
      <w:sz w:val="22"/>
      <w:szCs w:val="22"/>
    </w:rPr>
  </w:style>
  <w:style w:type="paragraph" w:styleId="Ingetavstnd">
    <w:name w:val="No Spacing"/>
    <w:uiPriority w:val="1"/>
    <w:qFormat/>
    <w:rsid w:val="003F6D6D"/>
    <w:pPr>
      <w:spacing w:after="0" w:line="240" w:lineRule="auto"/>
      <w:ind w:left="9" w:hanging="10"/>
    </w:pPr>
    <w:rPr>
      <w:rFonts w:ascii="Times New Roman" w:eastAsia="Times New Roman" w:hAnsi="Times New Roman" w:cs="Times New Roman"/>
      <w:color w:val="181717"/>
      <w:sz w:val="24"/>
    </w:rPr>
  </w:style>
  <w:style w:type="paragraph" w:styleId="Liststycke">
    <w:name w:val="List Paragraph"/>
    <w:basedOn w:val="Normal"/>
    <w:uiPriority w:val="34"/>
    <w:qFormat/>
    <w:rsid w:val="000A09AF"/>
    <w:pPr>
      <w:ind w:left="720"/>
      <w:contextualSpacing/>
    </w:pPr>
  </w:style>
  <w:style w:type="character" w:styleId="AnvndHyperlnk">
    <w:name w:val="FollowedHyperlink"/>
    <w:basedOn w:val="Standardstycketeckensnitt"/>
    <w:uiPriority w:val="99"/>
    <w:semiHidden/>
    <w:unhideWhenUsed/>
    <w:rsid w:val="00A31D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037623">
      <w:bodyDiv w:val="1"/>
      <w:marLeft w:val="0"/>
      <w:marRight w:val="0"/>
      <w:marTop w:val="0"/>
      <w:marBottom w:val="0"/>
      <w:divBdr>
        <w:top w:val="none" w:sz="0" w:space="0" w:color="auto"/>
        <w:left w:val="none" w:sz="0" w:space="0" w:color="auto"/>
        <w:bottom w:val="none" w:sz="0" w:space="0" w:color="auto"/>
        <w:right w:val="none" w:sz="0" w:space="0" w:color="auto"/>
      </w:divBdr>
      <w:divsChild>
        <w:div w:id="1167941645">
          <w:marLeft w:val="0"/>
          <w:marRight w:val="0"/>
          <w:marTop w:val="0"/>
          <w:marBottom w:val="0"/>
          <w:divBdr>
            <w:top w:val="none" w:sz="0" w:space="0" w:color="auto"/>
            <w:left w:val="none" w:sz="0" w:space="0" w:color="auto"/>
            <w:bottom w:val="none" w:sz="0" w:space="0" w:color="auto"/>
            <w:right w:val="none" w:sz="0" w:space="0" w:color="auto"/>
          </w:divBdr>
          <w:divsChild>
            <w:div w:id="1332566254">
              <w:marLeft w:val="0"/>
              <w:marRight w:val="0"/>
              <w:marTop w:val="0"/>
              <w:marBottom w:val="0"/>
              <w:divBdr>
                <w:top w:val="none" w:sz="0" w:space="0" w:color="auto"/>
                <w:left w:val="none" w:sz="0" w:space="0" w:color="auto"/>
                <w:bottom w:val="none" w:sz="0" w:space="0" w:color="auto"/>
                <w:right w:val="none" w:sz="0" w:space="0" w:color="auto"/>
              </w:divBdr>
              <w:divsChild>
                <w:div w:id="2060938917">
                  <w:marLeft w:val="0"/>
                  <w:marRight w:val="1"/>
                  <w:marTop w:val="0"/>
                  <w:marBottom w:val="0"/>
                  <w:divBdr>
                    <w:top w:val="none" w:sz="0" w:space="0" w:color="auto"/>
                    <w:left w:val="none" w:sz="0" w:space="0" w:color="auto"/>
                    <w:bottom w:val="none" w:sz="0" w:space="0" w:color="auto"/>
                    <w:right w:val="none" w:sz="0" w:space="0" w:color="auto"/>
                  </w:divBdr>
                  <w:divsChild>
                    <w:div w:id="521016314">
                      <w:marLeft w:val="0"/>
                      <w:marRight w:val="0"/>
                      <w:marTop w:val="570"/>
                      <w:marBottom w:val="75"/>
                      <w:divBdr>
                        <w:top w:val="none" w:sz="0" w:space="0" w:color="auto"/>
                        <w:left w:val="none" w:sz="0" w:space="0" w:color="auto"/>
                        <w:bottom w:val="none" w:sz="0" w:space="0" w:color="auto"/>
                        <w:right w:val="none" w:sz="0" w:space="0" w:color="auto"/>
                      </w:divBdr>
                    </w:div>
                    <w:div w:id="186419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hyperlink" Target="https://www.hsb.se/contentassets/fb7f03b8bce846649405798bbd0c2beb/vem-ska-underhalla-bostadsratten-2011.pdf" TargetMode="External"/><Relationship Id="rId21" Type="http://schemas.openxmlformats.org/officeDocument/2006/relationships/image" Target="media/image11.jpg"/><Relationship Id="rId34" Type="http://schemas.openxmlformats.org/officeDocument/2006/relationships/image" Target="media/image24.jpeg"/><Relationship Id="rId42" Type="http://schemas.openxmlformats.org/officeDocument/2006/relationships/hyperlink" Target="https://www.riksdagen.se/sv/dokument-lagar/dokument/svensk-forfattningssamling/lag-20071150-om-tillsyn-over-hundar-och_sfs-2007-1150" TargetMode="External"/><Relationship Id="rId47" Type="http://schemas.openxmlformats.org/officeDocument/2006/relationships/footer" Target="footer5.xml"/><Relationship Id="rId50"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footer" Target="footer3.xml"/><Relationship Id="rId40" Type="http://schemas.openxmlformats.org/officeDocument/2006/relationships/hyperlink" Target="https://www.hsb.se/contentassets/fb7f03b8bce846649405798bbd0c2beb/vem-ska-underhalla-bostadsratten-2011.pdf" TargetMode="External"/><Relationship Id="rId45" Type="http://schemas.openxmlformats.org/officeDocument/2006/relationships/hyperlink" Target="https://www.hsb.se/stockholm/brf/skondal/om-foreningen/boenderegler-mm/"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www.hsb.se/stockholm/brf/skondal/om-foreningen/boenderegler-mm/" TargetMode="External"/><Relationship Id="rId52"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oter" Target="footer1.xml"/><Relationship Id="rId43" Type="http://schemas.openxmlformats.org/officeDocument/2006/relationships/hyperlink" Target="mailto:brfskondal@gmail.com" TargetMode="External"/><Relationship Id="rId48"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footer" Target="footer8.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hyperlink" Target="mailto:brfskondal@gmail.com" TargetMode="External"/><Relationship Id="rId46" Type="http://schemas.openxmlformats.org/officeDocument/2006/relationships/footer" Target="footer4.xml"/><Relationship Id="rId20" Type="http://schemas.openxmlformats.org/officeDocument/2006/relationships/image" Target="media/image10.jpg"/><Relationship Id="rId41" Type="http://schemas.openxmlformats.org/officeDocument/2006/relationships/hyperlink" Target="mailto:brfskondal@gmail.co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footer" Target="footer2.xml"/><Relationship Id="rId49" Type="http://schemas.openxmlformats.org/officeDocument/2006/relationships/hyperlink" Target="https://www.hsb.se/stockholm/brf/skondal/"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2E45CBA0DE59E4184BA237983E34FC5" ma:contentTypeVersion="13" ma:contentTypeDescription="Skapa ett nytt dokument." ma:contentTypeScope="" ma:versionID="fa0ed9ebec19486e85ab703ad31261ab">
  <xsd:schema xmlns:xsd="http://www.w3.org/2001/XMLSchema" xmlns:xs="http://www.w3.org/2001/XMLSchema" xmlns:p="http://schemas.microsoft.com/office/2006/metadata/properties" xmlns:ns2="9e2f2888-3328-4fe6-80e0-293948fc37e7" xmlns:ns3="6aa1b3af-5fe7-4bd2-a573-266a05645c42" targetNamespace="http://schemas.microsoft.com/office/2006/metadata/properties" ma:root="true" ma:fieldsID="1ce2f04fd3932abdaa8138aa932a0a97" ns2:_="" ns3:_="">
    <xsd:import namespace="9e2f2888-3328-4fe6-80e0-293948fc37e7"/>
    <xsd:import namespace="6aa1b3af-5fe7-4bd2-a573-266a05645c4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2:MediaServiceOCR"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2888-3328-4fe6-80e0-293948fc3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2b85737f-3d34-4a32-ad5b-d6323a9ba1e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a1b3af-5fe7-4bd2-a573-266a05645c4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271a70f-674b-4433-8b56-3e3a0cba1c27}" ma:internalName="TaxCatchAll" ma:showField="CatchAllData" ma:web="6aa1b3af-5fe7-4bd2-a573-266a05645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a1b3af-5fe7-4bd2-a573-266a05645c42" xsi:nil="true"/>
    <lcf76f155ced4ddcb4097134ff3c332f xmlns="9e2f2888-3328-4fe6-80e0-293948fc37e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8002C-06EA-49A5-B01D-3CC6793B6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f2888-3328-4fe6-80e0-293948fc37e7"/>
    <ds:schemaRef ds:uri="6aa1b3af-5fe7-4bd2-a573-266a05645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E5C462-B742-412F-A31C-74FE6BE4EC36}">
  <ds:schemaRefs>
    <ds:schemaRef ds:uri="http://schemas.microsoft.com/sharepoint/v3/contenttype/forms"/>
  </ds:schemaRefs>
</ds:datastoreItem>
</file>

<file path=customXml/itemProps3.xml><?xml version="1.0" encoding="utf-8"?>
<ds:datastoreItem xmlns:ds="http://schemas.openxmlformats.org/officeDocument/2006/customXml" ds:itemID="{4890A3B2-9315-4407-AC36-D797E3D3B422}">
  <ds:schemaRefs>
    <ds:schemaRef ds:uri="http://schemas.microsoft.com/office/2006/metadata/properties"/>
    <ds:schemaRef ds:uri="http://schemas.microsoft.com/office/infopath/2007/PartnerControls"/>
    <ds:schemaRef ds:uri="6aa1b3af-5fe7-4bd2-a573-266a05645c42"/>
    <ds:schemaRef ds:uri="9e2f2888-3328-4fe6-80e0-293948fc37e7"/>
  </ds:schemaRefs>
</ds:datastoreItem>
</file>

<file path=customXml/itemProps4.xml><?xml version="1.0" encoding="utf-8"?>
<ds:datastoreItem xmlns:ds="http://schemas.openxmlformats.org/officeDocument/2006/customXml" ds:itemID="{D79C48BE-E789-408E-BB66-21737B608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4102</Words>
  <Characters>24694</Characters>
  <Application>Microsoft Office Word</Application>
  <DocSecurity>0</DocSecurity>
  <Lines>814</Lines>
  <Paragraphs>252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Jonsson</dc:creator>
  <cp:keywords/>
  <dc:description/>
  <cp:lastModifiedBy>Brf Sköndal</cp:lastModifiedBy>
  <cp:revision>1</cp:revision>
  <cp:lastPrinted>2022-06-09T19:08:00Z</cp:lastPrinted>
  <dcterms:created xsi:type="dcterms:W3CDTF">2026-02-06T13:23:00Z</dcterms:created>
  <dcterms:modified xsi:type="dcterms:W3CDTF">2026-02-11T16:01:00Z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0x01010042E45CBA0DE59E4184BA237983E34FC5</vt:lpwstr>
  </property>
  <property fmtid="{D5CDD505-2E9C-101B-9397-08002B2CF9AE}" pid="3" name="MediaServiceImageTags">
    <vt:lpwstr/>
  </property>
</Properties>
</file>