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690A" w14:textId="5A563797" w:rsidR="00AB4847" w:rsidRDefault="001515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2337C4" w:rsidRPr="002337C4">
        <w:rPr>
          <w:b/>
          <w:bCs/>
          <w:sz w:val="28"/>
          <w:szCs w:val="28"/>
        </w:rPr>
        <w:t>illdelning parkerings och garage hos HSB Sandstenen i Lomma.</w:t>
      </w:r>
    </w:p>
    <w:p w14:paraId="0FAAE051" w14:textId="296C2EE3" w:rsidR="002337C4" w:rsidRDefault="002337C4" w:rsidP="002337C4">
      <w:pPr>
        <w:jc w:val="center"/>
        <w:rPr>
          <w:sz w:val="28"/>
          <w:szCs w:val="28"/>
        </w:rPr>
      </w:pPr>
    </w:p>
    <w:p w14:paraId="364F7B6E" w14:textId="3FCE3FBB" w:rsidR="002337C4" w:rsidRPr="00112FD4" w:rsidRDefault="002337C4" w:rsidP="002337C4">
      <w:pPr>
        <w:jc w:val="center"/>
        <w:rPr>
          <w:b/>
          <w:bCs/>
          <w:sz w:val="28"/>
          <w:szCs w:val="28"/>
        </w:rPr>
      </w:pPr>
      <w:r w:rsidRPr="00112FD4">
        <w:rPr>
          <w:b/>
          <w:bCs/>
          <w:sz w:val="28"/>
          <w:szCs w:val="28"/>
        </w:rPr>
        <w:t>Tilldelning av el-bils platser.</w:t>
      </w:r>
    </w:p>
    <w:p w14:paraId="666FCD30" w14:textId="6A1F859F" w:rsidR="00792C11" w:rsidRDefault="00792C11" w:rsidP="00792C11">
      <w:pPr>
        <w:rPr>
          <w:sz w:val="28"/>
          <w:szCs w:val="28"/>
        </w:rPr>
      </w:pPr>
    </w:p>
    <w:p w14:paraId="56562723" w14:textId="56E1F716" w:rsidR="00792C11" w:rsidRDefault="00792C11" w:rsidP="00792C1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Flytta de som saknar bil till annan parkering/garage.</w:t>
      </w:r>
    </w:p>
    <w:p w14:paraId="35D0F237" w14:textId="4AD0F133" w:rsidR="00792C11" w:rsidRDefault="00792C11" w:rsidP="00792C1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Flytta</w:t>
      </w:r>
      <w:r w:rsidR="00D81E58">
        <w:rPr>
          <w:sz w:val="28"/>
          <w:szCs w:val="28"/>
        </w:rPr>
        <w:t xml:space="preserve"> om</w:t>
      </w:r>
      <w:r>
        <w:rPr>
          <w:sz w:val="28"/>
          <w:szCs w:val="28"/>
        </w:rPr>
        <w:t xml:space="preserve"> de som har en bil och har fler parkeringar/garage</w:t>
      </w:r>
      <w:r w:rsidR="00D81E58">
        <w:rPr>
          <w:sz w:val="28"/>
          <w:szCs w:val="28"/>
        </w:rPr>
        <w:t xml:space="preserve">. </w:t>
      </w:r>
    </w:p>
    <w:p w14:paraId="4CC21E19" w14:textId="6CB0EB24" w:rsidR="00D81E58" w:rsidRDefault="00D81E58" w:rsidP="00792C1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 använda en del gästparkeringar som tillfällig buffert vid flytt av p-platser.</w:t>
      </w:r>
    </w:p>
    <w:p w14:paraId="5A39C687" w14:textId="792E7AD0" w:rsidR="00D81E58" w:rsidRDefault="00D81E58" w:rsidP="00D81E58">
      <w:pPr>
        <w:rPr>
          <w:sz w:val="28"/>
          <w:szCs w:val="28"/>
        </w:rPr>
      </w:pPr>
    </w:p>
    <w:p w14:paraId="072A832A" w14:textId="04F690A4" w:rsidR="00D81E58" w:rsidRDefault="00D81E58" w:rsidP="00D81E58">
      <w:pPr>
        <w:rPr>
          <w:sz w:val="28"/>
          <w:szCs w:val="28"/>
        </w:rPr>
      </w:pPr>
    </w:p>
    <w:p w14:paraId="0217A7C4" w14:textId="608BC8EB" w:rsidR="00D81E58" w:rsidRDefault="00D81E58" w:rsidP="00D81E58">
      <w:pPr>
        <w:rPr>
          <w:sz w:val="28"/>
          <w:szCs w:val="28"/>
        </w:rPr>
      </w:pPr>
    </w:p>
    <w:p w14:paraId="6DA7BA7C" w14:textId="56AA1318" w:rsidR="00D81E58" w:rsidRPr="00112FD4" w:rsidRDefault="00D81E58" w:rsidP="00D81E58">
      <w:pPr>
        <w:rPr>
          <w:b/>
          <w:bCs/>
          <w:sz w:val="28"/>
          <w:szCs w:val="28"/>
        </w:rPr>
      </w:pPr>
    </w:p>
    <w:p w14:paraId="55AB56DC" w14:textId="4EC01F1D" w:rsidR="00D81E58" w:rsidRDefault="00D81E58" w:rsidP="00D81E58">
      <w:pPr>
        <w:jc w:val="center"/>
        <w:rPr>
          <w:b/>
          <w:bCs/>
          <w:sz w:val="28"/>
          <w:szCs w:val="28"/>
        </w:rPr>
      </w:pPr>
      <w:r w:rsidRPr="00112FD4">
        <w:rPr>
          <w:b/>
          <w:bCs/>
          <w:sz w:val="28"/>
          <w:szCs w:val="28"/>
        </w:rPr>
        <w:t>Tilldelning av övriga parkerings</w:t>
      </w:r>
      <w:r w:rsidR="00112FD4" w:rsidRPr="00112FD4">
        <w:rPr>
          <w:b/>
          <w:bCs/>
          <w:sz w:val="28"/>
          <w:szCs w:val="28"/>
        </w:rPr>
        <w:t>/garage platser</w:t>
      </w:r>
      <w:r w:rsidR="00112FD4">
        <w:rPr>
          <w:b/>
          <w:bCs/>
          <w:sz w:val="28"/>
          <w:szCs w:val="28"/>
        </w:rPr>
        <w:t xml:space="preserve"> om det saknas parkering/garageplatser</w:t>
      </w:r>
      <w:r w:rsidR="002A6A40">
        <w:rPr>
          <w:b/>
          <w:bCs/>
          <w:sz w:val="28"/>
          <w:szCs w:val="28"/>
        </w:rPr>
        <w:t xml:space="preserve"> (ny inflyttade ska erbjudas bilplats inom tre månader)</w:t>
      </w:r>
    </w:p>
    <w:p w14:paraId="11DFF01B" w14:textId="570AEFA8" w:rsidR="00112FD4" w:rsidRDefault="00112FD4" w:rsidP="00112FD4">
      <w:pPr>
        <w:rPr>
          <w:sz w:val="28"/>
          <w:szCs w:val="28"/>
        </w:rPr>
      </w:pPr>
    </w:p>
    <w:p w14:paraId="5998F48B" w14:textId="741FE82B" w:rsidR="00112FD4" w:rsidRDefault="00112FD4" w:rsidP="00112FD4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Säga upp de som saknar bil/fordon.</w:t>
      </w:r>
    </w:p>
    <w:p w14:paraId="071AA6A5" w14:textId="3B768629" w:rsidR="00112FD4" w:rsidRDefault="00112FD4" w:rsidP="00112FD4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Säga upp </w:t>
      </w:r>
      <w:r w:rsidR="002A6A40">
        <w:rPr>
          <w:sz w:val="28"/>
          <w:szCs w:val="28"/>
        </w:rPr>
        <w:t>de som har två bilplatser men endast en bil/fordon (senast tilldelad först).</w:t>
      </w:r>
    </w:p>
    <w:p w14:paraId="4D059894" w14:textId="505C34D2" w:rsidR="002A6A40" w:rsidRDefault="002A6A40" w:rsidP="00112FD4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Att använda gästparkeringarna som tillfällig buffert</w:t>
      </w:r>
      <w:r w:rsidR="00CB2021">
        <w:rPr>
          <w:sz w:val="28"/>
          <w:szCs w:val="28"/>
        </w:rPr>
        <w:t>.</w:t>
      </w:r>
    </w:p>
    <w:p w14:paraId="7C63312E" w14:textId="1D499747" w:rsidR="00CB2021" w:rsidRDefault="00CB2021" w:rsidP="00CB2021">
      <w:pPr>
        <w:rPr>
          <w:sz w:val="28"/>
          <w:szCs w:val="28"/>
        </w:rPr>
      </w:pPr>
    </w:p>
    <w:p w14:paraId="2B3D3831" w14:textId="66A16885" w:rsidR="00CB2021" w:rsidRDefault="00CB2021" w:rsidP="00CB2021">
      <w:pPr>
        <w:rPr>
          <w:sz w:val="28"/>
          <w:szCs w:val="28"/>
        </w:rPr>
      </w:pPr>
    </w:p>
    <w:p w14:paraId="5933A369" w14:textId="01FD4E03" w:rsidR="00CB2021" w:rsidRPr="00CB2021" w:rsidRDefault="0015155D" w:rsidP="00CB2021">
      <w:pPr>
        <w:rPr>
          <w:sz w:val="28"/>
          <w:szCs w:val="28"/>
        </w:rPr>
      </w:pPr>
      <w:r>
        <w:rPr>
          <w:sz w:val="28"/>
          <w:szCs w:val="28"/>
        </w:rPr>
        <w:t>Styrelsen</w:t>
      </w:r>
      <w:r w:rsidR="00CB2021">
        <w:rPr>
          <w:sz w:val="28"/>
          <w:szCs w:val="28"/>
        </w:rPr>
        <w:t>.</w:t>
      </w:r>
    </w:p>
    <w:p w14:paraId="148CBBC9" w14:textId="77777777" w:rsidR="00112FD4" w:rsidRDefault="00112FD4" w:rsidP="00D81E58">
      <w:pPr>
        <w:jc w:val="center"/>
        <w:rPr>
          <w:b/>
          <w:bCs/>
          <w:sz w:val="28"/>
          <w:szCs w:val="28"/>
        </w:rPr>
      </w:pPr>
    </w:p>
    <w:p w14:paraId="135917AA" w14:textId="5BED85D6" w:rsidR="00112FD4" w:rsidRDefault="00112FD4" w:rsidP="00112FD4">
      <w:pPr>
        <w:rPr>
          <w:sz w:val="28"/>
          <w:szCs w:val="28"/>
        </w:rPr>
      </w:pPr>
    </w:p>
    <w:p w14:paraId="42343B9B" w14:textId="77777777" w:rsidR="00112FD4" w:rsidRPr="00112FD4" w:rsidRDefault="00112FD4" w:rsidP="00112FD4">
      <w:pPr>
        <w:rPr>
          <w:sz w:val="28"/>
          <w:szCs w:val="28"/>
        </w:rPr>
      </w:pPr>
    </w:p>
    <w:sectPr w:rsidR="00112FD4" w:rsidRPr="00112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ECC"/>
    <w:multiLevelType w:val="hybridMultilevel"/>
    <w:tmpl w:val="007CF79E"/>
    <w:lvl w:ilvl="0" w:tplc="18F49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820D6"/>
    <w:multiLevelType w:val="hybridMultilevel"/>
    <w:tmpl w:val="8E9808EC"/>
    <w:lvl w:ilvl="0" w:tplc="10723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709269">
    <w:abstractNumId w:val="0"/>
  </w:num>
  <w:num w:numId="2" w16cid:durableId="71447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C4"/>
    <w:rsid w:val="00112FD4"/>
    <w:rsid w:val="0015155D"/>
    <w:rsid w:val="002337C4"/>
    <w:rsid w:val="002A6A40"/>
    <w:rsid w:val="00792C11"/>
    <w:rsid w:val="00AB4847"/>
    <w:rsid w:val="00CB2021"/>
    <w:rsid w:val="00D8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223D"/>
  <w15:chartTrackingRefBased/>
  <w15:docId w15:val="{7B61F73F-8F40-4D5F-9498-46F5F6AA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92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</dc:creator>
  <cp:keywords/>
  <dc:description/>
  <cp:lastModifiedBy>Claes</cp:lastModifiedBy>
  <cp:revision>2</cp:revision>
  <dcterms:created xsi:type="dcterms:W3CDTF">2023-02-14T19:48:00Z</dcterms:created>
  <dcterms:modified xsi:type="dcterms:W3CDTF">2023-02-14T19:48:00Z</dcterms:modified>
</cp:coreProperties>
</file>