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6C21" w14:textId="77777777" w:rsidR="00D54713" w:rsidRDefault="00D54713">
      <w:pPr>
        <w:rPr>
          <w:b/>
          <w:bCs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6398D92B" wp14:editId="79D02E78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AB7BDE" w14:textId="77777777" w:rsidR="00D54713" w:rsidRDefault="00D54713">
      <w:pPr>
        <w:rPr>
          <w:b/>
          <w:bCs/>
        </w:rPr>
      </w:pPr>
    </w:p>
    <w:p w14:paraId="7BCE82D4" w14:textId="6EA50B32" w:rsidR="007D54BC" w:rsidRPr="00D54713" w:rsidRDefault="006D54E4" w:rsidP="00D54713">
      <w:pPr>
        <w:ind w:firstLine="1304"/>
        <w:rPr>
          <w:b/>
          <w:bCs/>
        </w:rPr>
      </w:pPr>
      <w:r w:rsidRPr="00D54713">
        <w:rPr>
          <w:b/>
          <w:bCs/>
        </w:rPr>
        <w:t>Minnesanteckningar Kvartalsmöte</w:t>
      </w:r>
      <w:r w:rsidR="00C06EEA" w:rsidRPr="00D54713">
        <w:rPr>
          <w:b/>
          <w:bCs/>
        </w:rPr>
        <w:t xml:space="preserve"> i</w:t>
      </w:r>
      <w:r w:rsidRPr="00D54713">
        <w:rPr>
          <w:b/>
          <w:bCs/>
        </w:rPr>
        <w:t xml:space="preserve"> Brf Jordabalken</w:t>
      </w:r>
      <w:r w:rsidR="00C06EEA" w:rsidRPr="00D54713">
        <w:rPr>
          <w:b/>
          <w:bCs/>
        </w:rPr>
        <w:t>,</w:t>
      </w:r>
      <w:r w:rsidRPr="00D54713">
        <w:rPr>
          <w:b/>
          <w:bCs/>
        </w:rPr>
        <w:t xml:space="preserve"> 8 nov 2023</w:t>
      </w:r>
    </w:p>
    <w:p w14:paraId="68AFE076" w14:textId="77777777" w:rsidR="006D54E4" w:rsidRDefault="006D54E4"/>
    <w:p w14:paraId="2D1BFD6C" w14:textId="77777777" w:rsidR="006D54E4" w:rsidRDefault="006D54E4"/>
    <w:p w14:paraId="16C98D39" w14:textId="0770AE3C" w:rsidR="006D54E4" w:rsidRDefault="006D54E4">
      <w:r w:rsidRPr="00D54713">
        <w:rPr>
          <w:b/>
          <w:bCs/>
        </w:rPr>
        <w:t>Närvarande</w:t>
      </w:r>
      <w:r w:rsidR="00C06EEA" w:rsidRPr="00D54713">
        <w:rPr>
          <w:b/>
          <w:bCs/>
        </w:rPr>
        <w:t>:</w:t>
      </w:r>
      <w:r w:rsidR="00C06EEA">
        <w:t xml:space="preserve"> </w:t>
      </w:r>
      <w:r>
        <w:t>22</w:t>
      </w:r>
      <w:r w:rsidR="00C06EEA">
        <w:t xml:space="preserve"> personer</w:t>
      </w:r>
      <w:r>
        <w:t xml:space="preserve"> </w:t>
      </w:r>
      <w:proofErr w:type="spellStart"/>
      <w:r>
        <w:t>inkl</w:t>
      </w:r>
      <w:proofErr w:type="spellEnd"/>
      <w:r>
        <w:t xml:space="preserve"> styrelsen</w:t>
      </w:r>
      <w:r w:rsidR="00A64EC1">
        <w:t>.</w:t>
      </w:r>
    </w:p>
    <w:p w14:paraId="29DA5787" w14:textId="77777777" w:rsidR="00BE7EDE" w:rsidRDefault="00BE7EDE"/>
    <w:p w14:paraId="51E37BAD" w14:textId="71E8D989" w:rsidR="00BE7EDE" w:rsidRDefault="00D54713">
      <w:r>
        <w:t>Fika serverades och m</w:t>
      </w:r>
      <w:r w:rsidR="00BE7EDE">
        <w:t>ötet inleddes med att styrelsen presenterade sig</w:t>
      </w:r>
      <w:r>
        <w:t xml:space="preserve"> och </w:t>
      </w:r>
      <w:r w:rsidR="00BE7EDE">
        <w:t xml:space="preserve">därefter </w:t>
      </w:r>
      <w:r>
        <w:t>e</w:t>
      </w:r>
      <w:r w:rsidR="00BE7EDE">
        <w:t>n allmän presentationsrunda</w:t>
      </w:r>
      <w:r w:rsidR="00C06EEA">
        <w:t xml:space="preserve"> för alla </w:t>
      </w:r>
      <w:proofErr w:type="spellStart"/>
      <w:r w:rsidR="00C06EEA">
        <w:t>närvarande.</w:t>
      </w:r>
      <w:proofErr w:type="spellEnd"/>
    </w:p>
    <w:p w14:paraId="361EFF83" w14:textId="77777777" w:rsidR="006D54E4" w:rsidRDefault="006D54E4"/>
    <w:p w14:paraId="66839923" w14:textId="548CBDA8" w:rsidR="006D54E4" w:rsidRDefault="00D54713">
      <w:r>
        <w:t>De f</w:t>
      </w:r>
      <w:r w:rsidR="006D54E4">
        <w:t xml:space="preserve">rågor som diskuterades var insända i förväg via </w:t>
      </w:r>
      <w:proofErr w:type="gramStart"/>
      <w:r w:rsidR="006D54E4">
        <w:t>mail</w:t>
      </w:r>
      <w:proofErr w:type="gramEnd"/>
      <w:r w:rsidR="00C06EEA">
        <w:t xml:space="preserve"> eller tog</w:t>
      </w:r>
      <w:r>
        <w:t>s</w:t>
      </w:r>
      <w:r w:rsidR="00C06EEA">
        <w:t xml:space="preserve"> upp på plats.</w:t>
      </w:r>
      <w:r w:rsidR="006D54E4">
        <w:t xml:space="preserve"> </w:t>
      </w:r>
      <w:r w:rsidR="00C06EEA">
        <w:br/>
      </w:r>
      <w:r w:rsidR="006D54E4">
        <w:t xml:space="preserve">Två frågor hade inkommit i expeditionens brevlåda, men då dessa var anonyma </w:t>
      </w:r>
      <w:r w:rsidR="00C06EEA">
        <w:t xml:space="preserve">och frågeställare inte närvarande </w:t>
      </w:r>
      <w:r w:rsidR="006D54E4">
        <w:t>behandlades de inte.</w:t>
      </w:r>
      <w:r w:rsidR="00C06EEA">
        <w:t xml:space="preserve"> </w:t>
      </w:r>
    </w:p>
    <w:p w14:paraId="547A41CE" w14:textId="77777777" w:rsidR="006D54E4" w:rsidRDefault="006D54E4"/>
    <w:p w14:paraId="0C60FEE0" w14:textId="03DAE51D" w:rsidR="006D54E4" w:rsidRDefault="006D54E4" w:rsidP="00A64EC1">
      <w:pPr>
        <w:pStyle w:val="Liststycke"/>
        <w:numPr>
          <w:ilvl w:val="0"/>
          <w:numId w:val="1"/>
        </w:numPr>
      </w:pPr>
      <w:r>
        <w:t xml:space="preserve">Inledande fråga rörde prognosen för höjning av värme och vattenkostnad. </w:t>
      </w:r>
      <w:r w:rsidR="00C06EEA">
        <w:br/>
      </w:r>
      <w:r>
        <w:t xml:space="preserve">Besked från </w:t>
      </w:r>
      <w:proofErr w:type="spellStart"/>
      <w:r>
        <w:t>från</w:t>
      </w:r>
      <w:proofErr w:type="spellEnd"/>
      <w:r>
        <w:t xml:space="preserve"> vår ekonom var att i budget var de</w:t>
      </w:r>
      <w:r w:rsidR="00C06EEA">
        <w:t>ss</w:t>
      </w:r>
      <w:r>
        <w:t xml:space="preserve">a </w:t>
      </w:r>
      <w:r w:rsidR="00C06EEA">
        <w:t xml:space="preserve">poster </w:t>
      </w:r>
      <w:r>
        <w:t>uppräkna</w:t>
      </w:r>
      <w:r w:rsidR="00C06EEA">
        <w:t>de</w:t>
      </w:r>
      <w:r>
        <w:t xml:space="preserve"> med 9,5 </w:t>
      </w:r>
      <w:proofErr w:type="spellStart"/>
      <w:r>
        <w:t>resp</w:t>
      </w:r>
      <w:proofErr w:type="spellEnd"/>
      <w:r>
        <w:t xml:space="preserve"> 6% för 2024.</w:t>
      </w:r>
    </w:p>
    <w:p w14:paraId="7D87516C" w14:textId="77777777" w:rsidR="006D54E4" w:rsidRDefault="006D54E4"/>
    <w:p w14:paraId="2FABDBA0" w14:textId="3654BAA9" w:rsidR="006D54E4" w:rsidRDefault="006D54E4" w:rsidP="00A64EC1">
      <w:pPr>
        <w:pStyle w:val="Liststycke"/>
        <w:numPr>
          <w:ilvl w:val="0"/>
          <w:numId w:val="1"/>
        </w:numPr>
      </w:pPr>
      <w:r>
        <w:t xml:space="preserve">Frågan om höjning av boendekostnad besvarade </w:t>
      </w:r>
      <w:r w:rsidR="00C06EEA">
        <w:t xml:space="preserve">styrelsen </w:t>
      </w:r>
      <w:r>
        <w:t xml:space="preserve">med att </w:t>
      </w:r>
      <w:r w:rsidR="00C06EEA">
        <w:t xml:space="preserve">det kommer att bli en höjning för såväl boendekostnad. Garage och p-plats har inte höjts på många år, men dessa kommer också att </w:t>
      </w:r>
      <w:proofErr w:type="spellStart"/>
      <w:r>
        <w:t>pga</w:t>
      </w:r>
      <w:proofErr w:type="spellEnd"/>
      <w:r>
        <w:t xml:space="preserve"> index, inflations och räntehöjningar </w:t>
      </w:r>
      <w:r w:rsidR="00C06EEA">
        <w:t xml:space="preserve">att höjas. </w:t>
      </w:r>
      <w:r>
        <w:t xml:space="preserve">Då budgetarbetet inte är helt </w:t>
      </w:r>
      <w:r w:rsidR="00C06EEA">
        <w:t>avslutat</w:t>
      </w:r>
      <w:r>
        <w:t xml:space="preserve"> diskuterade</w:t>
      </w:r>
      <w:r w:rsidR="00D54713">
        <w:t>s</w:t>
      </w:r>
      <w:r>
        <w:t xml:space="preserve"> inga siffror.</w:t>
      </w:r>
    </w:p>
    <w:p w14:paraId="1B976F64" w14:textId="77777777" w:rsidR="00C06EEA" w:rsidRDefault="00C06EEA" w:rsidP="00C06EEA">
      <w:pPr>
        <w:pStyle w:val="Liststycke"/>
      </w:pPr>
    </w:p>
    <w:p w14:paraId="4E653462" w14:textId="52F5003A" w:rsidR="00C06EEA" w:rsidRDefault="00C06EEA" w:rsidP="00A64EC1">
      <w:pPr>
        <w:pStyle w:val="Liststycke"/>
        <w:numPr>
          <w:ilvl w:val="0"/>
          <w:numId w:val="1"/>
        </w:numPr>
      </w:pPr>
      <w:r>
        <w:t>Styrelsen berätta</w:t>
      </w:r>
      <w:r w:rsidR="00D54713">
        <w:t>de</w:t>
      </w:r>
      <w:r>
        <w:t xml:space="preserve"> att man </w:t>
      </w:r>
      <w:proofErr w:type="spellStart"/>
      <w:r>
        <w:t>pga</w:t>
      </w:r>
      <w:proofErr w:type="spellEnd"/>
      <w:r>
        <w:t xml:space="preserve"> det ekonomiska läget kommer att gå ner i arvode.</w:t>
      </w:r>
    </w:p>
    <w:p w14:paraId="06BC6749" w14:textId="77777777" w:rsidR="006D54E4" w:rsidRDefault="006D54E4"/>
    <w:p w14:paraId="30467A8F" w14:textId="3A636824" w:rsidR="006D54E4" w:rsidRDefault="006D54E4" w:rsidP="00A64EC1">
      <w:pPr>
        <w:pStyle w:val="Liststycke"/>
        <w:numPr>
          <w:ilvl w:val="0"/>
          <w:numId w:val="1"/>
        </w:numPr>
      </w:pPr>
      <w:r>
        <w:t>Det hade inkommit en fråga om gamla cyklar på 50-gården som flyttade</w:t>
      </w:r>
      <w:r w:rsidR="00C06EEA">
        <w:t>s</w:t>
      </w:r>
      <w:r>
        <w:t xml:space="preserve"> ut och in ur ett förråd. Styrelsen lovade att se över detta och ta bort de gamla cyklar</w:t>
      </w:r>
      <w:r w:rsidR="00C06EEA">
        <w:t xml:space="preserve"> som inte används. Detta förråd missades vid den aviserade rensningen </w:t>
      </w:r>
      <w:r w:rsidR="00D54713">
        <w:t xml:space="preserve">den 4 nov, </w:t>
      </w:r>
      <w:r w:rsidR="00C06EEA">
        <w:t xml:space="preserve">då </w:t>
      </w:r>
      <w:r w:rsidR="00D54713">
        <w:t>man</w:t>
      </w:r>
      <w:r w:rsidR="00C06EEA">
        <w:t xml:space="preserve"> inte kände till att </w:t>
      </w:r>
      <w:r w:rsidR="00456E01">
        <w:t>cyklar</w:t>
      </w:r>
      <w:r w:rsidR="00C06EEA">
        <w:t xml:space="preserve"> förvarades i ett separat förråd</w:t>
      </w:r>
      <w:r>
        <w:t>.</w:t>
      </w:r>
    </w:p>
    <w:p w14:paraId="65E3A8AF" w14:textId="77777777" w:rsidR="006D54E4" w:rsidRDefault="006D54E4"/>
    <w:p w14:paraId="302C8014" w14:textId="291D4B4D" w:rsidR="006D54E4" w:rsidRDefault="00C06EEA" w:rsidP="00A64EC1">
      <w:pPr>
        <w:pStyle w:val="Liststycke"/>
        <w:numPr>
          <w:ilvl w:val="0"/>
          <w:numId w:val="1"/>
        </w:numPr>
      </w:pPr>
      <w:r>
        <w:t>Förekomst och bekämpning av m</w:t>
      </w:r>
      <w:r w:rsidR="006D54E4">
        <w:t>öss och råttor diskuterades</w:t>
      </w:r>
      <w:r>
        <w:t>.</w:t>
      </w:r>
      <w:r w:rsidR="006D54E4">
        <w:t xml:space="preserve"> </w:t>
      </w:r>
      <w:r>
        <w:t>E</w:t>
      </w:r>
      <w:r w:rsidR="006D54E4">
        <w:t xml:space="preserve">n boende berättade att det på 50-gården finns en del håligheter i grunden som de kan ta sig in i. Dessa </w:t>
      </w:r>
      <w:r w:rsidR="00F035FC">
        <w:t xml:space="preserve">håligheter har också påpekats av Anticimex vid deras senaste besiktning. Hålen </w:t>
      </w:r>
      <w:r w:rsidR="006D54E4">
        <w:t>kommer att ses över och täckas med nät.</w:t>
      </w:r>
    </w:p>
    <w:p w14:paraId="6A281023" w14:textId="77777777" w:rsidR="00F035FC" w:rsidRDefault="00F035FC" w:rsidP="00F035FC"/>
    <w:p w14:paraId="5BD51EC3" w14:textId="777F4423" w:rsidR="006D54E4" w:rsidRDefault="00F035FC" w:rsidP="00A64EC1">
      <w:pPr>
        <w:pStyle w:val="Liststycke"/>
        <w:numPr>
          <w:ilvl w:val="0"/>
          <w:numId w:val="1"/>
        </w:numPr>
      </w:pPr>
      <w:r>
        <w:t>D</w:t>
      </w:r>
      <w:r w:rsidR="006D54E4">
        <w:t xml:space="preserve">en marktäckande grönskan vid pergolan </w:t>
      </w:r>
      <w:r>
        <w:t xml:space="preserve">på 50-gården </w:t>
      </w:r>
      <w:r w:rsidR="006D54E4">
        <w:t>kommer att tas bort och ersättas med större buskar för att undvika råttbo.</w:t>
      </w:r>
    </w:p>
    <w:p w14:paraId="7405E419" w14:textId="77777777" w:rsidR="006D54E4" w:rsidRDefault="006D54E4"/>
    <w:p w14:paraId="79C61156" w14:textId="5C1A9DDD" w:rsidR="006D54E4" w:rsidRDefault="006D54E4" w:rsidP="00A64EC1">
      <w:pPr>
        <w:pStyle w:val="Liststycke"/>
        <w:numPr>
          <w:ilvl w:val="0"/>
          <w:numId w:val="1"/>
        </w:numPr>
      </w:pPr>
      <w:r>
        <w:t xml:space="preserve">En påminnelse om att inte mata fåglar </w:t>
      </w:r>
      <w:r w:rsidR="00F035FC">
        <w:t xml:space="preserve">lyftes och det </w:t>
      </w:r>
      <w:r>
        <w:t>kommer också att gå ut i ett info</w:t>
      </w:r>
      <w:r w:rsidR="00033D91">
        <w:t>rmationsblad</w:t>
      </w:r>
      <w:r>
        <w:t>.</w:t>
      </w:r>
    </w:p>
    <w:p w14:paraId="5F526DE4" w14:textId="77777777" w:rsidR="00033D91" w:rsidRDefault="00033D91"/>
    <w:p w14:paraId="7C11AEA2" w14:textId="14C24DB7" w:rsidR="00033D91" w:rsidRDefault="00033D91" w:rsidP="00A64EC1">
      <w:pPr>
        <w:pStyle w:val="Liststycke"/>
        <w:numPr>
          <w:ilvl w:val="0"/>
          <w:numId w:val="1"/>
        </w:numPr>
      </w:pPr>
      <w:r>
        <w:t xml:space="preserve">Fråga om föreningen ska byta bredbandsleverantör då Bredbandsbolaget </w:t>
      </w:r>
      <w:r w:rsidR="00F035FC">
        <w:t xml:space="preserve">lägger </w:t>
      </w:r>
      <w:r>
        <w:t>ner sin mail</w:t>
      </w:r>
      <w:r w:rsidR="00F035FC">
        <w:t>funktion</w:t>
      </w:r>
      <w:r>
        <w:t xml:space="preserve">. </w:t>
      </w:r>
      <w:r w:rsidR="00F035FC">
        <w:t xml:space="preserve">Föreningen har ett </w:t>
      </w:r>
      <w:r>
        <w:t>mycket bra avtal</w:t>
      </w:r>
      <w:r w:rsidR="00F035FC">
        <w:t xml:space="preserve"> med Bredbandsbolaget och kommer att fortsätta med det för all övrig internettrafik</w:t>
      </w:r>
      <w:r>
        <w:t xml:space="preserve">. Många andra leverantörer </w:t>
      </w:r>
      <w:r>
        <w:lastRenderedPageBreak/>
        <w:t>slutar också med mail</w:t>
      </w:r>
      <w:r w:rsidR="00F035FC">
        <w:t>funktion</w:t>
      </w:r>
      <w:r>
        <w:t xml:space="preserve"> </w:t>
      </w:r>
      <w:proofErr w:type="spellStart"/>
      <w:r>
        <w:t>pga</w:t>
      </w:r>
      <w:proofErr w:type="spellEnd"/>
      <w:r>
        <w:t xml:space="preserve"> att brandväggar för </w:t>
      </w:r>
      <w:proofErr w:type="gramStart"/>
      <w:r>
        <w:t>skräpmail</w:t>
      </w:r>
      <w:proofErr w:type="gramEnd"/>
      <w:r>
        <w:t xml:space="preserve"> är mycket kostsamma. Rekommendation</w:t>
      </w:r>
      <w:r w:rsidR="00F035FC">
        <w:t>en är</w:t>
      </w:r>
      <w:r>
        <w:t xml:space="preserve"> att </w:t>
      </w:r>
      <w:r w:rsidR="00456E01">
        <w:t xml:space="preserve">nu </w:t>
      </w:r>
      <w:r>
        <w:t>välja g-</w:t>
      </w:r>
      <w:proofErr w:type="gramStart"/>
      <w:r>
        <w:t>mail</w:t>
      </w:r>
      <w:proofErr w:type="gramEnd"/>
      <w:r>
        <w:t xml:space="preserve"> som är kostnadsfri.</w:t>
      </w:r>
    </w:p>
    <w:p w14:paraId="109F8377" w14:textId="77777777" w:rsidR="00033D91" w:rsidRDefault="00033D91"/>
    <w:p w14:paraId="0E32D419" w14:textId="729CA213" w:rsidR="00033D91" w:rsidRDefault="00033D91" w:rsidP="00A64EC1">
      <w:pPr>
        <w:pStyle w:val="Liststycke"/>
        <w:numPr>
          <w:ilvl w:val="0"/>
          <w:numId w:val="1"/>
        </w:numPr>
      </w:pPr>
      <w:r>
        <w:t xml:space="preserve">En boende </w:t>
      </w:r>
      <w:r w:rsidR="00F035FC">
        <w:t xml:space="preserve">lyfter att de </w:t>
      </w:r>
      <w:r w:rsidR="00456E01">
        <w:t xml:space="preserve">i sin lägenhet </w:t>
      </w:r>
      <w:r>
        <w:t xml:space="preserve">har mycket högt ljud från sin </w:t>
      </w:r>
      <w:r w:rsidR="00F035FC">
        <w:t>ventilation.</w:t>
      </w:r>
      <w:r>
        <w:t xml:space="preserve"> </w:t>
      </w:r>
      <w:r w:rsidR="00F035FC">
        <w:t>D</w:t>
      </w:r>
      <w:r>
        <w:t xml:space="preserve">et diskuterades </w:t>
      </w:r>
      <w:r w:rsidR="00F035FC">
        <w:t xml:space="preserve">en stund olika lösningar med stegvis inställning via dosa. Steg ett blir att </w:t>
      </w:r>
      <w:r>
        <w:t xml:space="preserve">koppla in </w:t>
      </w:r>
      <w:proofErr w:type="spellStart"/>
      <w:r>
        <w:t>Lindsells</w:t>
      </w:r>
      <w:proofErr w:type="spellEnd"/>
      <w:r>
        <w:t xml:space="preserve"> för en djupgenomgång.</w:t>
      </w:r>
    </w:p>
    <w:p w14:paraId="30297D25" w14:textId="77777777" w:rsidR="00BE7EDE" w:rsidRDefault="00BE7EDE"/>
    <w:p w14:paraId="60E28EDA" w14:textId="75733C0C" w:rsidR="00BE7EDE" w:rsidRDefault="00BE7EDE" w:rsidP="00A64EC1">
      <w:pPr>
        <w:pStyle w:val="Liststycke"/>
        <w:numPr>
          <w:ilvl w:val="0"/>
          <w:numId w:val="1"/>
        </w:numPr>
      </w:pPr>
      <w:r>
        <w:t xml:space="preserve">Någon frågade om sensorerna för värme </w:t>
      </w:r>
      <w:r w:rsidR="00F035FC">
        <w:t xml:space="preserve">som sitter på en del av husen </w:t>
      </w:r>
      <w:r>
        <w:t>– hur och när fungerar de?</w:t>
      </w:r>
      <w:r w:rsidR="00F035FC">
        <w:t xml:space="preserve"> Värmen sätts </w:t>
      </w:r>
      <w:proofErr w:type="gramStart"/>
      <w:r w:rsidR="00F035FC">
        <w:t>igång</w:t>
      </w:r>
      <w:proofErr w:type="gramEnd"/>
      <w:r w:rsidR="00F035FC">
        <w:t xml:space="preserve"> när yttertemperaturen går ner. Styrelsen lovar att återkomma med detaljinformation om detta</w:t>
      </w:r>
    </w:p>
    <w:p w14:paraId="1AC76626" w14:textId="77777777" w:rsidR="00BE7EDE" w:rsidRDefault="00BE7EDE"/>
    <w:p w14:paraId="0D39D92A" w14:textId="3C02E192" w:rsidR="00BE7EDE" w:rsidRDefault="00BE7EDE" w:rsidP="00A64EC1">
      <w:pPr>
        <w:pStyle w:val="Liststycke"/>
        <w:numPr>
          <w:ilvl w:val="0"/>
          <w:numId w:val="1"/>
        </w:numPr>
      </w:pPr>
      <w:r>
        <w:t>En boende ville gärna att belysningen i källarförråden skulle förbättras. På en del ställen sitter belysningen inne i ena sidans förråd medan andra sidan helt saknar belysning.</w:t>
      </w:r>
      <w:r w:rsidR="00A64EC1">
        <w:t xml:space="preserve"> </w:t>
      </w:r>
      <w:r>
        <w:t>Styrelsen</w:t>
      </w:r>
      <w:r w:rsidR="00F035FC">
        <w:t>s anmäler detta till förvaltaren som får titta på detta</w:t>
      </w:r>
      <w:r>
        <w:t>.</w:t>
      </w:r>
    </w:p>
    <w:p w14:paraId="15ED9DA5" w14:textId="77777777" w:rsidR="00BE7EDE" w:rsidRDefault="00BE7EDE"/>
    <w:p w14:paraId="1FADD7DE" w14:textId="30E56606" w:rsidR="00BE7EDE" w:rsidRDefault="00F035FC" w:rsidP="00F035FC">
      <w:pPr>
        <w:pStyle w:val="Liststycke"/>
        <w:numPr>
          <w:ilvl w:val="0"/>
          <w:numId w:val="1"/>
        </w:numPr>
      </w:pPr>
      <w:r>
        <w:t>En boende lyfte att p</w:t>
      </w:r>
      <w:r w:rsidR="00BE7EDE">
        <w:t xml:space="preserve">lattorna på passagen bakom 20-gården behöver läggas om, de är ojämna och utgör en fallrisk. </w:t>
      </w:r>
      <w:r>
        <w:t>Styrelsen är medvetna om detta och det har diskuterats med HSB om att de behöver lägga om. Ärendet lyfts igen.</w:t>
      </w:r>
    </w:p>
    <w:p w14:paraId="5056F143" w14:textId="77777777" w:rsidR="00F035FC" w:rsidRDefault="00F035FC" w:rsidP="00F035FC"/>
    <w:p w14:paraId="6FD8ACC2" w14:textId="3D23BB2F" w:rsidR="00BE7EDE" w:rsidRDefault="00FD7215" w:rsidP="00F035FC">
      <w:pPr>
        <w:pStyle w:val="Liststycke"/>
        <w:numPr>
          <w:ilvl w:val="0"/>
          <w:numId w:val="1"/>
        </w:numPr>
      </w:pPr>
      <w:r>
        <w:t xml:space="preserve">Mötet avslutades med </w:t>
      </w:r>
      <w:r w:rsidR="00F035FC">
        <w:t xml:space="preserve">ett </w:t>
      </w:r>
      <w:r>
        <w:t xml:space="preserve">resonemang kring </w:t>
      </w:r>
      <w:r w:rsidR="00F035FC">
        <w:t xml:space="preserve">framtid och </w:t>
      </w:r>
      <w:proofErr w:type="spellStart"/>
      <w:r>
        <w:t>laddstolpar</w:t>
      </w:r>
      <w:proofErr w:type="spellEnd"/>
      <w:r>
        <w:t xml:space="preserve"> och solceller. Laddstolpar finn</w:t>
      </w:r>
      <w:r w:rsidR="00F035FC">
        <w:t>s det</w:t>
      </w:r>
      <w:r>
        <w:t xml:space="preserve"> ingen efterfrågan på i nuläget</w:t>
      </w:r>
      <w:r w:rsidR="00F035FC">
        <w:t xml:space="preserve"> i föreningen</w:t>
      </w:r>
      <w:r>
        <w:t xml:space="preserve">. </w:t>
      </w:r>
      <w:r w:rsidR="00F035FC">
        <w:t xml:space="preserve">Vi har haft kraftringen på besök för en bedömning om var de skulle kunna installeras. </w:t>
      </w:r>
      <w:r>
        <w:t xml:space="preserve">Det är komplicerat att installera </w:t>
      </w:r>
      <w:proofErr w:type="spellStart"/>
      <w:r w:rsidR="00F035FC">
        <w:t>laddstolpar</w:t>
      </w:r>
      <w:proofErr w:type="spellEnd"/>
      <w:r w:rsidR="00F035FC">
        <w:t xml:space="preserve"> </w:t>
      </w:r>
      <w:r>
        <w:t xml:space="preserve">då vi ju har begränsat utrymme. </w:t>
      </w:r>
      <w:r w:rsidR="00D54713">
        <w:br/>
      </w:r>
      <w:r>
        <w:t xml:space="preserve">Solceller innebär stora investeringar och </w:t>
      </w:r>
      <w:r w:rsidR="00D54713">
        <w:t xml:space="preserve">för det </w:t>
      </w:r>
      <w:r>
        <w:t xml:space="preserve">nödvändiga lån </w:t>
      </w:r>
      <w:r w:rsidR="00D54713">
        <w:t>även om man kan söka bidrag. Viktigt är också att det inte ger någon</w:t>
      </w:r>
      <w:r>
        <w:t xml:space="preserve"> effekt på ekonomin förrän efter 8-10 år. Bättre att invänta den galopperande utveckling rörande solceller</w:t>
      </w:r>
      <w:r w:rsidR="00D54713">
        <w:t>,</w:t>
      </w:r>
      <w:r>
        <w:t xml:space="preserve"> som säkert kommer att bli både effektivare och billigare. </w:t>
      </w:r>
    </w:p>
    <w:p w14:paraId="70282FC8" w14:textId="6F69E8B7" w:rsidR="00FD7215" w:rsidRDefault="00FD7215"/>
    <w:p w14:paraId="394246DC" w14:textId="08DA6364" w:rsidR="00FD7215" w:rsidRDefault="00D54713" w:rsidP="00A64EC1">
      <w:pPr>
        <w:pStyle w:val="Liststycke"/>
        <w:numPr>
          <w:ilvl w:val="0"/>
          <w:numId w:val="1"/>
        </w:numPr>
      </w:pPr>
      <w:r>
        <w:t>Styrelsen berättar att man kommer att titta på förutsättningar för ett förenings</w:t>
      </w:r>
      <w:r w:rsidR="00FD7215">
        <w:t>gemensamt elavtal</w:t>
      </w:r>
      <w:r>
        <w:t>. Ett sådant skulle</w:t>
      </w:r>
      <w:r w:rsidR="00FD7215">
        <w:t xml:space="preserve"> kunna ge </w:t>
      </w:r>
      <w:r w:rsidR="00456E01">
        <w:t xml:space="preserve">goda </w:t>
      </w:r>
      <w:r w:rsidR="00FD7215">
        <w:t>besparingar</w:t>
      </w:r>
      <w:r>
        <w:t xml:space="preserve"> </w:t>
      </w:r>
      <w:r w:rsidR="00FD7215">
        <w:t xml:space="preserve">för respektive hushåll. Detta kommer </w:t>
      </w:r>
      <w:r>
        <w:t xml:space="preserve">att </w:t>
      </w:r>
      <w:r w:rsidR="00FD7215">
        <w:t>u</w:t>
      </w:r>
      <w:r>
        <w:t>tredas</w:t>
      </w:r>
      <w:r w:rsidR="00FD7215">
        <w:t xml:space="preserve"> och </w:t>
      </w:r>
      <w:r>
        <w:t xml:space="preserve">styrelsen </w:t>
      </w:r>
      <w:r w:rsidR="00FD7215">
        <w:t>återkom</w:t>
      </w:r>
      <w:r>
        <w:t>mer</w:t>
      </w:r>
      <w:r w:rsidR="00FD7215">
        <w:t xml:space="preserve"> med förslag.</w:t>
      </w:r>
    </w:p>
    <w:p w14:paraId="2B600386" w14:textId="77777777" w:rsidR="00D54713" w:rsidRDefault="00D54713" w:rsidP="00D54713">
      <w:pPr>
        <w:pStyle w:val="Liststycke"/>
      </w:pPr>
    </w:p>
    <w:p w14:paraId="4C1A634B" w14:textId="77777777" w:rsidR="00D54713" w:rsidRDefault="00D54713" w:rsidP="00D54713"/>
    <w:p w14:paraId="4CB0404D" w14:textId="728CD8B7" w:rsidR="00BE7EDE" w:rsidRDefault="00D54713" w:rsidP="00D54713">
      <w:pPr>
        <w:pStyle w:val="Liststycke"/>
        <w:numPr>
          <w:ilvl w:val="0"/>
          <w:numId w:val="1"/>
        </w:numPr>
      </w:pPr>
      <w:r>
        <w:t>Till sist:</w:t>
      </w:r>
    </w:p>
    <w:p w14:paraId="0446B978" w14:textId="2062E968" w:rsidR="006D54E4" w:rsidRDefault="00FD7215" w:rsidP="00D54713">
      <w:pPr>
        <w:ind w:left="720"/>
      </w:pPr>
      <w:r>
        <w:t xml:space="preserve">Nästa tillfälle att ses blir glöggkvällen i december. </w:t>
      </w:r>
      <w:r w:rsidR="00D54713">
        <w:br/>
      </w:r>
      <w:r>
        <w:t>Nästa kvartalsmöte blir i februari.</w:t>
      </w:r>
    </w:p>
    <w:p w14:paraId="6C430A71" w14:textId="77777777" w:rsidR="00D54713" w:rsidRDefault="00D54713" w:rsidP="00D54713">
      <w:pPr>
        <w:ind w:left="720"/>
      </w:pPr>
    </w:p>
    <w:p w14:paraId="57592BB1" w14:textId="77777777" w:rsidR="00D54713" w:rsidRDefault="00D54713" w:rsidP="00D54713">
      <w:pPr>
        <w:ind w:left="720"/>
      </w:pPr>
    </w:p>
    <w:p w14:paraId="522D998C" w14:textId="4DF2BB9A" w:rsidR="00D54713" w:rsidRDefault="00D54713" w:rsidP="00D54713">
      <w:pPr>
        <w:ind w:left="720"/>
      </w:pPr>
      <w:r>
        <w:t>Vid pennan</w:t>
      </w:r>
    </w:p>
    <w:p w14:paraId="3A34CF3E" w14:textId="7B1BFB7B" w:rsidR="00D54713" w:rsidRDefault="00D54713" w:rsidP="00D54713">
      <w:pPr>
        <w:ind w:left="720"/>
      </w:pPr>
      <w:r>
        <w:t>Susanne Brokop</w:t>
      </w:r>
    </w:p>
    <w:p w14:paraId="1E08E42B" w14:textId="77777777" w:rsidR="006D54E4" w:rsidRDefault="006D54E4"/>
    <w:sectPr w:rsidR="006D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B039A"/>
    <w:multiLevelType w:val="hybridMultilevel"/>
    <w:tmpl w:val="4FF25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E4"/>
    <w:rsid w:val="00033D91"/>
    <w:rsid w:val="00456E01"/>
    <w:rsid w:val="006D54E4"/>
    <w:rsid w:val="007D54BC"/>
    <w:rsid w:val="009607CA"/>
    <w:rsid w:val="00A64EC1"/>
    <w:rsid w:val="00BE7EDE"/>
    <w:rsid w:val="00C06EEA"/>
    <w:rsid w:val="00D54713"/>
    <w:rsid w:val="00F035FC"/>
    <w:rsid w:val="00F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15155"/>
  <w15:chartTrackingRefBased/>
  <w15:docId w15:val="{B3433291-EDCE-D647-8928-BC351F6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651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4</cp:revision>
  <dcterms:created xsi:type="dcterms:W3CDTF">2023-11-10T12:23:00Z</dcterms:created>
  <dcterms:modified xsi:type="dcterms:W3CDTF">2023-11-15T22:00:00Z</dcterms:modified>
</cp:coreProperties>
</file>