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1C70" w14:textId="77777777" w:rsidR="00181C41" w:rsidRDefault="00181C41"/>
    <w:p w14:paraId="028DF8ED" w14:textId="502FE8FE" w:rsidR="00181C41" w:rsidRDefault="00BB2F5F" w:rsidP="00181C41">
      <w:pPr>
        <w:pStyle w:val="RubrikHSB"/>
      </w:pPr>
      <w:r>
        <w:t>Frågestund med styrelsen</w:t>
      </w:r>
    </w:p>
    <w:p w14:paraId="10A5629C" w14:textId="77777777" w:rsidR="00037299" w:rsidRDefault="00037299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</w:p>
    <w:p w14:paraId="183E77F3" w14:textId="078A3FE3" w:rsidR="00181C41" w:rsidRDefault="00E77903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>Kära medlemmar</w:t>
      </w:r>
      <w:r w:rsidR="00494A3E">
        <w:rPr>
          <w:b w:val="0"/>
          <w:bCs w:val="0"/>
          <w:color w:val="auto"/>
          <w:sz w:val="24"/>
          <w:szCs w:val="16"/>
        </w:rPr>
        <w:t xml:space="preserve"> i BRF Ekhammar</w:t>
      </w:r>
      <w:r>
        <w:rPr>
          <w:b w:val="0"/>
          <w:bCs w:val="0"/>
          <w:color w:val="auto"/>
          <w:sz w:val="24"/>
          <w:szCs w:val="16"/>
        </w:rPr>
        <w:t>,</w:t>
      </w:r>
    </w:p>
    <w:p w14:paraId="5B6A4E4F" w14:textId="789881E5" w:rsidR="00E77903" w:rsidRDefault="00E77903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 xml:space="preserve">Välkomna till en </w:t>
      </w:r>
      <w:r w:rsidR="00494A3E">
        <w:rPr>
          <w:b w:val="0"/>
          <w:bCs w:val="0"/>
          <w:color w:val="auto"/>
          <w:sz w:val="24"/>
          <w:szCs w:val="16"/>
        </w:rPr>
        <w:t xml:space="preserve">öppen </w:t>
      </w:r>
      <w:r>
        <w:rPr>
          <w:b w:val="0"/>
          <w:bCs w:val="0"/>
          <w:color w:val="auto"/>
          <w:sz w:val="24"/>
          <w:szCs w:val="16"/>
        </w:rPr>
        <w:t xml:space="preserve">frågestund där ni har möjlighet att ställa frågor, dela tankar </w:t>
      </w:r>
      <w:r w:rsidR="00236C90">
        <w:rPr>
          <w:b w:val="0"/>
          <w:bCs w:val="0"/>
          <w:color w:val="auto"/>
          <w:sz w:val="24"/>
          <w:szCs w:val="16"/>
        </w:rPr>
        <w:t>och diskutera med styrelsen. Vi vill höra era synpunkter och besvara era frågor</w:t>
      </w:r>
      <w:r w:rsidR="007B5FF9">
        <w:rPr>
          <w:b w:val="0"/>
          <w:bCs w:val="0"/>
          <w:color w:val="auto"/>
          <w:sz w:val="24"/>
          <w:szCs w:val="16"/>
        </w:rPr>
        <w:t>!</w:t>
      </w:r>
    </w:p>
    <w:p w14:paraId="7085D4E6" w14:textId="77777777" w:rsidR="004F5F67" w:rsidRDefault="004F5F67" w:rsidP="001F5296">
      <w:pPr>
        <w:pStyle w:val="RubrikHSB"/>
        <w:jc w:val="left"/>
        <w:rPr>
          <w:color w:val="auto"/>
          <w:sz w:val="24"/>
          <w:szCs w:val="16"/>
        </w:rPr>
      </w:pPr>
    </w:p>
    <w:p w14:paraId="3B658776" w14:textId="7A6F593E" w:rsidR="00653C4F" w:rsidRDefault="00081745" w:rsidP="001F5296">
      <w:pPr>
        <w:pStyle w:val="RubrikHSB"/>
        <w:jc w:val="left"/>
        <w:rPr>
          <w:color w:val="auto"/>
          <w:sz w:val="24"/>
          <w:szCs w:val="16"/>
        </w:rPr>
      </w:pPr>
      <w:r w:rsidRPr="00C62FCC">
        <w:rPr>
          <w:color w:val="auto"/>
          <w:sz w:val="24"/>
          <w:szCs w:val="16"/>
        </w:rPr>
        <w:t>När</w:t>
      </w:r>
      <w:r w:rsidR="0043549D" w:rsidRPr="00C62FCC">
        <w:rPr>
          <w:color w:val="auto"/>
          <w:sz w:val="24"/>
          <w:szCs w:val="16"/>
        </w:rPr>
        <w:t>:</w:t>
      </w:r>
      <w:r w:rsidR="0043549D" w:rsidRPr="00C62FCC">
        <w:rPr>
          <w:color w:val="auto"/>
          <w:sz w:val="24"/>
          <w:szCs w:val="16"/>
        </w:rPr>
        <w:tab/>
      </w:r>
      <w:r w:rsidR="0043549D" w:rsidRPr="00C62FCC">
        <w:rPr>
          <w:color w:val="auto"/>
          <w:sz w:val="24"/>
          <w:szCs w:val="16"/>
        </w:rPr>
        <w:tab/>
      </w:r>
      <w:r w:rsidR="0043549D" w:rsidRPr="00C62FCC">
        <w:rPr>
          <w:color w:val="auto"/>
          <w:sz w:val="24"/>
          <w:szCs w:val="16"/>
        </w:rPr>
        <w:tab/>
      </w:r>
      <w:proofErr w:type="gramStart"/>
      <w:r w:rsidR="006F6E70">
        <w:rPr>
          <w:color w:val="auto"/>
          <w:sz w:val="24"/>
          <w:szCs w:val="16"/>
        </w:rPr>
        <w:t>Onsdag</w:t>
      </w:r>
      <w:proofErr w:type="gramEnd"/>
      <w:r w:rsidR="00C62FCC" w:rsidRPr="00C62FCC">
        <w:rPr>
          <w:color w:val="auto"/>
          <w:sz w:val="24"/>
          <w:szCs w:val="16"/>
        </w:rPr>
        <w:t xml:space="preserve"> </w:t>
      </w:r>
      <w:r w:rsidR="00505DD2">
        <w:rPr>
          <w:color w:val="auto"/>
          <w:sz w:val="24"/>
          <w:szCs w:val="16"/>
        </w:rPr>
        <w:tab/>
      </w:r>
      <w:r w:rsidR="006F6E70">
        <w:rPr>
          <w:color w:val="auto"/>
          <w:sz w:val="24"/>
          <w:szCs w:val="16"/>
        </w:rPr>
        <w:t xml:space="preserve">20 </w:t>
      </w:r>
      <w:r w:rsidR="0094353E">
        <w:rPr>
          <w:color w:val="auto"/>
          <w:sz w:val="24"/>
          <w:szCs w:val="16"/>
        </w:rPr>
        <w:t>maj</w:t>
      </w:r>
      <w:r w:rsidR="00653C4F">
        <w:rPr>
          <w:color w:val="auto"/>
          <w:sz w:val="24"/>
          <w:szCs w:val="16"/>
        </w:rPr>
        <w:t xml:space="preserve"> </w:t>
      </w:r>
      <w:r w:rsidR="00505DD2">
        <w:rPr>
          <w:color w:val="auto"/>
          <w:sz w:val="24"/>
          <w:szCs w:val="16"/>
        </w:rPr>
        <w:tab/>
      </w:r>
      <w:r w:rsidR="00505DD2">
        <w:rPr>
          <w:color w:val="auto"/>
          <w:sz w:val="24"/>
          <w:szCs w:val="16"/>
        </w:rPr>
        <w:tab/>
      </w:r>
      <w:r w:rsidR="00653C4F">
        <w:rPr>
          <w:color w:val="auto"/>
          <w:sz w:val="24"/>
          <w:szCs w:val="16"/>
        </w:rPr>
        <w:t>202</w:t>
      </w:r>
      <w:r w:rsidR="00284829">
        <w:rPr>
          <w:color w:val="auto"/>
          <w:sz w:val="24"/>
          <w:szCs w:val="16"/>
        </w:rPr>
        <w:t>6</w:t>
      </w:r>
    </w:p>
    <w:p w14:paraId="7E86ECD1" w14:textId="7A2A640D" w:rsidR="00653C4F" w:rsidRDefault="00653C4F" w:rsidP="00653C4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 w:rsidR="00505DD2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 xml:space="preserve">16 </w:t>
      </w:r>
      <w:r w:rsidR="0094353E">
        <w:rPr>
          <w:color w:val="auto"/>
          <w:sz w:val="24"/>
          <w:szCs w:val="16"/>
        </w:rPr>
        <w:t>juni</w:t>
      </w:r>
      <w:r w:rsidR="0094353E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 xml:space="preserve"> </w:t>
      </w:r>
      <w:r w:rsidR="00505DD2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202</w:t>
      </w:r>
      <w:r w:rsidR="00284829">
        <w:rPr>
          <w:color w:val="auto"/>
          <w:sz w:val="24"/>
          <w:szCs w:val="16"/>
        </w:rPr>
        <w:t>6</w:t>
      </w:r>
    </w:p>
    <w:p w14:paraId="7C057410" w14:textId="6DF0BBEF" w:rsidR="0094353E" w:rsidRDefault="0094353E" w:rsidP="00653C4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>Sommaruppehåll</w:t>
      </w:r>
    </w:p>
    <w:p w14:paraId="17FB7F5A" w14:textId="764D9449" w:rsidR="00653C4F" w:rsidRDefault="00653C4F" w:rsidP="00653C4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 w:rsidR="00505DD2">
        <w:rPr>
          <w:color w:val="auto"/>
          <w:sz w:val="24"/>
          <w:szCs w:val="16"/>
        </w:rPr>
        <w:tab/>
      </w:r>
      <w:r w:rsidR="00312AC4">
        <w:rPr>
          <w:color w:val="auto"/>
          <w:sz w:val="24"/>
          <w:szCs w:val="16"/>
        </w:rPr>
        <w:t>25</w:t>
      </w:r>
      <w:r>
        <w:rPr>
          <w:color w:val="auto"/>
          <w:sz w:val="24"/>
          <w:szCs w:val="16"/>
        </w:rPr>
        <w:t xml:space="preserve"> </w:t>
      </w:r>
      <w:r w:rsidR="00312AC4">
        <w:rPr>
          <w:color w:val="auto"/>
          <w:sz w:val="24"/>
          <w:szCs w:val="16"/>
        </w:rPr>
        <w:t>augusti</w:t>
      </w:r>
      <w:r>
        <w:rPr>
          <w:color w:val="auto"/>
          <w:sz w:val="24"/>
          <w:szCs w:val="16"/>
        </w:rPr>
        <w:t xml:space="preserve"> </w:t>
      </w:r>
      <w:r w:rsidR="00505DD2">
        <w:rPr>
          <w:color w:val="auto"/>
          <w:sz w:val="24"/>
          <w:szCs w:val="16"/>
        </w:rPr>
        <w:tab/>
      </w:r>
      <w:r w:rsidR="00505DD2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202</w:t>
      </w:r>
      <w:r w:rsidR="00284829">
        <w:rPr>
          <w:color w:val="auto"/>
          <w:sz w:val="24"/>
          <w:szCs w:val="16"/>
        </w:rPr>
        <w:t>6</w:t>
      </w:r>
    </w:p>
    <w:p w14:paraId="1415F5AC" w14:textId="1C766916" w:rsidR="00653C4F" w:rsidRDefault="00653C4F" w:rsidP="00653C4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 w:rsidR="00505DD2">
        <w:rPr>
          <w:color w:val="auto"/>
          <w:sz w:val="24"/>
          <w:szCs w:val="16"/>
        </w:rPr>
        <w:tab/>
      </w:r>
      <w:r w:rsidR="00046D60">
        <w:rPr>
          <w:color w:val="auto"/>
          <w:sz w:val="24"/>
          <w:szCs w:val="16"/>
        </w:rPr>
        <w:t>22 september</w:t>
      </w:r>
      <w:r>
        <w:rPr>
          <w:color w:val="auto"/>
          <w:sz w:val="24"/>
          <w:szCs w:val="16"/>
        </w:rPr>
        <w:t xml:space="preserve"> </w:t>
      </w:r>
      <w:r w:rsidR="00505DD2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202</w:t>
      </w:r>
      <w:r w:rsidR="00284829">
        <w:rPr>
          <w:color w:val="auto"/>
          <w:sz w:val="24"/>
          <w:szCs w:val="16"/>
        </w:rPr>
        <w:t>6</w:t>
      </w:r>
    </w:p>
    <w:p w14:paraId="5D855F25" w14:textId="6408B044" w:rsidR="00653C4F" w:rsidRDefault="00653C4F" w:rsidP="00653C4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 w:rsidR="00505DD2">
        <w:rPr>
          <w:color w:val="auto"/>
          <w:sz w:val="24"/>
          <w:szCs w:val="16"/>
        </w:rPr>
        <w:tab/>
      </w:r>
      <w:r w:rsidR="00F10101">
        <w:rPr>
          <w:color w:val="auto"/>
          <w:sz w:val="24"/>
          <w:szCs w:val="16"/>
        </w:rPr>
        <w:t>20 oktober</w:t>
      </w:r>
      <w:r w:rsidR="00F10101">
        <w:rPr>
          <w:color w:val="auto"/>
          <w:sz w:val="24"/>
          <w:szCs w:val="16"/>
        </w:rPr>
        <w:tab/>
      </w:r>
      <w:r w:rsidR="00505DD2"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202</w:t>
      </w:r>
      <w:r w:rsidR="00284829">
        <w:rPr>
          <w:color w:val="auto"/>
          <w:sz w:val="24"/>
          <w:szCs w:val="16"/>
        </w:rPr>
        <w:t>6</w:t>
      </w:r>
    </w:p>
    <w:p w14:paraId="552158CB" w14:textId="2F3954A0" w:rsidR="00F10101" w:rsidRDefault="00F10101" w:rsidP="00F10101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>
        <w:rPr>
          <w:color w:val="auto"/>
          <w:sz w:val="24"/>
          <w:szCs w:val="16"/>
        </w:rPr>
        <w:tab/>
      </w:r>
      <w:r w:rsidR="00B3050F">
        <w:rPr>
          <w:color w:val="auto"/>
          <w:sz w:val="24"/>
          <w:szCs w:val="16"/>
        </w:rPr>
        <w:t>17</w:t>
      </w:r>
      <w:r>
        <w:rPr>
          <w:color w:val="auto"/>
          <w:sz w:val="24"/>
          <w:szCs w:val="16"/>
        </w:rPr>
        <w:t xml:space="preserve"> </w:t>
      </w:r>
      <w:r w:rsidR="00B3050F">
        <w:rPr>
          <w:color w:val="auto"/>
          <w:sz w:val="24"/>
          <w:szCs w:val="16"/>
        </w:rPr>
        <w:t>november</w:t>
      </w:r>
      <w:r>
        <w:rPr>
          <w:color w:val="auto"/>
          <w:sz w:val="24"/>
          <w:szCs w:val="16"/>
        </w:rPr>
        <w:tab/>
        <w:t>2026</w:t>
      </w:r>
    </w:p>
    <w:p w14:paraId="45705A70" w14:textId="593175CB" w:rsidR="00B3050F" w:rsidRDefault="00B3050F" w:rsidP="00B3050F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15</w:t>
      </w:r>
      <w:r>
        <w:rPr>
          <w:color w:val="auto"/>
          <w:sz w:val="24"/>
          <w:szCs w:val="16"/>
        </w:rPr>
        <w:t xml:space="preserve"> </w:t>
      </w:r>
      <w:r>
        <w:rPr>
          <w:color w:val="auto"/>
          <w:sz w:val="24"/>
          <w:szCs w:val="16"/>
        </w:rPr>
        <w:t>december</w:t>
      </w:r>
      <w:r>
        <w:rPr>
          <w:color w:val="auto"/>
          <w:sz w:val="24"/>
          <w:szCs w:val="16"/>
        </w:rPr>
        <w:tab/>
        <w:t>2026</w:t>
      </w:r>
    </w:p>
    <w:p w14:paraId="43AB0243" w14:textId="070F3974" w:rsidR="00B012F6" w:rsidRDefault="00B012F6" w:rsidP="00B012F6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>26 januari</w:t>
      </w:r>
      <w:r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ab/>
        <w:t>202</w:t>
      </w:r>
      <w:r>
        <w:rPr>
          <w:color w:val="auto"/>
          <w:sz w:val="24"/>
          <w:szCs w:val="16"/>
        </w:rPr>
        <w:t>7</w:t>
      </w:r>
    </w:p>
    <w:p w14:paraId="6E1BC345" w14:textId="439D7D72" w:rsidR="00B012F6" w:rsidRDefault="00B012F6" w:rsidP="00B012F6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>
        <w:rPr>
          <w:color w:val="auto"/>
          <w:sz w:val="24"/>
          <w:szCs w:val="16"/>
        </w:rPr>
        <w:tab/>
      </w:r>
      <w:r w:rsidR="00215805">
        <w:rPr>
          <w:color w:val="auto"/>
          <w:sz w:val="24"/>
          <w:szCs w:val="16"/>
        </w:rPr>
        <w:t>16 februari</w:t>
      </w:r>
      <w:r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ab/>
        <w:t>202</w:t>
      </w:r>
      <w:r w:rsidR="00215805">
        <w:rPr>
          <w:color w:val="auto"/>
          <w:sz w:val="24"/>
          <w:szCs w:val="16"/>
        </w:rPr>
        <w:t>7</w:t>
      </w:r>
    </w:p>
    <w:p w14:paraId="07EA2A10" w14:textId="76550BE9" w:rsidR="00215805" w:rsidRDefault="00215805" w:rsidP="00215805">
      <w:pPr>
        <w:pStyle w:val="RubrikHSB"/>
        <w:ind w:left="2608" w:firstLine="1304"/>
        <w:jc w:val="left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 xml:space="preserve">Tisdag </w:t>
      </w:r>
      <w:r>
        <w:rPr>
          <w:color w:val="auto"/>
          <w:sz w:val="24"/>
          <w:szCs w:val="16"/>
        </w:rPr>
        <w:tab/>
      </w:r>
      <w:r w:rsidR="008F75B7">
        <w:rPr>
          <w:color w:val="auto"/>
          <w:sz w:val="24"/>
          <w:szCs w:val="16"/>
        </w:rPr>
        <w:t>16</w:t>
      </w:r>
      <w:r>
        <w:rPr>
          <w:color w:val="auto"/>
          <w:sz w:val="24"/>
          <w:szCs w:val="16"/>
        </w:rPr>
        <w:t xml:space="preserve"> </w:t>
      </w:r>
      <w:r w:rsidR="008F75B7">
        <w:rPr>
          <w:color w:val="auto"/>
          <w:sz w:val="24"/>
          <w:szCs w:val="16"/>
        </w:rPr>
        <w:t>mars</w:t>
      </w:r>
      <w:r>
        <w:rPr>
          <w:color w:val="auto"/>
          <w:sz w:val="24"/>
          <w:szCs w:val="16"/>
        </w:rPr>
        <w:tab/>
      </w:r>
      <w:r>
        <w:rPr>
          <w:color w:val="auto"/>
          <w:sz w:val="24"/>
          <w:szCs w:val="16"/>
        </w:rPr>
        <w:tab/>
        <w:t>2027</w:t>
      </w:r>
    </w:p>
    <w:p w14:paraId="345618C1" w14:textId="69D5AB6F" w:rsidR="00081745" w:rsidRPr="00BB3384" w:rsidRDefault="00C62FCC" w:rsidP="001F5296">
      <w:pPr>
        <w:pStyle w:val="RubrikHSB"/>
        <w:jc w:val="left"/>
        <w:rPr>
          <w:color w:val="auto"/>
          <w:sz w:val="24"/>
          <w:szCs w:val="16"/>
        </w:rPr>
      </w:pPr>
      <w:r w:rsidRPr="00BB3384">
        <w:rPr>
          <w:color w:val="auto"/>
          <w:sz w:val="24"/>
          <w:szCs w:val="16"/>
        </w:rPr>
        <w:t>Tid:</w:t>
      </w:r>
      <w:r w:rsidRPr="00BB3384">
        <w:rPr>
          <w:color w:val="auto"/>
          <w:sz w:val="24"/>
          <w:szCs w:val="16"/>
        </w:rPr>
        <w:tab/>
      </w:r>
      <w:r w:rsidRPr="00BB3384">
        <w:rPr>
          <w:color w:val="auto"/>
          <w:sz w:val="24"/>
          <w:szCs w:val="16"/>
        </w:rPr>
        <w:tab/>
      </w:r>
      <w:r w:rsidRPr="00BB3384">
        <w:rPr>
          <w:color w:val="auto"/>
          <w:sz w:val="24"/>
          <w:szCs w:val="16"/>
        </w:rPr>
        <w:tab/>
      </w:r>
      <w:r w:rsidR="00BB3384" w:rsidRPr="00BB3384">
        <w:rPr>
          <w:color w:val="auto"/>
          <w:sz w:val="24"/>
          <w:szCs w:val="16"/>
        </w:rPr>
        <w:t>17:30 – 18:00</w:t>
      </w:r>
    </w:p>
    <w:p w14:paraId="20635005" w14:textId="6074545F" w:rsidR="00BB3384" w:rsidRDefault="00BB3384" w:rsidP="001F5296">
      <w:pPr>
        <w:pStyle w:val="RubrikHSB"/>
        <w:jc w:val="left"/>
        <w:rPr>
          <w:color w:val="auto"/>
          <w:sz w:val="24"/>
          <w:szCs w:val="16"/>
        </w:rPr>
      </w:pPr>
      <w:r w:rsidRPr="003E390C">
        <w:rPr>
          <w:color w:val="auto"/>
          <w:sz w:val="24"/>
          <w:szCs w:val="16"/>
        </w:rPr>
        <w:t>Plats:</w:t>
      </w:r>
      <w:r w:rsidRPr="003E390C">
        <w:rPr>
          <w:color w:val="auto"/>
          <w:sz w:val="24"/>
          <w:szCs w:val="16"/>
        </w:rPr>
        <w:tab/>
      </w:r>
      <w:r w:rsidRPr="003E390C">
        <w:rPr>
          <w:color w:val="auto"/>
          <w:sz w:val="24"/>
          <w:szCs w:val="16"/>
        </w:rPr>
        <w:tab/>
      </w:r>
      <w:r w:rsidRPr="003E390C">
        <w:rPr>
          <w:color w:val="auto"/>
          <w:sz w:val="24"/>
          <w:szCs w:val="16"/>
        </w:rPr>
        <w:tab/>
        <w:t>Björnbärsstigen 26</w:t>
      </w:r>
      <w:r w:rsidR="003E390C" w:rsidRPr="003E390C">
        <w:rPr>
          <w:color w:val="auto"/>
          <w:sz w:val="24"/>
          <w:szCs w:val="16"/>
        </w:rPr>
        <w:t xml:space="preserve"> (Styrelselokalen)</w:t>
      </w:r>
    </w:p>
    <w:p w14:paraId="43D6AC3C" w14:textId="77777777" w:rsidR="00D95815" w:rsidRDefault="00D95815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</w:p>
    <w:p w14:paraId="36B65403" w14:textId="581F4CEB" w:rsidR="0055640C" w:rsidRDefault="0055640C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>Ingen föranmälan krävs, men kom gärna i tid!</w:t>
      </w:r>
    </w:p>
    <w:p w14:paraId="6DF73C36" w14:textId="26AFCCC2" w:rsidR="0055640C" w:rsidRDefault="0055640C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 xml:space="preserve">Har du frågor redan nu? Kontakta styrelsen via </w:t>
      </w:r>
      <w:hyperlink r:id="rId6" w:history="1">
        <w:r w:rsidR="00284829" w:rsidRPr="00785062">
          <w:rPr>
            <w:rStyle w:val="Hyperlnk"/>
            <w:b w:val="0"/>
            <w:bCs w:val="0"/>
            <w:sz w:val="24"/>
            <w:szCs w:val="16"/>
          </w:rPr>
          <w:t>styrelsen.brfekhammar@gmail.com</w:t>
        </w:r>
      </w:hyperlink>
    </w:p>
    <w:p w14:paraId="36B0AC68" w14:textId="3D35C562" w:rsidR="00037299" w:rsidRDefault="00037299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>Varmt välkomna!</w:t>
      </w:r>
    </w:p>
    <w:p w14:paraId="68934D6C" w14:textId="77777777" w:rsidR="00AC6FCF" w:rsidRDefault="00AC6FCF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</w:p>
    <w:p w14:paraId="11488D82" w14:textId="5EE0457D" w:rsidR="00037299" w:rsidRPr="0055640C" w:rsidRDefault="00EF4872" w:rsidP="001F5296">
      <w:pPr>
        <w:pStyle w:val="RubrikHSB"/>
        <w:jc w:val="left"/>
        <w:rPr>
          <w:b w:val="0"/>
          <w:bCs w:val="0"/>
          <w:color w:val="auto"/>
          <w:sz w:val="24"/>
          <w:szCs w:val="16"/>
        </w:rPr>
      </w:pPr>
      <w:r>
        <w:rPr>
          <w:b w:val="0"/>
          <w:bCs w:val="0"/>
          <w:color w:val="auto"/>
          <w:sz w:val="24"/>
          <w:szCs w:val="16"/>
        </w:rPr>
        <w:t>Styrelsen,</w:t>
      </w:r>
      <w:r>
        <w:rPr>
          <w:b w:val="0"/>
          <w:bCs w:val="0"/>
          <w:color w:val="auto"/>
          <w:sz w:val="24"/>
          <w:szCs w:val="16"/>
        </w:rPr>
        <w:br/>
        <w:t>BRF Ekhammar</w:t>
      </w:r>
    </w:p>
    <w:sectPr w:rsidR="00037299" w:rsidRPr="0055640C" w:rsidSect="003D3F24">
      <w:headerReference w:type="default" r:id="rId7"/>
      <w:foot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11A2" w14:textId="77777777" w:rsidR="00EB2756" w:rsidRDefault="00EB2756" w:rsidP="00181C41">
      <w:pPr>
        <w:spacing w:after="0" w:line="240" w:lineRule="auto"/>
      </w:pPr>
      <w:r>
        <w:separator/>
      </w:r>
    </w:p>
  </w:endnote>
  <w:endnote w:type="continuationSeparator" w:id="0">
    <w:p w14:paraId="433F3B22" w14:textId="77777777" w:rsidR="00EB2756" w:rsidRDefault="00EB2756" w:rsidP="0018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826309"/>
      <w:docPartObj>
        <w:docPartGallery w:val="Page Numbers (Bottom of Page)"/>
        <w:docPartUnique/>
      </w:docPartObj>
    </w:sdtPr>
    <w:sdtEndPr>
      <w:rPr>
        <w:rStyle w:val="RubrikHSBChar"/>
        <w:rFonts w:ascii="Arial" w:hAnsi="Arial"/>
        <w:b/>
        <w:bCs/>
        <w:color w:val="003366"/>
        <w:sz w:val="28"/>
        <w:szCs w:val="18"/>
      </w:rPr>
    </w:sdtEndPr>
    <w:sdtContent>
      <w:p w14:paraId="66739048" w14:textId="3E478273" w:rsidR="00181C41" w:rsidRPr="001F5296" w:rsidRDefault="00181C41">
        <w:pPr>
          <w:pStyle w:val="Sidfot"/>
          <w:rPr>
            <w:rStyle w:val="RubrikHSBChar"/>
            <w:b w:val="0"/>
            <w:bCs w:val="0"/>
            <w:color w:val="auto"/>
            <w:sz w:val="28"/>
            <w:szCs w:val="18"/>
          </w:rPr>
        </w:pPr>
        <w:r w:rsidRPr="001F5296">
          <w:rPr>
            <w:rStyle w:val="RubrikHSBChar"/>
            <w:b w:val="0"/>
            <w:bCs w:val="0"/>
            <w:noProof/>
            <w:color w:val="auto"/>
            <w:sz w:val="28"/>
            <w:szCs w:val="18"/>
          </w:rPr>
          <w:drawing>
            <wp:anchor distT="0" distB="0" distL="114300" distR="114300" simplePos="0" relativeHeight="251659264" behindDoc="1" locked="0" layoutInCell="1" allowOverlap="1" wp14:anchorId="68154703" wp14:editId="278E3979">
              <wp:simplePos x="0" y="0"/>
              <wp:positionH relativeFrom="column">
                <wp:posOffset>5358130</wp:posOffset>
              </wp:positionH>
              <wp:positionV relativeFrom="paragraph">
                <wp:posOffset>-650240</wp:posOffset>
              </wp:positionV>
              <wp:extent cx="1024890" cy="1188327"/>
              <wp:effectExtent l="0" t="0" r="3810" b="0"/>
              <wp:wrapNone/>
              <wp:docPr id="1285101178" name="Bildobjekt 3" descr="En bild som visar frukt, blad, ekollon, växt&#10;&#10;Automatiskt genererad beskrivn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020519" name="Bildobjekt 3" descr="En bild som visar frukt, blad, ekollon, växt&#10;&#10;Automatiskt genererad beskrivn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4890" cy="1188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5C25C118" w14:textId="41F07CC0" w:rsidR="00181C41" w:rsidRDefault="00181C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84E3" w14:textId="77777777" w:rsidR="00EB2756" w:rsidRDefault="00EB2756" w:rsidP="00181C41">
      <w:pPr>
        <w:spacing w:after="0" w:line="240" w:lineRule="auto"/>
      </w:pPr>
      <w:r>
        <w:separator/>
      </w:r>
    </w:p>
  </w:footnote>
  <w:footnote w:type="continuationSeparator" w:id="0">
    <w:p w14:paraId="52F319B7" w14:textId="77777777" w:rsidR="00EB2756" w:rsidRDefault="00EB2756" w:rsidP="0018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304A" w14:textId="6F2FAC0E" w:rsidR="00181C41" w:rsidRPr="001F5296" w:rsidRDefault="00181C41" w:rsidP="001F5296">
    <w:pPr>
      <w:jc w:val="right"/>
      <w:rPr>
        <w:rFonts w:ascii="Arial" w:hAnsi="Arial" w:cs="Arial"/>
      </w:rPr>
    </w:pPr>
    <w:r w:rsidRPr="00ED4769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92A9AE1" wp14:editId="7B23A132">
          <wp:simplePos x="0" y="0"/>
          <wp:positionH relativeFrom="column">
            <wp:posOffset>-669795</wp:posOffset>
          </wp:positionH>
          <wp:positionV relativeFrom="paragraph">
            <wp:posOffset>-194177</wp:posOffset>
          </wp:positionV>
          <wp:extent cx="3187758" cy="1182911"/>
          <wp:effectExtent l="0" t="0" r="0" b="0"/>
          <wp:wrapNone/>
          <wp:docPr id="495114610" name="Bildobjekt 1" descr="En bild som visar text, Teckensnitt, logotyp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10631" name="Bildobjekt 1" descr="En bild som visar text, Teckensnitt, logotyp, typografi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58" cy="1182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769" w:rsidRPr="00ED4769">
      <w:rPr>
        <w:rFonts w:ascii="Arial" w:hAnsi="Arial" w:cs="Arial"/>
        <w:sz w:val="18"/>
        <w:szCs w:val="18"/>
      </w:rPr>
      <w:t xml:space="preserve">Kungsängen, </w:t>
    </w:r>
    <w:r w:rsidR="00284829">
      <w:rPr>
        <w:rFonts w:ascii="Arial" w:hAnsi="Arial" w:cs="Arial"/>
        <w:sz w:val="18"/>
        <w:szCs w:val="18"/>
      </w:rPr>
      <w:t>2026-05-07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41"/>
    <w:rsid w:val="00037299"/>
    <w:rsid w:val="00046D60"/>
    <w:rsid w:val="00081745"/>
    <w:rsid w:val="00157CA6"/>
    <w:rsid w:val="00181C41"/>
    <w:rsid w:val="001F5296"/>
    <w:rsid w:val="00215805"/>
    <w:rsid w:val="00236C90"/>
    <w:rsid w:val="00284829"/>
    <w:rsid w:val="002A7D84"/>
    <w:rsid w:val="00312AC4"/>
    <w:rsid w:val="003D3F24"/>
    <w:rsid w:val="003E390C"/>
    <w:rsid w:val="0043549D"/>
    <w:rsid w:val="00477E5A"/>
    <w:rsid w:val="00494A3E"/>
    <w:rsid w:val="004A1681"/>
    <w:rsid w:val="004C2E7B"/>
    <w:rsid w:val="004F5F67"/>
    <w:rsid w:val="00505DD2"/>
    <w:rsid w:val="00525785"/>
    <w:rsid w:val="0055640C"/>
    <w:rsid w:val="005877C4"/>
    <w:rsid w:val="005A6077"/>
    <w:rsid w:val="005C3ED8"/>
    <w:rsid w:val="00653C4F"/>
    <w:rsid w:val="006F6E70"/>
    <w:rsid w:val="007B5FF9"/>
    <w:rsid w:val="00801B5C"/>
    <w:rsid w:val="00814ABD"/>
    <w:rsid w:val="008F75B7"/>
    <w:rsid w:val="00912942"/>
    <w:rsid w:val="0094353E"/>
    <w:rsid w:val="009C3A3F"/>
    <w:rsid w:val="00A6276F"/>
    <w:rsid w:val="00A81D35"/>
    <w:rsid w:val="00A94A46"/>
    <w:rsid w:val="00AC6FCF"/>
    <w:rsid w:val="00B012F6"/>
    <w:rsid w:val="00B3050F"/>
    <w:rsid w:val="00B4320A"/>
    <w:rsid w:val="00BB2F5F"/>
    <w:rsid w:val="00BB3384"/>
    <w:rsid w:val="00BD3B5D"/>
    <w:rsid w:val="00C62FCC"/>
    <w:rsid w:val="00D201EC"/>
    <w:rsid w:val="00D642FD"/>
    <w:rsid w:val="00D95815"/>
    <w:rsid w:val="00DC4585"/>
    <w:rsid w:val="00E77903"/>
    <w:rsid w:val="00EB2756"/>
    <w:rsid w:val="00ED4769"/>
    <w:rsid w:val="00EF4872"/>
    <w:rsid w:val="00F1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5FFDA"/>
  <w15:chartTrackingRefBased/>
  <w15:docId w15:val="{D1FE1A4B-BC21-40F7-A215-135459C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1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1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1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1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1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1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1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1C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1C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C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C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C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C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1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1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1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1C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1C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1C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1C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1C4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8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1C41"/>
  </w:style>
  <w:style w:type="paragraph" w:styleId="Sidfot">
    <w:name w:val="footer"/>
    <w:basedOn w:val="Normal"/>
    <w:link w:val="SidfotChar"/>
    <w:uiPriority w:val="99"/>
    <w:unhideWhenUsed/>
    <w:rsid w:val="0018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1C41"/>
  </w:style>
  <w:style w:type="paragraph" w:customStyle="1" w:styleId="RubrikHSB">
    <w:name w:val="Rubrik HSB"/>
    <w:basedOn w:val="Normal"/>
    <w:link w:val="RubrikHSBChar"/>
    <w:qFormat/>
    <w:rsid w:val="00181C41"/>
    <w:pPr>
      <w:jc w:val="center"/>
    </w:pPr>
    <w:rPr>
      <w:rFonts w:ascii="Arial" w:hAnsi="Arial"/>
      <w:b/>
      <w:bCs/>
      <w:color w:val="003366"/>
      <w:sz w:val="40"/>
    </w:rPr>
  </w:style>
  <w:style w:type="character" w:customStyle="1" w:styleId="RubrikHSBChar">
    <w:name w:val="Rubrik HSB Char"/>
    <w:basedOn w:val="Standardstycketeckensnitt"/>
    <w:link w:val="RubrikHSB"/>
    <w:rsid w:val="00181C41"/>
    <w:rPr>
      <w:rFonts w:ascii="Arial" w:hAnsi="Arial"/>
      <w:b/>
      <w:bCs/>
      <w:color w:val="003366"/>
      <w:sz w:val="40"/>
    </w:rPr>
  </w:style>
  <w:style w:type="table" w:styleId="Tabellrutnt">
    <w:name w:val="Table Grid"/>
    <w:basedOn w:val="Normaltabell"/>
    <w:uiPriority w:val="39"/>
    <w:rsid w:val="0047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372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.brfekhamma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,</dc:creator>
  <cp:keywords/>
  <dc:description/>
  <cp:lastModifiedBy>Tobias Ronig</cp:lastModifiedBy>
  <cp:revision>44</cp:revision>
  <cp:lastPrinted>2025-06-04T11:38:00Z</cp:lastPrinted>
  <dcterms:created xsi:type="dcterms:W3CDTF">2024-04-14T17:36:00Z</dcterms:created>
  <dcterms:modified xsi:type="dcterms:W3CDTF">2026-05-07T19:45:00Z</dcterms:modified>
</cp:coreProperties>
</file>