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E8342" w14:textId="6E3F0699" w:rsidR="00A61542" w:rsidRPr="00AA02E0" w:rsidRDefault="00A61542">
      <w:pPr>
        <w:rPr>
          <w:b/>
          <w:bCs/>
          <w:sz w:val="28"/>
          <w:szCs w:val="28"/>
        </w:rPr>
      </w:pPr>
      <w:r w:rsidRPr="00AA02E0">
        <w:rPr>
          <w:b/>
          <w:bCs/>
          <w:sz w:val="28"/>
          <w:szCs w:val="28"/>
        </w:rPr>
        <w:t xml:space="preserve">Större utsläpp av olja, eller andra farliga ämnen </w:t>
      </w:r>
      <w:proofErr w:type="spellStart"/>
      <w:proofErr w:type="gramStart"/>
      <w:r w:rsidRPr="00AA02E0">
        <w:rPr>
          <w:b/>
          <w:bCs/>
          <w:sz w:val="28"/>
          <w:szCs w:val="28"/>
        </w:rPr>
        <w:t>t.ex</w:t>
      </w:r>
      <w:proofErr w:type="spellEnd"/>
      <w:proofErr w:type="gramEnd"/>
      <w:r w:rsidRPr="00AA02E0">
        <w:rPr>
          <w:b/>
          <w:bCs/>
          <w:sz w:val="28"/>
          <w:szCs w:val="28"/>
        </w:rPr>
        <w:t xml:space="preserve"> släckningsskum vid brand</w:t>
      </w:r>
    </w:p>
    <w:p w14:paraId="02ED09F5" w14:textId="680294AA" w:rsidR="00A61542" w:rsidRDefault="00A61542">
      <w:r>
        <w:t>Se karta över var brunnar för dagvatten och var avloppet från dessa går på kommunens ledning och var denna utmynnar i Kungsbackaån.</w:t>
      </w:r>
      <w:r w:rsidR="00324B99">
        <w:br/>
      </w:r>
      <w:r w:rsidR="00EA5C48">
        <w:t>Larmnummer Räddningstjänsten</w:t>
      </w:r>
      <w:r w:rsidR="00147BCC">
        <w:t>:</w:t>
      </w:r>
      <w:r w:rsidR="00CD6E19">
        <w:t xml:space="preserve"> </w:t>
      </w:r>
      <w:r w:rsidR="005C681E" w:rsidRPr="00147BCC">
        <w:rPr>
          <w:b/>
          <w:bCs/>
        </w:rPr>
        <w:t>112.</w:t>
      </w:r>
      <w:r w:rsidR="005C681E">
        <w:tab/>
        <w:t>Larmnumm</w:t>
      </w:r>
      <w:r w:rsidR="00324DCB">
        <w:t>er Kungsbacka</w:t>
      </w:r>
      <w:r w:rsidR="00D21BFC">
        <w:t xml:space="preserve"> kommun</w:t>
      </w:r>
      <w:r w:rsidR="00147BCC">
        <w:t xml:space="preserve">: </w:t>
      </w:r>
      <w:proofErr w:type="gramStart"/>
      <w:r w:rsidR="008267D3">
        <w:t>0300-</w:t>
      </w:r>
      <w:r w:rsidR="007A065E">
        <w:t>834000</w:t>
      </w:r>
      <w:proofErr w:type="gramEnd"/>
      <w:r w:rsidR="007A065E">
        <w:br/>
        <w:t>Räddningstjänsten Stor</w:t>
      </w:r>
      <w:r w:rsidR="00305BC4">
        <w:t>göteborg:</w:t>
      </w:r>
      <w:r w:rsidR="00563224">
        <w:t xml:space="preserve"> </w:t>
      </w:r>
      <w:r w:rsidR="00563224" w:rsidRPr="00563224">
        <w:t>031-335 26 00</w:t>
      </w:r>
    </w:p>
    <w:p w14:paraId="3AB0D6DA" w14:textId="1F1F6A93" w:rsidR="00A61542" w:rsidRPr="00AA02E0" w:rsidRDefault="00A61542">
      <w:pPr>
        <w:rPr>
          <w:b/>
          <w:bCs/>
          <w:sz w:val="28"/>
          <w:szCs w:val="28"/>
        </w:rPr>
      </w:pPr>
      <w:r w:rsidRPr="00AA02E0">
        <w:rPr>
          <w:b/>
          <w:bCs/>
          <w:sz w:val="28"/>
          <w:szCs w:val="28"/>
        </w:rPr>
        <w:t>Vattenläckor</w:t>
      </w:r>
    </w:p>
    <w:p w14:paraId="3CA8CCBF" w14:textId="2F6706D1" w:rsidR="00E96A05" w:rsidRPr="00937FAB" w:rsidRDefault="00A61542">
      <w:pPr>
        <w:rPr>
          <w:color w:val="FF0000"/>
        </w:rPr>
      </w:pPr>
      <w:proofErr w:type="gramStart"/>
      <w:r>
        <w:t>a)I</w:t>
      </w:r>
      <w:proofErr w:type="gramEnd"/>
      <w:r>
        <w:t xml:space="preserve"> Lägenhet</w:t>
      </w:r>
      <w:r w:rsidR="00870099">
        <w:t xml:space="preserve"> </w:t>
      </w:r>
      <w:r w:rsidR="00870099">
        <w:br/>
      </w:r>
      <w:r w:rsidR="00E96A05">
        <w:t>V</w:t>
      </w:r>
      <w:r w:rsidR="00870099">
        <w:t>attenavstängning</w:t>
      </w:r>
      <w:r w:rsidR="00E96A05">
        <w:t xml:space="preserve"> finns i lägenheten i kök och badrum.</w:t>
      </w:r>
      <w:r w:rsidR="00E96A05">
        <w:br/>
        <w:t>Vattenavstängning för hela stammen finns i källaren.</w:t>
      </w:r>
      <w:r w:rsidR="00937FAB">
        <w:t xml:space="preserve"> </w:t>
      </w:r>
      <w:r w:rsidR="00937FAB">
        <w:rPr>
          <w:color w:val="FF0000"/>
        </w:rPr>
        <w:t xml:space="preserve">Kolla upp var samt kolla med nycklar kolla även upp för tvättstugan, ritning lägga in </w:t>
      </w:r>
    </w:p>
    <w:p w14:paraId="5B6FECE3" w14:textId="07545D5B" w:rsidR="00E96A05" w:rsidRDefault="00870099">
      <w:r>
        <w:t>Dagtid</w:t>
      </w:r>
      <w:r w:rsidR="00E96A05">
        <w:t xml:space="preserve">  </w:t>
      </w:r>
      <w:r>
        <w:br/>
      </w:r>
      <w:r w:rsidR="00E96A05">
        <w:t>Fastighetsservice via felanmälan.</w:t>
      </w:r>
      <w:r w:rsidR="00E96A05">
        <w:br/>
        <w:t>010-442 24 24</w:t>
      </w:r>
    </w:p>
    <w:p w14:paraId="4A8E31AB" w14:textId="0D22AC8F" w:rsidR="0060229D" w:rsidRDefault="0060229D">
      <w:r>
        <w:t>Jourtid</w:t>
      </w:r>
      <w:r>
        <w:br/>
      </w:r>
      <w:proofErr w:type="gramStart"/>
      <w:r w:rsidR="006246A5">
        <w:t xml:space="preserve">Securitas  </w:t>
      </w:r>
      <w:r>
        <w:t>010</w:t>
      </w:r>
      <w:proofErr w:type="gramEnd"/>
      <w:r>
        <w:t>-490 55 98</w:t>
      </w:r>
    </w:p>
    <w:p w14:paraId="16DD0B23" w14:textId="352EB203" w:rsidR="00AA02E0" w:rsidRDefault="00A61542">
      <w:r>
        <w:t>b) På större ledningar</w:t>
      </w:r>
      <w:r w:rsidR="00870099">
        <w:t xml:space="preserve"> utomhus</w:t>
      </w:r>
      <w:r>
        <w:t xml:space="preserve"> inom vårt område </w:t>
      </w:r>
      <w:r w:rsidR="00870099">
        <w:br/>
        <w:t xml:space="preserve">Dagtid </w:t>
      </w:r>
      <w:r w:rsidR="00E96A05">
        <w:t>0300-83 40 00</w:t>
      </w:r>
      <w:r w:rsidR="00870099">
        <w:br/>
        <w:t>Journummer till kommunen</w:t>
      </w:r>
      <w:r w:rsidR="00E96A05">
        <w:br/>
        <w:t>0300-708 80</w:t>
      </w:r>
    </w:p>
    <w:p w14:paraId="1E02F843" w14:textId="4C684D41" w:rsidR="00AA02E0" w:rsidRPr="00AA02E0" w:rsidRDefault="00870099">
      <w:r w:rsidRPr="00AA02E0">
        <w:rPr>
          <w:b/>
          <w:bCs/>
          <w:sz w:val="28"/>
          <w:szCs w:val="28"/>
        </w:rPr>
        <w:t xml:space="preserve">Större elavbrott </w:t>
      </w:r>
      <w:r w:rsidR="004F3D8C">
        <w:rPr>
          <w:b/>
          <w:bCs/>
          <w:sz w:val="28"/>
          <w:szCs w:val="28"/>
        </w:rPr>
        <w:t xml:space="preserve">gällande hela </w:t>
      </w:r>
      <w:r w:rsidR="004F3D8C" w:rsidRPr="007D18A8">
        <w:rPr>
          <w:b/>
          <w:bCs/>
          <w:sz w:val="28"/>
          <w:szCs w:val="28"/>
          <w:u w:val="single"/>
        </w:rPr>
        <w:t>området</w:t>
      </w:r>
      <w:r w:rsidR="004F3D8C">
        <w:rPr>
          <w:b/>
          <w:bCs/>
          <w:sz w:val="28"/>
          <w:szCs w:val="28"/>
        </w:rPr>
        <w:t xml:space="preserve"> </w:t>
      </w:r>
      <w:r w:rsidR="007D18A8">
        <w:rPr>
          <w:b/>
          <w:bCs/>
          <w:sz w:val="28"/>
          <w:szCs w:val="28"/>
        </w:rPr>
        <w:t>ej enskild lägenhet</w:t>
      </w:r>
    </w:p>
    <w:p w14:paraId="65729D1E" w14:textId="1E6470C6" w:rsidR="00A61542" w:rsidRPr="00292606" w:rsidRDefault="00AA02E0">
      <w:r>
        <w:t>A</w:t>
      </w:r>
      <w:r w:rsidR="00870099" w:rsidRPr="00AA02E0">
        <w:t>nmäla</w:t>
      </w:r>
      <w:r>
        <w:t>n ska göras</w:t>
      </w:r>
      <w:r w:rsidR="00870099" w:rsidRPr="00AA02E0">
        <w:t xml:space="preserve"> av föreningen, ej av enskild medlem.</w:t>
      </w:r>
      <w:r w:rsidR="006D5917">
        <w:br/>
      </w:r>
      <w:r w:rsidR="006D5917" w:rsidRPr="00292606">
        <w:t>Eon</w:t>
      </w:r>
      <w:r w:rsidR="00DD6B43" w:rsidRPr="00292606">
        <w:t xml:space="preserve">: </w:t>
      </w:r>
      <w:r w:rsidR="003E1125" w:rsidRPr="00292606">
        <w:t>0771-</w:t>
      </w:r>
      <w:r w:rsidR="00B5498B" w:rsidRPr="00292606">
        <w:t>88</w:t>
      </w:r>
      <w:r w:rsidR="00F26415">
        <w:t xml:space="preserve"> </w:t>
      </w:r>
      <w:r w:rsidR="00B5498B" w:rsidRPr="00292606">
        <w:t>00</w:t>
      </w:r>
      <w:r w:rsidR="00F26415">
        <w:t xml:space="preserve"> </w:t>
      </w:r>
      <w:r w:rsidR="00B5498B" w:rsidRPr="00292606">
        <w:t xml:space="preserve">22 </w:t>
      </w:r>
    </w:p>
    <w:p w14:paraId="6B65D974" w14:textId="32471976" w:rsidR="00A61542" w:rsidRDefault="00F74BE6">
      <w:r>
        <w:rPr>
          <w:b/>
          <w:bCs/>
          <w:sz w:val="28"/>
          <w:szCs w:val="28"/>
        </w:rPr>
        <w:t>Telia</w:t>
      </w:r>
      <w:r w:rsidR="00B11BE5">
        <w:rPr>
          <w:b/>
          <w:bCs/>
          <w:sz w:val="28"/>
          <w:szCs w:val="28"/>
        </w:rPr>
        <w:t xml:space="preserve"> </w:t>
      </w:r>
      <w:r w:rsidR="000A0E1D">
        <w:rPr>
          <w:b/>
          <w:bCs/>
          <w:sz w:val="28"/>
          <w:szCs w:val="28"/>
        </w:rPr>
        <w:t>Gruppavtal T</w:t>
      </w:r>
      <w:r w:rsidR="00EF69BD">
        <w:rPr>
          <w:b/>
          <w:bCs/>
          <w:sz w:val="28"/>
          <w:szCs w:val="28"/>
        </w:rPr>
        <w:t>V</w:t>
      </w:r>
      <w:r w:rsidR="000A0E1D">
        <w:rPr>
          <w:b/>
          <w:bCs/>
          <w:sz w:val="28"/>
          <w:szCs w:val="28"/>
        </w:rPr>
        <w:t>/Bredband</w:t>
      </w:r>
      <w:r w:rsidR="00A61542" w:rsidRPr="00AA02E0">
        <w:rPr>
          <w:b/>
          <w:bCs/>
          <w:sz w:val="28"/>
          <w:szCs w:val="28"/>
        </w:rPr>
        <w:br/>
      </w:r>
      <w:r w:rsidR="00AA02E0">
        <w:t>V</w:t>
      </w:r>
      <w:r w:rsidR="00A61542">
        <w:t xml:space="preserve">id större avbrott kan man som fastighetsägare ringa </w:t>
      </w:r>
      <w:proofErr w:type="spellStart"/>
      <w:r w:rsidR="00A61542">
        <w:t>tel</w:t>
      </w:r>
      <w:proofErr w:type="spellEnd"/>
      <w:r w:rsidR="00AA02E0">
        <w:t>:</w:t>
      </w:r>
      <w:r w:rsidR="00A61542">
        <w:t xml:space="preserve"> 90 333</w:t>
      </w:r>
      <w:r w:rsidR="00A61542">
        <w:br/>
        <w:t xml:space="preserve">gäller det enskild medlem måste de själva ta kontakt med </w:t>
      </w:r>
      <w:r w:rsidR="000D646F">
        <w:t xml:space="preserve">Telia </w:t>
      </w:r>
      <w:proofErr w:type="gramStart"/>
      <w:r w:rsidR="000D646F">
        <w:t>020-202070</w:t>
      </w:r>
      <w:proofErr w:type="gramEnd"/>
      <w:r w:rsidR="00A61542">
        <w:t xml:space="preserve"> och vara där utrustningen finns.</w:t>
      </w:r>
    </w:p>
    <w:p w14:paraId="7E1F424E" w14:textId="48DB67E6" w:rsidR="004A799A" w:rsidRDefault="00B11BE5">
      <w:r w:rsidRPr="00B11BE5">
        <w:rPr>
          <w:b/>
          <w:bCs/>
          <w:sz w:val="28"/>
          <w:szCs w:val="28"/>
        </w:rPr>
        <w:t>Laddstolpar elbilar</w:t>
      </w:r>
      <w:r w:rsidR="009E4943">
        <w:rPr>
          <w:b/>
          <w:bCs/>
          <w:sz w:val="28"/>
          <w:szCs w:val="28"/>
        </w:rPr>
        <w:br/>
      </w:r>
      <w:r w:rsidR="00FF6332" w:rsidRPr="00FF6332">
        <w:t>Eon</w:t>
      </w:r>
      <w:r w:rsidR="00FE2D14">
        <w:t xml:space="preserve"> </w:t>
      </w:r>
      <w:proofErr w:type="spellStart"/>
      <w:r w:rsidR="00FE2D14">
        <w:t>Emobility</w:t>
      </w:r>
      <w:proofErr w:type="spellEnd"/>
      <w:r w:rsidR="00FE2D14">
        <w:t xml:space="preserve"> </w:t>
      </w:r>
      <w:r w:rsidR="009B1205">
        <w:t>0771–70</w:t>
      </w:r>
      <w:r w:rsidR="00F26415">
        <w:t xml:space="preserve"> </w:t>
      </w:r>
      <w:r w:rsidR="009B1205">
        <w:t>77</w:t>
      </w:r>
      <w:r w:rsidR="00F26415">
        <w:t xml:space="preserve"> </w:t>
      </w:r>
      <w:r w:rsidR="009B1205">
        <w:t>00</w:t>
      </w:r>
      <w:r w:rsidR="00500BB7">
        <w:t xml:space="preserve"> be i första hand att medlemmen </w:t>
      </w:r>
      <w:r w:rsidR="0035426C">
        <w:t>kontaktar Eon själv.</w:t>
      </w:r>
      <w:r w:rsidR="0035426C">
        <w:br/>
      </w:r>
      <w:r w:rsidR="0043142C">
        <w:t>Om omstart krävs</w:t>
      </w:r>
      <w:r w:rsidR="001F4F7A">
        <w:t>:</w:t>
      </w:r>
      <w:r w:rsidR="0043142C">
        <w:t xml:space="preserve"> använd nyckel som </w:t>
      </w:r>
      <w:r w:rsidR="00A21DD6">
        <w:t>finns</w:t>
      </w:r>
      <w:r w:rsidR="0043142C">
        <w:t xml:space="preserve"> i arkivet</w:t>
      </w:r>
      <w:r w:rsidR="00A21DD6">
        <w:t>,</w:t>
      </w:r>
      <w:r w:rsidR="00A07538">
        <w:t xml:space="preserve"> </w:t>
      </w:r>
      <w:r w:rsidR="00BB4092">
        <w:t xml:space="preserve">öppna fronten och slå av </w:t>
      </w:r>
      <w:r w:rsidR="001F4F7A">
        <w:t xml:space="preserve">och på </w:t>
      </w:r>
      <w:r w:rsidR="00BB4092">
        <w:t>huvudsäkringen</w:t>
      </w:r>
      <w:r w:rsidR="00C301A8">
        <w:t>.</w:t>
      </w:r>
      <w:r w:rsidR="008A4745">
        <w:t xml:space="preserve"> </w:t>
      </w:r>
    </w:p>
    <w:p w14:paraId="26C25A94" w14:textId="73F2B592" w:rsidR="00870099" w:rsidRDefault="004A799A">
      <w:r w:rsidRPr="00AA02E0">
        <w:rPr>
          <w:b/>
          <w:bCs/>
          <w:sz w:val="28"/>
          <w:szCs w:val="28"/>
        </w:rPr>
        <w:t xml:space="preserve">Kontaktuppgifter </w:t>
      </w:r>
      <w:r>
        <w:tab/>
      </w:r>
      <w:r>
        <w:tab/>
      </w:r>
      <w:r>
        <w:tab/>
      </w:r>
      <w:r w:rsidRPr="00AA02E0">
        <w:rPr>
          <w:b/>
          <w:bCs/>
          <w:sz w:val="28"/>
          <w:szCs w:val="28"/>
        </w:rPr>
        <w:t>Försäkringsbolag</w:t>
      </w:r>
      <w:r>
        <w:br/>
      </w:r>
      <w:r w:rsidR="00870099">
        <w:t>HSB BRF Rosen</w:t>
      </w:r>
      <w:r>
        <w:tab/>
      </w:r>
      <w:r>
        <w:tab/>
      </w:r>
      <w:r>
        <w:tab/>
      </w:r>
      <w:r w:rsidR="00AA02E0">
        <w:t>Länsförsäkringar Halland</w:t>
      </w:r>
      <w:r>
        <w:br/>
      </w:r>
      <w:proofErr w:type="spellStart"/>
      <w:r w:rsidR="00870099">
        <w:t>orgnr</w:t>
      </w:r>
      <w:proofErr w:type="spellEnd"/>
      <w:r w:rsidR="00870099">
        <w:t xml:space="preserve"> 749400-1139</w:t>
      </w:r>
      <w:r w:rsidR="00AA02E0">
        <w:tab/>
      </w:r>
      <w:r w:rsidR="00AA02E0">
        <w:tab/>
      </w:r>
      <w:r w:rsidR="00AA02E0">
        <w:tab/>
      </w:r>
      <w:proofErr w:type="gramStart"/>
      <w:r w:rsidR="00AA02E0">
        <w:t>Försäkr.nr :</w:t>
      </w:r>
      <w:proofErr w:type="gramEnd"/>
      <w:r w:rsidR="00AA02E0">
        <w:t xml:space="preserve"> 302 67 54*00</w:t>
      </w:r>
      <w:r w:rsidR="00870099">
        <w:br/>
      </w:r>
      <w:hyperlink r:id="rId6" w:history="1">
        <w:r w:rsidR="00E606C1" w:rsidRPr="006D47E1">
          <w:rPr>
            <w:rStyle w:val="Hyperlnk"/>
          </w:rPr>
          <w:t>info@brfrosen.se</w:t>
        </w:r>
      </w:hyperlink>
    </w:p>
    <w:p w14:paraId="3CB17F4B" w14:textId="7A8B54D9" w:rsidR="00870099" w:rsidRDefault="00870099">
      <w:r>
        <w:t>Tel 0300</w:t>
      </w:r>
      <w:r w:rsidR="004A799A">
        <w:t xml:space="preserve"> </w:t>
      </w:r>
      <w:r>
        <w:t>-</w:t>
      </w:r>
      <w:r w:rsidR="004A799A">
        <w:t>157 05</w:t>
      </w:r>
      <w:r>
        <w:br/>
      </w:r>
      <w:r w:rsidR="0075793B">
        <w:t>(ej</w:t>
      </w:r>
      <w:r w:rsidR="00324C08">
        <w:t xml:space="preserve"> bemannad dagligen)</w:t>
      </w:r>
    </w:p>
    <w:sectPr w:rsidR="0087009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03FBE" w14:textId="77777777" w:rsidR="00C37A73" w:rsidRDefault="00C37A73" w:rsidP="00AA02E0">
      <w:pPr>
        <w:spacing w:after="0" w:line="240" w:lineRule="auto"/>
      </w:pPr>
      <w:r>
        <w:separator/>
      </w:r>
    </w:p>
  </w:endnote>
  <w:endnote w:type="continuationSeparator" w:id="0">
    <w:p w14:paraId="3ED27655" w14:textId="77777777" w:rsidR="00C37A73" w:rsidRDefault="00C37A73" w:rsidP="00AA0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1CF1B" w14:textId="21078FA0" w:rsidR="00AA02E0" w:rsidRDefault="00177F7B">
    <w:pPr>
      <w:pStyle w:val="Sidfot"/>
    </w:pPr>
    <w:r>
      <w:t>Framtagen</w:t>
    </w:r>
    <w:r w:rsidR="00AA02E0">
      <w:t xml:space="preserve"> </w:t>
    </w:r>
    <w:r w:rsidR="00324C08">
      <w:t>2025-01-30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000AD" w14:textId="77777777" w:rsidR="00C37A73" w:rsidRDefault="00C37A73" w:rsidP="00AA02E0">
      <w:pPr>
        <w:spacing w:after="0" w:line="240" w:lineRule="auto"/>
      </w:pPr>
      <w:r>
        <w:separator/>
      </w:r>
    </w:p>
  </w:footnote>
  <w:footnote w:type="continuationSeparator" w:id="0">
    <w:p w14:paraId="76FC2709" w14:textId="77777777" w:rsidR="00C37A73" w:rsidRDefault="00C37A73" w:rsidP="00AA0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FF374" w14:textId="08D24E05" w:rsidR="00AA02E0" w:rsidRPr="00AA02E0" w:rsidRDefault="00AA02E0" w:rsidP="00AA02E0">
    <w:pPr>
      <w:rPr>
        <w:b/>
        <w:bCs/>
        <w:sz w:val="32"/>
        <w:szCs w:val="32"/>
      </w:rPr>
    </w:pPr>
    <w:bookmarkStart w:id="0" w:name="bmLogga2"/>
    <w:r w:rsidRPr="00D00A6F">
      <w:rPr>
        <w:noProof/>
      </w:rPr>
      <w:drawing>
        <wp:inline distT="0" distB="0" distL="0" distR="0" wp14:anchorId="740B9D6D" wp14:editId="7CA35B33">
          <wp:extent cx="864110" cy="601981"/>
          <wp:effectExtent l="19050" t="0" r="0" b="0"/>
          <wp:docPr id="1" name="Bildobjekt 3" descr="HSB_Farg_S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SB_Farg_Sv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4110" cy="601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r>
      <w:t xml:space="preserve">      </w:t>
    </w:r>
    <w:r w:rsidRPr="00AA02E0">
      <w:rPr>
        <w:b/>
        <w:bCs/>
        <w:sz w:val="32"/>
        <w:szCs w:val="32"/>
      </w:rPr>
      <w:t>Åtgärdsplan Oförutsedda händ</w:t>
    </w:r>
    <w:r>
      <w:rPr>
        <w:b/>
        <w:bCs/>
        <w:sz w:val="32"/>
        <w:szCs w:val="32"/>
      </w:rPr>
      <w:t xml:space="preserve">elser </w:t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t xml:space="preserve">   </w:t>
    </w:r>
    <w:r>
      <w:rPr>
        <w:noProof/>
      </w:rPr>
      <w:drawing>
        <wp:inline distT="0" distB="0" distL="0" distR="0" wp14:anchorId="21EEB66E" wp14:editId="5DD95A06">
          <wp:extent cx="572135" cy="572135"/>
          <wp:effectExtent l="0" t="0" r="0" b="0"/>
          <wp:docPr id="19" name="Bildobjekt 19" descr="C:\Users\Jill\AppData\Local\Microsoft\Windows\Temporary Internet Files\Content.IE5\3H7BBBEW\MC900434842[1]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ildobjekt 19" descr="C:\Users\Jill\AppData\Local\Microsoft\Windows\Temporary Internet Files\Content.IE5\3H7BBBEW\MC900434842[1]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5156D6" w14:textId="77777777" w:rsidR="00AA02E0" w:rsidRDefault="00AA02E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542"/>
    <w:rsid w:val="0005228F"/>
    <w:rsid w:val="000806EF"/>
    <w:rsid w:val="000A0E1D"/>
    <w:rsid w:val="000D646F"/>
    <w:rsid w:val="00147BCC"/>
    <w:rsid w:val="00153CCE"/>
    <w:rsid w:val="00177F7B"/>
    <w:rsid w:val="001A39DB"/>
    <w:rsid w:val="001F4F7A"/>
    <w:rsid w:val="002219B7"/>
    <w:rsid w:val="00292606"/>
    <w:rsid w:val="00305BC4"/>
    <w:rsid w:val="00324B99"/>
    <w:rsid w:val="00324C08"/>
    <w:rsid w:val="00324DCB"/>
    <w:rsid w:val="0035426C"/>
    <w:rsid w:val="0037160A"/>
    <w:rsid w:val="003E1125"/>
    <w:rsid w:val="0043142C"/>
    <w:rsid w:val="00463DAA"/>
    <w:rsid w:val="004704E1"/>
    <w:rsid w:val="004A799A"/>
    <w:rsid w:val="004F3D8C"/>
    <w:rsid w:val="00500BB7"/>
    <w:rsid w:val="00542B1B"/>
    <w:rsid w:val="00563224"/>
    <w:rsid w:val="005C681E"/>
    <w:rsid w:val="0060229D"/>
    <w:rsid w:val="006246A5"/>
    <w:rsid w:val="006D5917"/>
    <w:rsid w:val="0075793B"/>
    <w:rsid w:val="007A065E"/>
    <w:rsid w:val="007B257C"/>
    <w:rsid w:val="007D18A8"/>
    <w:rsid w:val="008267D3"/>
    <w:rsid w:val="00870099"/>
    <w:rsid w:val="008764F1"/>
    <w:rsid w:val="008A4745"/>
    <w:rsid w:val="00937FAB"/>
    <w:rsid w:val="009542A3"/>
    <w:rsid w:val="0099144F"/>
    <w:rsid w:val="009B1205"/>
    <w:rsid w:val="009D22DD"/>
    <w:rsid w:val="009E4943"/>
    <w:rsid w:val="00A07538"/>
    <w:rsid w:val="00A21DD6"/>
    <w:rsid w:val="00A50FF3"/>
    <w:rsid w:val="00A61542"/>
    <w:rsid w:val="00AA02E0"/>
    <w:rsid w:val="00AC431D"/>
    <w:rsid w:val="00B00A40"/>
    <w:rsid w:val="00B11BE5"/>
    <w:rsid w:val="00B5498B"/>
    <w:rsid w:val="00BB4092"/>
    <w:rsid w:val="00BE7495"/>
    <w:rsid w:val="00C301A8"/>
    <w:rsid w:val="00C35066"/>
    <w:rsid w:val="00C37A73"/>
    <w:rsid w:val="00C95D35"/>
    <w:rsid w:val="00CD6E19"/>
    <w:rsid w:val="00D21BFC"/>
    <w:rsid w:val="00D65B16"/>
    <w:rsid w:val="00D97B65"/>
    <w:rsid w:val="00DD6B43"/>
    <w:rsid w:val="00E606C1"/>
    <w:rsid w:val="00E66A5D"/>
    <w:rsid w:val="00E9551D"/>
    <w:rsid w:val="00E96A05"/>
    <w:rsid w:val="00EA1760"/>
    <w:rsid w:val="00EA5C48"/>
    <w:rsid w:val="00EF69BD"/>
    <w:rsid w:val="00F26415"/>
    <w:rsid w:val="00F62AE8"/>
    <w:rsid w:val="00F74BE6"/>
    <w:rsid w:val="00FA39BE"/>
    <w:rsid w:val="00FE2D14"/>
    <w:rsid w:val="00FF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5C81B"/>
  <w15:chartTrackingRefBased/>
  <w15:docId w15:val="{46E5607D-0851-4AE1-A6A2-8A796485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7009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70099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AA0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A02E0"/>
  </w:style>
  <w:style w:type="paragraph" w:styleId="Sidfot">
    <w:name w:val="footer"/>
    <w:basedOn w:val="Normal"/>
    <w:link w:val="SidfotChar"/>
    <w:uiPriority w:val="99"/>
    <w:unhideWhenUsed/>
    <w:rsid w:val="00AA0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A0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rfrosen.s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Elsy Samuelsson</dc:creator>
  <cp:keywords/>
  <dc:description/>
  <cp:lastModifiedBy>BRF Rosen</cp:lastModifiedBy>
  <cp:revision>7</cp:revision>
  <cp:lastPrinted>2020-08-11T07:18:00Z</cp:lastPrinted>
  <dcterms:created xsi:type="dcterms:W3CDTF">2024-04-11T12:04:00Z</dcterms:created>
  <dcterms:modified xsi:type="dcterms:W3CDTF">2025-01-30T10:32:00Z</dcterms:modified>
</cp:coreProperties>
</file>