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B5F" w:rsidRPr="003B6B5F" w:rsidRDefault="003B6B5F" w:rsidP="003B6B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bookmarkStart w:id="0" w:name="_GoBack"/>
      <w:bookmarkEnd w:id="0"/>
      <w:r w:rsidRPr="003B6B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Arbetsinsatser</w:t>
      </w:r>
    </w:p>
    <w:p w:rsidR="003B6B5F" w:rsidRDefault="003B6B5F" w:rsidP="003B6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B6B5F">
        <w:rPr>
          <w:rFonts w:ascii="Times New Roman" w:eastAsia="Times New Roman" w:hAnsi="Times New Roman" w:cs="Times New Roman"/>
          <w:sz w:val="24"/>
          <w:szCs w:val="24"/>
          <w:lang w:eastAsia="sv-SE"/>
        </w:rPr>
        <w:t>I en bostadsrättsförening ÄGER, ANSVARAR OCH FÖRVALTAR MEDLEMMARNA TIL</w:t>
      </w:r>
      <w:r w:rsidR="00C50E87">
        <w:rPr>
          <w:rFonts w:ascii="Times New Roman" w:eastAsia="Times New Roman" w:hAnsi="Times New Roman" w:cs="Times New Roman"/>
          <w:sz w:val="24"/>
          <w:szCs w:val="24"/>
          <w:lang w:eastAsia="sv-SE"/>
        </w:rPr>
        <w:t>LSAMMANS FÖRENINGENS FASTIGHET, TILLGÅNGAR OCH UTEMILJÖ</w:t>
      </w:r>
      <w:r w:rsidRPr="003B6B5F">
        <w:rPr>
          <w:rFonts w:ascii="Times New Roman" w:eastAsia="Times New Roman" w:hAnsi="Times New Roman" w:cs="Times New Roman"/>
          <w:sz w:val="24"/>
          <w:szCs w:val="24"/>
          <w:lang w:eastAsia="sv-SE"/>
        </w:rPr>
        <w:t>. Förutsättningen för att hålla avgiften (”hyran”) på en rimlig nivå är a</w:t>
      </w:r>
      <w:r w:rsidR="00C50E8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tt ALLA i föreningen </w:t>
      </w:r>
      <w:r w:rsidRPr="003B6B5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ständigt jobbar med att hålla kostnaderna på en så låg nivå som </w:t>
      </w:r>
      <w:r w:rsidR="00197C73" w:rsidRPr="003B6B5F">
        <w:rPr>
          <w:rFonts w:ascii="Times New Roman" w:eastAsia="Times New Roman" w:hAnsi="Times New Roman" w:cs="Times New Roman"/>
          <w:sz w:val="24"/>
          <w:szCs w:val="24"/>
          <w:lang w:eastAsia="sv-SE"/>
        </w:rPr>
        <w:t>möjligt</w:t>
      </w:r>
      <w:r w:rsidR="00197C73">
        <w:rPr>
          <w:rFonts w:ascii="Times New Roman" w:eastAsia="Times New Roman" w:hAnsi="Times New Roman" w:cs="Times New Roman"/>
          <w:sz w:val="24"/>
          <w:szCs w:val="24"/>
          <w:lang w:eastAsia="sv-SE"/>
        </w:rPr>
        <w:t>. Föreningen</w:t>
      </w:r>
      <w:r w:rsidR="00C50E8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anlitar en vaktmästare </w:t>
      </w:r>
      <w:r w:rsidR="00FD4485">
        <w:rPr>
          <w:rFonts w:ascii="Times New Roman" w:eastAsia="Times New Roman" w:hAnsi="Times New Roman" w:cs="Times New Roman"/>
          <w:sz w:val="24"/>
          <w:szCs w:val="24"/>
          <w:lang w:eastAsia="sv-SE"/>
        </w:rPr>
        <w:t>under vardagar mellan kl.</w:t>
      </w:r>
      <w:r w:rsidR="00197C73">
        <w:rPr>
          <w:rFonts w:ascii="Times New Roman" w:eastAsia="Times New Roman" w:hAnsi="Times New Roman" w:cs="Times New Roman"/>
          <w:sz w:val="24"/>
          <w:szCs w:val="24"/>
          <w:lang w:eastAsia="sv-SE"/>
        </w:rPr>
        <w:t>7.00–16.00</w:t>
      </w:r>
      <w:r w:rsidR="00FD448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Övrig tid ansvarar vi själva för. </w:t>
      </w:r>
      <w:r w:rsidRPr="003B6B5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Detta innebär bl.a. att a</w:t>
      </w:r>
      <w:r w:rsidR="00FD4485">
        <w:rPr>
          <w:rFonts w:ascii="Times New Roman" w:eastAsia="Times New Roman" w:hAnsi="Times New Roman" w:cs="Times New Roman"/>
          <w:sz w:val="24"/>
          <w:szCs w:val="24"/>
          <w:lang w:eastAsia="sv-SE"/>
        </w:rPr>
        <w:t>lla medlemmar bör ställa upp i</w:t>
      </w:r>
      <w:r w:rsidRPr="003B6B5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olika arbetsinsatser, s</w:t>
      </w:r>
      <w:r w:rsidR="00C50E8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om t.ex. att varje vår </w:t>
      </w:r>
      <w:r w:rsidRPr="003B6B5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städa </w:t>
      </w:r>
      <w:r w:rsidR="00C50E87">
        <w:rPr>
          <w:rFonts w:ascii="Times New Roman" w:eastAsia="Times New Roman" w:hAnsi="Times New Roman" w:cs="Times New Roman"/>
          <w:sz w:val="24"/>
          <w:szCs w:val="24"/>
          <w:lang w:eastAsia="sv-SE"/>
        </w:rPr>
        <w:t>de områden som styrelsen annonserar om och att hjälpas åt med att vårda gemensamma utrymmen, skotta snö etc. Naturligtvis efter ork och förmåga!</w:t>
      </w:r>
    </w:p>
    <w:p w:rsidR="00FD4485" w:rsidRDefault="00C50E87" w:rsidP="003B6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I förråd</w:t>
      </w:r>
      <w:r w:rsidR="00FD4485">
        <w:rPr>
          <w:rFonts w:ascii="Times New Roman" w:eastAsia="Times New Roman" w:hAnsi="Times New Roman" w:cs="Times New Roman"/>
          <w:sz w:val="24"/>
          <w:szCs w:val="24"/>
          <w:lang w:eastAsia="sv-SE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gången mot COOP finns spadar, krattor och isskrapa. Vid varje entré finns </w:t>
      </w:r>
      <w:r w:rsidR="00197C7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under vintern snöskyffel, sop och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sand för vinterns halka. </w:t>
      </w:r>
      <w:r w:rsidR="00197C73">
        <w:rPr>
          <w:rFonts w:ascii="Times New Roman" w:eastAsia="Times New Roman" w:hAnsi="Times New Roman" w:cs="Times New Roman"/>
          <w:sz w:val="24"/>
          <w:szCs w:val="24"/>
          <w:lang w:eastAsia="sv-SE"/>
        </w:rPr>
        <w:t>Efter kl.16.00 vardagar och lördag- söndag ansvarar vi gemensamt för skottning och sandning.</w:t>
      </w:r>
    </w:p>
    <w:p w:rsidR="003B6B5F" w:rsidRPr="003B6B5F" w:rsidRDefault="00C50E87" w:rsidP="003B6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På grönområdet mot COOP </w:t>
      </w:r>
      <w:r w:rsidR="003B6B5F" w:rsidRPr="003B6B5F">
        <w:rPr>
          <w:rFonts w:ascii="Times New Roman" w:eastAsia="Times New Roman" w:hAnsi="Times New Roman" w:cs="Times New Roman"/>
          <w:sz w:val="24"/>
          <w:szCs w:val="24"/>
          <w:lang w:eastAsia="sv-SE"/>
        </w:rPr>
        <w:t>finns en grillplat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s, som är till för alla boende. </w:t>
      </w:r>
      <w:r w:rsidR="00197C7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Den är låst med ett hänglås och nyckeln finns i närmaste förrådsgång.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</w:t>
      </w:r>
      <w:r w:rsidR="003B6B5F" w:rsidRPr="003B6B5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öreningen ansvarar dock inte för att det finns ved. </w:t>
      </w:r>
    </w:p>
    <w:p w:rsidR="00675E93" w:rsidRDefault="00675E93"/>
    <w:sectPr w:rsidR="0067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3C6F"/>
    <w:multiLevelType w:val="multilevel"/>
    <w:tmpl w:val="49B2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D0"/>
    <w:rsid w:val="00197C73"/>
    <w:rsid w:val="001E1AA0"/>
    <w:rsid w:val="003B6B5F"/>
    <w:rsid w:val="005E3A9A"/>
    <w:rsid w:val="00675E93"/>
    <w:rsid w:val="00803E43"/>
    <w:rsid w:val="00A57DF9"/>
    <w:rsid w:val="00C35EB7"/>
    <w:rsid w:val="00C50E87"/>
    <w:rsid w:val="00CE12D0"/>
    <w:rsid w:val="00F135FB"/>
    <w:rsid w:val="00F82A45"/>
    <w:rsid w:val="00FD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A9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A9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0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6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1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4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7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6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9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2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</dc:creator>
  <cp:keywords/>
  <dc:description/>
  <cp:lastModifiedBy>Gun</cp:lastModifiedBy>
  <cp:revision>2</cp:revision>
  <dcterms:created xsi:type="dcterms:W3CDTF">2014-09-02T07:12:00Z</dcterms:created>
  <dcterms:modified xsi:type="dcterms:W3CDTF">2014-09-02T07:12:00Z</dcterms:modified>
</cp:coreProperties>
</file>