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1FE8D" w14:textId="77777777" w:rsidR="003E672A" w:rsidRPr="00A34536" w:rsidRDefault="00E37B3F" w:rsidP="00A34536">
      <w:pPr>
        <w:jc w:val="center"/>
        <w:rPr>
          <w:b/>
          <w:sz w:val="32"/>
          <w:szCs w:val="32"/>
        </w:rPr>
      </w:pPr>
      <w:r w:rsidRPr="00A34536">
        <w:rPr>
          <w:b/>
          <w:sz w:val="32"/>
          <w:szCs w:val="32"/>
        </w:rPr>
        <w:t>Information stamrenovering Juni 2016.</w:t>
      </w:r>
    </w:p>
    <w:p w14:paraId="721F626E" w14:textId="77777777" w:rsidR="00E37B3F" w:rsidRPr="00A34536" w:rsidRDefault="00E37B3F">
      <w:pPr>
        <w:rPr>
          <w:sz w:val="24"/>
          <w:szCs w:val="24"/>
        </w:rPr>
      </w:pPr>
    </w:p>
    <w:p w14:paraId="47913D37" w14:textId="77777777" w:rsidR="00F80A3C" w:rsidRDefault="00F80A3C">
      <w:pPr>
        <w:rPr>
          <w:sz w:val="24"/>
          <w:szCs w:val="24"/>
        </w:rPr>
      </w:pPr>
    </w:p>
    <w:p w14:paraId="1E8C02C2" w14:textId="77777777" w:rsidR="00F80A3C" w:rsidRDefault="00F80A3C">
      <w:pPr>
        <w:rPr>
          <w:sz w:val="24"/>
          <w:szCs w:val="24"/>
        </w:rPr>
      </w:pPr>
    </w:p>
    <w:p w14:paraId="39100EF9" w14:textId="77777777" w:rsidR="00E37B3F" w:rsidRPr="00A34536" w:rsidRDefault="00DE19CC">
      <w:pPr>
        <w:rPr>
          <w:sz w:val="24"/>
          <w:szCs w:val="24"/>
        </w:rPr>
      </w:pPr>
      <w:r w:rsidRPr="00A34536">
        <w:rPr>
          <w:sz w:val="24"/>
          <w:szCs w:val="24"/>
        </w:rPr>
        <w:t xml:space="preserve">Puls arbete </w:t>
      </w:r>
      <w:r w:rsidR="00E37B3F" w:rsidRPr="00A34536">
        <w:rPr>
          <w:sz w:val="24"/>
          <w:szCs w:val="24"/>
        </w:rPr>
        <w:t>med avloppen i Lagmansgatan 6 a-b ligger 3 veckor efter planerat. Detta beroende</w:t>
      </w:r>
      <w:r w:rsidR="00797CB5" w:rsidRPr="00A34536">
        <w:rPr>
          <w:sz w:val="24"/>
          <w:szCs w:val="24"/>
        </w:rPr>
        <w:t xml:space="preserve"> dels på att rören är i så dåligt skick att de går sönder vid rengöring, dels att det förekommit att boende använt avloppen och </w:t>
      </w:r>
      <w:r w:rsidR="00E51D8B" w:rsidRPr="00A34536">
        <w:rPr>
          <w:sz w:val="24"/>
          <w:szCs w:val="24"/>
        </w:rPr>
        <w:t xml:space="preserve">spolat när det varit förbjudet. </w:t>
      </w:r>
    </w:p>
    <w:p w14:paraId="381B276C" w14:textId="4D9C70EC" w:rsidR="00E51D8B" w:rsidRPr="00A34536" w:rsidRDefault="007E3A8D">
      <w:pPr>
        <w:rPr>
          <w:sz w:val="24"/>
          <w:szCs w:val="24"/>
        </w:rPr>
      </w:pPr>
      <w:r>
        <w:rPr>
          <w:sz w:val="24"/>
          <w:szCs w:val="24"/>
        </w:rPr>
        <w:t>Det förekommer också</w:t>
      </w:r>
      <w:r w:rsidR="00797CB5" w:rsidRPr="00A34536">
        <w:rPr>
          <w:sz w:val="24"/>
          <w:szCs w:val="24"/>
        </w:rPr>
        <w:t xml:space="preserve"> att boende vägrar att lämna ut nycklar till entreprenörerna så de kan utför</w:t>
      </w:r>
      <w:r>
        <w:rPr>
          <w:sz w:val="24"/>
          <w:szCs w:val="24"/>
        </w:rPr>
        <w:t>a renoveringen, vilket</w:t>
      </w:r>
      <w:r w:rsidR="00797CB5" w:rsidRPr="00A34536">
        <w:rPr>
          <w:sz w:val="24"/>
          <w:szCs w:val="24"/>
        </w:rPr>
        <w:t xml:space="preserve"> innebär förseningar</w:t>
      </w:r>
      <w:r w:rsidR="00A23C17" w:rsidRPr="00A34536">
        <w:rPr>
          <w:sz w:val="24"/>
          <w:szCs w:val="24"/>
        </w:rPr>
        <w:t xml:space="preserve"> och ökade kostnader</w:t>
      </w:r>
      <w:r w:rsidR="00797CB5" w:rsidRPr="00A34536">
        <w:rPr>
          <w:sz w:val="24"/>
          <w:szCs w:val="24"/>
        </w:rPr>
        <w:t xml:space="preserve">. Det är förbjudet att vägra tillträde till lägenheten när det gäller reparationer och underhållsarbeten som styrelsen står bakom. Styrelsen kommer </w:t>
      </w:r>
      <w:r>
        <w:rPr>
          <w:sz w:val="24"/>
          <w:szCs w:val="24"/>
        </w:rPr>
        <w:t>att begära handräckning från kronofogden</w:t>
      </w:r>
      <w:r w:rsidR="00DE19CC" w:rsidRPr="00A34536">
        <w:rPr>
          <w:sz w:val="24"/>
          <w:szCs w:val="24"/>
        </w:rPr>
        <w:t xml:space="preserve"> för att bereda entreprenörerna till</w:t>
      </w:r>
      <w:r>
        <w:rPr>
          <w:sz w:val="24"/>
          <w:szCs w:val="24"/>
        </w:rPr>
        <w:t>gång till lägenheten.</w:t>
      </w:r>
      <w:r w:rsidR="00DE19CC" w:rsidRPr="00A34536">
        <w:rPr>
          <w:sz w:val="24"/>
          <w:szCs w:val="24"/>
        </w:rPr>
        <w:t xml:space="preserve"> Vägran kan också ligga till grund för att man mister medlemskapet i föreningen.</w:t>
      </w:r>
    </w:p>
    <w:p w14:paraId="04C42039" w14:textId="08D650C1" w:rsidR="00DE19CC" w:rsidRPr="00A34536" w:rsidRDefault="00E51D8B">
      <w:pPr>
        <w:rPr>
          <w:sz w:val="24"/>
          <w:szCs w:val="24"/>
        </w:rPr>
      </w:pPr>
      <w:r w:rsidRPr="00A34536">
        <w:rPr>
          <w:sz w:val="24"/>
          <w:szCs w:val="24"/>
        </w:rPr>
        <w:t>I</w:t>
      </w:r>
      <w:r w:rsidR="00DE19CC" w:rsidRPr="00A34536">
        <w:rPr>
          <w:sz w:val="24"/>
          <w:szCs w:val="24"/>
        </w:rPr>
        <w:t xml:space="preserve"> Albinsrogatan 5 där tappvattenledningar och nya radiatorer</w:t>
      </w:r>
      <w:r w:rsidRPr="00A34536">
        <w:rPr>
          <w:sz w:val="24"/>
          <w:szCs w:val="24"/>
        </w:rPr>
        <w:t xml:space="preserve"> installeras</w:t>
      </w:r>
      <w:r w:rsidR="00DE19CC" w:rsidRPr="00A34536">
        <w:rPr>
          <w:sz w:val="24"/>
          <w:szCs w:val="24"/>
        </w:rPr>
        <w:t xml:space="preserve"> följer</w:t>
      </w:r>
      <w:r w:rsidR="005123BA">
        <w:rPr>
          <w:sz w:val="24"/>
          <w:szCs w:val="24"/>
        </w:rPr>
        <w:t xml:space="preserve"> Rörmontören </w:t>
      </w:r>
      <w:r w:rsidR="00DE19CC" w:rsidRPr="00A34536">
        <w:rPr>
          <w:sz w:val="24"/>
          <w:szCs w:val="24"/>
        </w:rPr>
        <w:t xml:space="preserve"> </w:t>
      </w:r>
      <w:r w:rsidRPr="00A34536">
        <w:rPr>
          <w:sz w:val="24"/>
          <w:szCs w:val="24"/>
        </w:rPr>
        <w:t>tidplanen utan förseningar.</w:t>
      </w:r>
    </w:p>
    <w:p w14:paraId="74B3E6B9" w14:textId="77777777" w:rsidR="00100F70" w:rsidRDefault="00E51D8B">
      <w:pPr>
        <w:rPr>
          <w:sz w:val="24"/>
          <w:szCs w:val="24"/>
        </w:rPr>
      </w:pPr>
      <w:r w:rsidRPr="00A34536">
        <w:rPr>
          <w:sz w:val="24"/>
          <w:szCs w:val="24"/>
        </w:rPr>
        <w:t xml:space="preserve">Entreprenörerna håller semester veckorna 28,29,30,31. Under den perioden kommer både vatten och avlopp vara fritt fram att </w:t>
      </w:r>
      <w:r w:rsidR="003D492A" w:rsidRPr="00A34536">
        <w:rPr>
          <w:sz w:val="24"/>
          <w:szCs w:val="24"/>
        </w:rPr>
        <w:t>använda enligt Puls och Rörmontören. Vissa småjobb kommer att utföras av Rörmontören i källaren Albinsrogatan 5, detta kommer inte att påverka lägenheterna.</w:t>
      </w:r>
      <w:r w:rsidR="005C0297" w:rsidRPr="00A34536">
        <w:rPr>
          <w:sz w:val="24"/>
          <w:szCs w:val="24"/>
        </w:rPr>
        <w:t xml:space="preserve"> Rörmontören är</w:t>
      </w:r>
      <w:r w:rsidR="00A23C17" w:rsidRPr="00A34536">
        <w:rPr>
          <w:sz w:val="24"/>
          <w:szCs w:val="24"/>
        </w:rPr>
        <w:t xml:space="preserve"> sen helt klara med sin del i 5:</w:t>
      </w:r>
      <w:r w:rsidR="00100F70">
        <w:rPr>
          <w:sz w:val="24"/>
          <w:szCs w:val="24"/>
        </w:rPr>
        <w:t>an.</w:t>
      </w:r>
    </w:p>
    <w:p w14:paraId="31A30875" w14:textId="5507B9E5" w:rsidR="008D3CD0" w:rsidRDefault="005C0297">
      <w:pPr>
        <w:rPr>
          <w:sz w:val="24"/>
          <w:szCs w:val="24"/>
        </w:rPr>
      </w:pPr>
      <w:r w:rsidRPr="00A34536">
        <w:rPr>
          <w:sz w:val="24"/>
          <w:szCs w:val="24"/>
        </w:rPr>
        <w:t>Rörmontören</w:t>
      </w:r>
      <w:r w:rsidR="00100F70">
        <w:rPr>
          <w:sz w:val="24"/>
          <w:szCs w:val="24"/>
        </w:rPr>
        <w:t xml:space="preserve"> har</w:t>
      </w:r>
      <w:r w:rsidR="008C2D34">
        <w:rPr>
          <w:sz w:val="24"/>
          <w:szCs w:val="24"/>
        </w:rPr>
        <w:t xml:space="preserve"> påbörjat</w:t>
      </w:r>
      <w:r w:rsidR="008D3CD0">
        <w:rPr>
          <w:sz w:val="24"/>
          <w:szCs w:val="24"/>
        </w:rPr>
        <w:t xml:space="preserve"> arbetet</w:t>
      </w:r>
      <w:r w:rsidRPr="00A34536">
        <w:rPr>
          <w:sz w:val="24"/>
          <w:szCs w:val="24"/>
        </w:rPr>
        <w:t xml:space="preserve"> i Lagmansgatan 6 a-b med håltagning för nya rör genom våningsplanen.</w:t>
      </w:r>
      <w:r w:rsidR="008D3CD0">
        <w:rPr>
          <w:sz w:val="24"/>
          <w:szCs w:val="24"/>
        </w:rPr>
        <w:t xml:space="preserve"> Vecka 26-27 kommer Puls att börja med relining i tvättstugorna i 5.an, de tar en i taget så det kom</w:t>
      </w:r>
      <w:r w:rsidR="005123BA">
        <w:rPr>
          <w:sz w:val="24"/>
          <w:szCs w:val="24"/>
        </w:rPr>
        <w:t>mer finnas tvättmöjligheter.</w:t>
      </w:r>
    </w:p>
    <w:p w14:paraId="009CD9C5" w14:textId="7492DAE1" w:rsidR="003D492A" w:rsidRPr="00A34536" w:rsidRDefault="008D3CD0">
      <w:pPr>
        <w:rPr>
          <w:sz w:val="24"/>
          <w:szCs w:val="24"/>
        </w:rPr>
      </w:pPr>
      <w:r>
        <w:rPr>
          <w:sz w:val="24"/>
          <w:szCs w:val="24"/>
        </w:rPr>
        <w:t>Efter semestern kommer</w:t>
      </w:r>
      <w:r w:rsidR="003D492A" w:rsidRPr="00A34536">
        <w:rPr>
          <w:sz w:val="24"/>
          <w:szCs w:val="24"/>
        </w:rPr>
        <w:t xml:space="preserve"> Puls</w:t>
      </w:r>
      <w:r>
        <w:rPr>
          <w:sz w:val="24"/>
          <w:szCs w:val="24"/>
        </w:rPr>
        <w:t xml:space="preserve"> börja</w:t>
      </w:r>
      <w:r w:rsidR="00595122">
        <w:rPr>
          <w:sz w:val="24"/>
          <w:szCs w:val="24"/>
        </w:rPr>
        <w:t xml:space="preserve"> med relining av</w:t>
      </w:r>
      <w:r w:rsidR="003D492A" w:rsidRPr="00A34536">
        <w:rPr>
          <w:sz w:val="24"/>
          <w:szCs w:val="24"/>
        </w:rPr>
        <w:t xml:space="preserve"> bottenavloppen </w:t>
      </w:r>
      <w:r w:rsidR="00595122">
        <w:rPr>
          <w:sz w:val="24"/>
          <w:szCs w:val="24"/>
        </w:rPr>
        <w:t>i Lagmansgatan 2 a-c. D</w:t>
      </w:r>
      <w:r w:rsidR="003D492A" w:rsidRPr="00A34536">
        <w:rPr>
          <w:sz w:val="24"/>
          <w:szCs w:val="24"/>
        </w:rPr>
        <w:t xml:space="preserve">enna åtgärd </w:t>
      </w:r>
      <w:r>
        <w:rPr>
          <w:sz w:val="24"/>
          <w:szCs w:val="24"/>
        </w:rPr>
        <w:t>kommer att innebära</w:t>
      </w:r>
      <w:r w:rsidR="005C0297" w:rsidRPr="00A34536">
        <w:rPr>
          <w:sz w:val="24"/>
          <w:szCs w:val="24"/>
        </w:rPr>
        <w:t xml:space="preserve"> </w:t>
      </w:r>
      <w:r w:rsidR="00595122">
        <w:rPr>
          <w:sz w:val="24"/>
          <w:szCs w:val="24"/>
        </w:rPr>
        <w:t>kortare perioder då inte avloppen får användas, Puls informerar</w:t>
      </w:r>
      <w:r w:rsidR="00524AE8">
        <w:rPr>
          <w:sz w:val="24"/>
          <w:szCs w:val="24"/>
        </w:rPr>
        <w:t xml:space="preserve"> om</w:t>
      </w:r>
      <w:r w:rsidR="00595122">
        <w:rPr>
          <w:sz w:val="24"/>
          <w:szCs w:val="24"/>
        </w:rPr>
        <w:t xml:space="preserve"> vad som gäller när det blir aktuellt.</w:t>
      </w:r>
    </w:p>
    <w:p w14:paraId="1C5B123E" w14:textId="5202802C" w:rsidR="003D492A" w:rsidRDefault="003D492A">
      <w:pPr>
        <w:rPr>
          <w:sz w:val="24"/>
          <w:szCs w:val="24"/>
        </w:rPr>
      </w:pPr>
      <w:r w:rsidRPr="00A34536">
        <w:rPr>
          <w:sz w:val="24"/>
          <w:szCs w:val="24"/>
        </w:rPr>
        <w:t xml:space="preserve">Innan dess kommer vi att kalla till ett infomöte med de </w:t>
      </w:r>
      <w:r w:rsidR="005C0297" w:rsidRPr="00A34536">
        <w:rPr>
          <w:sz w:val="24"/>
          <w:szCs w:val="24"/>
        </w:rPr>
        <w:t>boende i Lagmansgatan</w:t>
      </w:r>
      <w:r w:rsidR="00BA0946" w:rsidRPr="00A34536">
        <w:rPr>
          <w:sz w:val="24"/>
          <w:szCs w:val="24"/>
        </w:rPr>
        <w:t xml:space="preserve"> 2</w:t>
      </w:r>
      <w:r w:rsidR="005123BA">
        <w:rPr>
          <w:sz w:val="24"/>
          <w:szCs w:val="24"/>
        </w:rPr>
        <w:t xml:space="preserve"> </w:t>
      </w:r>
      <w:r w:rsidR="00BA0946" w:rsidRPr="00A34536">
        <w:rPr>
          <w:sz w:val="24"/>
          <w:szCs w:val="24"/>
        </w:rPr>
        <w:t>a-c</w:t>
      </w:r>
      <w:r w:rsidRPr="00A34536">
        <w:rPr>
          <w:sz w:val="24"/>
          <w:szCs w:val="24"/>
        </w:rPr>
        <w:t>, kallelse kommer inom kort.</w:t>
      </w:r>
    </w:p>
    <w:p w14:paraId="38800554" w14:textId="0EC41C73" w:rsidR="00254D6E" w:rsidRDefault="00254D6E">
      <w:pPr>
        <w:rPr>
          <w:sz w:val="24"/>
          <w:szCs w:val="24"/>
        </w:rPr>
      </w:pPr>
      <w:r>
        <w:rPr>
          <w:sz w:val="24"/>
          <w:szCs w:val="24"/>
        </w:rPr>
        <w:t xml:space="preserve">Inför stamrenoveringen har föreningen i år beviljats lån på totalt 80 mkr, varav 50 mkr utbetalades under våren. Räntan på detta lån är 1.31%. Resterande 30 mkr kommer att utbetalas under hösten till en uppskattad ränta på </w:t>
      </w:r>
      <w:r w:rsidR="005123BA">
        <w:rPr>
          <w:sz w:val="24"/>
          <w:szCs w:val="24"/>
        </w:rPr>
        <w:t>runt 1.</w:t>
      </w:r>
      <w:r w:rsidR="00F305BF">
        <w:rPr>
          <w:sz w:val="24"/>
          <w:szCs w:val="24"/>
        </w:rPr>
        <w:t>40%.</w:t>
      </w:r>
    </w:p>
    <w:p w14:paraId="261C9AEB" w14:textId="2BB4772C" w:rsidR="00F305BF" w:rsidRDefault="00F305BF">
      <w:pPr>
        <w:rPr>
          <w:sz w:val="24"/>
          <w:szCs w:val="24"/>
        </w:rPr>
      </w:pPr>
      <w:r>
        <w:rPr>
          <w:sz w:val="24"/>
          <w:szCs w:val="24"/>
        </w:rPr>
        <w:t>Föreningens kostnader för räntor och amorteringar beräknas för innevarande år till 4,5 mkr.</w:t>
      </w:r>
      <w:r w:rsidR="005123BA">
        <w:rPr>
          <w:sz w:val="24"/>
          <w:szCs w:val="24"/>
        </w:rPr>
        <w:t xml:space="preserve"> Genomsnittsräntan på befintliga lån beräknas för innevarande år till 1.37%.</w:t>
      </w:r>
    </w:p>
    <w:p w14:paraId="47415F28" w14:textId="77777777" w:rsidR="005123BA" w:rsidRPr="00A34536" w:rsidRDefault="005123BA">
      <w:pPr>
        <w:rPr>
          <w:sz w:val="24"/>
          <w:szCs w:val="24"/>
        </w:rPr>
      </w:pPr>
    </w:p>
    <w:p w14:paraId="6CD7866D" w14:textId="77777777" w:rsidR="00E51D8B" w:rsidRDefault="00E51D8B">
      <w:pPr>
        <w:rPr>
          <w:sz w:val="24"/>
          <w:szCs w:val="24"/>
        </w:rPr>
      </w:pPr>
    </w:p>
    <w:p w14:paraId="08415FEC" w14:textId="305296A4" w:rsidR="00932CB6" w:rsidRPr="00CC2B46" w:rsidRDefault="00932CB6">
      <w:pPr>
        <w:rPr>
          <w:b/>
          <w:sz w:val="24"/>
          <w:szCs w:val="24"/>
        </w:rPr>
      </w:pPr>
      <w:r w:rsidRPr="00932CB6">
        <w:rPr>
          <w:b/>
          <w:sz w:val="24"/>
          <w:szCs w:val="24"/>
        </w:rPr>
        <w:t>Styrelsen</w:t>
      </w:r>
      <w:bookmarkStart w:id="0" w:name="_GoBack"/>
      <w:bookmarkEnd w:id="0"/>
    </w:p>
    <w:sectPr w:rsidR="00932CB6" w:rsidRPr="00CC2B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74731" w14:textId="77777777" w:rsidR="005374D2" w:rsidRDefault="005374D2" w:rsidP="005374D2">
      <w:pPr>
        <w:spacing w:after="0" w:line="240" w:lineRule="auto"/>
      </w:pPr>
      <w:r>
        <w:separator/>
      </w:r>
    </w:p>
  </w:endnote>
  <w:endnote w:type="continuationSeparator" w:id="0">
    <w:p w14:paraId="79869C50" w14:textId="77777777" w:rsidR="005374D2" w:rsidRDefault="005374D2" w:rsidP="0053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F2594" w14:textId="77777777" w:rsidR="005374D2" w:rsidRDefault="005374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E2FD3" w14:textId="77777777" w:rsidR="005374D2" w:rsidRDefault="005374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9D737" w14:textId="77777777" w:rsidR="005374D2" w:rsidRDefault="005374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70A94" w14:textId="77777777" w:rsidR="005374D2" w:rsidRDefault="005374D2" w:rsidP="005374D2">
      <w:pPr>
        <w:spacing w:after="0" w:line="240" w:lineRule="auto"/>
      </w:pPr>
      <w:r>
        <w:separator/>
      </w:r>
    </w:p>
  </w:footnote>
  <w:footnote w:type="continuationSeparator" w:id="0">
    <w:p w14:paraId="1135A6CD" w14:textId="77777777" w:rsidR="005374D2" w:rsidRDefault="005374D2" w:rsidP="00537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552A5" w14:textId="77777777" w:rsidR="005374D2" w:rsidRDefault="005374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27018" w14:textId="77777777" w:rsidR="005374D2" w:rsidRDefault="005374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079E4" w14:textId="77777777" w:rsidR="005374D2" w:rsidRDefault="005374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3F"/>
    <w:rsid w:val="00100F70"/>
    <w:rsid w:val="001E1304"/>
    <w:rsid w:val="00254D6E"/>
    <w:rsid w:val="003D492A"/>
    <w:rsid w:val="003E672A"/>
    <w:rsid w:val="005123BA"/>
    <w:rsid w:val="00524AE8"/>
    <w:rsid w:val="005374D2"/>
    <w:rsid w:val="00595122"/>
    <w:rsid w:val="005C0297"/>
    <w:rsid w:val="00797CB5"/>
    <w:rsid w:val="007E3A8D"/>
    <w:rsid w:val="008C2D34"/>
    <w:rsid w:val="008D3CD0"/>
    <w:rsid w:val="00932CB6"/>
    <w:rsid w:val="00A23C17"/>
    <w:rsid w:val="00A34536"/>
    <w:rsid w:val="00A425CC"/>
    <w:rsid w:val="00BA0946"/>
    <w:rsid w:val="00CC2B46"/>
    <w:rsid w:val="00DE19CC"/>
    <w:rsid w:val="00E37B3F"/>
    <w:rsid w:val="00E51D8B"/>
    <w:rsid w:val="00F305BF"/>
    <w:rsid w:val="00F8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3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4D2"/>
  </w:style>
  <w:style w:type="paragraph" w:styleId="Footer">
    <w:name w:val="footer"/>
    <w:basedOn w:val="Normal"/>
    <w:link w:val="FooterChar"/>
    <w:uiPriority w:val="99"/>
    <w:unhideWhenUsed/>
    <w:rsid w:val="0053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4D2"/>
  </w:style>
  <w:style w:type="paragraph" w:styleId="Footer">
    <w:name w:val="footer"/>
    <w:basedOn w:val="Normal"/>
    <w:link w:val="FooterChar"/>
    <w:uiPriority w:val="99"/>
    <w:unhideWhenUsed/>
    <w:rsid w:val="0053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Parnestam</dc:creator>
  <cp:keywords/>
  <dc:description/>
  <cp:lastModifiedBy>Niels</cp:lastModifiedBy>
  <cp:revision>3</cp:revision>
  <dcterms:created xsi:type="dcterms:W3CDTF">2016-06-15T13:06:00Z</dcterms:created>
  <dcterms:modified xsi:type="dcterms:W3CDTF">2016-07-29T04:35:00Z</dcterms:modified>
</cp:coreProperties>
</file>