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065A" w:rsidRDefault="009B2A6D">
      <w:r>
        <w:rPr>
          <w:b/>
        </w:rPr>
        <w:t>Arvoden 2019</w:t>
      </w:r>
    </w:p>
    <w:p w:rsidR="009B2A6D" w:rsidRDefault="009B2A6D">
      <w:r>
        <w:t>Förslag från valberedningen</w:t>
      </w:r>
    </w:p>
    <w:p w:rsidR="00BC4155" w:rsidRDefault="00BC4155">
      <w:r>
        <w:t xml:space="preserve">Nytt </w:t>
      </w:r>
      <w:proofErr w:type="spellStart"/>
      <w:r>
        <w:t>inkomstbasbelopp</w:t>
      </w:r>
      <w:proofErr w:type="spellEnd"/>
      <w:r>
        <w:t xml:space="preserve"> för 2019 är </w:t>
      </w:r>
      <w:proofErr w:type="gramStart"/>
      <w:r>
        <w:t>64.400</w:t>
      </w:r>
      <w:proofErr w:type="gramEnd"/>
      <w:r>
        <w:t xml:space="preserve"> kr.</w:t>
      </w:r>
    </w:p>
    <w:p w:rsidR="00BC4155" w:rsidRDefault="00BC4155">
      <w:r>
        <w:t>Styrelsen</w:t>
      </w:r>
    </w:p>
    <w:p w:rsidR="00917F90" w:rsidRDefault="00917F90">
      <w:r>
        <w:t xml:space="preserve">Två </w:t>
      </w:r>
      <w:proofErr w:type="spellStart"/>
      <w:r>
        <w:t>inkomstbasbelopp</w:t>
      </w:r>
      <w:proofErr w:type="spellEnd"/>
      <w:r>
        <w:t xml:space="preserve"> </w:t>
      </w:r>
      <w:proofErr w:type="gramStart"/>
      <w:r>
        <w:t>64.400</w:t>
      </w:r>
      <w:proofErr w:type="gramEnd"/>
      <w:r>
        <w:t xml:space="preserve"> kr. Tillkommer 0,3 </w:t>
      </w:r>
      <w:proofErr w:type="spellStart"/>
      <w:r>
        <w:t>inkomstbasbelopp</w:t>
      </w:r>
      <w:proofErr w:type="spellEnd"/>
      <w:r>
        <w:t xml:space="preserve"> avseende ansvar för lokaler och för brandskydd vilket överförs från specifika uppdrag som tidigare kunnat utföras av medlemmar utanför styrelsen. Det sammanlagda beloppet fördelas inom styrelsen. Till detta kommer ett mötesarvode på </w:t>
      </w:r>
      <w:proofErr w:type="gramStart"/>
      <w:r>
        <w:t>1%</w:t>
      </w:r>
      <w:proofErr w:type="gramEnd"/>
      <w:r>
        <w:t xml:space="preserve"> av </w:t>
      </w:r>
      <w:proofErr w:type="spellStart"/>
      <w:r>
        <w:t>inkomstbasbeloppet</w:t>
      </w:r>
      <w:proofErr w:type="spellEnd"/>
      <w:r>
        <w:t xml:space="preserve"> per person och bevistat möte (644 kr per möte).</w:t>
      </w:r>
    </w:p>
    <w:p w:rsidR="009B2A6D" w:rsidRDefault="00BC4155">
      <w:r>
        <w:t xml:space="preserve">Utöver ovanstående utgår ersättning till specifika uppdrag enligt nedan, procent av </w:t>
      </w:r>
      <w:proofErr w:type="spellStart"/>
      <w:r>
        <w:t>inkomstbasbeloppet</w:t>
      </w:r>
      <w:proofErr w:type="spellEnd"/>
      <w:r>
        <w:t xml:space="preserve"> (om två personer delar på uppdraget så delas summan dem emellan)</w:t>
      </w:r>
    </w:p>
    <w:p w:rsidR="006003C8" w:rsidRDefault="006003C8">
      <w:proofErr w:type="gramStart"/>
      <w:r>
        <w:t>Valberedningen                                            0</w:t>
      </w:r>
      <w:proofErr w:type="gramEnd"/>
      <w:r>
        <w:t xml:space="preserve">,15 </w:t>
      </w:r>
      <w:proofErr w:type="spellStart"/>
      <w:r>
        <w:t>inkomstbasbelopp</w:t>
      </w:r>
      <w:proofErr w:type="spellEnd"/>
    </w:p>
    <w:p w:rsidR="006003C8" w:rsidRDefault="006003C8">
      <w:proofErr w:type="gramStart"/>
      <w:r>
        <w:t>Föreningslokalen                                          0</w:t>
      </w:r>
      <w:proofErr w:type="gramEnd"/>
      <w:r>
        <w:t xml:space="preserve">,2   </w:t>
      </w:r>
      <w:proofErr w:type="spellStart"/>
      <w:r>
        <w:t>inkomstbasbelopp</w:t>
      </w:r>
      <w:proofErr w:type="spellEnd"/>
    </w:p>
    <w:p w:rsidR="006003C8" w:rsidRDefault="006003C8">
      <w:proofErr w:type="gramStart"/>
      <w:r>
        <w:t>Gästlägenheten</w:t>
      </w:r>
      <w:r w:rsidR="00687C7F">
        <w:t xml:space="preserve">                                            0</w:t>
      </w:r>
      <w:proofErr w:type="gramEnd"/>
      <w:r w:rsidR="00687C7F">
        <w:t xml:space="preserve">,2  </w:t>
      </w:r>
      <w:proofErr w:type="spellStart"/>
      <w:r w:rsidR="00687C7F">
        <w:t>inkomstbasbelopp</w:t>
      </w:r>
      <w:proofErr w:type="spellEnd"/>
    </w:p>
    <w:p w:rsidR="006003C8" w:rsidRDefault="006003C8">
      <w:r>
        <w:t xml:space="preserve">Hantering </w:t>
      </w:r>
      <w:proofErr w:type="gramStart"/>
      <w:r>
        <w:t>låssystem</w:t>
      </w:r>
      <w:r w:rsidR="00687C7F">
        <w:t xml:space="preserve">                                    0</w:t>
      </w:r>
      <w:proofErr w:type="gramEnd"/>
      <w:r w:rsidR="00687C7F">
        <w:t xml:space="preserve">,15 </w:t>
      </w:r>
      <w:proofErr w:type="spellStart"/>
      <w:r w:rsidR="00687C7F">
        <w:t>inkomstbasbelopp</w:t>
      </w:r>
      <w:proofErr w:type="spellEnd"/>
    </w:p>
    <w:p w:rsidR="006003C8" w:rsidRDefault="006003C8">
      <w:proofErr w:type="gramStart"/>
      <w:r>
        <w:t>Gymmet</w:t>
      </w:r>
      <w:r w:rsidR="00687C7F">
        <w:t xml:space="preserve">                                                         0</w:t>
      </w:r>
      <w:proofErr w:type="gramEnd"/>
      <w:r w:rsidR="00687C7F">
        <w:t xml:space="preserve">,1  </w:t>
      </w:r>
      <w:proofErr w:type="spellStart"/>
      <w:r w:rsidR="00687C7F">
        <w:t>inkomstbasbelopp</w:t>
      </w:r>
      <w:proofErr w:type="spellEnd"/>
    </w:p>
    <w:p w:rsidR="006003C8" w:rsidRDefault="006003C8">
      <w:proofErr w:type="gramStart"/>
      <w:r>
        <w:t>Webbansvarig</w:t>
      </w:r>
      <w:r w:rsidR="00687C7F">
        <w:t xml:space="preserve">                                              0</w:t>
      </w:r>
      <w:proofErr w:type="gramEnd"/>
      <w:r w:rsidR="00687C7F">
        <w:t xml:space="preserve">,2  </w:t>
      </w:r>
      <w:proofErr w:type="spellStart"/>
      <w:r w:rsidR="00687C7F">
        <w:t>inkomstbasbelopp</w:t>
      </w:r>
      <w:proofErr w:type="spellEnd"/>
    </w:p>
    <w:p w:rsidR="006003C8" w:rsidRDefault="006003C8">
      <w:proofErr w:type="gramStart"/>
      <w:r>
        <w:t>Återvinningen</w:t>
      </w:r>
      <w:r w:rsidR="00687C7F">
        <w:t xml:space="preserve">                 </w:t>
      </w:r>
      <w:r w:rsidR="007E4A74">
        <w:t xml:space="preserve">                             0</w:t>
      </w:r>
      <w:proofErr w:type="gramEnd"/>
      <w:r w:rsidR="007E4A74">
        <w:t>,15</w:t>
      </w:r>
      <w:r w:rsidR="00A63D87">
        <w:t xml:space="preserve"> </w:t>
      </w:r>
      <w:r w:rsidR="00687C7F">
        <w:t xml:space="preserve"> </w:t>
      </w:r>
      <w:proofErr w:type="spellStart"/>
      <w:r w:rsidR="00687C7F">
        <w:t>inkomstbasbelopp</w:t>
      </w:r>
      <w:proofErr w:type="spellEnd"/>
    </w:p>
    <w:p w:rsidR="006003C8" w:rsidRDefault="006003C8">
      <w:proofErr w:type="gramStart"/>
      <w:r>
        <w:t>Tvättstugor</w:t>
      </w:r>
      <w:r w:rsidR="00DA4C77">
        <w:t xml:space="preserve">                      </w:t>
      </w:r>
      <w:r w:rsidR="00A63D87">
        <w:t xml:space="preserve">                            0</w:t>
      </w:r>
      <w:proofErr w:type="gramEnd"/>
      <w:r w:rsidR="00A63D87">
        <w:t xml:space="preserve">,1 </w:t>
      </w:r>
      <w:r w:rsidR="00DA4C77">
        <w:t xml:space="preserve">  </w:t>
      </w:r>
      <w:proofErr w:type="spellStart"/>
      <w:r w:rsidR="00DA4C77">
        <w:t>inkomstbasbelopp</w:t>
      </w:r>
      <w:proofErr w:type="spellEnd"/>
    </w:p>
    <w:p w:rsidR="006003C8" w:rsidRDefault="006003C8">
      <w:r>
        <w:t xml:space="preserve">Hobby- och </w:t>
      </w:r>
      <w:proofErr w:type="gramStart"/>
      <w:r>
        <w:t>pingisrummet</w:t>
      </w:r>
      <w:r w:rsidR="00DA4C77">
        <w:t xml:space="preserve">                        0</w:t>
      </w:r>
      <w:proofErr w:type="gramEnd"/>
      <w:r w:rsidR="00DA4C77">
        <w:t xml:space="preserve">,1   </w:t>
      </w:r>
      <w:proofErr w:type="spellStart"/>
      <w:r w:rsidR="00DA4C77">
        <w:t>inkomstbasbelopp</w:t>
      </w:r>
      <w:proofErr w:type="spellEnd"/>
    </w:p>
    <w:p w:rsidR="006003C8" w:rsidRDefault="005E0A3E">
      <w:proofErr w:type="gramStart"/>
      <w:r>
        <w:t>Revisor</w:t>
      </w:r>
      <w:r w:rsidR="00DA4C77">
        <w:t xml:space="preserve">                                              </w:t>
      </w:r>
      <w:r>
        <w:t xml:space="preserve">            0</w:t>
      </w:r>
      <w:proofErr w:type="gramEnd"/>
      <w:r>
        <w:t>,1</w:t>
      </w:r>
      <w:r w:rsidR="00DA4C77">
        <w:t xml:space="preserve"> </w:t>
      </w:r>
      <w:r w:rsidR="00A63D87">
        <w:t xml:space="preserve"> </w:t>
      </w:r>
      <w:r w:rsidR="00DA4C77">
        <w:t xml:space="preserve"> </w:t>
      </w:r>
      <w:proofErr w:type="spellStart"/>
      <w:r w:rsidR="00DA4C77">
        <w:t>inkomstbasbelopp</w:t>
      </w:r>
      <w:proofErr w:type="spellEnd"/>
    </w:p>
    <w:p w:rsidR="005E0A3E" w:rsidRDefault="005E0A3E">
      <w:r>
        <w:t>Skulle f</w:t>
      </w:r>
      <w:r w:rsidR="0049790F">
        <w:t>öreningsstämman gå på valberedningens</w:t>
      </w:r>
      <w:r>
        <w:t xml:space="preserve"> förslag om 2 revisorer föreslås ersättningen ökas till 0,2 </w:t>
      </w:r>
      <w:proofErr w:type="spellStart"/>
      <w:r>
        <w:t>inkomstbasbelopp</w:t>
      </w:r>
      <w:proofErr w:type="spellEnd"/>
    </w:p>
    <w:p w:rsidR="005E0A3E" w:rsidRDefault="005E0A3E"/>
    <w:p w:rsidR="005E0A3E" w:rsidRPr="009B2A6D" w:rsidRDefault="005E0A3E"/>
    <w:sectPr w:rsidR="005E0A3E" w:rsidRPr="009B2A6D" w:rsidSect="0022065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1304"/>
  <w:hyphenationZone w:val="425"/>
  <w:characterSpacingControl w:val="doNotCompress"/>
  <w:compat/>
  <w:rsids>
    <w:rsidRoot w:val="009B2A6D"/>
    <w:rsid w:val="0022065A"/>
    <w:rsid w:val="0049790F"/>
    <w:rsid w:val="005E0A3E"/>
    <w:rsid w:val="006003C8"/>
    <w:rsid w:val="00674C73"/>
    <w:rsid w:val="00687C7F"/>
    <w:rsid w:val="007E4A74"/>
    <w:rsid w:val="00917F90"/>
    <w:rsid w:val="009B2A6D"/>
    <w:rsid w:val="00A63D87"/>
    <w:rsid w:val="00BC4155"/>
    <w:rsid w:val="00DA4C77"/>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065A"/>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248</Words>
  <Characters>1317</Characters>
  <Application>Microsoft Office Word</Application>
  <DocSecurity>0</DocSecurity>
  <Lines>10</Lines>
  <Paragraphs>3</Paragraphs>
  <ScaleCrop>false</ScaleCrop>
  <Company/>
  <LinksUpToDate>false</LinksUpToDate>
  <CharactersWithSpaces>1562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Ann-Marie Strömberg</dc:creator>
  <cp:lastModifiedBy>Ann-Marie Strömberg</cp:lastModifiedBy>
  <cp:revision>14</cp:revision>
  <dcterms:created xsi:type="dcterms:W3CDTF">2019-04-25T07:34:00Z</dcterms:created>
  <dcterms:modified xsi:type="dcterms:W3CDTF">2019-04-29T07:25:00Z</dcterms:modified>
</cp:coreProperties>
</file>