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BC38" w14:textId="77777777" w:rsidR="006D0D28" w:rsidRPr="006D0D28" w:rsidRDefault="006D0D28" w:rsidP="006D0D28">
      <w:pPr>
        <w:rPr>
          <w:b/>
          <w:bCs/>
        </w:rPr>
      </w:pPr>
      <w:r w:rsidRPr="006D0D28">
        <w:rPr>
          <w:b/>
          <w:bCs/>
        </w:rPr>
        <w:t>Valberedningens förslag till styrelse för Brf Kandelabern 2026 - 2028</w:t>
      </w:r>
    </w:p>
    <w:p w14:paraId="0A4B7A1D" w14:textId="77777777" w:rsidR="006D0D28" w:rsidRPr="006D0D28" w:rsidRDefault="006D0D28" w:rsidP="006D0D28"/>
    <w:p w14:paraId="4E3A053A" w14:textId="22549DF1" w:rsidR="006D0D28" w:rsidRPr="006D0D28" w:rsidRDefault="006D0D28" w:rsidP="006D0D28">
      <w:pPr>
        <w:rPr>
          <w:b/>
          <w:bCs/>
        </w:rPr>
      </w:pPr>
      <w:r w:rsidRPr="006D0D28">
        <w:rPr>
          <w:b/>
          <w:bCs/>
        </w:rPr>
        <w:t>Uppdrag</w:t>
      </w:r>
    </w:p>
    <w:p w14:paraId="24349362" w14:textId="1A74D8CC" w:rsidR="006D0D28" w:rsidRPr="006D0D28" w:rsidRDefault="006D0D28" w:rsidP="006D0D28">
      <w:r w:rsidRPr="006D0D28">
        <w:t>Valberedningen har arbetat i enlighet med den arbetsordning som föreligger för valberedningen och där huvuduppgiften är att till årsmötet 2026 föreslå ledamöter till styrelsen för kommande år.</w:t>
      </w:r>
    </w:p>
    <w:p w14:paraId="73DE80C2" w14:textId="01B19265" w:rsidR="006D0D28" w:rsidRPr="006D0D28" w:rsidRDefault="006D0D28" w:rsidP="006D0D28">
      <w:r w:rsidRPr="006D0D28">
        <w:rPr>
          <w:b/>
          <w:bCs/>
        </w:rPr>
        <w:t>Styrelsen</w:t>
      </w:r>
    </w:p>
    <w:p w14:paraId="72545CBC" w14:textId="3B2E567F" w:rsidR="006D0D28" w:rsidRPr="006D0D28" w:rsidRDefault="006D0D28" w:rsidP="006D0D28">
      <w:r w:rsidRPr="006D0D28">
        <w:t xml:space="preserve">Styrelsen består av lägst tre och högst elva styrelseledamöter med högst fyra suppleanter. Av dessa utses en styrelseledamot och högst en suppleant för denne av styrelsen för HSB. För närvarande består styrelsen av nio ledamöter, </w:t>
      </w:r>
      <w:proofErr w:type="spellStart"/>
      <w:r w:rsidRPr="006D0D28">
        <w:t>inkl</w:t>
      </w:r>
      <w:proofErr w:type="spellEnd"/>
      <w:r w:rsidRPr="006D0D28">
        <w:t xml:space="preserve"> </w:t>
      </w:r>
      <w:proofErr w:type="gramStart"/>
      <w:r w:rsidRPr="006D0D28">
        <w:t>HSBs</w:t>
      </w:r>
      <w:proofErr w:type="gramEnd"/>
      <w:r w:rsidRPr="006D0D28">
        <w:t xml:space="preserve"> representant samt tre suppleanter.</w:t>
      </w:r>
    </w:p>
    <w:p w14:paraId="46E78B1C" w14:textId="265DD6AC" w:rsidR="006D0D28" w:rsidRPr="006D0D28" w:rsidRDefault="006D0D28" w:rsidP="006D0D28">
      <w:r w:rsidRPr="006D0D28">
        <w:rPr>
          <w:b/>
          <w:bCs/>
        </w:rPr>
        <w:t>Arbete</w:t>
      </w:r>
    </w:p>
    <w:p w14:paraId="4B3DDA94" w14:textId="24D59659" w:rsidR="006D0D28" w:rsidRPr="006D0D28" w:rsidRDefault="006D0D28" w:rsidP="006D0D28">
      <w:r w:rsidRPr="006D0D28">
        <w:t>Valberedningen har haft personliga möten, samt andra former av möten under året.</w:t>
      </w:r>
    </w:p>
    <w:p w14:paraId="0F7D890F" w14:textId="7C31C561" w:rsidR="006D0D28" w:rsidRPr="006D0D28" w:rsidRDefault="006D0D28" w:rsidP="006D0D28">
      <w:r w:rsidRPr="006D0D28">
        <w:t>Mandattiden för fem av ledamöterna och en suppleant löper ut vid årsstämman 2026 av dessa</w:t>
      </w:r>
      <w:r w:rsidR="00C7082B">
        <w:t>,</w:t>
      </w:r>
      <w:r w:rsidRPr="006D0D28">
        <w:t xml:space="preserve"> </w:t>
      </w:r>
      <w:r w:rsidR="002F3D65">
        <w:t>står</w:t>
      </w:r>
      <w:r w:rsidR="00C7082B">
        <w:t xml:space="preserve"> fyra </w:t>
      </w:r>
      <w:r w:rsidRPr="006D0D28">
        <w:t xml:space="preserve">ledamöter och </w:t>
      </w:r>
      <w:r w:rsidR="000E2BB1">
        <w:t xml:space="preserve">en </w:t>
      </w:r>
      <w:r w:rsidRPr="006D0D28">
        <w:t>suppleant till förfogande till omval</w:t>
      </w:r>
      <w:r w:rsidR="000E2BB1">
        <w:t xml:space="preserve">. </w:t>
      </w:r>
    </w:p>
    <w:p w14:paraId="36E96924" w14:textId="43214967" w:rsidR="006D0D28" w:rsidRPr="006D0D28" w:rsidRDefault="006D0D28" w:rsidP="006D0D28">
      <w:r w:rsidRPr="006D0D28">
        <w:t>Valberedningen anser att den bästa lösningen för 2026 är att de sittande ledamöter som vill fortsätta får stanna kvar.  Samtidigt har valberedningen arbetat för att finna nya medlemmar som är intresserade av föreningsarbete. Nya ledamöter för styrelsearbete har sökts via anslag i trapphusen och Facebook.</w:t>
      </w:r>
    </w:p>
    <w:p w14:paraId="6ACA7731" w14:textId="41030B49" w:rsidR="006D0D28" w:rsidRPr="006D0D28" w:rsidRDefault="006D0D28" w:rsidP="006D0D28">
      <w:pPr>
        <w:rPr>
          <w:b/>
        </w:rPr>
      </w:pPr>
      <w:r w:rsidRPr="006D0D28">
        <w:rPr>
          <w:b/>
        </w:rPr>
        <w:t>Valberedningens förslag till styrelse vid årsmötet 202</w:t>
      </w:r>
      <w:r w:rsidR="001C151B">
        <w:rPr>
          <w:b/>
        </w:rPr>
        <w:t>6</w:t>
      </w:r>
    </w:p>
    <w:p w14:paraId="744B74F4" w14:textId="77777777" w:rsidR="006D0D28" w:rsidRPr="006D0D28" w:rsidRDefault="006D0D28" w:rsidP="006D0D28">
      <w:r w:rsidRPr="006D0D28">
        <w:t>Valberedningen föreslår utökning med en ledamot till nio (</w:t>
      </w:r>
      <w:proofErr w:type="spellStart"/>
      <w:r w:rsidRPr="006D0D28">
        <w:t>exkl</w:t>
      </w:r>
      <w:proofErr w:type="spellEnd"/>
      <w:r w:rsidRPr="006D0D28">
        <w:t xml:space="preserve"> </w:t>
      </w:r>
      <w:proofErr w:type="gramStart"/>
      <w:r w:rsidRPr="006D0D28">
        <w:t>HSBs</w:t>
      </w:r>
      <w:proofErr w:type="gramEnd"/>
      <w:r w:rsidRPr="006D0D28">
        <w:t xml:space="preserve"> representant).</w:t>
      </w:r>
    </w:p>
    <w:p w14:paraId="0DD2B30C" w14:textId="77777777" w:rsidR="006D0D28" w:rsidRPr="006D0D28" w:rsidRDefault="006D0D28" w:rsidP="006D0D28">
      <w:r w:rsidRPr="006D0D28">
        <w:rPr>
          <w:b/>
          <w:bCs/>
        </w:rPr>
        <w:t>Ledamöter:</w:t>
      </w:r>
    </w:p>
    <w:p w14:paraId="672B9751" w14:textId="00B2BD13" w:rsidR="006D0D28" w:rsidRPr="006D0D28" w:rsidRDefault="006D0D28" w:rsidP="006D0D28">
      <w:r w:rsidRPr="006D0D28">
        <w:t>- nyval av Anders Bång för en tid av ett år*).  Anders är ekonom och har tidigare deltagit i styrelsearbetet i Kandelabern.</w:t>
      </w:r>
    </w:p>
    <w:p w14:paraId="0E58F4F7" w14:textId="77777777" w:rsidR="006D0D28" w:rsidRPr="006D0D28" w:rsidRDefault="006D0D28" w:rsidP="006D0D28">
      <w:r w:rsidRPr="006D0D28">
        <w:t>- nyval av Leif Nilsson för en tid av två år. Leif var suppleant förra mandatperioden</w:t>
      </w:r>
    </w:p>
    <w:p w14:paraId="05BA68D9" w14:textId="77777777" w:rsidR="006D0D28" w:rsidRPr="006D0D28" w:rsidRDefault="006D0D28" w:rsidP="006D0D28">
      <w:r w:rsidRPr="006D0D28">
        <w:t>- omval av Monica Söderberg för en tid av två år</w:t>
      </w:r>
    </w:p>
    <w:p w14:paraId="698C358F" w14:textId="77777777" w:rsidR="00EB5077" w:rsidRDefault="006D0D28" w:rsidP="006D0D28">
      <w:r w:rsidRPr="006D0D28">
        <w:t>- omval av Gill Gawelin för en tid av två år</w:t>
      </w:r>
    </w:p>
    <w:p w14:paraId="66169296" w14:textId="45B27055" w:rsidR="006D0D28" w:rsidRPr="006D0D28" w:rsidRDefault="006D0D28" w:rsidP="006D0D28">
      <w:r w:rsidRPr="006D0D28">
        <w:t xml:space="preserve">- omval av Dan </w:t>
      </w:r>
      <w:proofErr w:type="spellStart"/>
      <w:r w:rsidRPr="006D0D28">
        <w:t>Fränkel</w:t>
      </w:r>
      <w:proofErr w:type="spellEnd"/>
      <w:r w:rsidRPr="006D0D28">
        <w:t xml:space="preserve"> för en tid av två år</w:t>
      </w:r>
    </w:p>
    <w:p w14:paraId="77A4351F" w14:textId="0E7EF9CC" w:rsidR="006D0D28" w:rsidRPr="006D0D28" w:rsidRDefault="006D0D28" w:rsidP="006D0D28">
      <w:r w:rsidRPr="006D0D28">
        <w:t>- omval av Fredrik Lindvall för en tid av två år</w:t>
      </w:r>
    </w:p>
    <w:p w14:paraId="7196E20A" w14:textId="77777777" w:rsidR="006D0D28" w:rsidRPr="006D0D28" w:rsidRDefault="006D0D28" w:rsidP="006D0D28">
      <w:r w:rsidRPr="006D0D28">
        <w:t xml:space="preserve">*) Förslaget ett år är för att få jämnare fördelning av antalet ledamöter med </w:t>
      </w:r>
      <w:proofErr w:type="gramStart"/>
      <w:r w:rsidRPr="006D0D28">
        <w:t>samma mandatperioden</w:t>
      </w:r>
      <w:proofErr w:type="gramEnd"/>
      <w:r w:rsidRPr="006D0D28">
        <w:t>.</w:t>
      </w:r>
    </w:p>
    <w:p w14:paraId="446A9C88" w14:textId="77777777" w:rsidR="006D0D28" w:rsidRPr="006D0D28" w:rsidRDefault="006D0D28" w:rsidP="006D0D28"/>
    <w:p w14:paraId="4903F3D5" w14:textId="77777777" w:rsidR="006D0D28" w:rsidRPr="006D0D28" w:rsidRDefault="006D0D28" w:rsidP="006D0D28">
      <w:pPr>
        <w:rPr>
          <w:b/>
          <w:bCs/>
        </w:rPr>
      </w:pPr>
      <w:r w:rsidRPr="006D0D28">
        <w:rPr>
          <w:b/>
          <w:bCs/>
        </w:rPr>
        <w:t>Suppleanter:</w:t>
      </w:r>
    </w:p>
    <w:p w14:paraId="37AE17D5" w14:textId="77777777" w:rsidR="006D0D28" w:rsidRPr="006D0D28" w:rsidRDefault="006D0D28" w:rsidP="006D0D28">
      <w:r w:rsidRPr="006D0D28">
        <w:rPr>
          <w:b/>
          <w:bCs/>
        </w:rPr>
        <w:t>-</w:t>
      </w:r>
      <w:r w:rsidRPr="006D0D28">
        <w:t xml:space="preserve">omval av </w:t>
      </w:r>
      <w:proofErr w:type="spellStart"/>
      <w:r w:rsidRPr="006D0D28">
        <w:t>Hernán</w:t>
      </w:r>
      <w:proofErr w:type="spellEnd"/>
      <w:r w:rsidRPr="006D0D28">
        <w:t xml:space="preserve"> Gil för en tid av två år</w:t>
      </w:r>
    </w:p>
    <w:p w14:paraId="177BC820" w14:textId="7F197735" w:rsidR="006D0D28" w:rsidRPr="006D0D28" w:rsidRDefault="006D0D28" w:rsidP="006D0D28">
      <w:r w:rsidRPr="006D0D28">
        <w:t xml:space="preserve">- nyval av </w:t>
      </w:r>
      <w:r w:rsidR="007D2211">
        <w:t>Amelie Holgersson</w:t>
      </w:r>
      <w:r w:rsidR="00D16129">
        <w:t xml:space="preserve"> för en tid av två </w:t>
      </w:r>
      <w:proofErr w:type="gramStart"/>
      <w:r w:rsidR="00D16129">
        <w:t xml:space="preserve">år </w:t>
      </w:r>
      <w:r w:rsidR="007D2211">
        <w:t>.</w:t>
      </w:r>
      <w:proofErr w:type="gramEnd"/>
      <w:r w:rsidR="007D2211">
        <w:t xml:space="preserve"> </w:t>
      </w:r>
      <w:r w:rsidR="005C6DC5">
        <w:t>Amelie har bott i för</w:t>
      </w:r>
      <w:r w:rsidR="0088111D">
        <w:t>ening sedan maj 2025</w:t>
      </w:r>
    </w:p>
    <w:p w14:paraId="02B9369D" w14:textId="77777777" w:rsidR="006D0D28" w:rsidRPr="006D0D28" w:rsidRDefault="006D0D28" w:rsidP="006D0D28">
      <w:pPr>
        <w:rPr>
          <w:b/>
          <w:bCs/>
        </w:rPr>
      </w:pPr>
      <w:r w:rsidRPr="006D0D28">
        <w:rPr>
          <w:b/>
          <w:bCs/>
        </w:rPr>
        <w:t>Internrevisor:</w:t>
      </w:r>
    </w:p>
    <w:p w14:paraId="1670E759" w14:textId="4115D0F4" w:rsidR="006D0D28" w:rsidRPr="006D0D28" w:rsidRDefault="006D0D28" w:rsidP="006D0D28">
      <w:r w:rsidRPr="006D0D28">
        <w:t>- omval av Urban Gusta</w:t>
      </w:r>
      <w:r w:rsidR="004C505D">
        <w:t>v</w:t>
      </w:r>
      <w:r w:rsidRPr="006D0D28">
        <w:t>sson som internrevisor för en tid av ett år</w:t>
      </w:r>
    </w:p>
    <w:p w14:paraId="5536C7B9" w14:textId="16DFC5F0" w:rsidR="00D047B9" w:rsidRDefault="006D0D28" w:rsidP="006D0D28">
      <w:r w:rsidRPr="006D0D28">
        <w:t>- omval av Daniel Armyr som revisorssuppleant för en tid av ett år</w:t>
      </w:r>
    </w:p>
    <w:p w14:paraId="5C0D1C18" w14:textId="77777777" w:rsidR="00A05DA0" w:rsidRPr="006D0D28" w:rsidRDefault="00A05DA0" w:rsidP="006D0D28"/>
    <w:p w14:paraId="17F94E9B" w14:textId="77777777" w:rsidR="006D0D28" w:rsidRPr="006D0D28" w:rsidRDefault="006D0D28" w:rsidP="006D0D28">
      <w:r w:rsidRPr="006D0D28">
        <w:t>Följande styrelseledamöter och suppleanter valdes vid föregående föreningsstämma för en tid av två år.</w:t>
      </w:r>
    </w:p>
    <w:p w14:paraId="52495624" w14:textId="77777777" w:rsidR="006D0D28" w:rsidRPr="006D0D28" w:rsidRDefault="006D0D28" w:rsidP="006D0D28">
      <w:r w:rsidRPr="006D0D28">
        <w:t xml:space="preserve">-Boel </w:t>
      </w:r>
      <w:proofErr w:type="spellStart"/>
      <w:r w:rsidRPr="006D0D28">
        <w:t>Dirke</w:t>
      </w:r>
      <w:proofErr w:type="spellEnd"/>
      <w:r w:rsidRPr="006D0D28">
        <w:t xml:space="preserve"> ledamot</w:t>
      </w:r>
    </w:p>
    <w:p w14:paraId="627A8801" w14:textId="77777777" w:rsidR="006D0D28" w:rsidRPr="006D0D28" w:rsidRDefault="006D0D28" w:rsidP="006D0D28">
      <w:r w:rsidRPr="006D0D28">
        <w:t xml:space="preserve">- Ferenc Somos ledamot </w:t>
      </w:r>
    </w:p>
    <w:p w14:paraId="11C081E8" w14:textId="77777777" w:rsidR="006D0D28" w:rsidRPr="006D0D28" w:rsidRDefault="006D0D28" w:rsidP="006D0D28">
      <w:r w:rsidRPr="006D0D28">
        <w:t xml:space="preserve">- Mats-Ola Samuelsson ledamot </w:t>
      </w:r>
    </w:p>
    <w:p w14:paraId="55F8A233" w14:textId="55F58F99" w:rsidR="006D0D28" w:rsidRPr="006D0D28" w:rsidRDefault="006D0D28" w:rsidP="006D0D28">
      <w:r w:rsidRPr="006D0D28">
        <w:t xml:space="preserve">- Robin Fält suppleant </w:t>
      </w:r>
    </w:p>
    <w:p w14:paraId="3E735A2A" w14:textId="77777777" w:rsidR="006D0D28" w:rsidRPr="006D0D28" w:rsidRDefault="006D0D28" w:rsidP="006D0D28"/>
    <w:p w14:paraId="215E420E" w14:textId="1576A35F" w:rsidR="006D0D28" w:rsidRPr="006D0D28" w:rsidRDefault="006D0D28" w:rsidP="006D0D28">
      <w:pPr>
        <w:rPr>
          <w:b/>
          <w:bCs/>
        </w:rPr>
      </w:pPr>
      <w:r w:rsidRPr="006D0D28">
        <w:rPr>
          <w:b/>
          <w:bCs/>
        </w:rPr>
        <w:t>Valberedningens förslag avseende arvoden</w:t>
      </w:r>
    </w:p>
    <w:p w14:paraId="3818EA4E" w14:textId="77777777" w:rsidR="006D0D28" w:rsidRPr="006D0D28" w:rsidRDefault="006D0D28" w:rsidP="006D0D28">
      <w:r w:rsidRPr="006D0D28">
        <w:t>Valberedningen föreslår oförändrat styrelsearvodet (paragraf 26 i stadgarna) fyra prisbasbelopp (</w:t>
      </w:r>
      <w:proofErr w:type="spellStart"/>
      <w:r w:rsidRPr="006D0D28">
        <w:t>pbb</w:t>
      </w:r>
      <w:proofErr w:type="spellEnd"/>
      <w:r w:rsidRPr="006D0D28">
        <w:t xml:space="preserve"> </w:t>
      </w:r>
      <w:proofErr w:type="spellStart"/>
      <w:r w:rsidRPr="006D0D28">
        <w:t>f.n</w:t>
      </w:r>
      <w:proofErr w:type="spellEnd"/>
      <w:r w:rsidRPr="006D0D28">
        <w:t xml:space="preserve"> 59 200 </w:t>
      </w:r>
      <w:proofErr w:type="gramStart"/>
      <w:r w:rsidRPr="006D0D28">
        <w:t>kr )</w:t>
      </w:r>
      <w:proofErr w:type="gramEnd"/>
      <w:r w:rsidRPr="006D0D28">
        <w:t>, att fördelas inom styrelsen, samt 4 000 kr till lekmannarevisorn.</w:t>
      </w:r>
    </w:p>
    <w:p w14:paraId="2EE1764C" w14:textId="77777777" w:rsidR="006D0D28" w:rsidRPr="006D0D28" w:rsidRDefault="006D0D28" w:rsidP="006D0D28">
      <w:r w:rsidRPr="006D0D28">
        <w:br/>
      </w:r>
      <w:r w:rsidRPr="006D0D28">
        <w:br/>
      </w:r>
    </w:p>
    <w:p w14:paraId="1A8411C9" w14:textId="77777777" w:rsidR="006D0D28" w:rsidRPr="006D0D28" w:rsidRDefault="006D0D28" w:rsidP="006D0D28">
      <w:r w:rsidRPr="006D0D28">
        <w:t>/Valberedningen</w:t>
      </w:r>
    </w:p>
    <w:p w14:paraId="57AB0D22" w14:textId="77777777" w:rsidR="006D0D28" w:rsidRPr="006D0D28" w:rsidRDefault="006D0D28" w:rsidP="006D0D28">
      <w:r w:rsidRPr="006D0D28">
        <w:t xml:space="preserve">Santiago </w:t>
      </w:r>
      <w:proofErr w:type="spellStart"/>
      <w:r w:rsidRPr="006D0D28">
        <w:t>Piva</w:t>
      </w:r>
      <w:proofErr w:type="spellEnd"/>
      <w:r w:rsidRPr="006D0D28">
        <w:t xml:space="preserve"> (ordförande)</w:t>
      </w:r>
    </w:p>
    <w:p w14:paraId="5823A545" w14:textId="77777777" w:rsidR="006D0D28" w:rsidRPr="006D0D28" w:rsidRDefault="006D0D28" w:rsidP="006D0D28">
      <w:r w:rsidRPr="006D0D28">
        <w:t xml:space="preserve">Per-Olof </w:t>
      </w:r>
      <w:proofErr w:type="spellStart"/>
      <w:r w:rsidRPr="006D0D28">
        <w:t>Ångman</w:t>
      </w:r>
      <w:proofErr w:type="spellEnd"/>
    </w:p>
    <w:p w14:paraId="6A8832B0" w14:textId="77777777" w:rsidR="006D0D28" w:rsidRPr="006D0D28" w:rsidRDefault="006D0D28" w:rsidP="006D0D28">
      <w:r w:rsidRPr="006D0D28">
        <w:t>Lisbeth Olsson</w:t>
      </w:r>
    </w:p>
    <w:p w14:paraId="060D75FD" w14:textId="77777777" w:rsidR="006D0D28" w:rsidRPr="006D0D28" w:rsidRDefault="006D0D28" w:rsidP="006D0D28">
      <w:r w:rsidRPr="006D0D28">
        <w:br/>
      </w:r>
    </w:p>
    <w:p w14:paraId="2B14D2C0" w14:textId="77777777" w:rsidR="00971DA4" w:rsidRDefault="00971DA4"/>
    <w:sectPr w:rsidR="00971D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28"/>
    <w:rsid w:val="000E2BB1"/>
    <w:rsid w:val="000E4530"/>
    <w:rsid w:val="001C151B"/>
    <w:rsid w:val="00251DC9"/>
    <w:rsid w:val="002F3D65"/>
    <w:rsid w:val="003C5C99"/>
    <w:rsid w:val="00452EE4"/>
    <w:rsid w:val="004C505D"/>
    <w:rsid w:val="0050739D"/>
    <w:rsid w:val="005C6DC5"/>
    <w:rsid w:val="005F67EB"/>
    <w:rsid w:val="006947AE"/>
    <w:rsid w:val="006D0D28"/>
    <w:rsid w:val="007D2211"/>
    <w:rsid w:val="0088111D"/>
    <w:rsid w:val="0088690E"/>
    <w:rsid w:val="009425CB"/>
    <w:rsid w:val="00971DA4"/>
    <w:rsid w:val="00984D85"/>
    <w:rsid w:val="00A05DA0"/>
    <w:rsid w:val="00C67694"/>
    <w:rsid w:val="00C7082B"/>
    <w:rsid w:val="00D047B9"/>
    <w:rsid w:val="00D16129"/>
    <w:rsid w:val="00DF04A6"/>
    <w:rsid w:val="00EB5077"/>
    <w:rsid w:val="00EE0947"/>
    <w:rsid w:val="00FC1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D95C"/>
  <w15:chartTrackingRefBased/>
  <w15:docId w15:val="{26CA4A11-85E7-41FD-BD70-DD6C3B5F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D0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D0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D0D2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D0D2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D0D2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D0D2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D0D2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D0D2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D0D2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D0D2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D0D2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D0D2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D0D2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D0D2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D0D2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D0D2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D0D2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D0D28"/>
    <w:rPr>
      <w:rFonts w:eastAsiaTheme="majorEastAsia" w:cstheme="majorBidi"/>
      <w:color w:val="272727" w:themeColor="text1" w:themeTint="D8"/>
    </w:rPr>
  </w:style>
  <w:style w:type="paragraph" w:styleId="Rubrik">
    <w:name w:val="Title"/>
    <w:basedOn w:val="Normal"/>
    <w:next w:val="Normal"/>
    <w:link w:val="RubrikChar"/>
    <w:uiPriority w:val="10"/>
    <w:qFormat/>
    <w:rsid w:val="006D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D0D2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D0D2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D0D2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0D2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D0D28"/>
    <w:rPr>
      <w:i/>
      <w:iCs/>
      <w:color w:val="404040" w:themeColor="text1" w:themeTint="BF"/>
    </w:rPr>
  </w:style>
  <w:style w:type="paragraph" w:styleId="Liststycke">
    <w:name w:val="List Paragraph"/>
    <w:basedOn w:val="Normal"/>
    <w:uiPriority w:val="34"/>
    <w:qFormat/>
    <w:rsid w:val="006D0D28"/>
    <w:pPr>
      <w:ind w:left="720"/>
      <w:contextualSpacing/>
    </w:pPr>
  </w:style>
  <w:style w:type="character" w:styleId="Starkbetoning">
    <w:name w:val="Intense Emphasis"/>
    <w:basedOn w:val="Standardstycketeckensnitt"/>
    <w:uiPriority w:val="21"/>
    <w:qFormat/>
    <w:rsid w:val="006D0D28"/>
    <w:rPr>
      <w:i/>
      <w:iCs/>
      <w:color w:val="0F4761" w:themeColor="accent1" w:themeShade="BF"/>
    </w:rPr>
  </w:style>
  <w:style w:type="paragraph" w:styleId="Starktcitat">
    <w:name w:val="Intense Quote"/>
    <w:basedOn w:val="Normal"/>
    <w:next w:val="Normal"/>
    <w:link w:val="StarktcitatChar"/>
    <w:uiPriority w:val="30"/>
    <w:qFormat/>
    <w:rsid w:val="006D0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D0D28"/>
    <w:rPr>
      <w:i/>
      <w:iCs/>
      <w:color w:val="0F4761" w:themeColor="accent1" w:themeShade="BF"/>
    </w:rPr>
  </w:style>
  <w:style w:type="character" w:styleId="Starkreferens">
    <w:name w:val="Intense Reference"/>
    <w:basedOn w:val="Standardstycketeckensnitt"/>
    <w:uiPriority w:val="32"/>
    <w:qFormat/>
    <w:rsid w:val="006D0D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406</Words>
  <Characters>2157</Characters>
  <Application>Microsoft Office Word</Application>
  <DocSecurity>0</DocSecurity>
  <Lines>17</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Olsson</dc:creator>
  <cp:keywords/>
  <dc:description/>
  <cp:lastModifiedBy>Lisbeth Olsson</cp:lastModifiedBy>
  <cp:revision>24</cp:revision>
  <dcterms:created xsi:type="dcterms:W3CDTF">2026-04-29T08:30:00Z</dcterms:created>
  <dcterms:modified xsi:type="dcterms:W3CDTF">2026-05-08T20:25:00Z</dcterms:modified>
</cp:coreProperties>
</file>