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E1" w:rsidRDefault="009E56DC">
      <w:r>
        <w:rPr>
          <w:noProof/>
          <w:lang w:eastAsia="sv-SE"/>
        </w:rPr>
        <w:drawing>
          <wp:inline distT="0" distB="0" distL="0" distR="0" wp14:anchorId="082FCA55">
            <wp:extent cx="5273675" cy="9817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6DC" w:rsidRDefault="009E56DC">
      <w:r>
        <w:tab/>
      </w:r>
      <w:r>
        <w:tab/>
      </w:r>
      <w:r>
        <w:tab/>
      </w:r>
      <w:r>
        <w:tab/>
        <w:t>Anderslöv 201</w:t>
      </w:r>
      <w:r w:rsidR="004509E8">
        <w:t>7-01-10</w:t>
      </w:r>
    </w:p>
    <w:p w:rsidR="009E56DC" w:rsidRDefault="009E56DC"/>
    <w:p w:rsidR="004509E8" w:rsidRDefault="004509E8"/>
    <w:p w:rsidR="003E5912" w:rsidRDefault="003E5912">
      <w:r>
        <w:t xml:space="preserve">Blåklintsnytt nr </w:t>
      </w:r>
      <w:r w:rsidR="004509E8">
        <w:t>1</w:t>
      </w:r>
      <w:r>
        <w:t xml:space="preserve"> 201</w:t>
      </w:r>
      <w:r w:rsidR="004509E8">
        <w:t>7</w:t>
      </w:r>
    </w:p>
    <w:p w:rsidR="00A355B0" w:rsidRDefault="00A355B0"/>
    <w:p w:rsidR="009E56DC" w:rsidRDefault="009E56DC">
      <w:r>
        <w:t>Hej!</w:t>
      </w:r>
    </w:p>
    <w:p w:rsidR="00612D58" w:rsidRDefault="004509E8" w:rsidP="00612D58">
      <w:r>
        <w:t>God fortsättning!</w:t>
      </w:r>
      <w:r>
        <w:br/>
      </w:r>
      <w:r>
        <w:br/>
      </w:r>
      <w:r w:rsidR="00612D58">
        <w:t xml:space="preserve">Den 15 december </w:t>
      </w:r>
      <w:r w:rsidR="005A26F5">
        <w:t xml:space="preserve">hade </w:t>
      </w:r>
      <w:r w:rsidR="00612D58">
        <w:t xml:space="preserve">vi en tillsynsrunda </w:t>
      </w:r>
      <w:r w:rsidR="005A26F5">
        <w:t>me</w:t>
      </w:r>
      <w:r w:rsidR="00612D58">
        <w:t>d en brandingenjör</w:t>
      </w:r>
      <w:r w:rsidR="005A26F5">
        <w:t xml:space="preserve"> från räddningstjänsten</w:t>
      </w:r>
      <w:r w:rsidR="00612D58">
        <w:t xml:space="preserve">. Tillsammans med Jonny och Per-Åke gjorde man </w:t>
      </w:r>
      <w:r w:rsidR="005A26F5">
        <w:t xml:space="preserve">en genomgång av olika punkter varav följande två berör oss alla och </w:t>
      </w:r>
      <w:r>
        <w:t>måste åtgärdas</w:t>
      </w:r>
      <w:r w:rsidR="005A26F5">
        <w:t>;</w:t>
      </w:r>
    </w:p>
    <w:p w:rsidR="005A26F5" w:rsidRDefault="00A00EA7" w:rsidP="005A26F5">
      <w:pPr>
        <w:pStyle w:val="Liststycke"/>
        <w:numPr>
          <w:ilvl w:val="0"/>
          <w:numId w:val="1"/>
        </w:numPr>
      </w:pPr>
      <w:r>
        <w:t xml:space="preserve">Brandfarliga vätskor får inte förvaras i garagen. Till brandfarliga vätskor räknas bland annat spolarvätska, diesel och bensin. </w:t>
      </w:r>
      <w:r w:rsidR="004509E8">
        <w:t xml:space="preserve">Dock får man ha en reservdunk </w:t>
      </w:r>
      <w:r w:rsidR="004509E8" w:rsidRPr="004509E8">
        <w:rPr>
          <w:u w:val="single"/>
        </w:rPr>
        <w:t xml:space="preserve">i bilen </w:t>
      </w:r>
      <w:r w:rsidR="004509E8">
        <w:t>om man önskar.</w:t>
      </w:r>
    </w:p>
    <w:p w:rsidR="00A00EA7" w:rsidRDefault="00A00EA7" w:rsidP="005A26F5">
      <w:pPr>
        <w:pStyle w:val="Liststycke"/>
        <w:numPr>
          <w:ilvl w:val="0"/>
          <w:numId w:val="1"/>
        </w:numPr>
      </w:pPr>
      <w:r>
        <w:t>De ber oss också om att ta bort ”bråte” och annat som förvaras i garagen.</w:t>
      </w:r>
      <w:r w:rsidR="004509E8">
        <w:t xml:space="preserve">  Inget som är brännbart får förvaras där! </w:t>
      </w:r>
      <w:r>
        <w:t>Detta kan bidra till brandspridning</w:t>
      </w:r>
      <w:r w:rsidR="004509E8">
        <w:t>. Vi rekommenderar dig därför att rensa och det som du fortsatt vill behålla flyttar du förslagsvis till ditt förråd, som inte berörs av dessa bestämmelser.</w:t>
      </w:r>
      <w:r w:rsidR="004509E8">
        <w:br/>
        <w:t>Även egna installationer av lampor eller liknande måste tas bort.</w:t>
      </w:r>
    </w:p>
    <w:p w:rsidR="00775E1F" w:rsidRDefault="00C073EA" w:rsidP="00790BE9">
      <w:r w:rsidRPr="004509E8">
        <w:rPr>
          <w:b/>
        </w:rPr>
        <w:t xml:space="preserve">Allra senast den </w:t>
      </w:r>
      <w:r w:rsidR="004509E8" w:rsidRPr="004509E8">
        <w:rPr>
          <w:b/>
        </w:rPr>
        <w:t>6</w:t>
      </w:r>
      <w:r w:rsidRPr="004509E8">
        <w:rPr>
          <w:b/>
        </w:rPr>
        <w:t xml:space="preserve"> februari</w:t>
      </w:r>
      <w:r>
        <w:t xml:space="preserve"> </w:t>
      </w:r>
      <w:r w:rsidR="004509E8">
        <w:t xml:space="preserve">behöver ovanstående vara åtgärdat </w:t>
      </w:r>
      <w:r>
        <w:t>– men gärna innan dess</w:t>
      </w:r>
      <w:r w:rsidR="004509E8">
        <w:t xml:space="preserve"> om du kan</w:t>
      </w:r>
      <w:r>
        <w:t>.</w:t>
      </w:r>
      <w:r w:rsidR="00775E1F">
        <w:br/>
        <w:t>Därefter kommer en nybesiktning att ske från brandmyndigheten.</w:t>
      </w:r>
      <w:bookmarkStart w:id="0" w:name="_GoBack"/>
      <w:bookmarkEnd w:id="0"/>
    </w:p>
    <w:p w:rsidR="007A6970" w:rsidRDefault="00C073EA" w:rsidP="009E56DC">
      <w:r>
        <w:t>Tack!</w:t>
      </w:r>
      <w:r>
        <w:br/>
      </w:r>
      <w:r>
        <w:br/>
      </w:r>
      <w:r w:rsidR="004509E8">
        <w:t>Hä</w:t>
      </w:r>
      <w:r>
        <w:t>lsningar</w:t>
      </w:r>
      <w:r>
        <w:br/>
      </w:r>
      <w:r w:rsidR="007A6970">
        <w:t>Styrelsen</w:t>
      </w:r>
    </w:p>
    <w:p w:rsidR="00C073EA" w:rsidRDefault="00C073EA" w:rsidP="00C073EA">
      <w:pPr>
        <w:jc w:val="center"/>
      </w:pPr>
    </w:p>
    <w:sectPr w:rsidR="00C07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37E8"/>
    <w:multiLevelType w:val="hybridMultilevel"/>
    <w:tmpl w:val="EC1CB2FE"/>
    <w:lvl w:ilvl="0" w:tplc="C0A27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DC"/>
    <w:rsid w:val="00171CCA"/>
    <w:rsid w:val="00256A82"/>
    <w:rsid w:val="002C4A04"/>
    <w:rsid w:val="0038496C"/>
    <w:rsid w:val="003E5912"/>
    <w:rsid w:val="004509E8"/>
    <w:rsid w:val="00455233"/>
    <w:rsid w:val="005A26F5"/>
    <w:rsid w:val="005E771C"/>
    <w:rsid w:val="00612D58"/>
    <w:rsid w:val="00775E1F"/>
    <w:rsid w:val="00790BE9"/>
    <w:rsid w:val="007A6970"/>
    <w:rsid w:val="009E56DC"/>
    <w:rsid w:val="00A00EA7"/>
    <w:rsid w:val="00A355B0"/>
    <w:rsid w:val="00C073EA"/>
    <w:rsid w:val="00E2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Anette</dc:creator>
  <cp:lastModifiedBy>Friberg, Anette</cp:lastModifiedBy>
  <cp:revision>8</cp:revision>
  <dcterms:created xsi:type="dcterms:W3CDTF">2016-12-21T11:59:00Z</dcterms:created>
  <dcterms:modified xsi:type="dcterms:W3CDTF">2017-01-10T10:28:00Z</dcterms:modified>
</cp:coreProperties>
</file>