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08BC0" w14:textId="77777777" w:rsidR="00A82EE1" w:rsidRDefault="009E56DC">
      <w:r>
        <w:rPr>
          <w:noProof/>
          <w:lang w:eastAsia="sv-SE"/>
        </w:rPr>
        <w:drawing>
          <wp:inline distT="0" distB="0" distL="0" distR="0" wp14:anchorId="082FCA55" wp14:editId="0DEB96A6">
            <wp:extent cx="5273675" cy="981710"/>
            <wp:effectExtent l="0" t="0" r="3175" b="889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BE3166" w14:textId="0014F60C" w:rsidR="009E56DC" w:rsidRDefault="009E56DC" w:rsidP="00C62F64">
      <w:pPr>
        <w:ind w:left="3912" w:firstLine="1304"/>
        <w:rPr>
          <w:rFonts w:cstheme="minorHAnsi"/>
        </w:rPr>
      </w:pPr>
      <w:r w:rsidRPr="00CC2E3B">
        <w:rPr>
          <w:rFonts w:cstheme="minorHAnsi"/>
        </w:rPr>
        <w:t xml:space="preserve">Anderslöv </w:t>
      </w:r>
      <w:r w:rsidR="009C5E0F" w:rsidRPr="00CC2E3B">
        <w:rPr>
          <w:rFonts w:cstheme="minorHAnsi"/>
        </w:rPr>
        <w:t>202</w:t>
      </w:r>
      <w:r w:rsidR="002D2AD7">
        <w:rPr>
          <w:rFonts w:cstheme="minorHAnsi"/>
        </w:rPr>
        <w:t>3-05-25</w:t>
      </w:r>
    </w:p>
    <w:p w14:paraId="5316377F" w14:textId="77777777" w:rsidR="005C4233" w:rsidRPr="00CC2E3B" w:rsidRDefault="005C4233" w:rsidP="00C62F64">
      <w:pPr>
        <w:ind w:left="3912" w:firstLine="1304"/>
        <w:rPr>
          <w:rFonts w:cstheme="minorHAnsi"/>
        </w:rPr>
      </w:pPr>
    </w:p>
    <w:p w14:paraId="1962DEFE" w14:textId="2B722000" w:rsidR="003E5912" w:rsidRPr="00933AB7" w:rsidRDefault="003E5912">
      <w:pPr>
        <w:rPr>
          <w:rFonts w:cstheme="minorHAnsi"/>
        </w:rPr>
      </w:pPr>
      <w:r w:rsidRPr="00933AB7">
        <w:rPr>
          <w:rFonts w:cstheme="minorHAnsi"/>
        </w:rPr>
        <w:t>Blåklintsnytt nr</w:t>
      </w:r>
      <w:r w:rsidR="008541F9" w:rsidRPr="00933AB7">
        <w:rPr>
          <w:rFonts w:cstheme="minorHAnsi"/>
        </w:rPr>
        <w:t xml:space="preserve"> </w:t>
      </w:r>
      <w:r w:rsidR="00EC5FBE">
        <w:rPr>
          <w:rFonts w:cstheme="minorHAnsi"/>
        </w:rPr>
        <w:t>1</w:t>
      </w:r>
      <w:r w:rsidR="004B175A" w:rsidRPr="00933AB7">
        <w:rPr>
          <w:rFonts w:cstheme="minorHAnsi"/>
        </w:rPr>
        <w:t xml:space="preserve"> 20</w:t>
      </w:r>
      <w:r w:rsidR="009C5E0F" w:rsidRPr="00933AB7">
        <w:rPr>
          <w:rFonts w:cstheme="minorHAnsi"/>
        </w:rPr>
        <w:t>2</w:t>
      </w:r>
      <w:r w:rsidR="002D2AD7">
        <w:rPr>
          <w:rFonts w:cstheme="minorHAnsi"/>
        </w:rPr>
        <w:t>3</w:t>
      </w:r>
    </w:p>
    <w:p w14:paraId="61093AB0" w14:textId="124133D6" w:rsidR="00C400EC" w:rsidRDefault="005C5548" w:rsidP="007C4676">
      <w:pPr>
        <w:rPr>
          <w:rFonts w:cstheme="minorHAnsi"/>
        </w:rPr>
      </w:pPr>
      <w:r>
        <w:rPr>
          <w:rFonts w:cstheme="minorHAnsi"/>
        </w:rPr>
        <w:t>Hej!</w:t>
      </w:r>
      <w:r>
        <w:rPr>
          <w:rFonts w:cstheme="minorHAnsi"/>
        </w:rPr>
        <w:br/>
      </w:r>
      <w:r w:rsidR="00051EB2">
        <w:rPr>
          <w:rFonts w:cstheme="minorHAnsi"/>
        </w:rPr>
        <w:br/>
      </w:r>
      <w:r w:rsidR="0023433A">
        <w:rPr>
          <w:rFonts w:cstheme="minorHAnsi"/>
        </w:rPr>
        <w:t>Ibland går det snabbt</w:t>
      </w:r>
      <w:r w:rsidR="00B70C17">
        <w:rPr>
          <w:rFonts w:cstheme="minorHAnsi"/>
        </w:rPr>
        <w:t xml:space="preserve"> och så blev det </w:t>
      </w:r>
      <w:r w:rsidR="00C400EC">
        <w:rPr>
          <w:rFonts w:cstheme="minorHAnsi"/>
        </w:rPr>
        <w:t>denna gång</w:t>
      </w:r>
      <w:r w:rsidR="00B70C17">
        <w:rPr>
          <w:rFonts w:cstheme="minorHAnsi"/>
        </w:rPr>
        <w:t>…därav den korta framförhållningen på detta information</w:t>
      </w:r>
      <w:r w:rsidR="00C400EC">
        <w:rPr>
          <w:rFonts w:cstheme="minorHAnsi"/>
        </w:rPr>
        <w:t>sbrev.</w:t>
      </w:r>
    </w:p>
    <w:p w14:paraId="2749DA5E" w14:textId="6202FA83" w:rsidR="001474EC" w:rsidRDefault="003F742B" w:rsidP="007C4676">
      <w:pPr>
        <w:rPr>
          <w:rFonts w:cstheme="minorHAnsi"/>
        </w:rPr>
      </w:pPr>
      <w:r>
        <w:rPr>
          <w:rFonts w:cstheme="minorHAnsi"/>
        </w:rPr>
        <w:t xml:space="preserve">Som ni alla säkert märkt av, främst i vintras, så har vi haft stora problem med vår </w:t>
      </w:r>
      <w:r w:rsidR="005E42EA">
        <w:rPr>
          <w:rFonts w:cstheme="minorHAnsi"/>
        </w:rPr>
        <w:t>utomhusbelysning</w:t>
      </w:r>
      <w:r w:rsidR="00CC1D54">
        <w:rPr>
          <w:rFonts w:cstheme="minorHAnsi"/>
        </w:rPr>
        <w:t xml:space="preserve"> och </w:t>
      </w:r>
      <w:r>
        <w:rPr>
          <w:rFonts w:cstheme="minorHAnsi"/>
        </w:rPr>
        <w:t>el. Det har konstaterats</w:t>
      </w:r>
      <w:r w:rsidR="002A32FE">
        <w:rPr>
          <w:rFonts w:cstheme="minorHAnsi"/>
        </w:rPr>
        <w:t xml:space="preserve"> </w:t>
      </w:r>
      <w:r w:rsidR="00962369">
        <w:rPr>
          <w:rFonts w:cstheme="minorHAnsi"/>
        </w:rPr>
        <w:t>störr</w:t>
      </w:r>
      <w:r w:rsidR="00D25541">
        <w:rPr>
          <w:rFonts w:cstheme="minorHAnsi"/>
        </w:rPr>
        <w:t>e</w:t>
      </w:r>
      <w:r w:rsidR="00962369">
        <w:rPr>
          <w:rFonts w:cstheme="minorHAnsi"/>
        </w:rPr>
        <w:t xml:space="preserve"> brott på vår kabel</w:t>
      </w:r>
      <w:r w:rsidR="00D25541">
        <w:rPr>
          <w:rFonts w:cstheme="minorHAnsi"/>
        </w:rPr>
        <w:t xml:space="preserve"> och vi behöver därför byta ut </w:t>
      </w:r>
      <w:r w:rsidR="00CC1D54">
        <w:rPr>
          <w:rFonts w:cstheme="minorHAnsi"/>
        </w:rPr>
        <w:t>dessa</w:t>
      </w:r>
      <w:r w:rsidR="00023645">
        <w:rPr>
          <w:rFonts w:cstheme="minorHAnsi"/>
        </w:rPr>
        <w:t xml:space="preserve"> och…</w:t>
      </w:r>
      <w:r w:rsidR="00D25541">
        <w:rPr>
          <w:rFonts w:cstheme="minorHAnsi"/>
        </w:rPr>
        <w:t>det är akut.</w:t>
      </w:r>
      <w:r w:rsidR="00D25541">
        <w:rPr>
          <w:rFonts w:cstheme="minorHAnsi"/>
        </w:rPr>
        <w:br/>
      </w:r>
      <w:r w:rsidR="00D25541">
        <w:rPr>
          <w:rFonts w:cstheme="minorHAnsi"/>
        </w:rPr>
        <w:br/>
      </w:r>
      <w:r w:rsidR="00814265">
        <w:rPr>
          <w:rFonts w:cstheme="minorHAnsi"/>
        </w:rPr>
        <w:t xml:space="preserve">Vi kommer därför redan nu den </w:t>
      </w:r>
      <w:r w:rsidR="00814265" w:rsidRPr="006C5165">
        <w:rPr>
          <w:rFonts w:cstheme="minorHAnsi"/>
          <w:b/>
          <w:bCs/>
        </w:rPr>
        <w:t>1 juni</w:t>
      </w:r>
      <w:r w:rsidR="00814265">
        <w:rPr>
          <w:rFonts w:cstheme="minorHAnsi"/>
        </w:rPr>
        <w:t xml:space="preserve"> att påbörja grävningen</w:t>
      </w:r>
      <w:r w:rsidR="00B222AE">
        <w:rPr>
          <w:rFonts w:cstheme="minorHAnsi"/>
        </w:rPr>
        <w:t xml:space="preserve"> för att kunna lägga ner nya ledningar</w:t>
      </w:r>
      <w:r w:rsidR="00F91814">
        <w:rPr>
          <w:rFonts w:cstheme="minorHAnsi"/>
        </w:rPr>
        <w:t>.</w:t>
      </w:r>
      <w:r w:rsidR="00F91814">
        <w:rPr>
          <w:rFonts w:cstheme="minorHAnsi"/>
        </w:rPr>
        <w:br/>
        <w:t>Asfalten kommer alltså att behöva grävas upp</w:t>
      </w:r>
      <w:r w:rsidR="002E12C4">
        <w:rPr>
          <w:rFonts w:cstheme="minorHAnsi"/>
        </w:rPr>
        <w:t xml:space="preserve"> och arbetet kommer att pågå under några veckor.</w:t>
      </w:r>
      <w:r w:rsidR="00775393">
        <w:rPr>
          <w:rFonts w:cstheme="minorHAnsi"/>
        </w:rPr>
        <w:br/>
        <w:t xml:space="preserve">I dagsläget kan vi inte </w:t>
      </w:r>
      <w:r w:rsidR="00CA1856">
        <w:rPr>
          <w:rFonts w:cstheme="minorHAnsi"/>
        </w:rPr>
        <w:t>svara för exakt hur lång tid.</w:t>
      </w:r>
      <w:r w:rsidR="002E12C4">
        <w:rPr>
          <w:rFonts w:cstheme="minorHAnsi"/>
        </w:rPr>
        <w:br/>
        <w:t>Ansvarig leverantör är Elservice i Trelleborg som i sin tur anlitar underentreprenörer.</w:t>
      </w:r>
      <w:r w:rsidR="002E12C4">
        <w:rPr>
          <w:rFonts w:cstheme="minorHAnsi"/>
        </w:rPr>
        <w:br/>
      </w:r>
      <w:r w:rsidR="002E12C4">
        <w:rPr>
          <w:rFonts w:cstheme="minorHAnsi"/>
        </w:rPr>
        <w:br/>
      </w:r>
      <w:r w:rsidR="00A81F7A">
        <w:rPr>
          <w:rFonts w:cstheme="minorHAnsi"/>
        </w:rPr>
        <w:t>Utöver att det kommer att bli ”stökigt” i vårt område, så vill vi även uppmärksamma er på följande;</w:t>
      </w:r>
      <w:r w:rsidR="00A81F7A">
        <w:rPr>
          <w:rFonts w:cstheme="minorHAnsi"/>
        </w:rPr>
        <w:br/>
      </w:r>
      <w:r w:rsidR="00955BC4">
        <w:rPr>
          <w:rFonts w:cstheme="minorHAnsi"/>
        </w:rPr>
        <w:t>I och med att elen inte kommer att fungera så fungerar inte heller</w:t>
      </w:r>
      <w:r w:rsidR="00756696">
        <w:rPr>
          <w:rFonts w:cstheme="minorHAnsi"/>
        </w:rPr>
        <w:t xml:space="preserve"> våra garageportar. </w:t>
      </w:r>
      <w:r w:rsidR="00C566ED">
        <w:rPr>
          <w:rFonts w:cstheme="minorHAnsi"/>
        </w:rPr>
        <w:br/>
      </w:r>
      <w:r w:rsidR="00756696" w:rsidRPr="00040352">
        <w:rPr>
          <w:rFonts w:cstheme="minorHAnsi"/>
          <w:b/>
          <w:bCs/>
          <w:i/>
          <w:iCs/>
        </w:rPr>
        <w:t>Det betyder att du måste använda din garagenyckel till att öppna och låsa</w:t>
      </w:r>
      <w:r w:rsidR="00040352" w:rsidRPr="00040352">
        <w:rPr>
          <w:rFonts w:cstheme="minorHAnsi"/>
          <w:b/>
          <w:bCs/>
          <w:i/>
          <w:iCs/>
        </w:rPr>
        <w:t xml:space="preserve"> porten manuellt.</w:t>
      </w:r>
      <w:r w:rsidR="00040352" w:rsidRPr="00040352">
        <w:rPr>
          <w:rFonts w:cstheme="minorHAnsi"/>
          <w:b/>
          <w:bCs/>
          <w:i/>
          <w:iCs/>
        </w:rPr>
        <w:br/>
      </w:r>
      <w:r w:rsidR="00040352">
        <w:rPr>
          <w:rFonts w:cstheme="minorHAnsi"/>
        </w:rPr>
        <w:br/>
      </w:r>
      <w:r w:rsidR="009276EF">
        <w:rPr>
          <w:rFonts w:cstheme="minorHAnsi"/>
        </w:rPr>
        <w:t xml:space="preserve">Vi </w:t>
      </w:r>
      <w:r w:rsidR="009554F8">
        <w:rPr>
          <w:rFonts w:cstheme="minorHAnsi"/>
        </w:rPr>
        <w:t xml:space="preserve">ber om ursäkt för </w:t>
      </w:r>
      <w:r w:rsidR="000F3024">
        <w:rPr>
          <w:rFonts w:cstheme="minorHAnsi"/>
        </w:rPr>
        <w:t xml:space="preserve">ev. problem som det medför men…vi gör det ju långsiktigt för </w:t>
      </w:r>
      <w:r w:rsidR="00C566ED">
        <w:rPr>
          <w:rFonts w:cstheme="minorHAnsi"/>
        </w:rPr>
        <w:t xml:space="preserve">föreningen och </w:t>
      </w:r>
      <w:r w:rsidR="000F3024">
        <w:rPr>
          <w:rFonts w:cstheme="minorHAnsi"/>
        </w:rPr>
        <w:t xml:space="preserve">allas bästa </w:t>
      </w:r>
      <w:r w:rsidR="001B1184">
        <w:rPr>
          <w:rFonts w:cstheme="minorHAnsi"/>
        </w:rPr>
        <w:t>och för att vi behöver</w:t>
      </w:r>
      <w:r w:rsidR="00C566ED">
        <w:rPr>
          <w:rFonts w:cstheme="minorHAnsi"/>
        </w:rPr>
        <w:t xml:space="preserve"> åtgärda det</w:t>
      </w:r>
      <w:r w:rsidR="001B1184">
        <w:rPr>
          <w:rFonts w:cstheme="minorHAnsi"/>
        </w:rPr>
        <w:t>.</w:t>
      </w:r>
      <w:r w:rsidR="001B1184">
        <w:rPr>
          <w:rFonts w:cstheme="minorHAnsi"/>
        </w:rPr>
        <w:br/>
      </w:r>
      <w:r w:rsidR="001B1184">
        <w:rPr>
          <w:rFonts w:cstheme="minorHAnsi"/>
        </w:rPr>
        <w:br/>
      </w:r>
      <w:r w:rsidR="005203A0">
        <w:rPr>
          <w:rFonts w:cstheme="minorHAnsi"/>
        </w:rPr>
        <w:t>Vi vill också informera om att</w:t>
      </w:r>
      <w:r w:rsidR="00E7036E">
        <w:rPr>
          <w:rFonts w:cstheme="minorHAnsi"/>
        </w:rPr>
        <w:t xml:space="preserve"> vi i samma vecka kommer att få leverans av våra solpan</w:t>
      </w:r>
      <w:r w:rsidR="00221D8D">
        <w:rPr>
          <w:rFonts w:cstheme="minorHAnsi"/>
        </w:rPr>
        <w:t>eler. Dessa solceller/paneler kommer att</w:t>
      </w:r>
      <w:r w:rsidR="003D5B81">
        <w:rPr>
          <w:rFonts w:cstheme="minorHAnsi"/>
        </w:rPr>
        <w:t xml:space="preserve">, veckan därpå, monteras på </w:t>
      </w:r>
      <w:r w:rsidR="00F81EEB">
        <w:rPr>
          <w:rFonts w:cstheme="minorHAnsi"/>
        </w:rPr>
        <w:t>förenings</w:t>
      </w:r>
      <w:r w:rsidR="001474EC">
        <w:rPr>
          <w:rFonts w:cstheme="minorHAnsi"/>
        </w:rPr>
        <w:t>lokalens/</w:t>
      </w:r>
      <w:r w:rsidR="00F81EEB">
        <w:rPr>
          <w:rFonts w:cstheme="minorHAnsi"/>
        </w:rPr>
        <w:t>byggnadens tak</w:t>
      </w:r>
      <w:r w:rsidR="001474EC">
        <w:rPr>
          <w:rFonts w:cstheme="minorHAnsi"/>
        </w:rPr>
        <w:t>.</w:t>
      </w:r>
    </w:p>
    <w:p w14:paraId="74E5C0CD" w14:textId="77777777" w:rsidR="001474EC" w:rsidRDefault="001474EC" w:rsidP="007C4676">
      <w:pPr>
        <w:rPr>
          <w:rFonts w:cstheme="minorHAnsi"/>
        </w:rPr>
      </w:pPr>
    </w:p>
    <w:p w14:paraId="4BCEFAFA" w14:textId="66EA751D" w:rsidR="000A680F" w:rsidRDefault="000A680F" w:rsidP="007C4676">
      <w:pPr>
        <w:rPr>
          <w:rFonts w:cstheme="minorHAnsi"/>
        </w:rPr>
      </w:pPr>
      <w:r>
        <w:rPr>
          <w:rFonts w:cstheme="minorHAnsi"/>
        </w:rPr>
        <w:t>Varma hälsningar,</w:t>
      </w:r>
    </w:p>
    <w:p w14:paraId="32EC1121" w14:textId="058E073B" w:rsidR="000A680F" w:rsidRDefault="000A680F" w:rsidP="007C4676">
      <w:pPr>
        <w:rPr>
          <w:rFonts w:cstheme="minorHAnsi"/>
        </w:rPr>
      </w:pPr>
      <w:r>
        <w:rPr>
          <w:rFonts w:cstheme="minorHAnsi"/>
        </w:rPr>
        <w:t>Styrelsen</w:t>
      </w:r>
    </w:p>
    <w:p w14:paraId="723D21D2" w14:textId="2523EC55" w:rsidR="005C4233" w:rsidRPr="007C4676" w:rsidRDefault="007671D4" w:rsidP="000C4103">
      <w:pPr>
        <w:rPr>
          <w:rFonts w:eastAsia="Segoe UI Emoji" w:cstheme="minorHAnsi"/>
        </w:rPr>
      </w:pPr>
      <w:r>
        <w:rPr>
          <w:rFonts w:eastAsia="Segoe UI Emoji" w:cstheme="minorHAnsi"/>
        </w:rPr>
        <w:br/>
      </w:r>
    </w:p>
    <w:sectPr w:rsidR="005C4233" w:rsidRPr="007C4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6621D"/>
    <w:multiLevelType w:val="hybridMultilevel"/>
    <w:tmpl w:val="8C9CC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E61D9"/>
    <w:multiLevelType w:val="hybridMultilevel"/>
    <w:tmpl w:val="F8149CC6"/>
    <w:lvl w:ilvl="0" w:tplc="8C4A8A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7E8"/>
    <w:multiLevelType w:val="hybridMultilevel"/>
    <w:tmpl w:val="EC1CB2FE"/>
    <w:lvl w:ilvl="0" w:tplc="C0A27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B5289"/>
    <w:multiLevelType w:val="hybridMultilevel"/>
    <w:tmpl w:val="B62ADC3A"/>
    <w:lvl w:ilvl="0" w:tplc="6DF847EC">
      <w:numFmt w:val="bullet"/>
      <w:lvlText w:val="-"/>
      <w:lvlJc w:val="left"/>
      <w:pPr>
        <w:ind w:left="720" w:hanging="360"/>
      </w:pPr>
      <w:rPr>
        <w:rFonts w:ascii="Segoe UI Emoji" w:eastAsia="Segoe UI Emoji" w:hAnsi="Segoe UI Emoji" w:cs="Segoe UI Emoj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00C37"/>
    <w:multiLevelType w:val="hybridMultilevel"/>
    <w:tmpl w:val="B2FE3330"/>
    <w:lvl w:ilvl="0" w:tplc="CD2462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154FB"/>
    <w:multiLevelType w:val="hybridMultilevel"/>
    <w:tmpl w:val="FEFCAF96"/>
    <w:lvl w:ilvl="0" w:tplc="151C28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02193"/>
    <w:multiLevelType w:val="hybridMultilevel"/>
    <w:tmpl w:val="7A9C4292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36148452">
    <w:abstractNumId w:val="2"/>
  </w:num>
  <w:num w:numId="2" w16cid:durableId="116148052">
    <w:abstractNumId w:val="6"/>
  </w:num>
  <w:num w:numId="3" w16cid:durableId="85925991">
    <w:abstractNumId w:val="1"/>
  </w:num>
  <w:num w:numId="4" w16cid:durableId="967394896">
    <w:abstractNumId w:val="0"/>
  </w:num>
  <w:num w:numId="5" w16cid:durableId="584538925">
    <w:abstractNumId w:val="4"/>
  </w:num>
  <w:num w:numId="6" w16cid:durableId="1793398602">
    <w:abstractNumId w:val="5"/>
  </w:num>
  <w:num w:numId="7" w16cid:durableId="1295523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DC"/>
    <w:rsid w:val="00005D99"/>
    <w:rsid w:val="000120D1"/>
    <w:rsid w:val="000213EE"/>
    <w:rsid w:val="00023645"/>
    <w:rsid w:val="000267B4"/>
    <w:rsid w:val="00040352"/>
    <w:rsid w:val="0004546D"/>
    <w:rsid w:val="00051EB2"/>
    <w:rsid w:val="00052CEE"/>
    <w:rsid w:val="00090EBE"/>
    <w:rsid w:val="000926C1"/>
    <w:rsid w:val="000A3DD0"/>
    <w:rsid w:val="000A680F"/>
    <w:rsid w:val="000B170B"/>
    <w:rsid w:val="000B2C30"/>
    <w:rsid w:val="000C4103"/>
    <w:rsid w:val="000C46A8"/>
    <w:rsid w:val="000C6C08"/>
    <w:rsid w:val="000F2AEF"/>
    <w:rsid w:val="000F3024"/>
    <w:rsid w:val="000F407D"/>
    <w:rsid w:val="00102DC7"/>
    <w:rsid w:val="00107971"/>
    <w:rsid w:val="001178FC"/>
    <w:rsid w:val="00133705"/>
    <w:rsid w:val="001474EC"/>
    <w:rsid w:val="0015436C"/>
    <w:rsid w:val="00163F29"/>
    <w:rsid w:val="00171CCA"/>
    <w:rsid w:val="00173267"/>
    <w:rsid w:val="001A32E4"/>
    <w:rsid w:val="001A785E"/>
    <w:rsid w:val="001B1184"/>
    <w:rsid w:val="001B4F13"/>
    <w:rsid w:val="001B5F34"/>
    <w:rsid w:val="001D53C9"/>
    <w:rsid w:val="001E3EF8"/>
    <w:rsid w:val="001E5D46"/>
    <w:rsid w:val="001F0287"/>
    <w:rsid w:val="00221D8D"/>
    <w:rsid w:val="00222AD1"/>
    <w:rsid w:val="0023433A"/>
    <w:rsid w:val="0025397C"/>
    <w:rsid w:val="00256A82"/>
    <w:rsid w:val="0026046C"/>
    <w:rsid w:val="00264B5D"/>
    <w:rsid w:val="00264DC7"/>
    <w:rsid w:val="00283A19"/>
    <w:rsid w:val="002876A4"/>
    <w:rsid w:val="002A32FE"/>
    <w:rsid w:val="002C4A03"/>
    <w:rsid w:val="002C4A04"/>
    <w:rsid w:val="002D2AD7"/>
    <w:rsid w:val="002E12C4"/>
    <w:rsid w:val="002E6C7C"/>
    <w:rsid w:val="002E6CBC"/>
    <w:rsid w:val="0030462E"/>
    <w:rsid w:val="0032241C"/>
    <w:rsid w:val="00323F80"/>
    <w:rsid w:val="00326D5F"/>
    <w:rsid w:val="00330744"/>
    <w:rsid w:val="00346F3E"/>
    <w:rsid w:val="00352090"/>
    <w:rsid w:val="003673E2"/>
    <w:rsid w:val="0038496C"/>
    <w:rsid w:val="00395C2F"/>
    <w:rsid w:val="003A17C6"/>
    <w:rsid w:val="003C1BD7"/>
    <w:rsid w:val="003D3593"/>
    <w:rsid w:val="003D5B81"/>
    <w:rsid w:val="003E5912"/>
    <w:rsid w:val="003E768F"/>
    <w:rsid w:val="003F11AD"/>
    <w:rsid w:val="003F742B"/>
    <w:rsid w:val="00400387"/>
    <w:rsid w:val="00401E1D"/>
    <w:rsid w:val="0044652D"/>
    <w:rsid w:val="004509E8"/>
    <w:rsid w:val="00450EC8"/>
    <w:rsid w:val="00455233"/>
    <w:rsid w:val="00462189"/>
    <w:rsid w:val="004824D4"/>
    <w:rsid w:val="0049658F"/>
    <w:rsid w:val="004A27C0"/>
    <w:rsid w:val="004A30F3"/>
    <w:rsid w:val="004B175A"/>
    <w:rsid w:val="004C4DFD"/>
    <w:rsid w:val="004E363E"/>
    <w:rsid w:val="004F2EF8"/>
    <w:rsid w:val="005179A5"/>
    <w:rsid w:val="005203A0"/>
    <w:rsid w:val="00522825"/>
    <w:rsid w:val="005407BA"/>
    <w:rsid w:val="00541E68"/>
    <w:rsid w:val="00546677"/>
    <w:rsid w:val="0058295F"/>
    <w:rsid w:val="005954D1"/>
    <w:rsid w:val="005A26F5"/>
    <w:rsid w:val="005C4233"/>
    <w:rsid w:val="005C5548"/>
    <w:rsid w:val="005C7AEC"/>
    <w:rsid w:val="005E3297"/>
    <w:rsid w:val="005E42EA"/>
    <w:rsid w:val="005E771C"/>
    <w:rsid w:val="005F090B"/>
    <w:rsid w:val="005F7760"/>
    <w:rsid w:val="00612D58"/>
    <w:rsid w:val="0067005D"/>
    <w:rsid w:val="0067504D"/>
    <w:rsid w:val="006959D6"/>
    <w:rsid w:val="00696D17"/>
    <w:rsid w:val="00697F00"/>
    <w:rsid w:val="006B599B"/>
    <w:rsid w:val="006C12DA"/>
    <w:rsid w:val="006C5165"/>
    <w:rsid w:val="006D5C46"/>
    <w:rsid w:val="00701B49"/>
    <w:rsid w:val="00706154"/>
    <w:rsid w:val="00756696"/>
    <w:rsid w:val="007671D4"/>
    <w:rsid w:val="00775393"/>
    <w:rsid w:val="00775E1F"/>
    <w:rsid w:val="00783A3E"/>
    <w:rsid w:val="00790BE9"/>
    <w:rsid w:val="00797071"/>
    <w:rsid w:val="007A6970"/>
    <w:rsid w:val="007A7E32"/>
    <w:rsid w:val="007C4676"/>
    <w:rsid w:val="007E2D55"/>
    <w:rsid w:val="007F3CD6"/>
    <w:rsid w:val="00806C52"/>
    <w:rsid w:val="00814265"/>
    <w:rsid w:val="00815D2E"/>
    <w:rsid w:val="00830606"/>
    <w:rsid w:val="00851AFA"/>
    <w:rsid w:val="008541F9"/>
    <w:rsid w:val="0086267C"/>
    <w:rsid w:val="0087601D"/>
    <w:rsid w:val="00881399"/>
    <w:rsid w:val="008926C5"/>
    <w:rsid w:val="008B5CBB"/>
    <w:rsid w:val="008C5709"/>
    <w:rsid w:val="008D460B"/>
    <w:rsid w:val="008D6118"/>
    <w:rsid w:val="008F781D"/>
    <w:rsid w:val="00912205"/>
    <w:rsid w:val="00917B9F"/>
    <w:rsid w:val="0092449C"/>
    <w:rsid w:val="009276EF"/>
    <w:rsid w:val="00930CBD"/>
    <w:rsid w:val="00933AB7"/>
    <w:rsid w:val="00936E6C"/>
    <w:rsid w:val="0094349B"/>
    <w:rsid w:val="00945EF1"/>
    <w:rsid w:val="00946740"/>
    <w:rsid w:val="009554F8"/>
    <w:rsid w:val="00955BC4"/>
    <w:rsid w:val="00962369"/>
    <w:rsid w:val="00966C65"/>
    <w:rsid w:val="009A7301"/>
    <w:rsid w:val="009B7A7E"/>
    <w:rsid w:val="009C579B"/>
    <w:rsid w:val="009C5E0F"/>
    <w:rsid w:val="009C7315"/>
    <w:rsid w:val="009E1334"/>
    <w:rsid w:val="009E1A8A"/>
    <w:rsid w:val="009E56DC"/>
    <w:rsid w:val="00A00EA7"/>
    <w:rsid w:val="00A03B5A"/>
    <w:rsid w:val="00A11C05"/>
    <w:rsid w:val="00A12141"/>
    <w:rsid w:val="00A25B4F"/>
    <w:rsid w:val="00A355B0"/>
    <w:rsid w:val="00A35D4D"/>
    <w:rsid w:val="00A478CF"/>
    <w:rsid w:val="00A529DE"/>
    <w:rsid w:val="00A62D42"/>
    <w:rsid w:val="00A72B06"/>
    <w:rsid w:val="00A74FE0"/>
    <w:rsid w:val="00A77AA2"/>
    <w:rsid w:val="00A81F7A"/>
    <w:rsid w:val="00A8498C"/>
    <w:rsid w:val="00A97DCF"/>
    <w:rsid w:val="00AA231D"/>
    <w:rsid w:val="00AB2A16"/>
    <w:rsid w:val="00AC41FF"/>
    <w:rsid w:val="00AC6466"/>
    <w:rsid w:val="00AD19A7"/>
    <w:rsid w:val="00AD6E9B"/>
    <w:rsid w:val="00AE59DC"/>
    <w:rsid w:val="00AF29D0"/>
    <w:rsid w:val="00AF6377"/>
    <w:rsid w:val="00B04EC3"/>
    <w:rsid w:val="00B21F1F"/>
    <w:rsid w:val="00B222AE"/>
    <w:rsid w:val="00B41872"/>
    <w:rsid w:val="00B6099B"/>
    <w:rsid w:val="00B70C17"/>
    <w:rsid w:val="00B8441C"/>
    <w:rsid w:val="00B856E0"/>
    <w:rsid w:val="00B92314"/>
    <w:rsid w:val="00BA43B7"/>
    <w:rsid w:val="00BB7FFC"/>
    <w:rsid w:val="00BC2156"/>
    <w:rsid w:val="00BD5B0F"/>
    <w:rsid w:val="00BF471C"/>
    <w:rsid w:val="00C02161"/>
    <w:rsid w:val="00C02D3F"/>
    <w:rsid w:val="00C05980"/>
    <w:rsid w:val="00C073EA"/>
    <w:rsid w:val="00C22A81"/>
    <w:rsid w:val="00C3116E"/>
    <w:rsid w:val="00C3478F"/>
    <w:rsid w:val="00C400EC"/>
    <w:rsid w:val="00C40A0F"/>
    <w:rsid w:val="00C465A5"/>
    <w:rsid w:val="00C51BD6"/>
    <w:rsid w:val="00C566ED"/>
    <w:rsid w:val="00C57715"/>
    <w:rsid w:val="00C62F64"/>
    <w:rsid w:val="00C641DD"/>
    <w:rsid w:val="00C73125"/>
    <w:rsid w:val="00C87848"/>
    <w:rsid w:val="00C94BDA"/>
    <w:rsid w:val="00C95994"/>
    <w:rsid w:val="00C966C0"/>
    <w:rsid w:val="00C97B5C"/>
    <w:rsid w:val="00CA1856"/>
    <w:rsid w:val="00CB49AF"/>
    <w:rsid w:val="00CB4EEF"/>
    <w:rsid w:val="00CC1D54"/>
    <w:rsid w:val="00CC2E3B"/>
    <w:rsid w:val="00CD2210"/>
    <w:rsid w:val="00CD357F"/>
    <w:rsid w:val="00CE09BC"/>
    <w:rsid w:val="00CF3246"/>
    <w:rsid w:val="00D01D85"/>
    <w:rsid w:val="00D154AF"/>
    <w:rsid w:val="00D1793B"/>
    <w:rsid w:val="00D25541"/>
    <w:rsid w:val="00D25E70"/>
    <w:rsid w:val="00D32D0C"/>
    <w:rsid w:val="00D33863"/>
    <w:rsid w:val="00D55335"/>
    <w:rsid w:val="00D62641"/>
    <w:rsid w:val="00D72438"/>
    <w:rsid w:val="00D853E4"/>
    <w:rsid w:val="00D97D9E"/>
    <w:rsid w:val="00DB0E4E"/>
    <w:rsid w:val="00DE41A1"/>
    <w:rsid w:val="00DF784D"/>
    <w:rsid w:val="00E152CE"/>
    <w:rsid w:val="00E21B01"/>
    <w:rsid w:val="00E24A7E"/>
    <w:rsid w:val="00E6119B"/>
    <w:rsid w:val="00E7036E"/>
    <w:rsid w:val="00E7469E"/>
    <w:rsid w:val="00E97215"/>
    <w:rsid w:val="00EA2159"/>
    <w:rsid w:val="00EA3D81"/>
    <w:rsid w:val="00EA7991"/>
    <w:rsid w:val="00EB3D85"/>
    <w:rsid w:val="00EB4963"/>
    <w:rsid w:val="00EB7EBE"/>
    <w:rsid w:val="00EC13E5"/>
    <w:rsid w:val="00EC1568"/>
    <w:rsid w:val="00EC4CEF"/>
    <w:rsid w:val="00EC5FBE"/>
    <w:rsid w:val="00ED3B40"/>
    <w:rsid w:val="00ED7738"/>
    <w:rsid w:val="00EE1FF1"/>
    <w:rsid w:val="00EF3BB6"/>
    <w:rsid w:val="00F06974"/>
    <w:rsid w:val="00F07CF7"/>
    <w:rsid w:val="00F21EA0"/>
    <w:rsid w:val="00F2558C"/>
    <w:rsid w:val="00F34D3B"/>
    <w:rsid w:val="00F3697A"/>
    <w:rsid w:val="00F50E1F"/>
    <w:rsid w:val="00F6735C"/>
    <w:rsid w:val="00F74501"/>
    <w:rsid w:val="00F81EEB"/>
    <w:rsid w:val="00F8512B"/>
    <w:rsid w:val="00F91814"/>
    <w:rsid w:val="00F9341B"/>
    <w:rsid w:val="00F94DC4"/>
    <w:rsid w:val="00FB4AEE"/>
    <w:rsid w:val="00FB5E27"/>
    <w:rsid w:val="00FD0D0B"/>
    <w:rsid w:val="00FF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F337"/>
  <w15:docId w15:val="{B31E3E28-2A0C-4C31-901A-C6D98B7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E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56DC"/>
    <w:rPr>
      <w:rFonts w:ascii="Tahoma" w:hAnsi="Tahoma" w:cs="Tahoma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3E5912"/>
    <w:rPr>
      <w:rFonts w:eastAsiaTheme="minorEastAsia"/>
      <w:i/>
      <w:iCs/>
      <w:color w:val="000000" w:themeColor="text1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rsid w:val="003E5912"/>
    <w:rPr>
      <w:rFonts w:eastAsiaTheme="minorEastAsia"/>
      <w:i/>
      <w:iCs/>
      <w:color w:val="000000" w:themeColor="text1"/>
      <w:lang w:eastAsia="sv-SE"/>
    </w:rPr>
  </w:style>
  <w:style w:type="paragraph" w:styleId="Liststycke">
    <w:name w:val="List Paragraph"/>
    <w:basedOn w:val="Normal"/>
    <w:uiPriority w:val="34"/>
    <w:qFormat/>
    <w:rsid w:val="005A26F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94DC4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C5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214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Malmo Aviation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Friberg, Anette</dc:creator>
  <cp:lastModifiedBy>Friberg, Anette</cp:lastModifiedBy>
  <cp:revision>42</cp:revision>
  <cp:lastPrinted>2022-04-21T06:35:00Z</cp:lastPrinted>
  <dcterms:created xsi:type="dcterms:W3CDTF">2022-04-21T06:36:00Z</dcterms:created>
  <dcterms:modified xsi:type="dcterms:W3CDTF">2023-05-25T12:05:00Z</dcterms:modified>
</cp:coreProperties>
</file>