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2EE1" w:rsidRDefault="009E56DC">
      <w:r>
        <w:rPr>
          <w:noProof/>
          <w:lang w:eastAsia="sv-SE"/>
        </w:rPr>
        <w:drawing>
          <wp:inline distT="0" distB="0" distL="0" distR="0" wp14:anchorId="082FCA55">
            <wp:extent cx="5273675" cy="981710"/>
            <wp:effectExtent l="0" t="0" r="3175" b="889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675" cy="981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E56DC" w:rsidRPr="000120D1" w:rsidRDefault="009E56DC" w:rsidP="00C62F64">
      <w:pPr>
        <w:ind w:left="3912" w:firstLine="1304"/>
        <w:rPr>
          <w:rFonts w:cstheme="minorHAnsi"/>
        </w:rPr>
      </w:pPr>
      <w:bookmarkStart w:id="0" w:name="_GoBack"/>
      <w:bookmarkEnd w:id="0"/>
      <w:r w:rsidRPr="000120D1">
        <w:rPr>
          <w:rFonts w:cstheme="minorHAnsi"/>
        </w:rPr>
        <w:t>Anderslöv 201</w:t>
      </w:r>
      <w:r w:rsidR="008541F9" w:rsidRPr="000120D1">
        <w:rPr>
          <w:rFonts w:cstheme="minorHAnsi"/>
        </w:rPr>
        <w:t>9-</w:t>
      </w:r>
      <w:r w:rsidR="0026046C" w:rsidRPr="000120D1">
        <w:rPr>
          <w:rFonts w:cstheme="minorHAnsi"/>
        </w:rPr>
        <w:t>12-16</w:t>
      </w:r>
    </w:p>
    <w:p w:rsidR="003E5912" w:rsidRDefault="003E5912">
      <w:pPr>
        <w:rPr>
          <w:rFonts w:cstheme="minorHAnsi"/>
        </w:rPr>
      </w:pPr>
      <w:r w:rsidRPr="000120D1">
        <w:rPr>
          <w:rFonts w:cstheme="minorHAnsi"/>
        </w:rPr>
        <w:t>Blåklintsnytt nr</w:t>
      </w:r>
      <w:r w:rsidR="008541F9" w:rsidRPr="000120D1">
        <w:rPr>
          <w:rFonts w:cstheme="minorHAnsi"/>
        </w:rPr>
        <w:t xml:space="preserve"> </w:t>
      </w:r>
      <w:r w:rsidR="0026046C" w:rsidRPr="000120D1">
        <w:rPr>
          <w:rFonts w:cstheme="minorHAnsi"/>
        </w:rPr>
        <w:t>2</w:t>
      </w:r>
      <w:r w:rsidR="004B175A" w:rsidRPr="000120D1">
        <w:rPr>
          <w:rFonts w:cstheme="minorHAnsi"/>
        </w:rPr>
        <w:t xml:space="preserve"> 201</w:t>
      </w:r>
      <w:r w:rsidR="008541F9" w:rsidRPr="000120D1">
        <w:rPr>
          <w:rFonts w:cstheme="minorHAnsi"/>
        </w:rPr>
        <w:t>9</w:t>
      </w:r>
    </w:p>
    <w:p w:rsidR="0026046C" w:rsidRPr="000120D1" w:rsidRDefault="009E56DC" w:rsidP="008D6118">
      <w:pPr>
        <w:rPr>
          <w:rFonts w:cstheme="minorHAnsi"/>
        </w:rPr>
      </w:pPr>
      <w:r w:rsidRPr="000120D1">
        <w:rPr>
          <w:rFonts w:cstheme="minorHAnsi"/>
        </w:rPr>
        <w:t>Hej!</w:t>
      </w:r>
      <w:r w:rsidR="00EB7EBE" w:rsidRPr="000120D1">
        <w:rPr>
          <w:rFonts w:cstheme="minorHAnsi"/>
        </w:rPr>
        <w:t xml:space="preserve"> </w:t>
      </w:r>
      <w:r w:rsidR="00CD2210" w:rsidRPr="000120D1">
        <w:rPr>
          <w:rFonts w:cstheme="minorHAnsi"/>
        </w:rPr>
        <w:br/>
      </w:r>
      <w:r w:rsidR="004B175A" w:rsidRPr="000120D1">
        <w:rPr>
          <w:rFonts w:cstheme="minorHAnsi"/>
        </w:rPr>
        <w:br/>
      </w:r>
      <w:r w:rsidR="0026046C" w:rsidRPr="000120D1">
        <w:rPr>
          <w:rFonts w:cstheme="minorHAnsi"/>
        </w:rPr>
        <w:t>En vecka kvar till julafton och frågan är som alltid; kommer det att bli en vit jul?</w:t>
      </w:r>
    </w:p>
    <w:p w:rsidR="008B5CBB" w:rsidRPr="000120D1" w:rsidRDefault="0026046C" w:rsidP="000120D1">
      <w:pPr>
        <w:rPr>
          <w:rFonts w:cstheme="minorHAnsi"/>
        </w:rPr>
      </w:pPr>
      <w:r w:rsidRPr="000120D1">
        <w:rPr>
          <w:rFonts w:cstheme="minorHAnsi"/>
        </w:rPr>
        <w:t xml:space="preserve">Oavsett så finns det en del saker att tänka på så här inför vintern och lite annat som vi vill informera om innan året är slut. </w:t>
      </w:r>
      <w:r w:rsidRPr="000120D1">
        <w:rPr>
          <w:rFonts w:cstheme="minorHAnsi"/>
        </w:rPr>
        <w:br/>
      </w:r>
      <w:r w:rsidRPr="000120D1">
        <w:rPr>
          <w:rFonts w:cstheme="minorHAnsi"/>
        </w:rPr>
        <w:br/>
        <w:t xml:space="preserve">- Alla utomhusslangar </w:t>
      </w:r>
      <w:r w:rsidR="0067504D" w:rsidRPr="000120D1">
        <w:rPr>
          <w:rFonts w:cstheme="minorHAnsi"/>
        </w:rPr>
        <w:t>(och</w:t>
      </w:r>
      <w:r w:rsidRPr="000120D1">
        <w:rPr>
          <w:rFonts w:cstheme="minorHAnsi"/>
        </w:rPr>
        <w:t xml:space="preserve"> plastdelar som hör </w:t>
      </w:r>
      <w:r w:rsidR="0067504D" w:rsidRPr="000120D1">
        <w:rPr>
          <w:rFonts w:cstheme="minorHAnsi"/>
        </w:rPr>
        <w:t>till</w:t>
      </w:r>
      <w:r w:rsidR="00FB4AEE">
        <w:rPr>
          <w:rFonts w:cstheme="minorHAnsi"/>
        </w:rPr>
        <w:t>)</w:t>
      </w:r>
      <w:r w:rsidRPr="000120D1">
        <w:rPr>
          <w:rFonts w:cstheme="minorHAnsi"/>
        </w:rPr>
        <w:t xml:space="preserve"> ska alla tas av och in inför vintern. Väldigt viktigt innan frosten slår till!</w:t>
      </w:r>
      <w:r w:rsidR="0067504D" w:rsidRPr="000120D1">
        <w:rPr>
          <w:rFonts w:cstheme="minorHAnsi"/>
        </w:rPr>
        <w:br/>
      </w:r>
      <w:r w:rsidRPr="000120D1">
        <w:rPr>
          <w:rFonts w:cstheme="minorHAnsi"/>
        </w:rPr>
        <w:t xml:space="preserve">- </w:t>
      </w:r>
      <w:r w:rsidR="0067504D" w:rsidRPr="000120D1">
        <w:rPr>
          <w:rFonts w:cstheme="minorHAnsi"/>
        </w:rPr>
        <w:t xml:space="preserve">Kolla så </w:t>
      </w:r>
      <w:r w:rsidR="00FB4AEE">
        <w:rPr>
          <w:rFonts w:cstheme="minorHAnsi"/>
        </w:rPr>
        <w:t xml:space="preserve">att </w:t>
      </w:r>
      <w:r w:rsidR="0067504D" w:rsidRPr="000120D1">
        <w:rPr>
          <w:rFonts w:cstheme="minorHAnsi"/>
        </w:rPr>
        <w:t>brandvarnarna fungerar och glöm inte att byta batterier</w:t>
      </w:r>
      <w:r w:rsidR="00FB4AEE">
        <w:rPr>
          <w:rFonts w:cstheme="minorHAnsi"/>
        </w:rPr>
        <w:t xml:space="preserve"> i dem</w:t>
      </w:r>
      <w:r w:rsidR="0067504D" w:rsidRPr="000120D1">
        <w:rPr>
          <w:rFonts w:cstheme="minorHAnsi"/>
        </w:rPr>
        <w:t>.</w:t>
      </w:r>
      <w:r w:rsidR="0067504D" w:rsidRPr="000120D1">
        <w:rPr>
          <w:rFonts w:cstheme="minorHAnsi"/>
        </w:rPr>
        <w:br/>
        <w:t xml:space="preserve">- I västra soprummet har vi problem med matavfallspåsarna… Just nu har vi mat i mest hela tunnan så vi ber er att </w:t>
      </w:r>
      <w:r w:rsidR="0067504D" w:rsidRPr="000120D1">
        <w:rPr>
          <w:rFonts w:cstheme="minorHAnsi"/>
          <w:i/>
        </w:rPr>
        <w:t xml:space="preserve">inte </w:t>
      </w:r>
      <w:r w:rsidR="0067504D" w:rsidRPr="000120D1">
        <w:rPr>
          <w:rFonts w:cstheme="minorHAnsi"/>
        </w:rPr>
        <w:t xml:space="preserve">toppfylla påsen och också </w:t>
      </w:r>
      <w:r w:rsidR="00FB4AEE">
        <w:rPr>
          <w:rFonts w:cstheme="minorHAnsi"/>
        </w:rPr>
        <w:t xml:space="preserve">att </w:t>
      </w:r>
      <w:r w:rsidR="0067504D" w:rsidRPr="000120D1">
        <w:rPr>
          <w:rFonts w:cstheme="minorHAnsi"/>
        </w:rPr>
        <w:t>lägga ner den försiktigt med botten nedåt först.</w:t>
      </w:r>
      <w:r w:rsidR="0067504D" w:rsidRPr="000120D1">
        <w:rPr>
          <w:rFonts w:cstheme="minorHAnsi"/>
        </w:rPr>
        <w:br/>
        <w:t>Tack!</w:t>
      </w:r>
      <w:r w:rsidR="0067504D" w:rsidRPr="000120D1">
        <w:rPr>
          <w:rFonts w:cstheme="minorHAnsi"/>
        </w:rPr>
        <w:br/>
        <w:t xml:space="preserve">- </w:t>
      </w:r>
      <w:r w:rsidR="00BC2156" w:rsidRPr="000120D1">
        <w:rPr>
          <w:rFonts w:cstheme="minorHAnsi"/>
        </w:rPr>
        <w:t xml:space="preserve">Granen är på plats vid tvättstugan och adventsstjärnor i fönsterna för att göra det lite mysigare </w:t>
      </w:r>
      <w:r w:rsidR="00BC2156" w:rsidRPr="000120D1">
        <w:rPr>
          <w:rFonts w:ascii="Segoe UI Emoji" w:eastAsia="Segoe UI Emoji" w:hAnsi="Segoe UI Emoji" w:cs="Segoe UI Emoji"/>
        </w:rPr>
        <w:t>😊</w:t>
      </w:r>
      <w:r w:rsidR="004F4CA4">
        <w:rPr>
          <w:rFonts w:ascii="Segoe UI Emoji" w:eastAsia="Segoe UI Emoji" w:hAnsi="Segoe UI Emoji" w:cs="Segoe UI Emoji"/>
        </w:rPr>
        <w:br/>
      </w:r>
      <w:r w:rsidR="004F4CA4" w:rsidRPr="004F4CA4">
        <w:rPr>
          <w:rFonts w:eastAsia="Segoe UI Emoji" w:cstheme="minorHAnsi"/>
        </w:rPr>
        <w:t>- Om du öppnar din</w:t>
      </w:r>
      <w:r w:rsidR="004F4CA4">
        <w:rPr>
          <w:rFonts w:ascii="Segoe UI Emoji" w:eastAsia="Segoe UI Emoji" w:hAnsi="Segoe UI Emoji" w:cs="Segoe UI Emoji"/>
        </w:rPr>
        <w:t xml:space="preserve"> </w:t>
      </w:r>
      <w:r w:rsidR="004F4CA4" w:rsidRPr="004F4CA4">
        <w:rPr>
          <w:rFonts w:eastAsia="Segoe UI Emoji" w:cstheme="minorHAnsi"/>
        </w:rPr>
        <w:t>garageport</w:t>
      </w:r>
      <w:r w:rsidR="004F4CA4">
        <w:rPr>
          <w:rFonts w:eastAsia="Segoe UI Emoji" w:cstheme="minorHAnsi"/>
        </w:rPr>
        <w:t xml:space="preserve"> </w:t>
      </w:r>
      <w:r w:rsidR="004F4CA4" w:rsidRPr="004F4CA4">
        <w:rPr>
          <w:rFonts w:eastAsia="Segoe UI Emoji" w:cstheme="minorHAnsi"/>
        </w:rPr>
        <w:t xml:space="preserve">med nyckel så </w:t>
      </w:r>
      <w:r w:rsidR="004F4CA4">
        <w:rPr>
          <w:rFonts w:eastAsia="Segoe UI Emoji" w:cstheme="minorHAnsi"/>
        </w:rPr>
        <w:t xml:space="preserve">måste du också låsa den </w:t>
      </w:r>
      <w:r w:rsidR="004F4CA4" w:rsidRPr="004F4CA4">
        <w:rPr>
          <w:rFonts w:eastAsia="Segoe UI Emoji" w:cstheme="minorHAnsi"/>
        </w:rPr>
        <w:t>med nyckel eftersom</w:t>
      </w:r>
      <w:r w:rsidR="004F4CA4">
        <w:rPr>
          <w:rFonts w:eastAsia="Segoe UI Emoji" w:cstheme="minorHAnsi"/>
        </w:rPr>
        <w:t xml:space="preserve"> det annars står öppet för övrigas bilar i samma garage. Viktigt!</w:t>
      </w:r>
      <w:r w:rsidR="00BC2156" w:rsidRPr="000120D1">
        <w:rPr>
          <w:rFonts w:eastAsia="Segoe UI Emoji" w:cstheme="minorHAnsi"/>
        </w:rPr>
        <w:br/>
        <w:t xml:space="preserve">- I januari kommer vi att ha en brandtillsyn </w:t>
      </w:r>
      <w:r w:rsidR="002876A4">
        <w:rPr>
          <w:rFonts w:eastAsia="Segoe UI Emoji" w:cstheme="minorHAnsi"/>
        </w:rPr>
        <w:t xml:space="preserve">här </w:t>
      </w:r>
      <w:r w:rsidR="00BC2156" w:rsidRPr="000120D1">
        <w:rPr>
          <w:rFonts w:eastAsia="Segoe UI Emoji" w:cstheme="minorHAnsi"/>
        </w:rPr>
        <w:t>igen inkl. i våra garage. Vi ber er därför att redan nu tömma era garage på allt brandfarligt. Det enda man får ha här utöver sina fordon är; ett byte av däck, spolarvätska för eget bruk samt icke brandfarliga föremål vilket inte är så mycket…</w:t>
      </w:r>
      <w:r w:rsidR="00BC2156" w:rsidRPr="000120D1">
        <w:rPr>
          <w:rFonts w:eastAsia="Segoe UI Emoji" w:cstheme="minorHAnsi"/>
        </w:rPr>
        <w:br/>
      </w:r>
      <w:r w:rsidR="000120D1" w:rsidRPr="000120D1">
        <w:rPr>
          <w:rFonts w:eastAsia="Segoe UI Emoji" w:cstheme="minorHAnsi"/>
        </w:rPr>
        <w:br/>
        <w:t xml:space="preserve">Som vi framförde på stämman i maj så kommer vi </w:t>
      </w:r>
      <w:r w:rsidR="000120D1">
        <w:rPr>
          <w:rFonts w:eastAsia="Segoe UI Emoji" w:cstheme="minorHAnsi"/>
        </w:rPr>
        <w:t xml:space="preserve">alla </w:t>
      </w:r>
      <w:r w:rsidR="000120D1" w:rsidRPr="000120D1">
        <w:rPr>
          <w:rFonts w:eastAsia="Segoe UI Emoji" w:cstheme="minorHAnsi"/>
        </w:rPr>
        <w:t xml:space="preserve">att få en </w:t>
      </w:r>
      <w:r w:rsidR="000120D1" w:rsidRPr="002876A4">
        <w:rPr>
          <w:rFonts w:eastAsia="Segoe UI Emoji" w:cstheme="minorHAnsi"/>
          <w:b/>
          <w:i/>
        </w:rPr>
        <w:t xml:space="preserve">2% hyreshöjning från den </w:t>
      </w:r>
      <w:r w:rsidR="000120D1" w:rsidRPr="002876A4">
        <w:rPr>
          <w:rFonts w:eastAsia="Segoe UI Emoji" w:cstheme="minorHAnsi"/>
          <w:b/>
          <w:i/>
        </w:rPr>
        <w:br/>
        <w:t>1/1 2020.</w:t>
      </w:r>
      <w:r w:rsidR="000120D1" w:rsidRPr="002876A4">
        <w:rPr>
          <w:rFonts w:eastAsia="Segoe UI Emoji" w:cstheme="minorHAnsi"/>
          <w:b/>
          <w:i/>
        </w:rPr>
        <w:br/>
      </w:r>
      <w:r w:rsidR="000120D1" w:rsidRPr="000120D1">
        <w:rPr>
          <w:rFonts w:eastAsia="Segoe UI Emoji" w:cstheme="minorHAnsi"/>
        </w:rPr>
        <w:br/>
      </w:r>
      <w:r w:rsidR="000120D1">
        <w:rPr>
          <w:rFonts w:cstheme="minorHAnsi"/>
        </w:rPr>
        <w:t>Vi önskar er alla en riktigt god jul &amp; gott nytt år!</w:t>
      </w:r>
      <w:r w:rsidR="000120D1">
        <w:rPr>
          <w:rFonts w:cstheme="minorHAnsi"/>
        </w:rPr>
        <w:br/>
        <w:t>Vi ses på det nya året!</w:t>
      </w:r>
    </w:p>
    <w:p w:rsidR="00163F29" w:rsidRDefault="00163F29" w:rsidP="00163F29">
      <w:r>
        <w:t>Hälsningar</w:t>
      </w:r>
      <w:r>
        <w:br/>
        <w:t>Styrelsen</w:t>
      </w:r>
    </w:p>
    <w:p w:rsidR="000120D1" w:rsidRDefault="000120D1" w:rsidP="00163F29"/>
    <w:p w:rsidR="000120D1" w:rsidRDefault="000120D1" w:rsidP="000120D1">
      <w:pPr>
        <w:jc w:val="center"/>
      </w:pPr>
      <w:r w:rsidRPr="000120D1">
        <w:rPr>
          <w:noProof/>
        </w:rPr>
        <w:drawing>
          <wp:inline distT="0" distB="0" distL="0" distR="0" wp14:anchorId="1603314F" wp14:editId="1E28E2D1">
            <wp:extent cx="3762375" cy="1215970"/>
            <wp:effectExtent l="0" t="0" r="0" b="381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05274" cy="1229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120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6621D"/>
    <w:multiLevelType w:val="hybridMultilevel"/>
    <w:tmpl w:val="8C9CC1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E61D9"/>
    <w:multiLevelType w:val="hybridMultilevel"/>
    <w:tmpl w:val="F8149CC6"/>
    <w:lvl w:ilvl="0" w:tplc="8C4A8A9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C37E8"/>
    <w:multiLevelType w:val="hybridMultilevel"/>
    <w:tmpl w:val="EC1CB2FE"/>
    <w:lvl w:ilvl="0" w:tplc="C0A27F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700C37"/>
    <w:multiLevelType w:val="hybridMultilevel"/>
    <w:tmpl w:val="B2FE3330"/>
    <w:lvl w:ilvl="0" w:tplc="CD24626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C154FB"/>
    <w:multiLevelType w:val="hybridMultilevel"/>
    <w:tmpl w:val="FEFCAF96"/>
    <w:lvl w:ilvl="0" w:tplc="151C28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302193"/>
    <w:multiLevelType w:val="hybridMultilevel"/>
    <w:tmpl w:val="7A9C4292"/>
    <w:lvl w:ilvl="0" w:tplc="041D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56DC"/>
    <w:rsid w:val="000120D1"/>
    <w:rsid w:val="000213EE"/>
    <w:rsid w:val="0004546D"/>
    <w:rsid w:val="00090EBE"/>
    <w:rsid w:val="000F2AEF"/>
    <w:rsid w:val="00107971"/>
    <w:rsid w:val="001178FC"/>
    <w:rsid w:val="0015436C"/>
    <w:rsid w:val="00163F29"/>
    <w:rsid w:val="00171CCA"/>
    <w:rsid w:val="001A32E4"/>
    <w:rsid w:val="001B4F13"/>
    <w:rsid w:val="001B5F34"/>
    <w:rsid w:val="001F0287"/>
    <w:rsid w:val="00256A82"/>
    <w:rsid w:val="0026046C"/>
    <w:rsid w:val="002876A4"/>
    <w:rsid w:val="002C4A03"/>
    <w:rsid w:val="002C4A04"/>
    <w:rsid w:val="00330744"/>
    <w:rsid w:val="003673E2"/>
    <w:rsid w:val="0038496C"/>
    <w:rsid w:val="003E5912"/>
    <w:rsid w:val="0044652D"/>
    <w:rsid w:val="004509E8"/>
    <w:rsid w:val="00455233"/>
    <w:rsid w:val="0049658F"/>
    <w:rsid w:val="004A27C0"/>
    <w:rsid w:val="004B175A"/>
    <w:rsid w:val="004F4CA4"/>
    <w:rsid w:val="005A26F5"/>
    <w:rsid w:val="005E771C"/>
    <w:rsid w:val="00612D58"/>
    <w:rsid w:val="0067504D"/>
    <w:rsid w:val="00696D17"/>
    <w:rsid w:val="006C12DA"/>
    <w:rsid w:val="00775E1F"/>
    <w:rsid w:val="00790BE9"/>
    <w:rsid w:val="007A6970"/>
    <w:rsid w:val="007E2D55"/>
    <w:rsid w:val="00851AFA"/>
    <w:rsid w:val="008541F9"/>
    <w:rsid w:val="008B5CBB"/>
    <w:rsid w:val="008C5709"/>
    <w:rsid w:val="008D460B"/>
    <w:rsid w:val="008D6118"/>
    <w:rsid w:val="008F781D"/>
    <w:rsid w:val="00912205"/>
    <w:rsid w:val="00930CBD"/>
    <w:rsid w:val="00946740"/>
    <w:rsid w:val="009C579B"/>
    <w:rsid w:val="009E1A8A"/>
    <w:rsid w:val="009E56DC"/>
    <w:rsid w:val="00A00EA7"/>
    <w:rsid w:val="00A12141"/>
    <w:rsid w:val="00A355B0"/>
    <w:rsid w:val="00A35D4D"/>
    <w:rsid w:val="00A97DCF"/>
    <w:rsid w:val="00AC41FF"/>
    <w:rsid w:val="00AD19A7"/>
    <w:rsid w:val="00B856E0"/>
    <w:rsid w:val="00B92314"/>
    <w:rsid w:val="00BA43B7"/>
    <w:rsid w:val="00BC2156"/>
    <w:rsid w:val="00C02D3F"/>
    <w:rsid w:val="00C05980"/>
    <w:rsid w:val="00C073EA"/>
    <w:rsid w:val="00C3116E"/>
    <w:rsid w:val="00C465A5"/>
    <w:rsid w:val="00C62F64"/>
    <w:rsid w:val="00C87848"/>
    <w:rsid w:val="00C94BDA"/>
    <w:rsid w:val="00C95994"/>
    <w:rsid w:val="00CB49AF"/>
    <w:rsid w:val="00CD2210"/>
    <w:rsid w:val="00CD357F"/>
    <w:rsid w:val="00CF3246"/>
    <w:rsid w:val="00D154AF"/>
    <w:rsid w:val="00DB0E4E"/>
    <w:rsid w:val="00DE41A1"/>
    <w:rsid w:val="00DF784D"/>
    <w:rsid w:val="00E152CE"/>
    <w:rsid w:val="00E21B01"/>
    <w:rsid w:val="00E24A7E"/>
    <w:rsid w:val="00EA2159"/>
    <w:rsid w:val="00EA7991"/>
    <w:rsid w:val="00EB3D85"/>
    <w:rsid w:val="00EB7EBE"/>
    <w:rsid w:val="00EC1568"/>
    <w:rsid w:val="00EE1FF1"/>
    <w:rsid w:val="00F21EA0"/>
    <w:rsid w:val="00F34D3B"/>
    <w:rsid w:val="00F3697A"/>
    <w:rsid w:val="00F94DC4"/>
    <w:rsid w:val="00FB4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2F85E"/>
  <w15:docId w15:val="{B31E3E28-2A0C-4C31-901A-C6D98B7FC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9E5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E56DC"/>
    <w:rPr>
      <w:rFonts w:ascii="Tahoma" w:hAnsi="Tahoma" w:cs="Tahoma"/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qFormat/>
    <w:rsid w:val="003E5912"/>
    <w:rPr>
      <w:rFonts w:eastAsiaTheme="minorEastAsia"/>
      <w:i/>
      <w:iCs/>
      <w:color w:val="000000" w:themeColor="text1"/>
      <w:lang w:eastAsia="sv-SE"/>
    </w:rPr>
  </w:style>
  <w:style w:type="character" w:customStyle="1" w:styleId="CitatChar">
    <w:name w:val="Citat Char"/>
    <w:basedOn w:val="Standardstycketeckensnitt"/>
    <w:link w:val="Citat"/>
    <w:uiPriority w:val="29"/>
    <w:rsid w:val="003E5912"/>
    <w:rPr>
      <w:rFonts w:eastAsiaTheme="minorEastAsia"/>
      <w:i/>
      <w:iCs/>
      <w:color w:val="000000" w:themeColor="text1"/>
      <w:lang w:eastAsia="sv-SE"/>
    </w:rPr>
  </w:style>
  <w:style w:type="paragraph" w:styleId="Liststycke">
    <w:name w:val="List Paragraph"/>
    <w:basedOn w:val="Normal"/>
    <w:uiPriority w:val="34"/>
    <w:qFormat/>
    <w:rsid w:val="005A26F5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F94DC4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9C57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227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Malmo Aviation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Friberg, Anette</dc:creator>
  <cp:lastModifiedBy>Friberg, Anette</cp:lastModifiedBy>
  <cp:revision>14</cp:revision>
  <cp:lastPrinted>2019-12-16T10:11:00Z</cp:lastPrinted>
  <dcterms:created xsi:type="dcterms:W3CDTF">2018-11-06T19:27:00Z</dcterms:created>
  <dcterms:modified xsi:type="dcterms:W3CDTF">2019-12-16T10:16:00Z</dcterms:modified>
</cp:coreProperties>
</file>