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20F" w:rsidRDefault="0069165D">
      <w:r w:rsidRPr="0069165D">
        <w:drawing>
          <wp:inline distT="0" distB="0" distL="0" distR="0" wp14:anchorId="44AC6999" wp14:editId="255BE7ED">
            <wp:extent cx="5760720" cy="1075120"/>
            <wp:effectExtent l="0" t="0" r="0" b="0"/>
            <wp:docPr id="1" name="Bildobjekt 1" descr="C:\Users\4400\AppData\Local\Microsoft\Windows\Temporary Internet Files\Content.Outlook\D0NSBAGL\blåklin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400\AppData\Local\Microsoft\Windows\Temporary Internet Files\Content.Outlook\D0NSBAGL\blåklinte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75120"/>
                    </a:xfrm>
                    <a:prstGeom prst="rect">
                      <a:avLst/>
                    </a:prstGeom>
                    <a:noFill/>
                    <a:ln>
                      <a:noFill/>
                    </a:ln>
                  </pic:spPr>
                </pic:pic>
              </a:graphicData>
            </a:graphic>
          </wp:inline>
        </w:drawing>
      </w:r>
    </w:p>
    <w:p w:rsidR="0069165D" w:rsidRDefault="0069165D"/>
    <w:p w:rsidR="0069165D" w:rsidRDefault="0069165D">
      <w:r>
        <w:tab/>
      </w:r>
      <w:r>
        <w:tab/>
      </w:r>
      <w:r>
        <w:tab/>
      </w:r>
      <w:r>
        <w:tab/>
        <w:t>Anderslöv 2014-06-23</w:t>
      </w:r>
    </w:p>
    <w:p w:rsidR="00856745" w:rsidRDefault="00856745"/>
    <w:p w:rsidR="0069165D" w:rsidRDefault="00E8304D">
      <w:r>
        <w:t>Blåklintsnytt nr 2 2014</w:t>
      </w:r>
    </w:p>
    <w:p w:rsidR="0069165D" w:rsidRDefault="0069165D">
      <w:r>
        <w:t>Hej!</w:t>
      </w:r>
    </w:p>
    <w:p w:rsidR="0069165D" w:rsidRDefault="0069165D">
      <w:r>
        <w:t>Sommar, sol, grillkvällar och torra gräsmattor är väl vad vi hoppas på nu? Kanske inte det sistnämnda men en varm sommar i alla fall. Blåklintsnytt tänkte också hålla semester men först lite information;</w:t>
      </w:r>
    </w:p>
    <w:p w:rsidR="0069165D" w:rsidRDefault="0069165D">
      <w:r>
        <w:rPr>
          <w:b/>
        </w:rPr>
        <w:t>Styrelsen</w:t>
      </w:r>
      <w:r>
        <w:rPr>
          <w:b/>
        </w:rPr>
        <w:br/>
      </w:r>
      <w:r>
        <w:t xml:space="preserve">Veronica </w:t>
      </w:r>
      <w:proofErr w:type="spellStart"/>
      <w:r>
        <w:t>Schoug</w:t>
      </w:r>
      <w:proofErr w:type="spellEnd"/>
      <w:r>
        <w:t xml:space="preserve"> har valt att sluta och vi tackar henne så mycket för den här tiden och det arbete som hon lagt ner. Veronica ersätts av Anette Friberg. I övrigt så ser styrelsen ut som tidigare. </w:t>
      </w:r>
    </w:p>
    <w:p w:rsidR="0069165D" w:rsidRDefault="00E8304D" w:rsidP="00E8304D">
      <w:r>
        <w:rPr>
          <w:b/>
        </w:rPr>
        <w:t>Ansvarsområden</w:t>
      </w:r>
      <w:r>
        <w:rPr>
          <w:b/>
        </w:rPr>
        <w:br/>
      </w:r>
      <w:r w:rsidR="0069165D">
        <w:t xml:space="preserve">Styrelsens ansvarsområden </w:t>
      </w:r>
      <w:r>
        <w:t xml:space="preserve">har förändrats något och ser nu ut </w:t>
      </w:r>
      <w:r w:rsidR="0069165D">
        <w:t>som följer:</w:t>
      </w:r>
      <w:r w:rsidR="0069165D">
        <w:br/>
      </w:r>
      <w:r>
        <w:t>Vattenavläsning</w:t>
      </w:r>
      <w:r>
        <w:tab/>
      </w:r>
      <w:r>
        <w:tab/>
        <w:t xml:space="preserve">Pia </w:t>
      </w:r>
      <w:proofErr w:type="spellStart"/>
      <w:r>
        <w:t>Sonn</w:t>
      </w:r>
      <w:proofErr w:type="spellEnd"/>
      <w:r>
        <w:br/>
      </w:r>
      <w:r>
        <w:t>Lekplats</w:t>
      </w:r>
      <w:r>
        <w:tab/>
      </w:r>
      <w:r>
        <w:tab/>
      </w:r>
      <w:r>
        <w:tab/>
        <w:t xml:space="preserve">Pia </w:t>
      </w:r>
      <w:proofErr w:type="spellStart"/>
      <w:r>
        <w:t>Sonn</w:t>
      </w:r>
      <w:proofErr w:type="spellEnd"/>
      <w:r>
        <w:br/>
      </w:r>
      <w:r>
        <w:t>Garageportar</w:t>
      </w:r>
      <w:r>
        <w:tab/>
      </w:r>
      <w:r>
        <w:tab/>
      </w:r>
      <w:r>
        <w:tab/>
        <w:t xml:space="preserve">Pia </w:t>
      </w:r>
      <w:proofErr w:type="spellStart"/>
      <w:r>
        <w:t>Sonn</w:t>
      </w:r>
      <w:proofErr w:type="spellEnd"/>
      <w:r>
        <w:t>/Jonny Fredriksson</w:t>
      </w:r>
      <w:r>
        <w:br/>
      </w:r>
      <w:r>
        <w:t>Tvättstugan</w:t>
      </w:r>
      <w:r>
        <w:tab/>
      </w:r>
      <w:r>
        <w:tab/>
      </w:r>
      <w:r>
        <w:tab/>
        <w:t>Jonny Fredriksson</w:t>
      </w:r>
      <w:r>
        <w:br/>
      </w:r>
      <w:r>
        <w:t>VVS</w:t>
      </w:r>
      <w:r>
        <w:tab/>
      </w:r>
      <w:r>
        <w:tab/>
      </w:r>
      <w:r>
        <w:tab/>
        <w:t>Jonny Fredriksson</w:t>
      </w:r>
      <w:r>
        <w:br/>
      </w:r>
      <w:r>
        <w:t>TV/Canal Digital</w:t>
      </w:r>
      <w:r>
        <w:tab/>
      </w:r>
      <w:r>
        <w:tab/>
        <w:t>Jonny Fredriksson</w:t>
      </w:r>
      <w:r>
        <w:br/>
      </w:r>
      <w:r>
        <w:t>Studioorganisatör</w:t>
      </w:r>
      <w:r>
        <w:tab/>
      </w:r>
      <w:r>
        <w:tab/>
        <w:t>Anette Friberg</w:t>
      </w:r>
      <w:r>
        <w:br/>
      </w:r>
      <w:r>
        <w:t>Informationsblad</w:t>
      </w:r>
      <w:r>
        <w:tab/>
      </w:r>
      <w:r>
        <w:tab/>
        <w:t>Anette Friberg</w:t>
      </w:r>
      <w:r>
        <w:br/>
      </w:r>
      <w:r>
        <w:t>Webbansvarig</w:t>
      </w:r>
      <w:r>
        <w:tab/>
      </w:r>
      <w:r>
        <w:tab/>
      </w:r>
      <w:r>
        <w:tab/>
      </w:r>
      <w:r>
        <w:t>Anette Friberg/Helén Holm</w:t>
      </w:r>
      <w:r>
        <w:br/>
      </w:r>
      <w:r>
        <w:t>Posten</w:t>
      </w:r>
      <w:r>
        <w:tab/>
      </w:r>
      <w:r>
        <w:tab/>
      </w:r>
      <w:r>
        <w:tab/>
        <w:t>Helén Holm</w:t>
      </w:r>
      <w:r>
        <w:br/>
      </w:r>
      <w:r>
        <w:t>Kontakt med HSB</w:t>
      </w:r>
      <w:r>
        <w:tab/>
      </w:r>
      <w:r>
        <w:tab/>
        <w:t>Helén Holm</w:t>
      </w:r>
      <w:r>
        <w:br/>
      </w:r>
      <w:r>
        <w:t>Lön</w:t>
      </w:r>
      <w:r>
        <w:tab/>
      </w:r>
      <w:r>
        <w:tab/>
      </w:r>
      <w:r>
        <w:tab/>
        <w:t>Helén Holm</w:t>
      </w:r>
      <w:r>
        <w:br/>
      </w:r>
      <w:r>
        <w:t>Fakturor, attest</w:t>
      </w:r>
      <w:r>
        <w:tab/>
      </w:r>
      <w:r>
        <w:tab/>
        <w:t>Per-Åke Tobiasson/Helén Holm</w:t>
      </w:r>
      <w:r>
        <w:br/>
      </w:r>
      <w:r>
        <w:t>Trädgård/Ute</w:t>
      </w:r>
      <w:r>
        <w:t>miljö</w:t>
      </w:r>
      <w:r>
        <w:tab/>
      </w:r>
      <w:r>
        <w:tab/>
        <w:t>Helén Holm/Magnus Friberg</w:t>
      </w:r>
      <w:r>
        <w:br/>
      </w:r>
      <w:r>
        <w:t>El/Ventilation</w:t>
      </w:r>
      <w:r>
        <w:tab/>
      </w:r>
      <w:r>
        <w:tab/>
      </w:r>
      <w:r>
        <w:tab/>
      </w:r>
      <w:r>
        <w:t>Per-Åke Tobiasson</w:t>
      </w:r>
      <w:r>
        <w:br/>
      </w:r>
      <w:r>
        <w:t>Ekonomi, Lån o Underhållsplan</w:t>
      </w:r>
      <w:r>
        <w:tab/>
        <w:t>Per-Åke Tobiasson</w:t>
      </w:r>
      <w:r>
        <w:br/>
      </w:r>
      <w:r>
        <w:t>Soprum/Brandskydd/Papperskorgar</w:t>
      </w:r>
      <w:r>
        <w:tab/>
        <w:t>Magnus Friberg</w:t>
      </w:r>
      <w:r>
        <w:br/>
      </w:r>
      <w:r>
        <w:t>Byggnader/Lås/Färg</w:t>
      </w:r>
      <w:r>
        <w:tab/>
      </w:r>
      <w:r>
        <w:tab/>
        <w:t>Magnus Friberg</w:t>
      </w:r>
      <w:r>
        <w:br/>
      </w:r>
      <w:r>
        <w:t>Att göra lista</w:t>
      </w:r>
      <w:r>
        <w:tab/>
      </w:r>
      <w:r>
        <w:tab/>
      </w:r>
      <w:r>
        <w:tab/>
        <w:t>Magnus Friberg</w:t>
      </w:r>
    </w:p>
    <w:p w:rsidR="0069165D" w:rsidRDefault="00E8304D">
      <w:r>
        <w:t>Kontaktuppgifter till ovanstående personer finner ni på bifogat papper och på anslagstavlan utanför tvättstugan.</w:t>
      </w:r>
    </w:p>
    <w:p w:rsidR="00E8304D" w:rsidRDefault="00E8304D">
      <w:r>
        <w:lastRenderedPageBreak/>
        <w:t xml:space="preserve">Har du behov av att låna stolar eller bord kan du kontakta </w:t>
      </w:r>
      <w:r w:rsidR="00392C91">
        <w:t>någon i s</w:t>
      </w:r>
      <w:r>
        <w:t xml:space="preserve">tyrelsen </w:t>
      </w:r>
      <w:r w:rsidR="00392C91">
        <w:t>så hjälper vi dig med detta.</w:t>
      </w:r>
    </w:p>
    <w:p w:rsidR="00392C91" w:rsidRDefault="00392C91">
      <w:r>
        <w:rPr>
          <w:b/>
        </w:rPr>
        <w:t>Tvättstugan - färga kläder</w:t>
      </w:r>
      <w:r>
        <w:rPr>
          <w:b/>
        </w:rPr>
        <w:br/>
      </w:r>
      <w:r>
        <w:t xml:space="preserve">Som vi påpekat tidigare är det </w:t>
      </w:r>
      <w:r w:rsidRPr="00392C91">
        <w:rPr>
          <w:u w:val="single"/>
        </w:rPr>
        <w:t xml:space="preserve">förbjudet </w:t>
      </w:r>
      <w:r>
        <w:t>att färga kläder i våra gemensamma maskiner i tvättstugan. Nu har det tyvärr hänt igen och boende har fått sina nya kläder förstörda vilket är väldigt tråkigt. Vi ber er respektera dessa regler.</w:t>
      </w:r>
    </w:p>
    <w:p w:rsidR="00392C91" w:rsidRPr="00392C91" w:rsidRDefault="00392C91">
      <w:r>
        <w:rPr>
          <w:b/>
        </w:rPr>
        <w:t>Hemsida</w:t>
      </w:r>
      <w:r>
        <w:rPr>
          <w:b/>
        </w:rPr>
        <w:br/>
      </w:r>
      <w:r>
        <w:t xml:space="preserve">Vi kommer att skaffa en hemsida för vår förening. Här kommer du kunna finna alla nyheter, praktisk information, kontaktuppgifter och annat som du kan ha behov av. Naturligtvis kommer vi fortsatt även att informera dig via Blåklintsnytt men det vore kul om du som har tillgång </w:t>
      </w:r>
      <w:r w:rsidR="00856745">
        <w:t xml:space="preserve">till internet </w:t>
      </w:r>
      <w:r>
        <w:t xml:space="preserve">gärna använder dig av denna </w:t>
      </w:r>
      <w:r w:rsidR="00856745">
        <w:t>sida. Vi återkommer när den är på plats med mer information</w:t>
      </w:r>
      <w:r w:rsidR="00091E50">
        <w:t>.</w:t>
      </w:r>
      <w:bookmarkStart w:id="0" w:name="_GoBack"/>
      <w:bookmarkEnd w:id="0"/>
      <w:r w:rsidR="00856745">
        <w:br/>
      </w:r>
      <w:r w:rsidR="00856745">
        <w:br/>
        <w:t>Ha en härlig sommar!</w:t>
      </w:r>
      <w:r w:rsidR="00856745">
        <w:br/>
      </w:r>
      <w:r w:rsidR="00856745">
        <w:br/>
        <w:t>Hälsningar,</w:t>
      </w:r>
      <w:r w:rsidR="00856745">
        <w:br/>
        <w:t xml:space="preserve">Styrelsen </w:t>
      </w:r>
      <w:r>
        <w:t xml:space="preserve"> </w:t>
      </w:r>
    </w:p>
    <w:p w:rsidR="00392C91" w:rsidRPr="00392C91" w:rsidRDefault="00392C91"/>
    <w:p w:rsidR="00392C91" w:rsidRDefault="00392C91"/>
    <w:p w:rsidR="0069165D" w:rsidRDefault="0069165D"/>
    <w:sectPr w:rsidR="006916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5D"/>
    <w:rsid w:val="00091E50"/>
    <w:rsid w:val="00392C91"/>
    <w:rsid w:val="0069165D"/>
    <w:rsid w:val="00856745"/>
    <w:rsid w:val="00E5320F"/>
    <w:rsid w:val="00E83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916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16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916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1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336</Words>
  <Characters>1781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Malmo Aviation</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Friberg, Anette</dc:creator>
  <cp:lastModifiedBy>Friberg, Anette</cp:lastModifiedBy>
  <cp:revision>2</cp:revision>
  <dcterms:created xsi:type="dcterms:W3CDTF">2014-06-19T16:10:00Z</dcterms:created>
  <dcterms:modified xsi:type="dcterms:W3CDTF">2014-06-19T16:46:00Z</dcterms:modified>
</cp:coreProperties>
</file>