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EE1" w:rsidRDefault="009E56DC">
      <w:r>
        <w:rPr>
          <w:noProof/>
          <w:lang w:eastAsia="sv-SE"/>
        </w:rPr>
        <w:drawing>
          <wp:inline distT="0" distB="0" distL="0" distR="0" wp14:anchorId="082FCA55">
            <wp:extent cx="5273675" cy="981710"/>
            <wp:effectExtent l="0" t="0" r="3175" b="889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3675" cy="981710"/>
                    </a:xfrm>
                    <a:prstGeom prst="rect">
                      <a:avLst/>
                    </a:prstGeom>
                    <a:noFill/>
                  </pic:spPr>
                </pic:pic>
              </a:graphicData>
            </a:graphic>
          </wp:inline>
        </w:drawing>
      </w:r>
    </w:p>
    <w:p w:rsidR="00EC1568" w:rsidRDefault="00EC1568" w:rsidP="00C62F64">
      <w:pPr>
        <w:ind w:left="3912" w:firstLine="1304"/>
      </w:pPr>
    </w:p>
    <w:p w:rsidR="00912205" w:rsidRDefault="00912205" w:rsidP="00C62F64">
      <w:pPr>
        <w:ind w:left="3912" w:firstLine="1304"/>
      </w:pPr>
    </w:p>
    <w:p w:rsidR="009E56DC" w:rsidRDefault="009E56DC" w:rsidP="00C62F64">
      <w:pPr>
        <w:ind w:left="3912" w:firstLine="1304"/>
      </w:pPr>
      <w:r>
        <w:t>Anderslöv 201</w:t>
      </w:r>
      <w:r w:rsidR="004B175A">
        <w:t>8-10-01</w:t>
      </w:r>
    </w:p>
    <w:p w:rsidR="003E5912" w:rsidRDefault="003E5912">
      <w:r>
        <w:t xml:space="preserve">Blåklintsnytt nr </w:t>
      </w:r>
      <w:r w:rsidR="004B175A">
        <w:t>4 2018</w:t>
      </w:r>
    </w:p>
    <w:p w:rsidR="00EC1568" w:rsidRDefault="00EC1568"/>
    <w:p w:rsidR="00912205" w:rsidRDefault="00912205">
      <w:bookmarkStart w:id="0" w:name="_GoBack"/>
      <w:bookmarkEnd w:id="0"/>
    </w:p>
    <w:p w:rsidR="00C3116E" w:rsidRDefault="009E56DC" w:rsidP="00EC1568">
      <w:r>
        <w:t>Hej!</w:t>
      </w:r>
      <w:r w:rsidR="00EB7EBE">
        <w:t xml:space="preserve"> </w:t>
      </w:r>
      <w:r w:rsidR="00CD2210">
        <w:br/>
      </w:r>
      <w:r w:rsidR="004B175A">
        <w:br/>
        <w:t>Nu kör vi igång inom kort med vår renovering av tvättstugan och soprummet! Följande gäller;</w:t>
      </w:r>
    </w:p>
    <w:p w:rsidR="00CD2210" w:rsidRDefault="00C3116E" w:rsidP="00EC1568">
      <w:r>
        <w:rPr>
          <w:b/>
          <w:i/>
        </w:rPr>
        <w:t>Tvättstugan</w:t>
      </w:r>
      <w:r>
        <w:rPr>
          <w:b/>
          <w:i/>
        </w:rPr>
        <w:br/>
      </w:r>
      <w:r w:rsidR="004B175A">
        <w:t xml:space="preserve">Med start </w:t>
      </w:r>
      <w:r w:rsidR="004B175A">
        <w:rPr>
          <w:b/>
        </w:rPr>
        <w:t xml:space="preserve">måndagen den 15 oktober </w:t>
      </w:r>
      <w:r w:rsidR="004B175A">
        <w:t xml:space="preserve">så påbörjas renoveringen av vår tvättstuga. Detta innebär att sista möjligheten att tvätta är kvällspasset den 14 oktober. Från den 15 oktober och ca 10 dagar framöver kommer sedan tvättstugan ”hållas stängd”. Då det är svårt </w:t>
      </w:r>
      <w:r w:rsidR="00DB0E4E">
        <w:t>att kunna säga exakt hur lång tid arbetet kommer att ta så kommer vi att sätta upp inf</w:t>
      </w:r>
      <w:r w:rsidR="00912205">
        <w:t>ormation på utsidan av de två förrådsdörrarna</w:t>
      </w:r>
      <w:r w:rsidR="00DB0E4E">
        <w:t xml:space="preserve"> när vi vet mer.</w:t>
      </w:r>
      <w:r w:rsidR="00CB49AF">
        <w:br/>
      </w:r>
      <w:r w:rsidR="00CB49AF">
        <w:br/>
      </w:r>
      <w:r w:rsidR="00CB49AF">
        <w:rPr>
          <w:b/>
          <w:i/>
        </w:rPr>
        <w:t>Soprummen</w:t>
      </w:r>
      <w:r w:rsidR="00CB49AF">
        <w:rPr>
          <w:b/>
          <w:i/>
        </w:rPr>
        <w:br/>
      </w:r>
      <w:r w:rsidR="00CB49AF">
        <w:t xml:space="preserve">Våra två soprum kommer att få nya golv </w:t>
      </w:r>
      <w:r w:rsidR="00912205">
        <w:t>och dessa kommer att renoveras ungefär samtidigt i tid som tvättstugan. Dock tar vi ett i taget så ett av rummen är alltid tillgängligt och i det rum som renoveras så flyttar vi ut kärlen utanför – och då kastar ni soporna där.</w:t>
      </w:r>
      <w:r w:rsidR="00912205">
        <w:br/>
      </w:r>
      <w:r w:rsidR="00912205">
        <w:br/>
        <w:t>Har ni frågor så är ni välkomna att kontakta någon av oss i styrelsen.</w:t>
      </w:r>
      <w:r w:rsidR="00912205">
        <w:br/>
      </w:r>
    </w:p>
    <w:p w:rsidR="00163F29" w:rsidRDefault="00163F29" w:rsidP="00163F29">
      <w:r>
        <w:t>Hälsningar</w:t>
      </w:r>
      <w:r>
        <w:br/>
        <w:t>Styrelsen</w:t>
      </w:r>
    </w:p>
    <w:p w:rsidR="00330744" w:rsidRDefault="00330744" w:rsidP="00163F29"/>
    <w:sectPr w:rsidR="003307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621D"/>
    <w:multiLevelType w:val="hybridMultilevel"/>
    <w:tmpl w:val="8C9CC1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4E61D9"/>
    <w:multiLevelType w:val="hybridMultilevel"/>
    <w:tmpl w:val="F8149CC6"/>
    <w:lvl w:ilvl="0" w:tplc="8C4A8A9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AC37E8"/>
    <w:multiLevelType w:val="hybridMultilevel"/>
    <w:tmpl w:val="EC1CB2FE"/>
    <w:lvl w:ilvl="0" w:tplc="C0A27FC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0302193"/>
    <w:multiLevelType w:val="hybridMultilevel"/>
    <w:tmpl w:val="7A9C4292"/>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6DC"/>
    <w:rsid w:val="000213EE"/>
    <w:rsid w:val="0004546D"/>
    <w:rsid w:val="00090EBE"/>
    <w:rsid w:val="000F2AEF"/>
    <w:rsid w:val="00107971"/>
    <w:rsid w:val="00163F29"/>
    <w:rsid w:val="00171CCA"/>
    <w:rsid w:val="001B4F13"/>
    <w:rsid w:val="001B5F34"/>
    <w:rsid w:val="001F0287"/>
    <w:rsid w:val="00256A82"/>
    <w:rsid w:val="002C4A04"/>
    <w:rsid w:val="00330744"/>
    <w:rsid w:val="0038496C"/>
    <w:rsid w:val="003E5912"/>
    <w:rsid w:val="0044652D"/>
    <w:rsid w:val="004509E8"/>
    <w:rsid w:val="00455233"/>
    <w:rsid w:val="0049658F"/>
    <w:rsid w:val="004A27C0"/>
    <w:rsid w:val="004B175A"/>
    <w:rsid w:val="005A26F5"/>
    <w:rsid w:val="005E771C"/>
    <w:rsid w:val="00612D58"/>
    <w:rsid w:val="00696D17"/>
    <w:rsid w:val="00775E1F"/>
    <w:rsid w:val="00790BE9"/>
    <w:rsid w:val="007A6970"/>
    <w:rsid w:val="007E2D55"/>
    <w:rsid w:val="00851AFA"/>
    <w:rsid w:val="008C5709"/>
    <w:rsid w:val="008D460B"/>
    <w:rsid w:val="008F781D"/>
    <w:rsid w:val="00912205"/>
    <w:rsid w:val="00930CBD"/>
    <w:rsid w:val="00946740"/>
    <w:rsid w:val="009E56DC"/>
    <w:rsid w:val="00A00EA7"/>
    <w:rsid w:val="00A355B0"/>
    <w:rsid w:val="00A35D4D"/>
    <w:rsid w:val="00AD19A7"/>
    <w:rsid w:val="00B856E0"/>
    <w:rsid w:val="00B92314"/>
    <w:rsid w:val="00BA43B7"/>
    <w:rsid w:val="00C02D3F"/>
    <w:rsid w:val="00C073EA"/>
    <w:rsid w:val="00C3116E"/>
    <w:rsid w:val="00C465A5"/>
    <w:rsid w:val="00C62F64"/>
    <w:rsid w:val="00C94BDA"/>
    <w:rsid w:val="00C95994"/>
    <w:rsid w:val="00CB49AF"/>
    <w:rsid w:val="00CD2210"/>
    <w:rsid w:val="00CF3246"/>
    <w:rsid w:val="00D154AF"/>
    <w:rsid w:val="00DB0E4E"/>
    <w:rsid w:val="00DF784D"/>
    <w:rsid w:val="00E152CE"/>
    <w:rsid w:val="00E24A7E"/>
    <w:rsid w:val="00EA7991"/>
    <w:rsid w:val="00EB3D85"/>
    <w:rsid w:val="00EB7EBE"/>
    <w:rsid w:val="00EC1568"/>
    <w:rsid w:val="00F34D3B"/>
    <w:rsid w:val="00F3697A"/>
    <w:rsid w:val="00F94D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D9BB4"/>
  <w15:docId w15:val="{B31E3E28-2A0C-4C31-901A-C6D98B7F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9E56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E56DC"/>
    <w:rPr>
      <w:rFonts w:ascii="Tahoma" w:hAnsi="Tahoma" w:cs="Tahoma"/>
      <w:sz w:val="16"/>
      <w:szCs w:val="16"/>
    </w:rPr>
  </w:style>
  <w:style w:type="paragraph" w:styleId="Citat">
    <w:name w:val="Quote"/>
    <w:basedOn w:val="Normal"/>
    <w:next w:val="Normal"/>
    <w:link w:val="CitatChar"/>
    <w:uiPriority w:val="29"/>
    <w:qFormat/>
    <w:rsid w:val="003E5912"/>
    <w:rPr>
      <w:rFonts w:eastAsiaTheme="minorEastAsia"/>
      <w:i/>
      <w:iCs/>
      <w:color w:val="000000" w:themeColor="text1"/>
      <w:lang w:eastAsia="sv-SE"/>
    </w:rPr>
  </w:style>
  <w:style w:type="character" w:customStyle="1" w:styleId="CitatChar">
    <w:name w:val="Citat Char"/>
    <w:basedOn w:val="Standardstycketeckensnitt"/>
    <w:link w:val="Citat"/>
    <w:uiPriority w:val="29"/>
    <w:rsid w:val="003E5912"/>
    <w:rPr>
      <w:rFonts w:eastAsiaTheme="minorEastAsia"/>
      <w:i/>
      <w:iCs/>
      <w:color w:val="000000" w:themeColor="text1"/>
      <w:lang w:eastAsia="sv-SE"/>
    </w:rPr>
  </w:style>
  <w:style w:type="paragraph" w:styleId="Liststycke">
    <w:name w:val="List Paragraph"/>
    <w:basedOn w:val="Normal"/>
    <w:uiPriority w:val="34"/>
    <w:qFormat/>
    <w:rsid w:val="005A26F5"/>
    <w:pPr>
      <w:ind w:left="720"/>
      <w:contextualSpacing/>
    </w:pPr>
  </w:style>
  <w:style w:type="character" w:styleId="Hyperlnk">
    <w:name w:val="Hyperlink"/>
    <w:basedOn w:val="Standardstycketeckensnitt"/>
    <w:uiPriority w:val="99"/>
    <w:unhideWhenUsed/>
    <w:rsid w:val="00F94D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794</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Malmo Aviation</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Friberg, Anette</dc:creator>
  <cp:lastModifiedBy>Friberg, Anette</cp:lastModifiedBy>
  <cp:revision>4</cp:revision>
  <cp:lastPrinted>2017-07-25T07:04:00Z</cp:lastPrinted>
  <dcterms:created xsi:type="dcterms:W3CDTF">2018-09-29T17:13:00Z</dcterms:created>
  <dcterms:modified xsi:type="dcterms:W3CDTF">2018-09-29T17:44:00Z</dcterms:modified>
</cp:coreProperties>
</file>