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6DC" w:rsidRPr="00CC2E3B" w:rsidRDefault="009E56DC" w:rsidP="00C62F64">
      <w:pPr>
        <w:ind w:left="3912" w:firstLine="1304"/>
        <w:rPr>
          <w:rFonts w:cstheme="minorHAnsi"/>
        </w:rPr>
      </w:pPr>
      <w:r w:rsidRPr="00CC2E3B">
        <w:rPr>
          <w:rFonts w:cstheme="minorHAnsi"/>
        </w:rPr>
        <w:t xml:space="preserve">Anderslöv </w:t>
      </w:r>
      <w:r w:rsidR="009C5E0F" w:rsidRPr="00CC2E3B">
        <w:rPr>
          <w:rFonts w:cstheme="minorHAnsi"/>
        </w:rPr>
        <w:t>2020-</w:t>
      </w:r>
      <w:r w:rsidR="006B599B">
        <w:rPr>
          <w:rFonts w:cstheme="minorHAnsi"/>
        </w:rPr>
        <w:t>11-2</w:t>
      </w:r>
      <w:r w:rsidR="00AA231D">
        <w:rPr>
          <w:rFonts w:cstheme="minorHAnsi"/>
        </w:rPr>
        <w:t>4</w:t>
      </w:r>
    </w:p>
    <w:p w:rsidR="00A25B4F" w:rsidRDefault="00A25B4F">
      <w:pPr>
        <w:rPr>
          <w:rFonts w:cstheme="minorHAnsi"/>
        </w:rPr>
      </w:pPr>
    </w:p>
    <w:p w:rsidR="003E5912" w:rsidRPr="00933AB7" w:rsidRDefault="003E5912">
      <w:pPr>
        <w:rPr>
          <w:rFonts w:cstheme="minorHAnsi"/>
        </w:rPr>
      </w:pPr>
      <w:r w:rsidRPr="00933AB7">
        <w:rPr>
          <w:rFonts w:cstheme="minorHAnsi"/>
        </w:rPr>
        <w:t>Blåklintsnytt nr</w:t>
      </w:r>
      <w:r w:rsidR="008541F9" w:rsidRPr="00933AB7">
        <w:rPr>
          <w:rFonts w:cstheme="minorHAnsi"/>
        </w:rPr>
        <w:t xml:space="preserve"> </w:t>
      </w:r>
      <w:r w:rsidR="006B599B">
        <w:rPr>
          <w:rFonts w:cstheme="minorHAnsi"/>
        </w:rPr>
        <w:t>4</w:t>
      </w:r>
      <w:r w:rsidR="004B175A" w:rsidRPr="00933AB7">
        <w:rPr>
          <w:rFonts w:cstheme="minorHAnsi"/>
        </w:rPr>
        <w:t xml:space="preserve"> 20</w:t>
      </w:r>
      <w:r w:rsidR="009C5E0F" w:rsidRPr="00933AB7">
        <w:rPr>
          <w:rFonts w:cstheme="minorHAnsi"/>
        </w:rPr>
        <w:t>20</w:t>
      </w:r>
    </w:p>
    <w:p w:rsidR="006B599B" w:rsidRDefault="006B599B" w:rsidP="009C5E0F">
      <w:pPr>
        <w:rPr>
          <w:rFonts w:cstheme="minorHAnsi"/>
        </w:rPr>
      </w:pPr>
      <w:r>
        <w:rPr>
          <w:rFonts w:cstheme="minorHAnsi"/>
        </w:rPr>
        <w:t>Nu är det jul igen, och nu är det jul igen… ja, faktum är att det snart är det. Detta året har blivit ett år som kommer att gå till ”mannaminne” – tyvärr inte i så positiv mening.</w:t>
      </w:r>
      <w:r>
        <w:rPr>
          <w:rFonts w:cstheme="minorHAnsi"/>
        </w:rPr>
        <w:br/>
        <w:t>Men – vi får kämpa på tillsammans för att hålla modet uppe och se till att hålla oss friska och krya!</w:t>
      </w:r>
    </w:p>
    <w:p w:rsidR="00A25B4F" w:rsidRDefault="006B599B" w:rsidP="006B599B">
      <w:pPr>
        <w:rPr>
          <w:rFonts w:cstheme="minorHAnsi"/>
        </w:rPr>
      </w:pPr>
      <w:r>
        <w:rPr>
          <w:rFonts w:cstheme="minorHAnsi"/>
        </w:rPr>
        <w:t xml:space="preserve">Vad har hänt i föreningen </w:t>
      </w:r>
      <w:r w:rsidR="00F8512B">
        <w:rPr>
          <w:rFonts w:cstheme="minorHAnsi"/>
        </w:rPr>
        <w:t>sedan i somras</w:t>
      </w:r>
      <w:r>
        <w:rPr>
          <w:rFonts w:cstheme="minorHAnsi"/>
        </w:rPr>
        <w:t>?</w:t>
      </w:r>
      <w:r w:rsidR="00FB5E27">
        <w:rPr>
          <w:rFonts w:cstheme="minorHAnsi"/>
        </w:rPr>
        <w:t xml:space="preserve"> Här kommer lite information om det och lite annat </w:t>
      </w:r>
      <w:r w:rsidR="00FB5E27" w:rsidRPr="00FB5E27">
        <w:rPr>
          <w:rFonts w:ascii="Segoe UI Emoji" w:eastAsia="Segoe UI Emoji" w:hAnsi="Segoe UI Emoji" w:cs="Segoe UI Emoji"/>
        </w:rPr>
        <w:t>😊</w:t>
      </w:r>
      <w:r w:rsidR="00FB5E27">
        <w:rPr>
          <w:rFonts w:cstheme="minorHAnsi"/>
        </w:rPr>
        <w:t xml:space="preserve"> </w:t>
      </w:r>
      <w:r>
        <w:rPr>
          <w:rFonts w:cstheme="minorHAnsi"/>
        </w:rPr>
        <w:br/>
      </w:r>
      <w:r>
        <w:rPr>
          <w:rFonts w:cstheme="minorHAnsi"/>
        </w:rPr>
        <w:br/>
      </w:r>
      <w:r w:rsidR="00F8512B">
        <w:rPr>
          <w:rFonts w:cstheme="minorHAnsi"/>
        </w:rPr>
        <w:t>* Vi har fixat till skyltar och bord vid arenan</w:t>
      </w:r>
      <w:r w:rsidR="00F8512B">
        <w:rPr>
          <w:rFonts w:cstheme="minorHAnsi"/>
        </w:rPr>
        <w:br/>
      </w:r>
      <w:r w:rsidR="00FB5E27">
        <w:rPr>
          <w:rFonts w:cstheme="minorHAnsi"/>
        </w:rPr>
        <w:t>* Vi</w:t>
      </w:r>
      <w:r w:rsidR="00F8512B">
        <w:rPr>
          <w:rFonts w:cstheme="minorHAnsi"/>
        </w:rPr>
        <w:t xml:space="preserve"> har ändrat </w:t>
      </w:r>
      <w:r w:rsidRPr="006B599B">
        <w:rPr>
          <w:rFonts w:cstheme="minorHAnsi"/>
        </w:rPr>
        <w:t xml:space="preserve">p-förbudet på parkeringen vid arenan på onsdagar från </w:t>
      </w:r>
      <w:r w:rsidR="00FB5E27">
        <w:rPr>
          <w:rFonts w:cstheme="minorHAnsi"/>
        </w:rPr>
        <w:t xml:space="preserve">kl. </w:t>
      </w:r>
      <w:r w:rsidRPr="006B599B">
        <w:rPr>
          <w:rFonts w:cstheme="minorHAnsi"/>
        </w:rPr>
        <w:t>05.00 - 18.00</w:t>
      </w:r>
      <w:r w:rsidR="00FB5E27">
        <w:rPr>
          <w:rFonts w:cstheme="minorHAnsi"/>
        </w:rPr>
        <w:br/>
        <w:t>* Vår hyresgäst, naprapat Annika Madsen, har sagt upp sig som hyresgäst med start vid årsskiftet. Så vår föreningslokal kommer att vara ledig igen efter många år.</w:t>
      </w:r>
      <w:r w:rsidR="00FB5E27">
        <w:rPr>
          <w:rFonts w:cstheme="minorHAnsi"/>
        </w:rPr>
        <w:br/>
        <w:t>Om någon har tips om någon vill hyra det eller om vi ska göra något annat med lokalen – så hör av dig!</w:t>
      </w:r>
      <w:r w:rsidR="00FB5E27">
        <w:rPr>
          <w:rFonts w:cstheme="minorHAnsi"/>
        </w:rPr>
        <w:br/>
        <w:t>* Vi fortsätter med gemensamma krafter att själva ta hand om snöskottningen även denna vintern – om det nu blir någon vinter…</w:t>
      </w:r>
      <w:r w:rsidR="00FB5E27">
        <w:rPr>
          <w:rFonts w:cstheme="minorHAnsi"/>
        </w:rPr>
        <w:br/>
        <w:t>* Familjen Friberg i 14 A söker en ytterligare garageplats</w:t>
      </w:r>
      <w:r w:rsidR="00A25B4F">
        <w:rPr>
          <w:rFonts w:cstheme="minorHAnsi"/>
        </w:rPr>
        <w:t xml:space="preserve"> – någon som vill hyra ut sitt? Välkommen att kontakta dem i så fall!</w:t>
      </w:r>
    </w:p>
    <w:p w:rsidR="00A25B4F" w:rsidRDefault="00A25B4F" w:rsidP="006B599B">
      <w:pPr>
        <w:rPr>
          <w:rFonts w:cstheme="minorHAnsi"/>
        </w:rPr>
      </w:pPr>
    </w:p>
    <w:p w:rsidR="006B599B" w:rsidRPr="006B599B" w:rsidRDefault="00A25B4F" w:rsidP="006B599B">
      <w:pPr>
        <w:rPr>
          <w:rFonts w:cstheme="minorHAnsi"/>
        </w:rPr>
      </w:pPr>
      <w:r>
        <w:rPr>
          <w:rFonts w:cstheme="minorHAnsi"/>
        </w:rPr>
        <w:t xml:space="preserve">Vi vill även påminna om den årliga kontrollen av brandvarnare och byta av batterier och att det är dags att byta </w:t>
      </w:r>
      <w:r w:rsidR="006B599B" w:rsidRPr="006B599B">
        <w:rPr>
          <w:rFonts w:cstheme="minorHAnsi"/>
        </w:rPr>
        <w:t xml:space="preserve">filter </w:t>
      </w:r>
      <w:r>
        <w:rPr>
          <w:rFonts w:cstheme="minorHAnsi"/>
        </w:rPr>
        <w:t xml:space="preserve">på till </w:t>
      </w:r>
      <w:r w:rsidR="006B599B" w:rsidRPr="006B599B">
        <w:rPr>
          <w:rFonts w:cstheme="minorHAnsi"/>
        </w:rPr>
        <w:t>fläkten på vinden.</w:t>
      </w:r>
    </w:p>
    <w:p w:rsidR="00FF0DDF" w:rsidRDefault="00A25B4F" w:rsidP="00163F29">
      <w:pPr>
        <w:rPr>
          <w:rFonts w:eastAsia="Segoe UI Emoji" w:cstheme="minorHAnsi"/>
        </w:rPr>
      </w:pPr>
      <w:r>
        <w:rPr>
          <w:rFonts w:eastAsia="Segoe UI Emoji" w:cstheme="minorHAnsi"/>
        </w:rPr>
        <w:t>Ha en fin kommande första advent och en riktigt god och frisk jul!</w:t>
      </w:r>
      <w:r>
        <w:rPr>
          <w:rFonts w:eastAsia="Segoe UI Emoji" w:cstheme="minorHAnsi"/>
        </w:rPr>
        <w:br/>
      </w:r>
      <w:r w:rsidR="00FF0DDF">
        <w:rPr>
          <w:rFonts w:eastAsia="Segoe UI Emoji" w:cstheme="minorHAnsi"/>
        </w:rPr>
        <w:br/>
        <w:t>Häls</w:t>
      </w:r>
      <w:r>
        <w:rPr>
          <w:rFonts w:eastAsia="Segoe UI Emoji" w:cstheme="minorHAnsi"/>
        </w:rPr>
        <w:t>ningar</w:t>
      </w:r>
      <w:r>
        <w:rPr>
          <w:rFonts w:eastAsia="Segoe UI Emoji" w:cstheme="minorHAnsi"/>
        </w:rPr>
        <w:br/>
      </w:r>
      <w:r w:rsidR="00FF0DDF">
        <w:rPr>
          <w:rFonts w:eastAsia="Segoe UI Emoji" w:cstheme="minorHAnsi"/>
        </w:rPr>
        <w:t>Styrelsen</w:t>
      </w:r>
    </w:p>
    <w:p w:rsidR="00A25B4F" w:rsidRDefault="00A25B4F" w:rsidP="00163F29">
      <w:pPr>
        <w:rPr>
          <w:rFonts w:eastAsia="Segoe UI Emoji" w:cstheme="minorHAnsi"/>
        </w:rPr>
      </w:pPr>
      <w:r w:rsidRPr="00A25B4F">
        <w:rPr>
          <w:noProof/>
        </w:rPr>
        <w:drawing>
          <wp:inline distT="0" distB="0" distL="0" distR="0" wp14:anchorId="582EBE9E" wp14:editId="63DCD4A6">
            <wp:extent cx="4276725" cy="158238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1902" cy="159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289"/>
    <w:multiLevelType w:val="hybridMultilevel"/>
    <w:tmpl w:val="B62ADC3A"/>
    <w:lvl w:ilvl="0" w:tplc="6DF847EC">
      <w:numFmt w:val="bullet"/>
      <w:lvlText w:val="-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DC"/>
    <w:rsid w:val="000120D1"/>
    <w:rsid w:val="000213EE"/>
    <w:rsid w:val="000267B4"/>
    <w:rsid w:val="0004546D"/>
    <w:rsid w:val="00090EBE"/>
    <w:rsid w:val="000F2AEF"/>
    <w:rsid w:val="000F407D"/>
    <w:rsid w:val="00107971"/>
    <w:rsid w:val="001178FC"/>
    <w:rsid w:val="0015436C"/>
    <w:rsid w:val="00163F29"/>
    <w:rsid w:val="00171CCA"/>
    <w:rsid w:val="001A32E4"/>
    <w:rsid w:val="001B4F13"/>
    <w:rsid w:val="001B5F34"/>
    <w:rsid w:val="001D53C9"/>
    <w:rsid w:val="001E5D46"/>
    <w:rsid w:val="001F0287"/>
    <w:rsid w:val="00222AD1"/>
    <w:rsid w:val="00256A82"/>
    <w:rsid w:val="0026046C"/>
    <w:rsid w:val="002876A4"/>
    <w:rsid w:val="002C4A03"/>
    <w:rsid w:val="002C4A04"/>
    <w:rsid w:val="0030462E"/>
    <w:rsid w:val="00330744"/>
    <w:rsid w:val="003673E2"/>
    <w:rsid w:val="0038496C"/>
    <w:rsid w:val="003E5912"/>
    <w:rsid w:val="003E768F"/>
    <w:rsid w:val="0044652D"/>
    <w:rsid w:val="004509E8"/>
    <w:rsid w:val="00455233"/>
    <w:rsid w:val="004824D4"/>
    <w:rsid w:val="0049658F"/>
    <w:rsid w:val="004A27C0"/>
    <w:rsid w:val="004B175A"/>
    <w:rsid w:val="004C4DFD"/>
    <w:rsid w:val="005954D1"/>
    <w:rsid w:val="005A26F5"/>
    <w:rsid w:val="005E3297"/>
    <w:rsid w:val="005E771C"/>
    <w:rsid w:val="005F090B"/>
    <w:rsid w:val="005F7760"/>
    <w:rsid w:val="00612D58"/>
    <w:rsid w:val="0067504D"/>
    <w:rsid w:val="00696D17"/>
    <w:rsid w:val="006B599B"/>
    <w:rsid w:val="006C12DA"/>
    <w:rsid w:val="006D5C46"/>
    <w:rsid w:val="00701B49"/>
    <w:rsid w:val="00775E1F"/>
    <w:rsid w:val="00790BE9"/>
    <w:rsid w:val="007A6970"/>
    <w:rsid w:val="007E2D55"/>
    <w:rsid w:val="00851AFA"/>
    <w:rsid w:val="008541F9"/>
    <w:rsid w:val="0086267C"/>
    <w:rsid w:val="00881399"/>
    <w:rsid w:val="008B5CBB"/>
    <w:rsid w:val="008C5709"/>
    <w:rsid w:val="008D460B"/>
    <w:rsid w:val="008D6118"/>
    <w:rsid w:val="008F781D"/>
    <w:rsid w:val="00912205"/>
    <w:rsid w:val="00930CBD"/>
    <w:rsid w:val="00933AB7"/>
    <w:rsid w:val="00946740"/>
    <w:rsid w:val="009C579B"/>
    <w:rsid w:val="009C5E0F"/>
    <w:rsid w:val="009E1A8A"/>
    <w:rsid w:val="009E56DC"/>
    <w:rsid w:val="00A00EA7"/>
    <w:rsid w:val="00A12141"/>
    <w:rsid w:val="00A25B4F"/>
    <w:rsid w:val="00A355B0"/>
    <w:rsid w:val="00A35D4D"/>
    <w:rsid w:val="00A72B06"/>
    <w:rsid w:val="00A97DCF"/>
    <w:rsid w:val="00AA231D"/>
    <w:rsid w:val="00AC41FF"/>
    <w:rsid w:val="00AD19A7"/>
    <w:rsid w:val="00B8441C"/>
    <w:rsid w:val="00B856E0"/>
    <w:rsid w:val="00B92314"/>
    <w:rsid w:val="00BA43B7"/>
    <w:rsid w:val="00BB7FFC"/>
    <w:rsid w:val="00BC2156"/>
    <w:rsid w:val="00BD5B0F"/>
    <w:rsid w:val="00C02D3F"/>
    <w:rsid w:val="00C05980"/>
    <w:rsid w:val="00C073EA"/>
    <w:rsid w:val="00C3116E"/>
    <w:rsid w:val="00C465A5"/>
    <w:rsid w:val="00C51BD6"/>
    <w:rsid w:val="00C62F64"/>
    <w:rsid w:val="00C87848"/>
    <w:rsid w:val="00C94BDA"/>
    <w:rsid w:val="00C95994"/>
    <w:rsid w:val="00CB49AF"/>
    <w:rsid w:val="00CC2E3B"/>
    <w:rsid w:val="00CD2210"/>
    <w:rsid w:val="00CD357F"/>
    <w:rsid w:val="00CF3246"/>
    <w:rsid w:val="00D154AF"/>
    <w:rsid w:val="00D32D0C"/>
    <w:rsid w:val="00DB0E4E"/>
    <w:rsid w:val="00DE41A1"/>
    <w:rsid w:val="00DF784D"/>
    <w:rsid w:val="00E152CE"/>
    <w:rsid w:val="00E21B01"/>
    <w:rsid w:val="00E24A7E"/>
    <w:rsid w:val="00E6119B"/>
    <w:rsid w:val="00E97215"/>
    <w:rsid w:val="00EA2159"/>
    <w:rsid w:val="00EA7991"/>
    <w:rsid w:val="00EB3D85"/>
    <w:rsid w:val="00EB7EBE"/>
    <w:rsid w:val="00EC1568"/>
    <w:rsid w:val="00EE1FF1"/>
    <w:rsid w:val="00F21EA0"/>
    <w:rsid w:val="00F34D3B"/>
    <w:rsid w:val="00F3697A"/>
    <w:rsid w:val="00F50E1F"/>
    <w:rsid w:val="00F6735C"/>
    <w:rsid w:val="00F8512B"/>
    <w:rsid w:val="00F94DC4"/>
    <w:rsid w:val="00FB4AEE"/>
    <w:rsid w:val="00FB5E27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F337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16</cp:revision>
  <cp:lastPrinted>2020-11-24T07:13:00Z</cp:lastPrinted>
  <dcterms:created xsi:type="dcterms:W3CDTF">2020-03-31T19:52:00Z</dcterms:created>
  <dcterms:modified xsi:type="dcterms:W3CDTF">2020-11-24T07:18:00Z</dcterms:modified>
</cp:coreProperties>
</file>