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EDF4" w14:textId="207DC6D2" w:rsidR="0008262C" w:rsidRDefault="001D5D5C" w:rsidP="0008262C">
      <w:pPr>
        <w:spacing w:after="0"/>
        <w:jc w:val="center"/>
        <w:rPr>
          <w:b/>
          <w:sz w:val="36"/>
        </w:rPr>
      </w:pPr>
      <w:r w:rsidRPr="00C7579C">
        <w:rPr>
          <w:b/>
          <w:sz w:val="36"/>
        </w:rPr>
        <w:t>Avisering</w:t>
      </w:r>
      <w:r w:rsidR="00AC7672" w:rsidRPr="00C7579C">
        <w:rPr>
          <w:b/>
          <w:sz w:val="36"/>
        </w:rPr>
        <w:t xml:space="preserve"> </w:t>
      </w:r>
      <w:r w:rsidR="0012312E">
        <w:rPr>
          <w:b/>
          <w:sz w:val="36"/>
        </w:rPr>
        <w:t xml:space="preserve">Brf </w:t>
      </w:r>
      <w:r w:rsidR="00DC4BB0">
        <w:rPr>
          <w:b/>
          <w:sz w:val="36"/>
        </w:rPr>
        <w:t>Trollsländan</w:t>
      </w:r>
    </w:p>
    <w:p w14:paraId="34733AF5" w14:textId="466C41C0" w:rsidR="00976840" w:rsidRPr="0008262C" w:rsidRDefault="00006363" w:rsidP="0008262C">
      <w:pPr>
        <w:spacing w:after="0"/>
        <w:rPr>
          <w:b/>
          <w:sz w:val="36"/>
        </w:rPr>
      </w:pPr>
      <w:r w:rsidRPr="001D5D5C">
        <w:rPr>
          <w:sz w:val="36"/>
        </w:rPr>
        <w:t xml:space="preserve">Lorentzons Styr AB i samarbete </w:t>
      </w:r>
      <w:r w:rsidR="00591114" w:rsidRPr="001D5D5C">
        <w:rPr>
          <w:sz w:val="36"/>
        </w:rPr>
        <w:t xml:space="preserve">med </w:t>
      </w:r>
      <w:r w:rsidR="0012312E">
        <w:rPr>
          <w:b/>
          <w:sz w:val="36"/>
        </w:rPr>
        <w:t xml:space="preserve">Brf </w:t>
      </w:r>
      <w:r w:rsidR="00DC4BB0">
        <w:rPr>
          <w:b/>
          <w:sz w:val="36"/>
        </w:rPr>
        <w:t>Trollsländan</w:t>
      </w:r>
      <w:r w:rsidR="001D5D5C">
        <w:rPr>
          <w:sz w:val="36"/>
        </w:rPr>
        <w:t>.</w:t>
      </w:r>
    </w:p>
    <w:p w14:paraId="48F245B9" w14:textId="77777777" w:rsidR="0008262C" w:rsidRDefault="0008262C" w:rsidP="00EB33B6"/>
    <w:p w14:paraId="08E4951D" w14:textId="0EBA698A" w:rsidR="00EB33B6" w:rsidRDefault="0024153E" w:rsidP="00EB33B6">
      <w:r>
        <w:t>Hej</w:t>
      </w:r>
      <w:r w:rsidR="009D500D">
        <w:t xml:space="preserve">! </w:t>
      </w:r>
    </w:p>
    <w:p w14:paraId="3775721F" w14:textId="422339AB" w:rsidR="0020354C" w:rsidRPr="0020354C" w:rsidRDefault="001103FE" w:rsidP="00EB33B6">
      <w:r>
        <w:rPr>
          <w:noProof/>
        </w:rPr>
        <w:drawing>
          <wp:anchor distT="0" distB="0" distL="114300" distR="114300" simplePos="0" relativeHeight="251674624" behindDoc="1" locked="0" layoutInCell="1" allowOverlap="1" wp14:anchorId="7B8527CD" wp14:editId="41D24A0B">
            <wp:simplePos x="0" y="0"/>
            <wp:positionH relativeFrom="margin">
              <wp:posOffset>4348480</wp:posOffset>
            </wp:positionH>
            <wp:positionV relativeFrom="paragraph">
              <wp:posOffset>841375</wp:posOffset>
            </wp:positionV>
            <wp:extent cx="942975" cy="1177044"/>
            <wp:effectExtent l="0" t="0" r="0" b="4445"/>
            <wp:wrapNone/>
            <wp:docPr id="187588756" name="Bildobjekt 187588756" descr="En bild som visar person, Människoansikte, leende, kläds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88756" name="Bildobjekt 187588756" descr="En bild som visar person, Människoansikte, leende, klädse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7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B65">
        <w:t>Er</w:t>
      </w:r>
      <w:r w:rsidR="007F0A60">
        <w:t xml:space="preserve"> f</w:t>
      </w:r>
      <w:r w:rsidR="0049038B">
        <w:t xml:space="preserve">örening </w:t>
      </w:r>
      <w:r w:rsidR="009D500D">
        <w:t xml:space="preserve">har köpt ett nytt styrsystem </w:t>
      </w:r>
      <w:r w:rsidR="005C5649">
        <w:t>för uppvärmning av</w:t>
      </w:r>
      <w:r w:rsidR="009D500D">
        <w:t xml:space="preserve"> fastigheten </w:t>
      </w:r>
      <w:r w:rsidR="002844E8">
        <w:t>med syf</w:t>
      </w:r>
      <w:r w:rsidR="00591114">
        <w:t xml:space="preserve">te att få jämnare inomhusklimat. </w:t>
      </w:r>
      <w:r w:rsidR="008263EA">
        <w:t>I detta ingår uppsättning av</w:t>
      </w:r>
      <w:r w:rsidR="00366A47">
        <w:t xml:space="preserve"> trådlös</w:t>
      </w:r>
      <w:r w:rsidR="005C5649">
        <w:t>a</w:t>
      </w:r>
      <w:r w:rsidR="00976840">
        <w:t xml:space="preserve"> givare</w:t>
      </w:r>
      <w:r w:rsidR="009D500D">
        <w:t xml:space="preserve"> </w:t>
      </w:r>
      <w:r w:rsidR="0024153E">
        <w:t>lägenheter</w:t>
      </w:r>
      <w:r w:rsidR="009D500D">
        <w:t xml:space="preserve"> för temperatur</w:t>
      </w:r>
      <w:r w:rsidR="00976840">
        <w:t>mätning</w:t>
      </w:r>
      <w:r w:rsidR="0024153E">
        <w:t>.</w:t>
      </w:r>
      <w:r w:rsidR="00366A47" w:rsidRPr="00366A47">
        <w:t xml:space="preserve"> </w:t>
      </w:r>
      <w:r w:rsidR="009D500D">
        <w:t>Givarna sköter</w:t>
      </w:r>
      <w:r w:rsidR="00366A47">
        <w:t xml:space="preserve"> sig själva o</w:t>
      </w:r>
      <w:r w:rsidR="005C5649">
        <w:t xml:space="preserve">ch kräver ingen tillsyn och </w:t>
      </w:r>
      <w:r w:rsidR="0024153E">
        <w:t>ser till att det</w:t>
      </w:r>
      <w:r w:rsidR="0084377E">
        <w:t xml:space="preserve"> bli</w:t>
      </w:r>
      <w:r w:rsidR="0024153E">
        <w:t>r</w:t>
      </w:r>
      <w:r w:rsidR="0084377E">
        <w:t xml:space="preserve"> rätt</w:t>
      </w:r>
      <w:r w:rsidR="009D500D">
        <w:t xml:space="preserve"> temperatur</w:t>
      </w:r>
      <w:r w:rsidR="0084377E">
        <w:t xml:space="preserve"> i hela fastigheten</w:t>
      </w:r>
      <w:r w:rsidR="00976840">
        <w:t>. Dessa kommer att sättas upp</w:t>
      </w:r>
      <w:r w:rsidR="00366A47">
        <w:t xml:space="preserve"> företrädelsevis i hall eller </w:t>
      </w:r>
      <w:r w:rsidR="0024153E">
        <w:t>vardagsrum</w:t>
      </w:r>
      <w:r w:rsidR="00976840">
        <w:t xml:space="preserve">. </w:t>
      </w:r>
    </w:p>
    <w:p w14:paraId="426E9BAB" w14:textId="1030A803" w:rsidR="0020354C" w:rsidRDefault="0020354C" w:rsidP="0020354C">
      <w:pPr>
        <w:spacing w:after="0"/>
        <w:rPr>
          <w:b/>
        </w:rPr>
      </w:pPr>
    </w:p>
    <w:p w14:paraId="08D6B928" w14:textId="3D699C5B" w:rsidR="0020354C" w:rsidRDefault="0020354C" w:rsidP="0020354C">
      <w:pPr>
        <w:spacing w:after="0"/>
        <w:rPr>
          <w:b/>
        </w:rPr>
      </w:pPr>
      <w:r>
        <w:rPr>
          <w:b/>
        </w:rPr>
        <w:t>Vi</w:t>
      </w:r>
      <w:r w:rsidR="0084377E" w:rsidRPr="00DE7DCC">
        <w:rPr>
          <w:b/>
        </w:rPr>
        <w:t xml:space="preserve"> kom</w:t>
      </w:r>
      <w:r w:rsidR="0024153E" w:rsidRPr="00DE7DCC">
        <w:rPr>
          <w:b/>
        </w:rPr>
        <w:t>mer att besöka er</w:t>
      </w:r>
      <w:r w:rsidR="007F0A60" w:rsidRPr="00DE7DCC">
        <w:rPr>
          <w:b/>
        </w:rPr>
        <w:t xml:space="preserve"> </w:t>
      </w:r>
      <w:r w:rsidR="001103FE">
        <w:rPr>
          <w:b/>
        </w:rPr>
        <w:t>tisdag</w:t>
      </w:r>
      <w:r w:rsidR="007A06E1">
        <w:rPr>
          <w:b/>
        </w:rPr>
        <w:t xml:space="preserve"> </w:t>
      </w:r>
      <w:r w:rsidR="001103FE">
        <w:rPr>
          <w:b/>
        </w:rPr>
        <w:t>1</w:t>
      </w:r>
      <w:r w:rsidR="009B5D41">
        <w:rPr>
          <w:b/>
        </w:rPr>
        <w:t>7</w:t>
      </w:r>
      <w:r w:rsidR="00DC4BB0">
        <w:rPr>
          <w:b/>
        </w:rPr>
        <w:t xml:space="preserve"> oktober eller onsdag 1</w:t>
      </w:r>
      <w:r w:rsidR="009B5D41">
        <w:rPr>
          <w:b/>
        </w:rPr>
        <w:t xml:space="preserve">8 </w:t>
      </w:r>
      <w:r w:rsidR="00DC4BB0">
        <w:rPr>
          <w:b/>
        </w:rPr>
        <w:t>oktober</w:t>
      </w:r>
      <w:r w:rsidR="007F0A60" w:rsidRPr="00DE7DCC">
        <w:rPr>
          <w:b/>
        </w:rPr>
        <w:t xml:space="preserve"> </w:t>
      </w:r>
    </w:p>
    <w:p w14:paraId="5B4203F1" w14:textId="3BF65A86" w:rsidR="0020354C" w:rsidRDefault="007F0A60" w:rsidP="0020354C">
      <w:pPr>
        <w:spacing w:after="0"/>
        <w:rPr>
          <w:b/>
        </w:rPr>
      </w:pPr>
      <w:r w:rsidRPr="00DE7DCC">
        <w:rPr>
          <w:b/>
        </w:rPr>
        <w:t>någon gång mellan kl</w:t>
      </w:r>
      <w:r w:rsidR="00FA61AB">
        <w:rPr>
          <w:b/>
        </w:rPr>
        <w:t>.</w:t>
      </w:r>
      <w:r w:rsidRPr="00DE7DCC">
        <w:rPr>
          <w:b/>
        </w:rPr>
        <w:t xml:space="preserve"> 8:</w:t>
      </w:r>
      <w:r w:rsidR="00E606F1" w:rsidRPr="00DE7DCC">
        <w:rPr>
          <w:b/>
        </w:rPr>
        <w:t>00</w:t>
      </w:r>
      <w:r w:rsidRPr="00DE7DCC">
        <w:rPr>
          <w:b/>
        </w:rPr>
        <w:t xml:space="preserve"> – 1</w:t>
      </w:r>
      <w:r w:rsidR="00FA61AB">
        <w:rPr>
          <w:b/>
        </w:rPr>
        <w:t>6</w:t>
      </w:r>
      <w:r w:rsidRPr="00DE7DCC">
        <w:rPr>
          <w:b/>
        </w:rPr>
        <w:t>:00</w:t>
      </w:r>
      <w:r w:rsidR="001103FE" w:rsidRPr="001103FE">
        <w:rPr>
          <w:noProof/>
        </w:rPr>
        <w:t xml:space="preserve"> </w:t>
      </w:r>
    </w:p>
    <w:p w14:paraId="4CE65693" w14:textId="77777777" w:rsidR="0020354C" w:rsidRDefault="0020354C" w:rsidP="00EB33B6">
      <w:pPr>
        <w:rPr>
          <w:b/>
        </w:rPr>
      </w:pPr>
    </w:p>
    <w:p w14:paraId="6F8E35EB" w14:textId="77777777" w:rsidR="001103FE" w:rsidRDefault="001103FE" w:rsidP="00EB33B6">
      <w:pPr>
        <w:rPr>
          <w:b/>
        </w:rPr>
      </w:pPr>
    </w:p>
    <w:p w14:paraId="68ED0EF1" w14:textId="256A06A9" w:rsidR="0049038B" w:rsidRDefault="0084377E" w:rsidP="00EB33B6">
      <w:r w:rsidRPr="005C5649">
        <w:rPr>
          <w:b/>
        </w:rPr>
        <w:t>Huvudnyckel kommer att användas om ni inte är hemma.</w:t>
      </w:r>
      <w:r w:rsidR="00F01DB8" w:rsidRPr="005C5649">
        <w:rPr>
          <w:b/>
        </w:rPr>
        <w:t xml:space="preserve"> </w:t>
      </w:r>
      <w:r>
        <w:t xml:space="preserve">Om tidpunkten är helt olämplig </w:t>
      </w:r>
      <w:r w:rsidR="002844E8">
        <w:t>eller om ni</w:t>
      </w:r>
      <w:r w:rsidR="00F836C0">
        <w:t xml:space="preserve"> har husdjur eller larm som kräver att ni är hemma när </w:t>
      </w:r>
      <w:r w:rsidR="00816120">
        <w:t>vi</w:t>
      </w:r>
      <w:r w:rsidR="00F836C0">
        <w:t xml:space="preserve"> kommer </w:t>
      </w:r>
      <w:r w:rsidR="005C5649">
        <w:t xml:space="preserve">så ber </w:t>
      </w:r>
      <w:r w:rsidR="00816120">
        <w:t>vi</w:t>
      </w:r>
      <w:r w:rsidR="005C5649">
        <w:t xml:space="preserve"> er att kontakta </w:t>
      </w:r>
      <w:r w:rsidR="00816120">
        <w:t>oss</w:t>
      </w:r>
      <w:r w:rsidR="005C5649">
        <w:t xml:space="preserve">, eller er </w:t>
      </w:r>
      <w:r w:rsidR="0049038B">
        <w:t xml:space="preserve">förening. </w:t>
      </w:r>
    </w:p>
    <w:p w14:paraId="090031EB" w14:textId="0C9E4AB1" w:rsidR="00E47455" w:rsidRDefault="00E47455" w:rsidP="00D73A4F">
      <w:pPr>
        <w:pStyle w:val="Ingetavstnd"/>
        <w:rPr>
          <w:lang w:eastAsia="sv-SE"/>
        </w:rPr>
      </w:pPr>
      <w:r w:rsidRPr="00D73A4F">
        <w:rPr>
          <w:b/>
          <w:lang w:eastAsia="sv-SE"/>
        </w:rPr>
        <w:t xml:space="preserve">Kontakt Lorentzons </w:t>
      </w:r>
      <w:r w:rsidR="0012312E">
        <w:rPr>
          <w:b/>
          <w:lang w:eastAsia="sv-SE"/>
        </w:rPr>
        <w:t>S</w:t>
      </w:r>
      <w:r w:rsidRPr="00D73A4F">
        <w:rPr>
          <w:b/>
          <w:lang w:eastAsia="sv-SE"/>
        </w:rPr>
        <w:t>tyr hänvisas till projektledaren.</w:t>
      </w:r>
      <w:r>
        <w:rPr>
          <w:lang w:eastAsia="sv-SE"/>
        </w:rPr>
        <w:t xml:space="preserve"> </w:t>
      </w:r>
      <w:hyperlink r:id="rId8" w:history="1">
        <w:r w:rsidR="001103FE" w:rsidRPr="007341CB">
          <w:rPr>
            <w:rStyle w:val="Hyperlnk"/>
          </w:rPr>
          <w:t>fredrik.lorentzon@lorentzonsstyr.se</w:t>
        </w:r>
      </w:hyperlink>
      <w:r w:rsidR="001103FE">
        <w:t xml:space="preserve"> </w:t>
      </w:r>
    </w:p>
    <w:p w14:paraId="6787B9DE" w14:textId="022E94B2" w:rsidR="00E47455" w:rsidRDefault="00E47455" w:rsidP="00D73A4F">
      <w:pPr>
        <w:pStyle w:val="Ingetavstnd"/>
        <w:rPr>
          <w:b/>
          <w:lang w:eastAsia="sv-SE"/>
        </w:rPr>
      </w:pPr>
    </w:p>
    <w:p w14:paraId="3F25C0AD" w14:textId="265D78C0" w:rsidR="0020354C" w:rsidRDefault="0020354C" w:rsidP="00D73A4F">
      <w:pPr>
        <w:pStyle w:val="Ingetavstnd"/>
        <w:rPr>
          <w:b/>
          <w:lang w:eastAsia="sv-SE"/>
        </w:rPr>
      </w:pPr>
    </w:p>
    <w:p w14:paraId="54AE5335" w14:textId="3AB11A91" w:rsidR="00D73A4F" w:rsidRPr="00D73A4F" w:rsidRDefault="00D73A4F" w:rsidP="00D73A4F">
      <w:pPr>
        <w:pStyle w:val="Ingetavstnd"/>
        <w:rPr>
          <w:b/>
          <w:lang w:eastAsia="sv-SE"/>
        </w:rPr>
      </w:pPr>
    </w:p>
    <w:p w14:paraId="251F9CA7" w14:textId="3D73DE70" w:rsidR="007A740A" w:rsidRDefault="003215D3" w:rsidP="001D5D5C">
      <w:pPr>
        <w:spacing w:after="0"/>
      </w:pPr>
      <w:r>
        <w:t xml:space="preserve">Mvh </w:t>
      </w:r>
      <w:r w:rsidR="001103FE">
        <w:t>Emil</w:t>
      </w:r>
    </w:p>
    <w:p w14:paraId="12D8CC79" w14:textId="01A75202" w:rsidR="001D5D5C" w:rsidRDefault="0020354C" w:rsidP="001D5D5C">
      <w:pPr>
        <w:spacing w:after="0"/>
      </w:pPr>
      <w:r>
        <w:t>Tekniker, Lorentzons Styr</w:t>
      </w:r>
    </w:p>
    <w:p w14:paraId="20DADDCC" w14:textId="0162B737" w:rsidR="0020354C" w:rsidRDefault="0008262C" w:rsidP="001D5D5C">
      <w:pPr>
        <w:spacing w:after="0"/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5D5FAD09" wp14:editId="1D9CE30B">
            <wp:simplePos x="0" y="0"/>
            <wp:positionH relativeFrom="column">
              <wp:posOffset>2433955</wp:posOffset>
            </wp:positionH>
            <wp:positionV relativeFrom="paragraph">
              <wp:posOffset>15875</wp:posOffset>
            </wp:positionV>
            <wp:extent cx="1588770" cy="1057910"/>
            <wp:effectExtent l="0" t="0" r="0" b="8890"/>
            <wp:wrapSquare wrapText="bothSides"/>
            <wp:docPr id="4" name="Bildobjekt 4" descr="Bildresultat för CMA12W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CMA12W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C97BF3" w14:textId="2F7E1624" w:rsidR="002844E8" w:rsidRPr="00CE7E6A" w:rsidRDefault="00F836C0" w:rsidP="001D5D5C">
      <w:pPr>
        <w:spacing w:after="0"/>
      </w:pPr>
      <w:r w:rsidRPr="00CE7E6A">
        <w:t xml:space="preserve">Vanliga frågor: </w:t>
      </w:r>
      <w:r w:rsidR="002844E8" w:rsidRPr="00CE7E6A">
        <w:t xml:space="preserve"> </w:t>
      </w:r>
    </w:p>
    <w:p w14:paraId="74A4E57A" w14:textId="1EE0B631" w:rsidR="002844E8" w:rsidRPr="002844E8" w:rsidRDefault="00F836C0" w:rsidP="001D5D5C">
      <w:pPr>
        <w:spacing w:after="0"/>
        <w:rPr>
          <w:b/>
        </w:rPr>
      </w:pPr>
      <w:r w:rsidRPr="002844E8">
        <w:rPr>
          <w:b/>
        </w:rPr>
        <w:t>Hur högt/lågt skall givaren sitta</w:t>
      </w:r>
      <w:r w:rsidR="002844E8" w:rsidRPr="002844E8">
        <w:rPr>
          <w:b/>
        </w:rPr>
        <w:t>?</w:t>
      </w:r>
      <w:r w:rsidRPr="002844E8">
        <w:rPr>
          <w:b/>
        </w:rPr>
        <w:t xml:space="preserve">                           </w:t>
      </w:r>
    </w:p>
    <w:p w14:paraId="75046F1B" w14:textId="419C8E73" w:rsidR="00F836C0" w:rsidRDefault="00F836C0" w:rsidP="001D5D5C">
      <w:pPr>
        <w:spacing w:after="0"/>
      </w:pPr>
      <w:r>
        <w:t>160cm över golv.</w:t>
      </w:r>
    </w:p>
    <w:p w14:paraId="46274D54" w14:textId="043D76AE" w:rsidR="002844E8" w:rsidRPr="002844E8" w:rsidRDefault="00F836C0" w:rsidP="001D5D5C">
      <w:pPr>
        <w:spacing w:after="0"/>
        <w:rPr>
          <w:b/>
        </w:rPr>
      </w:pPr>
      <w:r w:rsidRPr="002844E8">
        <w:rPr>
          <w:b/>
        </w:rPr>
        <w:t>Avger givaren störningar/strålning</w:t>
      </w:r>
      <w:r w:rsidR="002844E8" w:rsidRPr="002844E8">
        <w:rPr>
          <w:b/>
        </w:rPr>
        <w:t>?</w:t>
      </w:r>
      <w:r w:rsidRPr="002844E8">
        <w:rPr>
          <w:b/>
        </w:rPr>
        <w:t xml:space="preserve">                     </w:t>
      </w:r>
    </w:p>
    <w:p w14:paraId="6CCE665B" w14:textId="121667C5" w:rsidR="00F836C0" w:rsidRDefault="00F836C0" w:rsidP="001D5D5C">
      <w:pPr>
        <w:spacing w:after="0"/>
      </w:pPr>
      <w:r>
        <w:t>Nej dess effekt och frekvens är ofarlig.</w:t>
      </w:r>
    </w:p>
    <w:p w14:paraId="45399EE7" w14:textId="22F4DD13" w:rsidR="002844E8" w:rsidRDefault="00F836C0" w:rsidP="001D5D5C">
      <w:pPr>
        <w:spacing w:after="0"/>
      </w:pPr>
      <w:r w:rsidRPr="002844E8">
        <w:rPr>
          <w:b/>
        </w:rPr>
        <w:t>Kan jag tapetsera om där den sitter</w:t>
      </w:r>
      <w:r w:rsidR="002844E8" w:rsidRPr="002844E8">
        <w:rPr>
          <w:b/>
        </w:rPr>
        <w:t>?</w:t>
      </w:r>
      <w:r w:rsidR="002844E8">
        <w:t xml:space="preserve">                 </w:t>
      </w:r>
    </w:p>
    <w:p w14:paraId="35871C03" w14:textId="7BB26137" w:rsidR="00F836C0" w:rsidRDefault="0008262C" w:rsidP="0020354C">
      <w:pPr>
        <w:spacing w:after="0"/>
      </w:pPr>
      <w:r w:rsidRPr="002844E8">
        <w:rPr>
          <w:rFonts w:ascii="Arial" w:hAnsi="Arial" w:cs="Arial"/>
          <w:noProof/>
          <w:lang w:eastAsia="sv-SE"/>
        </w:rPr>
        <w:drawing>
          <wp:anchor distT="0" distB="0" distL="114300" distR="114300" simplePos="0" relativeHeight="251671552" behindDoc="1" locked="0" layoutInCell="1" allowOverlap="1" wp14:anchorId="20C7E2EC" wp14:editId="7B9C0D04">
            <wp:simplePos x="0" y="0"/>
            <wp:positionH relativeFrom="margin">
              <wp:align>center</wp:align>
            </wp:positionH>
            <wp:positionV relativeFrom="paragraph">
              <wp:posOffset>567690</wp:posOffset>
            </wp:positionV>
            <wp:extent cx="1952625" cy="977900"/>
            <wp:effectExtent l="0" t="0" r="9525" b="0"/>
            <wp:wrapSquare wrapText="bothSides"/>
            <wp:docPr id="3" name="Bildobjekt 3" descr="Z:\Logotype Lorentzons Styr AB\Logga 110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Logotype Lorentzons Styr AB\Logga 11083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6C0">
        <w:t xml:space="preserve">Ja </w:t>
      </w:r>
      <w:r w:rsidR="005C5649">
        <w:t xml:space="preserve">det går alldeles utmärkt. Givaren skruvas fast. </w:t>
      </w:r>
      <w:r w:rsidR="00830FFB" w:rsidRPr="002844E8">
        <w:rPr>
          <w:b/>
        </w:rPr>
        <w:t>Hur stor är givaren</w:t>
      </w:r>
      <w:r w:rsidR="002844E8" w:rsidRPr="002844E8">
        <w:rPr>
          <w:b/>
        </w:rPr>
        <w:t>?</w:t>
      </w:r>
      <w:r w:rsidR="002844E8">
        <w:t xml:space="preserve"> </w:t>
      </w:r>
      <w:r w:rsidR="00830FFB">
        <w:t>8x8cm och vitlackerad</w:t>
      </w:r>
      <w:r w:rsidR="00750770">
        <w:t xml:space="preserve">. Se bild. </w:t>
      </w:r>
      <w:r w:rsidR="0047074F" w:rsidRPr="002844E8">
        <w:rPr>
          <w:b/>
        </w:rPr>
        <w:t>Hur lång tid tar montaget</w:t>
      </w:r>
      <w:r w:rsidR="002844E8" w:rsidRPr="002844E8">
        <w:rPr>
          <w:b/>
        </w:rPr>
        <w:t>?</w:t>
      </w:r>
      <w:r w:rsidR="002844E8">
        <w:t xml:space="preserve"> </w:t>
      </w:r>
      <w:r w:rsidR="0047074F">
        <w:t xml:space="preserve">Ca </w:t>
      </w:r>
      <w:proofErr w:type="gramStart"/>
      <w:r w:rsidR="0047074F">
        <w:t>1-5</w:t>
      </w:r>
      <w:proofErr w:type="gramEnd"/>
      <w:r w:rsidR="0047074F">
        <w:t xml:space="preserve"> Minuter</w:t>
      </w:r>
    </w:p>
    <w:sectPr w:rsidR="00F836C0" w:rsidSect="007A6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0DFD2" w14:textId="77777777" w:rsidR="00464AB1" w:rsidRDefault="00464AB1" w:rsidP="00976840">
      <w:pPr>
        <w:spacing w:after="0" w:line="240" w:lineRule="auto"/>
      </w:pPr>
      <w:r>
        <w:separator/>
      </w:r>
    </w:p>
  </w:endnote>
  <w:endnote w:type="continuationSeparator" w:id="0">
    <w:p w14:paraId="5CB32763" w14:textId="77777777" w:rsidR="00464AB1" w:rsidRDefault="00464AB1" w:rsidP="00976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CD339" w14:textId="77777777" w:rsidR="00464AB1" w:rsidRDefault="00464AB1" w:rsidP="00976840">
      <w:pPr>
        <w:spacing w:after="0" w:line="240" w:lineRule="auto"/>
      </w:pPr>
      <w:r>
        <w:separator/>
      </w:r>
    </w:p>
  </w:footnote>
  <w:footnote w:type="continuationSeparator" w:id="0">
    <w:p w14:paraId="39440375" w14:textId="77777777" w:rsidR="00464AB1" w:rsidRDefault="00464AB1" w:rsidP="00976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C6962"/>
    <w:multiLevelType w:val="hybridMultilevel"/>
    <w:tmpl w:val="22EADA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67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40"/>
    <w:rsid w:val="00006363"/>
    <w:rsid w:val="000512C4"/>
    <w:rsid w:val="00056789"/>
    <w:rsid w:val="0008262C"/>
    <w:rsid w:val="001103FE"/>
    <w:rsid w:val="00110D2A"/>
    <w:rsid w:val="00117A25"/>
    <w:rsid w:val="0012312E"/>
    <w:rsid w:val="0014577E"/>
    <w:rsid w:val="0017586D"/>
    <w:rsid w:val="001D5D5C"/>
    <w:rsid w:val="001E2CB1"/>
    <w:rsid w:val="0020354C"/>
    <w:rsid w:val="00227B83"/>
    <w:rsid w:val="0024153E"/>
    <w:rsid w:val="002844E8"/>
    <w:rsid w:val="002B7CC0"/>
    <w:rsid w:val="002C18B0"/>
    <w:rsid w:val="003162D2"/>
    <w:rsid w:val="003215D3"/>
    <w:rsid w:val="00365FBE"/>
    <w:rsid w:val="00366A47"/>
    <w:rsid w:val="003908A6"/>
    <w:rsid w:val="003A7E6F"/>
    <w:rsid w:val="003F3DBB"/>
    <w:rsid w:val="00412112"/>
    <w:rsid w:val="004225F7"/>
    <w:rsid w:val="00464AB1"/>
    <w:rsid w:val="0047074F"/>
    <w:rsid w:val="0049038B"/>
    <w:rsid w:val="004E5FC6"/>
    <w:rsid w:val="005515B1"/>
    <w:rsid w:val="0059083C"/>
    <w:rsid w:val="00591114"/>
    <w:rsid w:val="005C5649"/>
    <w:rsid w:val="005E7D76"/>
    <w:rsid w:val="00666B5F"/>
    <w:rsid w:val="00741237"/>
    <w:rsid w:val="00741FEE"/>
    <w:rsid w:val="00750770"/>
    <w:rsid w:val="0076265D"/>
    <w:rsid w:val="007A06E1"/>
    <w:rsid w:val="007A6843"/>
    <w:rsid w:val="007A740A"/>
    <w:rsid w:val="007E73BA"/>
    <w:rsid w:val="007F0A60"/>
    <w:rsid w:val="007F7B83"/>
    <w:rsid w:val="00814EA8"/>
    <w:rsid w:val="00816120"/>
    <w:rsid w:val="00823998"/>
    <w:rsid w:val="008263EA"/>
    <w:rsid w:val="00830FFB"/>
    <w:rsid w:val="0084377E"/>
    <w:rsid w:val="00870A57"/>
    <w:rsid w:val="008B2753"/>
    <w:rsid w:val="009129B0"/>
    <w:rsid w:val="00976840"/>
    <w:rsid w:val="009B1B7B"/>
    <w:rsid w:val="009B5D41"/>
    <w:rsid w:val="009D500D"/>
    <w:rsid w:val="00A41F96"/>
    <w:rsid w:val="00A46FC1"/>
    <w:rsid w:val="00AA077D"/>
    <w:rsid w:val="00AB2DAA"/>
    <w:rsid w:val="00AB3603"/>
    <w:rsid w:val="00AC7672"/>
    <w:rsid w:val="00B211C6"/>
    <w:rsid w:val="00B35EB8"/>
    <w:rsid w:val="00B9228D"/>
    <w:rsid w:val="00BB2624"/>
    <w:rsid w:val="00BC3360"/>
    <w:rsid w:val="00BE370A"/>
    <w:rsid w:val="00C17CF6"/>
    <w:rsid w:val="00C3440D"/>
    <w:rsid w:val="00C3651C"/>
    <w:rsid w:val="00C61837"/>
    <w:rsid w:val="00C7579C"/>
    <w:rsid w:val="00C84E20"/>
    <w:rsid w:val="00CD6169"/>
    <w:rsid w:val="00CE7E6A"/>
    <w:rsid w:val="00D44B65"/>
    <w:rsid w:val="00D604B9"/>
    <w:rsid w:val="00D716E3"/>
    <w:rsid w:val="00D73A4F"/>
    <w:rsid w:val="00D7584D"/>
    <w:rsid w:val="00D95637"/>
    <w:rsid w:val="00DC4BB0"/>
    <w:rsid w:val="00DE7DCC"/>
    <w:rsid w:val="00E0275C"/>
    <w:rsid w:val="00E24063"/>
    <w:rsid w:val="00E47455"/>
    <w:rsid w:val="00E52BF1"/>
    <w:rsid w:val="00E5341A"/>
    <w:rsid w:val="00E606F1"/>
    <w:rsid w:val="00E60D1A"/>
    <w:rsid w:val="00E92D43"/>
    <w:rsid w:val="00EB33B6"/>
    <w:rsid w:val="00EF6A9E"/>
    <w:rsid w:val="00F01DB8"/>
    <w:rsid w:val="00F0210D"/>
    <w:rsid w:val="00F16569"/>
    <w:rsid w:val="00F836C0"/>
    <w:rsid w:val="00FA61AB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E5C9F"/>
  <w15:docId w15:val="{0C6F25F9-DA75-45F0-BD80-A4D906E3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843"/>
  </w:style>
  <w:style w:type="paragraph" w:styleId="Rubrik2">
    <w:name w:val="heading 2"/>
    <w:basedOn w:val="Normal"/>
    <w:link w:val="Rubrik2Char"/>
    <w:uiPriority w:val="9"/>
    <w:qFormat/>
    <w:rsid w:val="00976840"/>
    <w:pPr>
      <w:spacing w:before="100" w:beforeAutospacing="1" w:after="75" w:line="240" w:lineRule="auto"/>
      <w:outlineLvl w:val="1"/>
    </w:pPr>
    <w:rPr>
      <w:rFonts w:ascii="Times New Roman" w:eastAsia="Times New Roman" w:hAnsi="Times New Roman" w:cs="Times New Roman"/>
      <w:b/>
      <w:bCs/>
      <w:color w:val="024EA2"/>
      <w:sz w:val="24"/>
      <w:szCs w:val="24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768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6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6840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976840"/>
    <w:rPr>
      <w:rFonts w:ascii="Times New Roman" w:eastAsia="Times New Roman" w:hAnsi="Times New Roman" w:cs="Times New Roman"/>
      <w:b/>
      <w:bCs/>
      <w:color w:val="024EA2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976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76840"/>
  </w:style>
  <w:style w:type="paragraph" w:styleId="Sidfot">
    <w:name w:val="footer"/>
    <w:basedOn w:val="Normal"/>
    <w:link w:val="SidfotChar"/>
    <w:uiPriority w:val="99"/>
    <w:unhideWhenUsed/>
    <w:rsid w:val="00976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76840"/>
  </w:style>
  <w:style w:type="character" w:customStyle="1" w:styleId="Rubrik3Char">
    <w:name w:val="Rubrik 3 Char"/>
    <w:basedOn w:val="Standardstycketeckensnitt"/>
    <w:link w:val="Rubrik3"/>
    <w:uiPriority w:val="9"/>
    <w:rsid w:val="009768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nk">
    <w:name w:val="Hyperlink"/>
    <w:basedOn w:val="Standardstycketeckensnitt"/>
    <w:uiPriority w:val="99"/>
    <w:unhideWhenUsed/>
    <w:rsid w:val="009D500D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844E8"/>
    <w:pPr>
      <w:ind w:left="720"/>
      <w:contextualSpacing/>
    </w:pPr>
  </w:style>
  <w:style w:type="paragraph" w:styleId="Ingetavstnd">
    <w:name w:val="No Spacing"/>
    <w:uiPriority w:val="1"/>
    <w:qFormat/>
    <w:rsid w:val="002844E8"/>
    <w:pPr>
      <w:spacing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3215D3"/>
    <w:rPr>
      <w:color w:val="800080" w:themeColor="followed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1E2CB1"/>
    <w:rPr>
      <w:color w:val="2B579A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C3440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5388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4328655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1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1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2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661335">
                                      <w:marLeft w:val="0"/>
                                      <w:marRight w:val="37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0032">
              <w:marLeft w:val="0"/>
              <w:marRight w:val="0"/>
              <w:marTop w:val="150"/>
              <w:marBottom w:val="300"/>
              <w:divBdr>
                <w:top w:val="single" w:sz="6" w:space="15" w:color="DEDEDE"/>
                <w:left w:val="single" w:sz="6" w:space="15" w:color="DEDEDE"/>
                <w:bottom w:val="single" w:sz="6" w:space="15" w:color="DEDEDE"/>
                <w:right w:val="single" w:sz="6" w:space="0" w:color="DEDEDE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rik.lorentzon@lorentzonsstyr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se/url?sa=i&amp;rct=j&amp;q=&amp;esrc=s&amp;source=images&amp;cd=&amp;cad=rja&amp;uact=8&amp;ved=2ahUKEwi2suf4iY3dAhUhxIsKHWw3DZcQjRx6BAgBEAU&amp;url=http://webbutik.kabona.com/cma12w-temp-tradlos-ecopilotlogo-pi-1073.html&amp;psig=AOvVaw3Rt1OvRO3NjJwnHWwi5y4k&amp;ust=153545397659345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Larsson</dc:creator>
  <cp:lastModifiedBy>Minela Söderman</cp:lastModifiedBy>
  <cp:revision>2</cp:revision>
  <cp:lastPrinted>2020-09-10T11:04:00Z</cp:lastPrinted>
  <dcterms:created xsi:type="dcterms:W3CDTF">2023-10-04T15:47:00Z</dcterms:created>
  <dcterms:modified xsi:type="dcterms:W3CDTF">2023-10-04T15:47:00Z</dcterms:modified>
</cp:coreProperties>
</file>