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869C8" w14:textId="77777777" w:rsidR="00950301" w:rsidRPr="00950301" w:rsidRDefault="00950301" w:rsidP="00950301">
      <w:pPr>
        <w:rPr>
          <w:b/>
          <w:bCs/>
        </w:rPr>
      </w:pPr>
      <w:r w:rsidRPr="00950301">
        <w:rPr>
          <w:b/>
          <w:bCs/>
        </w:rPr>
        <w:t>Information efter möte med Peter 8/5</w:t>
      </w:r>
    </w:p>
    <w:p w14:paraId="389F0E20" w14:textId="77777777" w:rsidR="00950301" w:rsidRPr="00950301" w:rsidRDefault="00950301" w:rsidP="00950301">
      <w:r w:rsidRPr="00950301">
        <w:rPr>
          <w:b/>
          <w:bCs/>
        </w:rPr>
        <w:t xml:space="preserve">Vi vill ge en aktuell lägesuppdatering kring det planerade projektet. Här är information efter möte 8/5 med </w:t>
      </w:r>
      <w:proofErr w:type="spellStart"/>
      <w:r w:rsidRPr="00950301">
        <w:rPr>
          <w:b/>
          <w:bCs/>
        </w:rPr>
        <w:t>med</w:t>
      </w:r>
      <w:proofErr w:type="spellEnd"/>
      <w:r w:rsidRPr="00950301">
        <w:rPr>
          <w:b/>
          <w:bCs/>
        </w:rPr>
        <w:t xml:space="preserve"> projektledaren Peter Segerlund på Nabo.</w:t>
      </w:r>
    </w:p>
    <w:p w14:paraId="48EDADD4" w14:textId="77777777" w:rsidR="00950301" w:rsidRPr="00950301" w:rsidRDefault="00950301" w:rsidP="00950301">
      <w:r w:rsidRPr="00950301">
        <w:t>I nuläget inväntar vi startbesked från Stockholms stad. Anledningen till att byggprojektet ännu inte kunnat påbörjas enligt plan är att detta besked fortfarande inte har erhållits. Varken styrelsen eller NABO har i dagsläget fått någon tydlig förklaring till fördröjningen, men en löpande dialog förs mellan Stockholms stad och projektets kontrollansvarige.</w:t>
      </w:r>
      <w:r w:rsidRPr="00950301">
        <w:br/>
      </w:r>
      <w:r w:rsidRPr="00950301">
        <w:br/>
        <w:t>Bedömningen är fortsatt att en etablering under maj eller juni fortfarande är möjlig.</w:t>
      </w:r>
      <w:r w:rsidRPr="00950301">
        <w:br/>
      </w:r>
      <w:r w:rsidRPr="00950301">
        <w:br/>
        <w:t>Parallellt arbetar styrelsen vidare med förberedelser inför byggstart för att projektet ska kunna komma igång så snart startbesked erhållits.</w:t>
      </w:r>
      <w:r w:rsidRPr="00950301">
        <w:br/>
      </w:r>
      <w:r w:rsidRPr="00950301">
        <w:br/>
        <w:t>Så snart vi har ett tydligt startdatum kommer vi att kalla till ett medlemsmöte där vi går igenom nästa steg, preliminär tidplan samt praktisk information för boende.</w:t>
      </w:r>
      <w:r w:rsidRPr="00950301">
        <w:br/>
      </w:r>
      <w:r w:rsidRPr="00950301">
        <w:br/>
        <w:t>Vi återkommer löpande med uppdateringar så snart ny information finns tillgänglig.</w:t>
      </w:r>
      <w:r w:rsidRPr="00950301">
        <w:br/>
      </w:r>
      <w:r w:rsidRPr="00950301">
        <w:br/>
        <w:t xml:space="preserve">Vänliga </w:t>
      </w:r>
      <w:proofErr w:type="spellStart"/>
      <w:r w:rsidRPr="00950301">
        <w:t>hälsnignar</w:t>
      </w:r>
      <w:proofErr w:type="spellEnd"/>
      <w:r w:rsidRPr="00950301">
        <w:t>,</w:t>
      </w:r>
      <w:r w:rsidRPr="00950301">
        <w:br/>
        <w:t>Styrelsen</w:t>
      </w:r>
    </w:p>
    <w:p w14:paraId="7A6D2F76" w14:textId="77777777" w:rsidR="00A67D98" w:rsidRDefault="00A67D98"/>
    <w:sectPr w:rsidR="00A67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974EE"/>
    <w:multiLevelType w:val="multilevel"/>
    <w:tmpl w:val="42F4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467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01"/>
    <w:rsid w:val="00950301"/>
    <w:rsid w:val="009C4976"/>
    <w:rsid w:val="00A67D98"/>
    <w:rsid w:val="00FE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2A7D"/>
  <w15:chartTrackingRefBased/>
  <w15:docId w15:val="{D97CEE12-DA3A-44BF-9308-1FF55781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50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50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50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50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50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50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50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50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50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0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50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50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5030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5030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5030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5030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5030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5030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50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50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50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50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50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5030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5030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5030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50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5030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50301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950301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50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930</Characters>
  <Application>Microsoft Office Word</Application>
  <DocSecurity>0</DocSecurity>
  <Lines>14</Lines>
  <Paragraphs>3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Högberg Haglund</dc:creator>
  <cp:keywords/>
  <dc:description/>
  <cp:lastModifiedBy>Martina Högberg Haglund</cp:lastModifiedBy>
  <cp:revision>1</cp:revision>
  <dcterms:created xsi:type="dcterms:W3CDTF">2026-06-04T10:18:00Z</dcterms:created>
  <dcterms:modified xsi:type="dcterms:W3CDTF">2026-06-04T10:19:00Z</dcterms:modified>
</cp:coreProperties>
</file>