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0F23252B" w:rsidR="009F0232" w:rsidRPr="00960D2F" w:rsidRDefault="009B47EA" w:rsidP="00D33960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M</w:t>
      </w:r>
      <w:r w:rsidR="004152CE">
        <w:rPr>
          <w:sz w:val="48"/>
          <w:szCs w:val="48"/>
        </w:rPr>
        <w:t>edlem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7F4692">
        <w:rPr>
          <w:sz w:val="48"/>
          <w:szCs w:val="48"/>
        </w:rPr>
        <w:t xml:space="preserve">januari </w:t>
      </w:r>
      <w:r w:rsidR="000A6F13">
        <w:rPr>
          <w:sz w:val="48"/>
          <w:szCs w:val="48"/>
        </w:rPr>
        <w:t>202</w:t>
      </w:r>
      <w:r w:rsidR="004152CE">
        <w:rPr>
          <w:sz w:val="48"/>
          <w:szCs w:val="48"/>
        </w:rPr>
        <w:t>6</w:t>
      </w:r>
      <w:r w:rsidR="00A521D6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</w:t>
      </w:r>
    </w:p>
    <w:p w14:paraId="5C42E19C" w14:textId="3469BAAE" w:rsidR="003A6850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24171BC8" w14:textId="527EC40E" w:rsidR="004152CE" w:rsidRPr="00AC055B" w:rsidRDefault="004152CE" w:rsidP="004152CE">
      <w:pPr>
        <w:ind w:left="720"/>
        <w:jc w:val="center"/>
        <w:rPr>
          <w:b/>
          <w:sz w:val="28"/>
          <w:szCs w:val="28"/>
        </w:rPr>
      </w:pPr>
      <w:r w:rsidRPr="004152CE">
        <w:rPr>
          <w:b/>
          <w:sz w:val="28"/>
          <w:szCs w:val="28"/>
        </w:rPr>
        <w:t xml:space="preserve">Tack för förståelse och samarbete under vår akuta läcka av värmerör i föreningen! Efter många motgångar lyckades vi äntligen att få lagat </w:t>
      </w:r>
      <w:r w:rsidR="005E3E2C">
        <w:rPr>
          <w:b/>
          <w:sz w:val="28"/>
          <w:szCs w:val="28"/>
        </w:rPr>
        <w:t>läckan</w:t>
      </w:r>
      <w:r w:rsidRPr="004152CE">
        <w:rPr>
          <w:b/>
          <w:sz w:val="28"/>
          <w:szCs w:val="28"/>
        </w:rPr>
        <w:t xml:space="preserve"> och systemet är i bruk igen!</w:t>
      </w:r>
      <w:r w:rsidR="00D5649F">
        <w:rPr>
          <w:b/>
          <w:sz w:val="28"/>
          <w:szCs w:val="28"/>
        </w:rPr>
        <w:t xml:space="preserve"> </w:t>
      </w:r>
      <w:r w:rsidR="00F326EE" w:rsidRPr="00AC055B">
        <w:rPr>
          <w:b/>
          <w:sz w:val="28"/>
          <w:szCs w:val="28"/>
        </w:rPr>
        <w:t>Återställning av gångväg</w:t>
      </w:r>
      <w:r w:rsidR="0052240C" w:rsidRPr="00AC055B">
        <w:rPr>
          <w:b/>
          <w:sz w:val="28"/>
          <w:szCs w:val="28"/>
        </w:rPr>
        <w:t xml:space="preserve"> mellan Åkergatan 13 och 15 kommer göras </w:t>
      </w:r>
      <w:r w:rsidR="00B23B7B" w:rsidRPr="00AC055B">
        <w:rPr>
          <w:b/>
          <w:sz w:val="28"/>
          <w:szCs w:val="28"/>
        </w:rPr>
        <w:t>längre</w:t>
      </w:r>
      <w:r w:rsidR="0052240C" w:rsidRPr="00AC055B">
        <w:rPr>
          <w:b/>
          <w:sz w:val="28"/>
          <w:szCs w:val="28"/>
        </w:rPr>
        <w:t xml:space="preserve"> fram när det har torkat upp </w:t>
      </w:r>
      <w:r w:rsidR="00F959C5" w:rsidRPr="00AC055B">
        <w:rPr>
          <w:b/>
          <w:sz w:val="28"/>
          <w:szCs w:val="28"/>
        </w:rPr>
        <w:t>i marken.</w:t>
      </w:r>
    </w:p>
    <w:p w14:paraId="0A446D8A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419FD1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5940FA5" w14:textId="4D1A7046" w:rsidR="00907A98" w:rsidRPr="003A7FC4" w:rsidRDefault="00501FC1" w:rsidP="00501FC1">
      <w:pPr>
        <w:pStyle w:val="m7860842238323529907msolistparagraph"/>
        <w:shd w:val="clear" w:color="auto" w:fill="FFFFFF"/>
        <w:spacing w:before="0" w:beforeAutospacing="0" w:after="200" w:afterAutospacing="0" w:line="253" w:lineRule="atLeast"/>
        <w:ind w:left="1440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3A7FC4">
        <w:rPr>
          <w:rFonts w:asciiTheme="minorHAnsi" w:hAnsiTheme="minorHAnsi" w:cstheme="minorHAnsi"/>
          <w:b/>
          <w:bCs/>
          <w:sz w:val="28"/>
          <w:szCs w:val="28"/>
        </w:rPr>
        <w:t>Information:</w:t>
      </w:r>
    </w:p>
    <w:p w14:paraId="29EEB43B" w14:textId="09E11163" w:rsidR="00BA5149" w:rsidRPr="005E3E2C" w:rsidRDefault="004152CE" w:rsidP="00825111">
      <w:pPr>
        <w:pStyle w:val="Liststycke"/>
        <w:numPr>
          <w:ilvl w:val="0"/>
          <w:numId w:val="25"/>
        </w:numPr>
        <w:rPr>
          <w:rFonts w:cstheme="minorHAnsi"/>
          <w:bCs/>
          <w:sz w:val="24"/>
          <w:szCs w:val="24"/>
        </w:rPr>
      </w:pPr>
      <w:r w:rsidRPr="005E3E2C">
        <w:rPr>
          <w:rFonts w:cstheme="minorHAnsi"/>
          <w:b/>
          <w:sz w:val="24"/>
          <w:szCs w:val="24"/>
        </w:rPr>
        <w:t>Månadsavgift</w:t>
      </w:r>
      <w:r w:rsidR="00BA5149" w:rsidRPr="005E3E2C">
        <w:rPr>
          <w:rFonts w:cstheme="minorHAnsi"/>
          <w:bCs/>
          <w:sz w:val="24"/>
          <w:szCs w:val="24"/>
        </w:rPr>
        <w:t xml:space="preserve"> – </w:t>
      </w:r>
      <w:r w:rsidRPr="005E3E2C">
        <w:rPr>
          <w:rFonts w:cstheme="minorHAnsi"/>
          <w:bCs/>
          <w:sz w:val="24"/>
          <w:szCs w:val="24"/>
        </w:rPr>
        <w:t>ingen höjning av månadsavgift för 2026 kommer att göras</w:t>
      </w:r>
    </w:p>
    <w:p w14:paraId="49455793" w14:textId="77777777" w:rsidR="005E3E2C" w:rsidRPr="005E3E2C" w:rsidRDefault="00D60509" w:rsidP="005E3E2C">
      <w:pPr>
        <w:pStyle w:val="Liststycke"/>
        <w:numPr>
          <w:ilvl w:val="0"/>
          <w:numId w:val="25"/>
        </w:numPr>
        <w:rPr>
          <w:rFonts w:cstheme="minorHAnsi"/>
          <w:color w:val="222222"/>
          <w:sz w:val="24"/>
          <w:szCs w:val="24"/>
        </w:rPr>
      </w:pPr>
      <w:r w:rsidRPr="005E3E2C">
        <w:rPr>
          <w:rFonts w:cstheme="minorHAnsi"/>
          <w:b/>
          <w:bCs/>
          <w:color w:val="222222"/>
          <w:sz w:val="24"/>
          <w:szCs w:val="24"/>
        </w:rPr>
        <w:t xml:space="preserve">För allas säkerhet. </w:t>
      </w:r>
      <w:r w:rsidRPr="005E3E2C">
        <w:rPr>
          <w:rFonts w:ascii="Calibri" w:hAnsi="Calibri" w:cs="Calibri"/>
          <w:color w:val="222222"/>
          <w:sz w:val="24"/>
          <w:szCs w:val="24"/>
        </w:rPr>
        <w:t xml:space="preserve">Det är </w:t>
      </w:r>
      <w:r w:rsidRPr="005E3E2C">
        <w:rPr>
          <w:rFonts w:ascii="Calibri" w:hAnsi="Calibri" w:cs="Calibri"/>
          <w:b/>
          <w:bCs/>
          <w:color w:val="222222"/>
          <w:sz w:val="24"/>
          <w:szCs w:val="24"/>
          <w:u w:val="single"/>
        </w:rPr>
        <w:t>inte tillåtet</w:t>
      </w:r>
      <w:r w:rsidRPr="005E3E2C">
        <w:rPr>
          <w:rFonts w:ascii="Calibri" w:hAnsi="Calibri" w:cs="Calibri"/>
          <w:color w:val="222222"/>
          <w:sz w:val="24"/>
          <w:szCs w:val="24"/>
        </w:rPr>
        <w:t xml:space="preserve"> att ställa saker i källargångar, cykelförråd, trapphus eller andra gemensamma utrymmen. Exempel: Möbler, tvättmaskin, mm.  Vänligen ta bort dina ägodelar från dessa utrymmen. Det är viktigt för vår säkerhet att vi kan komma fram i </w:t>
      </w:r>
      <w:r w:rsidRPr="005E3E2C">
        <w:rPr>
          <w:rFonts w:cstheme="minorHAnsi"/>
          <w:color w:val="222222"/>
          <w:sz w:val="24"/>
          <w:szCs w:val="24"/>
        </w:rPr>
        <w:t>dessa utrymmen vid ev akut skada (vatten/el mm) eller olycka.</w:t>
      </w:r>
    </w:p>
    <w:p w14:paraId="78E2E643" w14:textId="64B86CE8" w:rsidR="005E3E2C" w:rsidRPr="005E3E2C" w:rsidRDefault="00BD61EE" w:rsidP="005E3E2C">
      <w:pPr>
        <w:pStyle w:val="Liststycke"/>
        <w:numPr>
          <w:ilvl w:val="0"/>
          <w:numId w:val="25"/>
        </w:numPr>
        <w:rPr>
          <w:rFonts w:cstheme="minorHAnsi"/>
          <w:color w:val="222222"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</w:rPr>
        <w:t>Tvättstugor. För allas trevnad.</w:t>
      </w:r>
      <w:r w:rsidR="00E90DA8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Pr="00BD61EE">
        <w:rPr>
          <w:rFonts w:cstheme="minorHAnsi"/>
          <w:color w:val="222222"/>
          <w:sz w:val="24"/>
          <w:szCs w:val="24"/>
        </w:rPr>
        <w:t>Vänligen ta hand om dina tomma tvättmedelsförpackningar.</w:t>
      </w:r>
      <w:r>
        <w:rPr>
          <w:rFonts w:cstheme="minorHAnsi"/>
          <w:b/>
          <w:bCs/>
          <w:color w:val="222222"/>
          <w:sz w:val="24"/>
          <w:szCs w:val="24"/>
        </w:rPr>
        <w:t xml:space="preserve"> </w:t>
      </w:r>
      <w:r>
        <w:rPr>
          <w:rFonts w:cstheme="minorHAnsi"/>
          <w:color w:val="222222"/>
          <w:sz w:val="24"/>
          <w:szCs w:val="24"/>
        </w:rPr>
        <w:t xml:space="preserve">Dessa skall slängas i återvinningen och inte i soppåsen i tvättstugan eller ställas utanför. Vår </w:t>
      </w:r>
      <w:r w:rsidR="001D703F">
        <w:rPr>
          <w:rFonts w:cstheme="minorHAnsi"/>
          <w:color w:val="222222"/>
          <w:sz w:val="24"/>
          <w:szCs w:val="24"/>
        </w:rPr>
        <w:t>lokalvårdare</w:t>
      </w:r>
      <w:r>
        <w:rPr>
          <w:rFonts w:cstheme="minorHAnsi"/>
          <w:color w:val="222222"/>
          <w:sz w:val="24"/>
          <w:szCs w:val="24"/>
        </w:rPr>
        <w:t xml:space="preserve"> har endast hand om städning.</w:t>
      </w:r>
      <w:r w:rsidR="005E3E2C" w:rsidRPr="005E3E2C">
        <w:rPr>
          <w:rFonts w:cstheme="minorHAnsi"/>
          <w:color w:val="222222"/>
          <w:sz w:val="24"/>
          <w:szCs w:val="24"/>
        </w:rPr>
        <w:t xml:space="preserve"> </w:t>
      </w:r>
    </w:p>
    <w:p w14:paraId="23D1C0BE" w14:textId="33A8A176" w:rsidR="00BA5149" w:rsidRPr="00BA5149" w:rsidRDefault="00BA5149" w:rsidP="005E3E2C">
      <w:pPr>
        <w:pStyle w:val="Liststycke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p w14:paraId="76EA447A" w14:textId="77777777" w:rsidR="00BA5149" w:rsidRPr="00BA5149" w:rsidRDefault="00BA5149" w:rsidP="00BA5149">
      <w:pPr>
        <w:rPr>
          <w:rFonts w:asciiTheme="majorBidi" w:hAnsiTheme="majorBidi" w:cstheme="majorBidi"/>
          <w:color w:val="222222"/>
        </w:rPr>
      </w:pPr>
    </w:p>
    <w:p w14:paraId="14F56CD5" w14:textId="455AE1F2" w:rsidR="00A521D6" w:rsidRPr="00ED5806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1F2C6F28" w14:textId="77777777" w:rsidR="00413823" w:rsidRPr="00ED5806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EB6FF57" w14:textId="26371811" w:rsidR="00C843DA" w:rsidRPr="005E3E2C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4"/>
          <w:szCs w:val="24"/>
        </w:rPr>
      </w:pPr>
      <w:r w:rsidRPr="005E3E2C">
        <w:rPr>
          <w:rFonts w:cstheme="minorHAnsi"/>
          <w:b/>
          <w:sz w:val="24"/>
          <w:szCs w:val="24"/>
          <w:u w:val="single"/>
        </w:rPr>
        <w:t>Hemsida:</w:t>
      </w:r>
      <w:r w:rsidRPr="005E3E2C">
        <w:rPr>
          <w:rFonts w:cstheme="minorHAnsi"/>
          <w:sz w:val="24"/>
          <w:szCs w:val="24"/>
        </w:rPr>
        <w:t xml:space="preserve"> På föreningens hemsida hittar du </w:t>
      </w:r>
      <w:r w:rsidRPr="005E3E2C">
        <w:rPr>
          <w:rFonts w:cstheme="minorHAnsi"/>
          <w:bCs/>
          <w:sz w:val="24"/>
          <w:szCs w:val="24"/>
        </w:rPr>
        <w:t xml:space="preserve">aktuell information gällande föreningen. Här kan du hitta information om exempelvis parkering, garage, trivselregler, föreningsaktiviteter, andrahandsuthyrning, felanmälan m.m.  Hemsidan </w:t>
      </w:r>
      <w:r w:rsidRPr="005E3E2C">
        <w:rPr>
          <w:rFonts w:cstheme="minorHAnsi"/>
          <w:sz w:val="24"/>
          <w:szCs w:val="24"/>
        </w:rPr>
        <w:t xml:space="preserve">hittar du här: </w:t>
      </w:r>
      <w:hyperlink r:id="rId7" w:history="1">
        <w:r w:rsidRPr="005E3E2C">
          <w:rPr>
            <w:rStyle w:val="Hyperlnk"/>
            <w:rFonts w:cstheme="minorHAnsi"/>
            <w:bCs/>
            <w:sz w:val="24"/>
            <w:szCs w:val="24"/>
          </w:rPr>
          <w:t>https://www.hsb.se/goteborg/brf/skogsbrynet</w:t>
        </w:r>
      </w:hyperlink>
    </w:p>
    <w:p w14:paraId="747793D8" w14:textId="77777777" w:rsidR="00870597" w:rsidRPr="005E3E2C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1F5BE1B7" w14:textId="0BE2E330" w:rsidR="00A94D49" w:rsidRPr="005E3E2C" w:rsidRDefault="005E3E2C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5E3E2C">
        <w:rPr>
          <w:rFonts w:cstheme="minorHAnsi"/>
          <w:b/>
          <w:bCs/>
          <w:sz w:val="24"/>
          <w:szCs w:val="24"/>
        </w:rPr>
        <w:t>Felanmälan</w:t>
      </w:r>
      <w:r w:rsidRPr="005E3E2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det är </w:t>
      </w:r>
      <w:r w:rsidRPr="005E3E2C">
        <w:rPr>
          <w:rFonts w:cstheme="minorHAnsi"/>
          <w:sz w:val="24"/>
          <w:szCs w:val="24"/>
        </w:rPr>
        <w:t xml:space="preserve">viktigt att du gör en felanmälan när något inte fungerar så att allt dokumenteras. Felanmälningarna hanteras av vår bovärd från HSB i ordning efter prioritering. </w:t>
      </w:r>
      <w:r w:rsidR="00C30B66" w:rsidRPr="005E3E2C">
        <w:rPr>
          <w:rStyle w:val="Hyperlnk"/>
          <w:rFonts w:cstheme="minorHAnsi"/>
          <w:color w:val="auto"/>
          <w:sz w:val="24"/>
          <w:szCs w:val="24"/>
        </w:rPr>
        <w:t>Felanmälan</w:t>
      </w:r>
      <w:r w:rsidR="00764402" w:rsidRPr="005E3E2C">
        <w:rPr>
          <w:rFonts w:cstheme="minorHAnsi"/>
          <w:sz w:val="24"/>
          <w:szCs w:val="24"/>
        </w:rPr>
        <w:t xml:space="preserve"> görs till HSB på telefon: 010-442 24 24 eller via </w:t>
      </w:r>
      <w:hyperlink r:id="rId8" w:history="1">
        <w:r w:rsidR="00764402" w:rsidRPr="005E3E2C">
          <w:rPr>
            <w:rStyle w:val="Hyperlnk"/>
            <w:rFonts w:cstheme="minorHAnsi"/>
            <w:sz w:val="24"/>
            <w:szCs w:val="24"/>
          </w:rPr>
          <w:t>https://www.hsb.se/goteborg/felanmälan/</w:t>
        </w:r>
      </w:hyperlink>
    </w:p>
    <w:p w14:paraId="0A6B4E69" w14:textId="77777777" w:rsidR="00F65069" w:rsidRPr="00F65069" w:rsidRDefault="00F65069" w:rsidP="00F65069">
      <w:pPr>
        <w:pStyle w:val="Liststycke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23149A4C" w14:textId="77777777" w:rsidR="003A7FC4" w:rsidRPr="00ED5806" w:rsidRDefault="003A7FC4" w:rsidP="003A7FC4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7023045D" w14:textId="77777777" w:rsidR="00F65069" w:rsidRPr="00F65069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01E9DC30" w14:textId="7B7D22DF" w:rsidR="00BA5149" w:rsidRPr="00BA5149" w:rsidRDefault="005E3E2C" w:rsidP="00BA5149">
      <w:pPr>
        <w:pStyle w:val="Liststycke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Vi önskar dig ett Gott nytt år!</w:t>
      </w:r>
    </w:p>
    <w:p w14:paraId="575A39FD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0CB90980" w14:textId="28A49308" w:rsidR="006408E0" w:rsidRPr="003618FD" w:rsidRDefault="003A7FC4" w:rsidP="00F959C5">
      <w:pPr>
        <w:pStyle w:val="Liststycke"/>
        <w:ind w:left="1440"/>
        <w:rPr>
          <w:rFonts w:cstheme="minorHAnsi"/>
          <w:b/>
          <w:i/>
          <w:sz w:val="28"/>
          <w:szCs w:val="28"/>
        </w:rPr>
      </w:pPr>
      <w:r>
        <w:rPr>
          <w:bCs/>
          <w:sz w:val="24"/>
          <w:szCs w:val="24"/>
        </w:rPr>
        <w:t>Hälsningar Styrelsen</w:t>
      </w:r>
    </w:p>
    <w:p w14:paraId="00EE21D4" w14:textId="4FAFF07B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AB47" w14:textId="77777777" w:rsidR="00187D7F" w:rsidRDefault="00187D7F" w:rsidP="00804265">
      <w:pPr>
        <w:spacing w:after="0" w:line="240" w:lineRule="auto"/>
      </w:pPr>
      <w:r>
        <w:separator/>
      </w:r>
    </w:p>
  </w:endnote>
  <w:endnote w:type="continuationSeparator" w:id="0">
    <w:p w14:paraId="58E4A6C0" w14:textId="77777777" w:rsidR="00187D7F" w:rsidRDefault="00187D7F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51E9" w14:textId="77777777" w:rsidR="00187D7F" w:rsidRDefault="00187D7F" w:rsidP="00804265">
      <w:pPr>
        <w:spacing w:after="0" w:line="240" w:lineRule="auto"/>
      </w:pPr>
      <w:r>
        <w:separator/>
      </w:r>
    </w:p>
  </w:footnote>
  <w:footnote w:type="continuationSeparator" w:id="0">
    <w:p w14:paraId="4F9ACD11" w14:textId="77777777" w:rsidR="00187D7F" w:rsidRDefault="00187D7F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3984"/>
    <w:multiLevelType w:val="hybridMultilevel"/>
    <w:tmpl w:val="9140A6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068BB"/>
    <w:multiLevelType w:val="multilevel"/>
    <w:tmpl w:val="575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5"/>
  </w:num>
  <w:num w:numId="2" w16cid:durableId="1984846533">
    <w:abstractNumId w:val="20"/>
  </w:num>
  <w:num w:numId="3" w16cid:durableId="2082098250">
    <w:abstractNumId w:val="21"/>
  </w:num>
  <w:num w:numId="4" w16cid:durableId="1692145348">
    <w:abstractNumId w:val="19"/>
  </w:num>
  <w:num w:numId="5" w16cid:durableId="2083287626">
    <w:abstractNumId w:val="1"/>
  </w:num>
  <w:num w:numId="6" w16cid:durableId="1213157891">
    <w:abstractNumId w:val="17"/>
  </w:num>
  <w:num w:numId="7" w16cid:durableId="170029538">
    <w:abstractNumId w:val="11"/>
  </w:num>
  <w:num w:numId="8" w16cid:durableId="769425057">
    <w:abstractNumId w:val="10"/>
  </w:num>
  <w:num w:numId="9" w16cid:durableId="1629165208">
    <w:abstractNumId w:val="23"/>
  </w:num>
  <w:num w:numId="10" w16cid:durableId="1848211648">
    <w:abstractNumId w:val="16"/>
  </w:num>
  <w:num w:numId="11" w16cid:durableId="1276908342">
    <w:abstractNumId w:val="13"/>
  </w:num>
  <w:num w:numId="12" w16cid:durableId="1984113547">
    <w:abstractNumId w:val="9"/>
  </w:num>
  <w:num w:numId="13" w16cid:durableId="1051537583">
    <w:abstractNumId w:val="18"/>
  </w:num>
  <w:num w:numId="14" w16cid:durableId="2137867815">
    <w:abstractNumId w:val="25"/>
  </w:num>
  <w:num w:numId="15" w16cid:durableId="1664625443">
    <w:abstractNumId w:val="6"/>
  </w:num>
  <w:num w:numId="16" w16cid:durableId="429859161">
    <w:abstractNumId w:val="3"/>
  </w:num>
  <w:num w:numId="17" w16cid:durableId="2092459011">
    <w:abstractNumId w:val="2"/>
  </w:num>
  <w:num w:numId="18" w16cid:durableId="1983920069">
    <w:abstractNumId w:val="15"/>
  </w:num>
  <w:num w:numId="19" w16cid:durableId="1727490321">
    <w:abstractNumId w:val="22"/>
  </w:num>
  <w:num w:numId="20" w16cid:durableId="934628168">
    <w:abstractNumId w:val="24"/>
  </w:num>
  <w:num w:numId="21" w16cid:durableId="861936815">
    <w:abstractNumId w:val="0"/>
  </w:num>
  <w:num w:numId="22" w16cid:durableId="1910534346">
    <w:abstractNumId w:val="14"/>
  </w:num>
  <w:num w:numId="23" w16cid:durableId="1497721934">
    <w:abstractNumId w:val="7"/>
  </w:num>
  <w:num w:numId="24" w16cid:durableId="1703557803">
    <w:abstractNumId w:val="8"/>
  </w:num>
  <w:num w:numId="25" w16cid:durableId="1890456644">
    <w:abstractNumId w:val="4"/>
  </w:num>
  <w:num w:numId="26" w16cid:durableId="1074664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4B8"/>
    <w:rsid w:val="00036749"/>
    <w:rsid w:val="00040B8B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537C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E31"/>
    <w:rsid w:val="00102735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4FA6"/>
    <w:rsid w:val="00172751"/>
    <w:rsid w:val="00185DEC"/>
    <w:rsid w:val="001869AF"/>
    <w:rsid w:val="001874B1"/>
    <w:rsid w:val="00187D7F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03F"/>
    <w:rsid w:val="001D7FF5"/>
    <w:rsid w:val="001E1592"/>
    <w:rsid w:val="001E2529"/>
    <w:rsid w:val="001E3D7E"/>
    <w:rsid w:val="001E789F"/>
    <w:rsid w:val="001F1AEF"/>
    <w:rsid w:val="001F2DAC"/>
    <w:rsid w:val="001F3290"/>
    <w:rsid w:val="001F488E"/>
    <w:rsid w:val="001F5452"/>
    <w:rsid w:val="001F6B63"/>
    <w:rsid w:val="001F6EC2"/>
    <w:rsid w:val="002154F7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36DA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D001F"/>
    <w:rsid w:val="004108FF"/>
    <w:rsid w:val="00412074"/>
    <w:rsid w:val="00413823"/>
    <w:rsid w:val="0041476B"/>
    <w:rsid w:val="004152CE"/>
    <w:rsid w:val="00417DBE"/>
    <w:rsid w:val="004303F5"/>
    <w:rsid w:val="00432772"/>
    <w:rsid w:val="00433E4D"/>
    <w:rsid w:val="00434AAA"/>
    <w:rsid w:val="00435251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566"/>
    <w:rsid w:val="00466199"/>
    <w:rsid w:val="00472146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2240C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50F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3E2C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462A"/>
    <w:rsid w:val="006552E8"/>
    <w:rsid w:val="006554DF"/>
    <w:rsid w:val="00656461"/>
    <w:rsid w:val="00657662"/>
    <w:rsid w:val="00663A86"/>
    <w:rsid w:val="00664B59"/>
    <w:rsid w:val="00666525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E035E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2CBC"/>
    <w:rsid w:val="007E30A8"/>
    <w:rsid w:val="007E3920"/>
    <w:rsid w:val="007E4B42"/>
    <w:rsid w:val="007E626A"/>
    <w:rsid w:val="007E7529"/>
    <w:rsid w:val="007F0640"/>
    <w:rsid w:val="007F0887"/>
    <w:rsid w:val="007F299A"/>
    <w:rsid w:val="007F2D75"/>
    <w:rsid w:val="007F4692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521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055B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3B7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3E94"/>
    <w:rsid w:val="00B8639F"/>
    <w:rsid w:val="00B943D7"/>
    <w:rsid w:val="00B94A88"/>
    <w:rsid w:val="00B94FDB"/>
    <w:rsid w:val="00B959A1"/>
    <w:rsid w:val="00B95F6C"/>
    <w:rsid w:val="00BA30B5"/>
    <w:rsid w:val="00BA5149"/>
    <w:rsid w:val="00BB2514"/>
    <w:rsid w:val="00BB3620"/>
    <w:rsid w:val="00BB7E40"/>
    <w:rsid w:val="00BC0857"/>
    <w:rsid w:val="00BC0BD6"/>
    <w:rsid w:val="00BC509F"/>
    <w:rsid w:val="00BC6E9C"/>
    <w:rsid w:val="00BC7C7B"/>
    <w:rsid w:val="00BD14E6"/>
    <w:rsid w:val="00BD594C"/>
    <w:rsid w:val="00BD61EE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5649F"/>
    <w:rsid w:val="00D60509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3922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0DA8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26EE"/>
    <w:rsid w:val="00F336E6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9C5"/>
    <w:rsid w:val="00F95D54"/>
    <w:rsid w:val="00FA287F"/>
    <w:rsid w:val="00FB3433"/>
    <w:rsid w:val="00FB467E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8885673550040827595msolistparagraph">
    <w:name w:val="m_8885673550040827595msolistparagraph"/>
    <w:basedOn w:val="Normal"/>
    <w:rsid w:val="005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2025-12-30T15:29:00Z</dcterms:created>
  <dcterms:modified xsi:type="dcterms:W3CDTF">2025-12-30T15:29:00Z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