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7D01B174" w:rsidR="009F0232" w:rsidRPr="00960D2F" w:rsidRDefault="006A27D6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Februari</w:t>
      </w:r>
      <w:r w:rsidR="004152CE">
        <w:rPr>
          <w:sz w:val="48"/>
          <w:szCs w:val="48"/>
        </w:rPr>
        <w:t xml:space="preserve"> </w:t>
      </w:r>
      <w:r w:rsidR="009B47EA"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 w:rsidR="009B47EA"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 w:rsidR="009B47EA">
        <w:rPr>
          <w:sz w:val="48"/>
          <w:szCs w:val="48"/>
        </w:rPr>
        <w:t xml:space="preserve"> </w:t>
      </w:r>
    </w:p>
    <w:p w14:paraId="2F723AF2" w14:textId="48ADC807" w:rsidR="00F44C7B" w:rsidRDefault="00F44C7B" w:rsidP="00B9553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5940FA5" w14:textId="4D1A7046" w:rsidR="00907A98" w:rsidRPr="003A7FC4" w:rsidRDefault="00501FC1" w:rsidP="00501FC1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A7FC4">
        <w:rPr>
          <w:rFonts w:asciiTheme="minorHAnsi" w:hAnsiTheme="minorHAnsi" w:cstheme="minorHAnsi"/>
          <w:b/>
          <w:bCs/>
          <w:sz w:val="28"/>
          <w:szCs w:val="28"/>
        </w:rPr>
        <w:t>Information:</w:t>
      </w:r>
    </w:p>
    <w:p w14:paraId="3D53A806" w14:textId="0B89F221" w:rsidR="006A27D6" w:rsidRDefault="006A27D6" w:rsidP="003B523F">
      <w:pPr>
        <w:pStyle w:val="Liststycke"/>
        <w:numPr>
          <w:ilvl w:val="1"/>
          <w:numId w:val="25"/>
        </w:numPr>
        <w:shd w:val="clear" w:color="auto" w:fill="FFFFFF"/>
        <w:spacing w:after="0" w:line="240" w:lineRule="auto"/>
        <w:ind w:left="1418"/>
        <w:rPr>
          <w:rFonts w:cstheme="minorHAnsi"/>
          <w:color w:val="222222"/>
          <w:sz w:val="28"/>
          <w:szCs w:val="28"/>
        </w:rPr>
      </w:pPr>
      <w:r w:rsidRPr="006A27D6">
        <w:rPr>
          <w:rFonts w:cstheme="minorHAnsi"/>
          <w:b/>
          <w:bCs/>
          <w:color w:val="222222"/>
          <w:sz w:val="28"/>
          <w:szCs w:val="28"/>
        </w:rPr>
        <w:t>Årsstämman 2026</w:t>
      </w:r>
      <w:r w:rsidRPr="006A27D6">
        <w:rPr>
          <w:rFonts w:cstheme="minorHAnsi"/>
          <w:color w:val="222222"/>
          <w:sz w:val="28"/>
          <w:szCs w:val="28"/>
        </w:rPr>
        <w:t> är planerad att hållas onsdagen 3 juni 2026. Kallelse kommer när det närmar sig. </w:t>
      </w:r>
    </w:p>
    <w:p w14:paraId="1443BE41" w14:textId="191E5FF3" w:rsidR="006A27D6" w:rsidRPr="006A27D6" w:rsidRDefault="006A27D6" w:rsidP="003B523F">
      <w:pPr>
        <w:pStyle w:val="Liststycke"/>
        <w:shd w:val="clear" w:color="auto" w:fill="FFFFFF"/>
        <w:spacing w:after="0" w:line="240" w:lineRule="auto"/>
        <w:ind w:left="1418"/>
        <w:rPr>
          <w:rFonts w:cstheme="minorHAnsi"/>
          <w:color w:val="222222"/>
          <w:sz w:val="28"/>
          <w:szCs w:val="28"/>
        </w:rPr>
      </w:pPr>
      <w:r w:rsidRPr="006A27D6">
        <w:rPr>
          <w:rFonts w:cstheme="minorHAnsi"/>
          <w:b/>
          <w:bCs/>
          <w:color w:val="222222"/>
          <w:sz w:val="28"/>
          <w:szCs w:val="28"/>
          <w:u w:val="single"/>
        </w:rPr>
        <w:t>Motioner </w:t>
      </w:r>
      <w:r w:rsidRPr="006A27D6">
        <w:rPr>
          <w:rFonts w:cstheme="minorHAnsi"/>
          <w:b/>
          <w:bCs/>
          <w:color w:val="222222"/>
          <w:sz w:val="28"/>
          <w:szCs w:val="28"/>
        </w:rPr>
        <w:t xml:space="preserve">till årsstämman skall senast 28/2 lämnas på </w:t>
      </w:r>
      <w:proofErr w:type="gramStart"/>
      <w:r w:rsidRPr="006A27D6">
        <w:rPr>
          <w:rFonts w:cstheme="minorHAnsi"/>
          <w:b/>
          <w:bCs/>
          <w:color w:val="222222"/>
          <w:sz w:val="28"/>
          <w:szCs w:val="28"/>
        </w:rPr>
        <w:t>mail</w:t>
      </w:r>
      <w:proofErr w:type="gramEnd"/>
      <w:r w:rsidRPr="006A27D6">
        <w:rPr>
          <w:rFonts w:cstheme="minorHAnsi"/>
          <w:color w:val="222222"/>
          <w:sz w:val="28"/>
          <w:szCs w:val="28"/>
        </w:rPr>
        <w:t xml:space="preserve"> till föreningen </w:t>
      </w:r>
      <w:hyperlink r:id="rId7" w:tgtFrame="_blank" w:history="1">
        <w:r w:rsidRPr="006A27D6">
          <w:rPr>
            <w:rStyle w:val="Hyperlnk"/>
            <w:rFonts w:cstheme="minorHAnsi"/>
            <w:color w:val="1155CC"/>
            <w:sz w:val="28"/>
            <w:szCs w:val="28"/>
          </w:rPr>
          <w:t>skogsbrynet.brf@gmail.com</w:t>
        </w:r>
      </w:hyperlink>
      <w:r w:rsidRPr="006A27D6">
        <w:rPr>
          <w:rFonts w:cstheme="minorHAnsi"/>
          <w:color w:val="222222"/>
          <w:sz w:val="28"/>
          <w:szCs w:val="28"/>
          <w:u w:val="single"/>
        </w:rPr>
        <w:t>, </w:t>
      </w:r>
      <w:r w:rsidRPr="006A27D6">
        <w:rPr>
          <w:rFonts w:cstheme="minorHAnsi"/>
          <w:color w:val="222222"/>
          <w:sz w:val="28"/>
          <w:szCs w:val="28"/>
        </w:rPr>
        <w:t>eller i föreningens brevlåda utanför Åkergatan 15.</w:t>
      </w:r>
    </w:p>
    <w:p w14:paraId="29EEB43B" w14:textId="05E68F98" w:rsidR="00BA5149" w:rsidRPr="006A27D6" w:rsidRDefault="00BA5149" w:rsidP="003B523F">
      <w:pPr>
        <w:pStyle w:val="Liststycke"/>
        <w:ind w:left="1418"/>
        <w:rPr>
          <w:rFonts w:cstheme="minorHAnsi"/>
          <w:bCs/>
          <w:sz w:val="28"/>
          <w:szCs w:val="28"/>
        </w:rPr>
      </w:pPr>
    </w:p>
    <w:p w14:paraId="09B721D2" w14:textId="13432EFE" w:rsidR="006A27D6" w:rsidRDefault="006A27D6" w:rsidP="003B523F">
      <w:pPr>
        <w:pStyle w:val="Liststycke"/>
        <w:numPr>
          <w:ilvl w:val="1"/>
          <w:numId w:val="25"/>
        </w:numPr>
        <w:ind w:left="1418"/>
        <w:rPr>
          <w:rFonts w:cstheme="minorHAnsi"/>
          <w:color w:val="222222"/>
          <w:sz w:val="28"/>
          <w:szCs w:val="28"/>
        </w:rPr>
      </w:pPr>
      <w:r w:rsidRPr="006A27D6">
        <w:rPr>
          <w:rFonts w:cstheme="minorHAnsi"/>
          <w:b/>
          <w:bCs/>
          <w:color w:val="222222"/>
          <w:sz w:val="28"/>
          <w:szCs w:val="28"/>
        </w:rPr>
        <w:t>Vid mer snöväder -</w:t>
      </w:r>
      <w:r w:rsidRPr="006A27D6">
        <w:rPr>
          <w:rFonts w:ascii="Calibri" w:hAnsi="Calibri" w:cs="Calibri"/>
          <w:color w:val="222222"/>
          <w:sz w:val="28"/>
          <w:szCs w:val="28"/>
        </w:rPr>
        <w:t xml:space="preserve">Du som hyr kallgarage! </w:t>
      </w:r>
      <w:r w:rsidRPr="006A27D6">
        <w:rPr>
          <w:rFonts w:cstheme="minorHAnsi"/>
          <w:color w:val="222222"/>
          <w:sz w:val="28"/>
          <w:szCs w:val="28"/>
        </w:rPr>
        <w:t>Undvik att parkera utanför garaget då det försvårar för snöröjning samt blir väldigt svårt att komma ut från parkeringsplatserna mitt emot garagen.</w:t>
      </w:r>
    </w:p>
    <w:p w14:paraId="3FDED508" w14:textId="477DD18B" w:rsidR="008F3D20" w:rsidRDefault="00065825" w:rsidP="003B523F">
      <w:pPr>
        <w:pStyle w:val="Liststycke"/>
        <w:numPr>
          <w:ilvl w:val="1"/>
          <w:numId w:val="25"/>
        </w:numPr>
        <w:ind w:left="1418"/>
        <w:rPr>
          <w:rFonts w:cstheme="minorHAnsi"/>
          <w:color w:val="222222"/>
          <w:sz w:val="28"/>
          <w:szCs w:val="28"/>
        </w:rPr>
      </w:pPr>
      <w:r>
        <w:rPr>
          <w:rFonts w:cstheme="minorHAnsi"/>
          <w:b/>
          <w:bCs/>
          <w:color w:val="222222"/>
          <w:sz w:val="28"/>
          <w:szCs w:val="28"/>
        </w:rPr>
        <w:t>Vid halka</w:t>
      </w:r>
      <w:r w:rsidR="006D6A5C">
        <w:rPr>
          <w:rFonts w:cstheme="minorHAnsi"/>
          <w:b/>
          <w:bCs/>
          <w:color w:val="222222"/>
          <w:sz w:val="28"/>
          <w:szCs w:val="28"/>
        </w:rPr>
        <w:t xml:space="preserve"> -</w:t>
      </w:r>
      <w:r w:rsidR="006D6A5C">
        <w:rPr>
          <w:rFonts w:cstheme="minorHAnsi"/>
          <w:color w:val="222222"/>
          <w:sz w:val="28"/>
          <w:szCs w:val="28"/>
        </w:rPr>
        <w:t>Det finns hinkar med sand</w:t>
      </w:r>
      <w:r w:rsidR="00323BA3">
        <w:rPr>
          <w:rFonts w:cstheme="minorHAnsi"/>
          <w:color w:val="222222"/>
          <w:sz w:val="28"/>
          <w:szCs w:val="28"/>
        </w:rPr>
        <w:t xml:space="preserve"> i alla barnvagnsförråd</w:t>
      </w:r>
    </w:p>
    <w:p w14:paraId="60B0E07E" w14:textId="77777777" w:rsidR="00D67009" w:rsidRDefault="00D67009" w:rsidP="003B523F">
      <w:pPr>
        <w:pStyle w:val="Liststycke"/>
        <w:ind w:left="1418"/>
        <w:rPr>
          <w:rFonts w:cstheme="minorHAnsi"/>
          <w:color w:val="222222"/>
          <w:sz w:val="28"/>
          <w:szCs w:val="28"/>
        </w:rPr>
      </w:pPr>
    </w:p>
    <w:p w14:paraId="17D4D83B" w14:textId="182E7B4F" w:rsidR="006A27D6" w:rsidRPr="003F7D78" w:rsidRDefault="00B402D3" w:rsidP="00D4743E">
      <w:pPr>
        <w:pStyle w:val="Liststycke"/>
        <w:numPr>
          <w:ilvl w:val="1"/>
          <w:numId w:val="25"/>
        </w:numPr>
        <w:ind w:left="1418"/>
        <w:rPr>
          <w:rFonts w:cstheme="minorHAnsi"/>
          <w:color w:val="222222"/>
          <w:sz w:val="24"/>
          <w:szCs w:val="24"/>
        </w:rPr>
      </w:pPr>
      <w:r w:rsidRPr="003F7D78">
        <w:rPr>
          <w:rFonts w:cstheme="minorHAnsi"/>
          <w:b/>
          <w:bCs/>
          <w:color w:val="222222"/>
          <w:sz w:val="28"/>
          <w:szCs w:val="28"/>
        </w:rPr>
        <w:t>Kolla att hissdörren stängs</w:t>
      </w:r>
      <w:r w:rsidR="00E57ECE" w:rsidRPr="003F7D78">
        <w:rPr>
          <w:rFonts w:cstheme="minorHAnsi"/>
          <w:b/>
          <w:bCs/>
          <w:color w:val="222222"/>
          <w:sz w:val="28"/>
          <w:szCs w:val="28"/>
        </w:rPr>
        <w:t xml:space="preserve"> när du kliver ur hissen-</w:t>
      </w:r>
      <w:r w:rsidR="00E57ECE" w:rsidRPr="003F7D78">
        <w:rPr>
          <w:rFonts w:cstheme="minorHAnsi"/>
          <w:color w:val="222222"/>
          <w:sz w:val="28"/>
          <w:szCs w:val="28"/>
        </w:rPr>
        <w:t xml:space="preserve"> Nu på vintern får vi med oss flis</w:t>
      </w:r>
      <w:r w:rsidR="00CD3C57" w:rsidRPr="003F7D78">
        <w:rPr>
          <w:rFonts w:cstheme="minorHAnsi"/>
          <w:color w:val="222222"/>
          <w:sz w:val="28"/>
          <w:szCs w:val="28"/>
        </w:rPr>
        <w:t xml:space="preserve"> och grus in och som </w:t>
      </w:r>
      <w:r w:rsidR="00AD026F" w:rsidRPr="003F7D78">
        <w:rPr>
          <w:rFonts w:cstheme="minorHAnsi"/>
          <w:color w:val="222222"/>
          <w:sz w:val="28"/>
          <w:szCs w:val="28"/>
        </w:rPr>
        <w:t xml:space="preserve">ibland gör att hissdörren </w:t>
      </w:r>
      <w:r w:rsidR="002755FE" w:rsidRPr="003F7D78">
        <w:rPr>
          <w:rFonts w:cstheme="minorHAnsi"/>
          <w:color w:val="222222"/>
          <w:sz w:val="28"/>
          <w:szCs w:val="28"/>
        </w:rPr>
        <w:t xml:space="preserve">fastnar i ett gruskorn och </w:t>
      </w:r>
      <w:r w:rsidR="00AD026F" w:rsidRPr="003F7D78">
        <w:rPr>
          <w:rFonts w:cstheme="minorHAnsi"/>
          <w:color w:val="222222"/>
          <w:sz w:val="28"/>
          <w:szCs w:val="28"/>
        </w:rPr>
        <w:t>inte stängs</w:t>
      </w:r>
      <w:r w:rsidR="009B1B42" w:rsidRPr="003F7D78">
        <w:rPr>
          <w:rFonts w:cstheme="minorHAnsi"/>
          <w:color w:val="222222"/>
          <w:sz w:val="28"/>
          <w:szCs w:val="28"/>
        </w:rPr>
        <w:t xml:space="preserve"> ordentligt</w:t>
      </w:r>
      <w:r w:rsidR="00884B11" w:rsidRPr="003F7D78">
        <w:rPr>
          <w:rFonts w:cstheme="minorHAnsi"/>
          <w:color w:val="222222"/>
          <w:sz w:val="28"/>
          <w:szCs w:val="28"/>
        </w:rPr>
        <w:t>. Vi har haft flera tillfällen nu</w:t>
      </w:r>
      <w:r w:rsidR="000C4C05" w:rsidRPr="003F7D78">
        <w:rPr>
          <w:rFonts w:cstheme="minorHAnsi"/>
          <w:color w:val="222222"/>
          <w:sz w:val="28"/>
          <w:szCs w:val="28"/>
        </w:rPr>
        <w:t xml:space="preserve"> där man har felanmält hissen, och orsaken har varit </w:t>
      </w:r>
      <w:r w:rsidR="00B213AD" w:rsidRPr="003F7D78">
        <w:rPr>
          <w:rFonts w:cstheme="minorHAnsi"/>
          <w:color w:val="222222"/>
          <w:sz w:val="28"/>
          <w:szCs w:val="28"/>
        </w:rPr>
        <w:t>att hissdörren inte varit stäng</w:t>
      </w:r>
      <w:r w:rsidR="00F77D0F">
        <w:rPr>
          <w:rFonts w:cstheme="minorHAnsi"/>
          <w:color w:val="222222"/>
          <w:sz w:val="28"/>
          <w:szCs w:val="28"/>
        </w:rPr>
        <w:t>d</w:t>
      </w:r>
      <w:r w:rsidR="00B213AD" w:rsidRPr="003F7D78">
        <w:rPr>
          <w:rFonts w:cstheme="minorHAnsi"/>
          <w:color w:val="222222"/>
          <w:sz w:val="28"/>
          <w:szCs w:val="28"/>
        </w:rPr>
        <w:t>. Så kolla en extra gång</w:t>
      </w:r>
      <w:r w:rsidR="00772CBF">
        <w:rPr>
          <w:rFonts w:cstheme="minorHAnsi"/>
          <w:color w:val="222222"/>
          <w:sz w:val="28"/>
          <w:szCs w:val="28"/>
        </w:rPr>
        <w:t xml:space="preserve"> att dörren stängs,</w:t>
      </w:r>
      <w:r w:rsidR="00B213AD" w:rsidRPr="003F7D78">
        <w:rPr>
          <w:rFonts w:cstheme="minorHAnsi"/>
          <w:color w:val="222222"/>
          <w:sz w:val="28"/>
          <w:szCs w:val="28"/>
        </w:rPr>
        <w:t xml:space="preserve"> så slipper vi </w:t>
      </w:r>
      <w:r w:rsidR="007F1018" w:rsidRPr="003F7D78">
        <w:rPr>
          <w:rFonts w:cstheme="minorHAnsi"/>
          <w:color w:val="222222"/>
          <w:sz w:val="28"/>
          <w:szCs w:val="28"/>
        </w:rPr>
        <w:t>onödiga jourkostnader</w:t>
      </w:r>
      <w:r w:rsidR="008D5BAF" w:rsidRPr="003F7D78">
        <w:rPr>
          <w:rFonts w:cstheme="minorHAnsi"/>
          <w:color w:val="222222"/>
          <w:sz w:val="28"/>
          <w:szCs w:val="28"/>
        </w:rPr>
        <w:t xml:space="preserve"> från hissreparatören</w:t>
      </w:r>
      <w:r w:rsidR="00772CBF">
        <w:rPr>
          <w:rFonts w:cstheme="minorHAnsi"/>
          <w:color w:val="222222"/>
          <w:sz w:val="28"/>
          <w:szCs w:val="28"/>
        </w:rPr>
        <w:t xml:space="preserve"> för att plocka bort gruskorn</w:t>
      </w:r>
      <w:r w:rsidR="00663756">
        <w:rPr>
          <w:rFonts w:cstheme="minorHAnsi"/>
          <w:color w:val="222222"/>
          <w:sz w:val="28"/>
          <w:szCs w:val="28"/>
        </w:rPr>
        <w:t>.</w:t>
      </w:r>
    </w:p>
    <w:p w14:paraId="475F1C38" w14:textId="77777777" w:rsidR="003F7D78" w:rsidRPr="003F7D78" w:rsidRDefault="003F7D78" w:rsidP="003F7D78">
      <w:pPr>
        <w:pStyle w:val="Liststycke"/>
        <w:rPr>
          <w:rFonts w:cstheme="minorHAnsi"/>
          <w:color w:val="222222"/>
          <w:sz w:val="24"/>
          <w:szCs w:val="24"/>
        </w:rPr>
      </w:pPr>
    </w:p>
    <w:p w14:paraId="0C7032F2" w14:textId="77777777" w:rsidR="003F7D78" w:rsidRPr="003F7D78" w:rsidRDefault="003F7D78" w:rsidP="003F7D78">
      <w:pPr>
        <w:pStyle w:val="Liststycke"/>
        <w:ind w:left="1418"/>
        <w:rPr>
          <w:rFonts w:cstheme="minorHAnsi"/>
          <w:color w:val="222222"/>
          <w:sz w:val="24"/>
          <w:szCs w:val="24"/>
        </w:rPr>
      </w:pPr>
    </w:p>
    <w:p w14:paraId="21B7E62E" w14:textId="683A9412" w:rsidR="00B95530" w:rsidRPr="006A27D6" w:rsidRDefault="00B95530" w:rsidP="003B523F">
      <w:pPr>
        <w:pStyle w:val="Liststycke"/>
        <w:ind w:left="709" w:firstLine="306"/>
        <w:rPr>
          <w:rFonts w:cstheme="minorHAnsi"/>
          <w:color w:val="222222"/>
          <w:sz w:val="24"/>
          <w:szCs w:val="24"/>
        </w:rPr>
      </w:pPr>
      <w:r w:rsidRPr="006A27D6">
        <w:rPr>
          <w:rFonts w:cstheme="minorHAnsi"/>
          <w:b/>
          <w:bCs/>
          <w:sz w:val="28"/>
          <w:szCs w:val="28"/>
        </w:rPr>
        <w:t>Fritidsaktiviteter:</w:t>
      </w:r>
    </w:p>
    <w:p w14:paraId="76EA447A" w14:textId="2DB1B4CC" w:rsidR="00BA5149" w:rsidRPr="006A27D6" w:rsidRDefault="00B95530" w:rsidP="003B523F">
      <w:pPr>
        <w:pStyle w:val="Liststycke"/>
        <w:numPr>
          <w:ilvl w:val="1"/>
          <w:numId w:val="25"/>
        </w:numPr>
        <w:ind w:left="1560"/>
        <w:rPr>
          <w:bCs/>
          <w:sz w:val="28"/>
          <w:szCs w:val="28"/>
        </w:rPr>
      </w:pPr>
      <w:r w:rsidRPr="006A27D6">
        <w:rPr>
          <w:rFonts w:cstheme="minorHAnsi"/>
          <w:b/>
          <w:bCs/>
          <w:color w:val="222222"/>
          <w:sz w:val="28"/>
          <w:szCs w:val="28"/>
        </w:rPr>
        <w:t xml:space="preserve">Novellstund </w:t>
      </w:r>
      <w:r w:rsidRPr="006A27D6">
        <w:rPr>
          <w:bCs/>
          <w:sz w:val="28"/>
          <w:szCs w:val="28"/>
        </w:rPr>
        <w:t xml:space="preserve">– vi läser, berättar och diskuterar. Måndagar </w:t>
      </w:r>
      <w:proofErr w:type="spellStart"/>
      <w:r w:rsidRPr="006A27D6">
        <w:rPr>
          <w:bCs/>
          <w:sz w:val="28"/>
          <w:szCs w:val="28"/>
        </w:rPr>
        <w:t>kl</w:t>
      </w:r>
      <w:proofErr w:type="spellEnd"/>
      <w:r w:rsidRPr="006A27D6">
        <w:rPr>
          <w:bCs/>
          <w:sz w:val="28"/>
          <w:szCs w:val="28"/>
        </w:rPr>
        <w:t xml:space="preserve"> 11:00 i Samlingslokalen på Åkergatan 17. Kaffe finns, medtag gärna egen fika.</w:t>
      </w:r>
    </w:p>
    <w:p w14:paraId="39F8A2EC" w14:textId="77777777" w:rsidR="006A27D6" w:rsidRDefault="006A27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14F56CD5" w14:textId="77EC2948" w:rsidR="00A521D6" w:rsidRPr="00ED5806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5E3E2C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5E3E2C">
        <w:rPr>
          <w:rFonts w:cstheme="minorHAnsi"/>
          <w:b/>
          <w:sz w:val="24"/>
          <w:szCs w:val="24"/>
          <w:u w:val="single"/>
        </w:rPr>
        <w:t>Hemsida:</w:t>
      </w:r>
      <w:r w:rsidRPr="005E3E2C">
        <w:rPr>
          <w:rFonts w:cstheme="minorHAnsi"/>
          <w:sz w:val="24"/>
          <w:szCs w:val="24"/>
        </w:rPr>
        <w:t xml:space="preserve"> På föreningens hemsida hittar du </w:t>
      </w:r>
      <w:r w:rsidRPr="005E3E2C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5E3E2C">
        <w:rPr>
          <w:rFonts w:cstheme="minorHAnsi"/>
          <w:bCs/>
          <w:sz w:val="24"/>
          <w:szCs w:val="24"/>
        </w:rPr>
        <w:t>m.m.</w:t>
      </w:r>
      <w:proofErr w:type="gramEnd"/>
      <w:r w:rsidRPr="005E3E2C">
        <w:rPr>
          <w:rFonts w:cstheme="minorHAnsi"/>
          <w:bCs/>
          <w:sz w:val="24"/>
          <w:szCs w:val="24"/>
        </w:rPr>
        <w:t xml:space="preserve">  Hemsidan </w:t>
      </w:r>
      <w:r w:rsidRPr="005E3E2C">
        <w:rPr>
          <w:rFonts w:cstheme="minorHAnsi"/>
          <w:sz w:val="24"/>
          <w:szCs w:val="24"/>
        </w:rPr>
        <w:t xml:space="preserve">hittar du här: </w:t>
      </w:r>
      <w:hyperlink r:id="rId8" w:history="1">
        <w:r w:rsidRPr="005E3E2C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5E3E2C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0BE2E330" w:rsidR="00A94D49" w:rsidRPr="005E3E2C" w:rsidRDefault="005E3E2C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5E3E2C">
        <w:rPr>
          <w:rFonts w:cstheme="minorHAnsi"/>
          <w:b/>
          <w:bCs/>
          <w:sz w:val="24"/>
          <w:szCs w:val="24"/>
        </w:rPr>
        <w:t>Felanmälan</w:t>
      </w:r>
      <w:r w:rsidRPr="005E3E2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det är </w:t>
      </w:r>
      <w:r w:rsidRPr="005E3E2C">
        <w:rPr>
          <w:rFonts w:cstheme="minorHAnsi"/>
          <w:sz w:val="24"/>
          <w:szCs w:val="24"/>
        </w:rPr>
        <w:t xml:space="preserve">viktigt att du gör en felanmälan när något inte fungerar så att allt dokumenteras. Felanmälningarna hanteras av vår bovärd från HSB i ordning efter prioritering. </w:t>
      </w:r>
      <w:r w:rsidR="00C30B66" w:rsidRPr="005E3E2C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5E3E2C">
        <w:rPr>
          <w:rFonts w:cstheme="minorHAnsi"/>
          <w:sz w:val="24"/>
          <w:szCs w:val="24"/>
        </w:rPr>
        <w:t xml:space="preserve"> görs till HSB på telefon: 010-442 24 24 eller via </w:t>
      </w:r>
      <w:hyperlink r:id="rId9" w:history="1">
        <w:r w:rsidR="00764402" w:rsidRPr="005E3E2C">
          <w:rPr>
            <w:rStyle w:val="Hyperlnk"/>
            <w:rFonts w:cstheme="minorHAnsi"/>
            <w:sz w:val="24"/>
            <w:szCs w:val="24"/>
          </w:rPr>
          <w:t>https://www.hsb.se/goteborg/felanmälan/</w:t>
        </w:r>
      </w:hyperlink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575A39FD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3AEB05C7" w14:textId="5F1FEB4F" w:rsidR="00C843DA" w:rsidRPr="00A94D49" w:rsidRDefault="003A7FC4" w:rsidP="00D24CA7">
      <w:pPr>
        <w:pStyle w:val="Liststycke"/>
        <w:ind w:left="1440"/>
        <w:rPr>
          <w:rFonts w:cstheme="minorHAnsi"/>
          <w:b/>
          <w:i/>
          <w:sz w:val="28"/>
          <w:szCs w:val="28"/>
        </w:rPr>
      </w:pPr>
      <w:r>
        <w:rPr>
          <w:bCs/>
          <w:sz w:val="24"/>
          <w:szCs w:val="24"/>
        </w:rPr>
        <w:t>Hälsningar Styrelsen</w:t>
      </w:r>
    </w:p>
    <w:sectPr w:rsidR="00C843DA" w:rsidRPr="00A94D49" w:rsidSect="00DD0C02">
      <w:headerReference w:type="default" r:id="rId10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73FE" w14:textId="77777777" w:rsidR="005263E2" w:rsidRDefault="005263E2" w:rsidP="00804265">
      <w:pPr>
        <w:spacing w:after="0" w:line="240" w:lineRule="auto"/>
      </w:pPr>
      <w:r>
        <w:separator/>
      </w:r>
    </w:p>
  </w:endnote>
  <w:endnote w:type="continuationSeparator" w:id="0">
    <w:p w14:paraId="4FAEF8A5" w14:textId="77777777" w:rsidR="005263E2" w:rsidRDefault="005263E2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49F4" w14:textId="77777777" w:rsidR="005263E2" w:rsidRDefault="005263E2" w:rsidP="00804265">
      <w:pPr>
        <w:spacing w:after="0" w:line="240" w:lineRule="auto"/>
      </w:pPr>
      <w:r>
        <w:separator/>
      </w:r>
    </w:p>
  </w:footnote>
  <w:footnote w:type="continuationSeparator" w:id="0">
    <w:p w14:paraId="312CF011" w14:textId="77777777" w:rsidR="005263E2" w:rsidRDefault="005263E2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984"/>
    <w:multiLevelType w:val="hybridMultilevel"/>
    <w:tmpl w:val="7F7632C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5"/>
  </w:num>
  <w:num w:numId="2" w16cid:durableId="1984846533">
    <w:abstractNumId w:val="20"/>
  </w:num>
  <w:num w:numId="3" w16cid:durableId="2082098250">
    <w:abstractNumId w:val="21"/>
  </w:num>
  <w:num w:numId="4" w16cid:durableId="1692145348">
    <w:abstractNumId w:val="19"/>
  </w:num>
  <w:num w:numId="5" w16cid:durableId="2083287626">
    <w:abstractNumId w:val="1"/>
  </w:num>
  <w:num w:numId="6" w16cid:durableId="1213157891">
    <w:abstractNumId w:val="17"/>
  </w:num>
  <w:num w:numId="7" w16cid:durableId="170029538">
    <w:abstractNumId w:val="11"/>
  </w:num>
  <w:num w:numId="8" w16cid:durableId="769425057">
    <w:abstractNumId w:val="10"/>
  </w:num>
  <w:num w:numId="9" w16cid:durableId="1629165208">
    <w:abstractNumId w:val="23"/>
  </w:num>
  <w:num w:numId="10" w16cid:durableId="1848211648">
    <w:abstractNumId w:val="16"/>
  </w:num>
  <w:num w:numId="11" w16cid:durableId="1276908342">
    <w:abstractNumId w:val="13"/>
  </w:num>
  <w:num w:numId="12" w16cid:durableId="1984113547">
    <w:abstractNumId w:val="9"/>
  </w:num>
  <w:num w:numId="13" w16cid:durableId="1051537583">
    <w:abstractNumId w:val="18"/>
  </w:num>
  <w:num w:numId="14" w16cid:durableId="2137867815">
    <w:abstractNumId w:val="25"/>
  </w:num>
  <w:num w:numId="15" w16cid:durableId="1664625443">
    <w:abstractNumId w:val="6"/>
  </w:num>
  <w:num w:numId="16" w16cid:durableId="429859161">
    <w:abstractNumId w:val="3"/>
  </w:num>
  <w:num w:numId="17" w16cid:durableId="2092459011">
    <w:abstractNumId w:val="2"/>
  </w:num>
  <w:num w:numId="18" w16cid:durableId="1983920069">
    <w:abstractNumId w:val="15"/>
  </w:num>
  <w:num w:numId="19" w16cid:durableId="1727490321">
    <w:abstractNumId w:val="22"/>
  </w:num>
  <w:num w:numId="20" w16cid:durableId="934628168">
    <w:abstractNumId w:val="24"/>
  </w:num>
  <w:num w:numId="21" w16cid:durableId="861936815">
    <w:abstractNumId w:val="0"/>
  </w:num>
  <w:num w:numId="22" w16cid:durableId="1910534346">
    <w:abstractNumId w:val="14"/>
  </w:num>
  <w:num w:numId="23" w16cid:durableId="1497721934">
    <w:abstractNumId w:val="7"/>
  </w:num>
  <w:num w:numId="24" w16cid:durableId="1703557803">
    <w:abstractNumId w:val="8"/>
  </w:num>
  <w:num w:numId="25" w16cid:durableId="1890456644">
    <w:abstractNumId w:val="4"/>
  </w:num>
  <w:num w:numId="26" w16cid:durableId="1074664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65825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4C05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501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07A2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366D"/>
    <w:rsid w:val="001F488E"/>
    <w:rsid w:val="001F5452"/>
    <w:rsid w:val="001F6B63"/>
    <w:rsid w:val="001F6EC2"/>
    <w:rsid w:val="00211DDE"/>
    <w:rsid w:val="002154F7"/>
    <w:rsid w:val="00220761"/>
    <w:rsid w:val="00232BE8"/>
    <w:rsid w:val="00234AD2"/>
    <w:rsid w:val="00240E48"/>
    <w:rsid w:val="00244207"/>
    <w:rsid w:val="00256B87"/>
    <w:rsid w:val="002573BA"/>
    <w:rsid w:val="002626DC"/>
    <w:rsid w:val="002659A2"/>
    <w:rsid w:val="00271608"/>
    <w:rsid w:val="0027346B"/>
    <w:rsid w:val="0027504F"/>
    <w:rsid w:val="00275367"/>
    <w:rsid w:val="002755FE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427C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3BA3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96735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B523F"/>
    <w:rsid w:val="003C4AD7"/>
    <w:rsid w:val="003D001F"/>
    <w:rsid w:val="003F7D78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3CA"/>
    <w:rsid w:val="00463566"/>
    <w:rsid w:val="00466199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0152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263E2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756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95D9A"/>
    <w:rsid w:val="006A27D6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6A5C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72CBF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1887"/>
    <w:rsid w:val="007D2581"/>
    <w:rsid w:val="007D2CBC"/>
    <w:rsid w:val="007E30A8"/>
    <w:rsid w:val="007E3920"/>
    <w:rsid w:val="007E4B42"/>
    <w:rsid w:val="007E626A"/>
    <w:rsid w:val="007E7529"/>
    <w:rsid w:val="007F0640"/>
    <w:rsid w:val="007F0887"/>
    <w:rsid w:val="007F1018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43AD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4B1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5BAF"/>
    <w:rsid w:val="008D64F1"/>
    <w:rsid w:val="008E30AA"/>
    <w:rsid w:val="008E4529"/>
    <w:rsid w:val="008E462E"/>
    <w:rsid w:val="008E5755"/>
    <w:rsid w:val="008F243C"/>
    <w:rsid w:val="008F3D20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4D9D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1B42"/>
    <w:rsid w:val="009B47EA"/>
    <w:rsid w:val="009B5C08"/>
    <w:rsid w:val="009B66A5"/>
    <w:rsid w:val="009C0F6A"/>
    <w:rsid w:val="009C241E"/>
    <w:rsid w:val="009C2824"/>
    <w:rsid w:val="009C6F8B"/>
    <w:rsid w:val="009D09EE"/>
    <w:rsid w:val="009D2052"/>
    <w:rsid w:val="009D4433"/>
    <w:rsid w:val="009D641B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026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3AD"/>
    <w:rsid w:val="00B21720"/>
    <w:rsid w:val="00B21BFB"/>
    <w:rsid w:val="00B26CF9"/>
    <w:rsid w:val="00B277F3"/>
    <w:rsid w:val="00B3638B"/>
    <w:rsid w:val="00B36F0D"/>
    <w:rsid w:val="00B402D3"/>
    <w:rsid w:val="00B411C1"/>
    <w:rsid w:val="00B432B2"/>
    <w:rsid w:val="00B46046"/>
    <w:rsid w:val="00B511DE"/>
    <w:rsid w:val="00B57A2C"/>
    <w:rsid w:val="00B6370E"/>
    <w:rsid w:val="00B724EE"/>
    <w:rsid w:val="00B749F2"/>
    <w:rsid w:val="00B76D22"/>
    <w:rsid w:val="00B83E94"/>
    <w:rsid w:val="00B8639F"/>
    <w:rsid w:val="00B943D7"/>
    <w:rsid w:val="00B94A88"/>
    <w:rsid w:val="00B94FDB"/>
    <w:rsid w:val="00B95530"/>
    <w:rsid w:val="00B959A1"/>
    <w:rsid w:val="00B95F6C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5365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D3C57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24CA7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0509"/>
    <w:rsid w:val="00D61141"/>
    <w:rsid w:val="00D6261E"/>
    <w:rsid w:val="00D63FCA"/>
    <w:rsid w:val="00D65BFA"/>
    <w:rsid w:val="00D6683C"/>
    <w:rsid w:val="00D67009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7BD"/>
    <w:rsid w:val="00E57B3D"/>
    <w:rsid w:val="00E57ECE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694"/>
    <w:rsid w:val="00EC5FA4"/>
    <w:rsid w:val="00EC657A"/>
    <w:rsid w:val="00ED0901"/>
    <w:rsid w:val="00ED1AEF"/>
    <w:rsid w:val="00ED57B7"/>
    <w:rsid w:val="00ED5806"/>
    <w:rsid w:val="00ED6B2B"/>
    <w:rsid w:val="00EF0CC5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4C7B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77D0F"/>
    <w:rsid w:val="00F804A6"/>
    <w:rsid w:val="00F80A50"/>
    <w:rsid w:val="00F85775"/>
    <w:rsid w:val="00F95D54"/>
    <w:rsid w:val="00FA287F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brf/skogsbry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gsbrynet.br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sb.se/goteborg/felanm&#228;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2026-01-28T07:27:00Z</cp:lastPrinted>
  <dcterms:created xsi:type="dcterms:W3CDTF">2026-02-01T17:53:00Z</dcterms:created>
  <dcterms:modified xsi:type="dcterms:W3CDTF">2026-02-01T17:53:00Z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