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623E" w14:textId="74269B1E" w:rsidR="00020763" w:rsidRDefault="00FA3FEA" w:rsidP="00020763">
      <w:pPr>
        <w:rPr>
          <w:b/>
        </w:rPr>
      </w:pPr>
      <w:r w:rsidRPr="00FA3FE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FDB53" wp14:editId="7AC21F81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209550</wp:posOffset>
                </wp:positionV>
                <wp:extent cx="4273550" cy="552450"/>
                <wp:effectExtent l="0" t="0" r="1270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A6EA" w14:textId="6B3F9332" w:rsidR="00FA3FEA" w:rsidRPr="00FA3FEA" w:rsidRDefault="00FA3FEA" w:rsidP="00FA3FEA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FA3FEA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Fullmakt vid andrahandsupplåtelse inom Brf Spetsamossen</w:t>
                            </w:r>
                          </w:p>
                          <w:p w14:paraId="649DCA06" w14:textId="6B7E66ED" w:rsidR="00FA3FEA" w:rsidRDefault="00FA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DB5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41pt;margin-top:16.5pt;width:336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">
                <v:textbox>
                  <w:txbxContent>
                    <w:p w14:paraId="7608A6EA" w14:textId="6B3F9332" w:rsidR="00FA3FEA" w:rsidRPr="00FA3FEA" w:rsidRDefault="00FA3FEA" w:rsidP="00FA3FEA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FA3FEA"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Fullmakt vid andrahandsupplåtelse inom Brf Spetsamossen</w:t>
                      </w:r>
                    </w:p>
                    <w:p w14:paraId="649DCA06" w14:textId="6B7E66ED" w:rsidR="00FA3FEA" w:rsidRDefault="00FA3FEA"/>
                  </w:txbxContent>
                </v:textbox>
                <w10:wrap type="square"/>
              </v:shape>
            </w:pict>
          </mc:Fallback>
        </mc:AlternateContent>
      </w:r>
      <w:r w:rsidR="00020763">
        <w:rPr>
          <w:noProof/>
        </w:rPr>
        <w:drawing>
          <wp:inline distT="0" distB="0" distL="0" distR="0" wp14:anchorId="333A6031" wp14:editId="7B6DF5DD">
            <wp:extent cx="1080000" cy="95377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SB_BRFlogotyp_Pos_RGB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5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E162" w14:textId="328BE12C" w:rsidR="009C6FBA" w:rsidRPr="00FA3FEA" w:rsidRDefault="009C6FBA" w:rsidP="00F97984">
      <w:pPr>
        <w:spacing w:line="240" w:lineRule="auto"/>
        <w:rPr>
          <w:color w:val="365F91" w:themeColor="accent1" w:themeShade="BF"/>
        </w:rPr>
      </w:pPr>
      <w:r w:rsidRPr="00FA3FEA">
        <w:rPr>
          <w:b/>
          <w:color w:val="365F91" w:themeColor="accent1" w:themeShade="BF"/>
          <w:sz w:val="24"/>
          <w:szCs w:val="24"/>
        </w:rPr>
        <w:t xml:space="preserve">Fullmaktsgivare </w:t>
      </w:r>
    </w:p>
    <w:tbl>
      <w:tblPr>
        <w:tblStyle w:val="Tabellrutnt"/>
        <w:tblW w:w="10986" w:type="dxa"/>
        <w:tblLook w:val="04A0" w:firstRow="1" w:lastRow="0" w:firstColumn="1" w:lastColumn="0" w:noHBand="0" w:noVBand="1"/>
      </w:tblPr>
      <w:tblGrid>
        <w:gridCol w:w="5493"/>
        <w:gridCol w:w="5493"/>
      </w:tblGrid>
      <w:tr w:rsidR="009C6FBA" w14:paraId="598E9A17" w14:textId="77777777" w:rsidTr="00571DCD">
        <w:trPr>
          <w:trHeight w:val="341"/>
        </w:trPr>
        <w:tc>
          <w:tcPr>
            <w:tcW w:w="5493" w:type="dxa"/>
          </w:tcPr>
          <w:p w14:paraId="63CB48C3" w14:textId="23750ED4" w:rsidR="009C6FBA" w:rsidRPr="00777C7A" w:rsidRDefault="009C6FBA" w:rsidP="00F97984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Namn</w:t>
            </w:r>
            <w:r w:rsidR="00F97984">
              <w:rPr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8B34AB8" w14:textId="5CC6ADF6" w:rsidR="009C6FBA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Personnummer</w:t>
            </w:r>
            <w:r>
              <w:rPr>
                <w:sz w:val="24"/>
                <w:szCs w:val="24"/>
              </w:rPr>
              <w:t>:</w:t>
            </w:r>
          </w:p>
          <w:p w14:paraId="61461B35" w14:textId="54C8C02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6FBA" w14:paraId="2020FE12" w14:textId="77777777" w:rsidTr="00571DCD">
        <w:trPr>
          <w:trHeight w:val="341"/>
        </w:trPr>
        <w:tc>
          <w:tcPr>
            <w:tcW w:w="5493" w:type="dxa"/>
          </w:tcPr>
          <w:p w14:paraId="4EBA5C64" w14:textId="77777777" w:rsidR="00F97984" w:rsidRPr="00777C7A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Adress:</w:t>
            </w:r>
          </w:p>
        </w:tc>
        <w:tc>
          <w:tcPr>
            <w:tcW w:w="5493" w:type="dxa"/>
          </w:tcPr>
          <w:p w14:paraId="5E7741B7" w14:textId="666D199C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Postnummer &amp; ort</w:t>
            </w:r>
            <w:r>
              <w:rPr>
                <w:sz w:val="24"/>
                <w:szCs w:val="24"/>
              </w:rPr>
              <w:t>:</w:t>
            </w:r>
            <w:r w:rsidR="00D57A0E">
              <w:rPr>
                <w:sz w:val="24"/>
                <w:szCs w:val="24"/>
              </w:rPr>
              <w:t xml:space="preserve">   352 31 Växjö</w:t>
            </w:r>
          </w:p>
        </w:tc>
      </w:tr>
      <w:tr w:rsidR="009C6FBA" w14:paraId="18303961" w14:textId="77777777" w:rsidTr="00571DCD">
        <w:trPr>
          <w:trHeight w:val="357"/>
        </w:trPr>
        <w:tc>
          <w:tcPr>
            <w:tcW w:w="5493" w:type="dxa"/>
          </w:tcPr>
          <w:p w14:paraId="2CBFC44B" w14:textId="45D6FBF8" w:rsidR="009C6FBA" w:rsidRPr="00777C7A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Telefon</w:t>
            </w:r>
            <w:r w:rsidR="00D57A0E">
              <w:rPr>
                <w:sz w:val="24"/>
                <w:szCs w:val="24"/>
              </w:rPr>
              <w:t>, mail:</w:t>
            </w:r>
          </w:p>
        </w:tc>
        <w:tc>
          <w:tcPr>
            <w:tcW w:w="5493" w:type="dxa"/>
          </w:tcPr>
          <w:p w14:paraId="53DA3D39" w14:textId="68562978" w:rsidR="009C6FBA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Underskrift:</w:t>
            </w:r>
          </w:p>
          <w:p w14:paraId="766B9496" w14:textId="7777777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D15ED85" w14:textId="7D384E73" w:rsidR="009C6FBA" w:rsidRDefault="00136340" w:rsidP="009C6FB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9C6FBA" w:rsidRPr="00FA3FEA">
        <w:rPr>
          <w:b/>
          <w:color w:val="365F91" w:themeColor="accent1" w:themeShade="BF"/>
          <w:sz w:val="24"/>
          <w:szCs w:val="24"/>
        </w:rPr>
        <w:t>Fullmaktstagare</w:t>
      </w:r>
    </w:p>
    <w:tbl>
      <w:tblPr>
        <w:tblStyle w:val="Tabellrutnt"/>
        <w:tblW w:w="11032" w:type="dxa"/>
        <w:tblLook w:val="04A0" w:firstRow="1" w:lastRow="0" w:firstColumn="1" w:lastColumn="0" w:noHBand="0" w:noVBand="1"/>
      </w:tblPr>
      <w:tblGrid>
        <w:gridCol w:w="5516"/>
        <w:gridCol w:w="5516"/>
      </w:tblGrid>
      <w:tr w:rsidR="00F97984" w14:paraId="6AB0296F" w14:textId="77777777" w:rsidTr="00136340">
        <w:trPr>
          <w:trHeight w:val="321"/>
        </w:trPr>
        <w:tc>
          <w:tcPr>
            <w:tcW w:w="5516" w:type="dxa"/>
          </w:tcPr>
          <w:p w14:paraId="1D45D266" w14:textId="709F1EFF" w:rsidR="00F97984" w:rsidRPr="00777C7A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Namn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16" w:type="dxa"/>
          </w:tcPr>
          <w:p w14:paraId="1AA546AF" w14:textId="559FADE9" w:rsidR="00F97984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Personnummer</w:t>
            </w:r>
            <w:r>
              <w:rPr>
                <w:sz w:val="24"/>
                <w:szCs w:val="24"/>
              </w:rPr>
              <w:t>:</w:t>
            </w:r>
          </w:p>
          <w:p w14:paraId="519560D2" w14:textId="6A22797D" w:rsidR="00F97984" w:rsidRPr="00F97984" w:rsidRDefault="00F97984" w:rsidP="00333B9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97984" w14:paraId="7166A6B9" w14:textId="77777777" w:rsidTr="00136340">
        <w:trPr>
          <w:trHeight w:val="321"/>
        </w:trPr>
        <w:tc>
          <w:tcPr>
            <w:tcW w:w="5516" w:type="dxa"/>
          </w:tcPr>
          <w:p w14:paraId="03327CAA" w14:textId="77777777" w:rsidR="00F97984" w:rsidRPr="00777C7A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Adress:</w:t>
            </w:r>
          </w:p>
        </w:tc>
        <w:tc>
          <w:tcPr>
            <w:tcW w:w="5516" w:type="dxa"/>
          </w:tcPr>
          <w:p w14:paraId="42E54A78" w14:textId="2D6279B4" w:rsidR="00F97984" w:rsidRPr="00F97984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Postnummer &amp; ort</w:t>
            </w:r>
            <w:r>
              <w:rPr>
                <w:sz w:val="24"/>
                <w:szCs w:val="24"/>
              </w:rPr>
              <w:t>:</w:t>
            </w:r>
          </w:p>
        </w:tc>
      </w:tr>
      <w:tr w:rsidR="00F97984" w14:paraId="21532011" w14:textId="77777777" w:rsidTr="00136340">
        <w:trPr>
          <w:trHeight w:val="335"/>
        </w:trPr>
        <w:tc>
          <w:tcPr>
            <w:tcW w:w="5516" w:type="dxa"/>
          </w:tcPr>
          <w:p w14:paraId="0A1702D8" w14:textId="783A3BFC" w:rsidR="00F97984" w:rsidRPr="00777C7A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Telef</w:t>
            </w:r>
            <w:r w:rsidR="00D57A0E">
              <w:rPr>
                <w:sz w:val="24"/>
                <w:szCs w:val="24"/>
              </w:rPr>
              <w:t>on/mail:</w:t>
            </w:r>
          </w:p>
        </w:tc>
        <w:tc>
          <w:tcPr>
            <w:tcW w:w="5516" w:type="dxa"/>
          </w:tcPr>
          <w:p w14:paraId="2FD4C0DB" w14:textId="00261AF2" w:rsidR="00F97984" w:rsidRDefault="00F97984" w:rsidP="00333B90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Underskrift:</w:t>
            </w:r>
          </w:p>
          <w:p w14:paraId="0FF767BB" w14:textId="33033A34" w:rsidR="00F97984" w:rsidRPr="00F97984" w:rsidRDefault="00F97984" w:rsidP="00333B9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D01E952" w14:textId="7894680E" w:rsidR="009C6FBA" w:rsidRDefault="00136340" w:rsidP="00F9798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br/>
      </w:r>
      <w:r w:rsidR="009C6FBA" w:rsidRPr="00FA3FEA">
        <w:rPr>
          <w:b/>
          <w:color w:val="365F91" w:themeColor="accent1" w:themeShade="BF"/>
          <w:sz w:val="24"/>
          <w:szCs w:val="24"/>
        </w:rPr>
        <w:t>Gilltlighetstid</w:t>
      </w:r>
      <w:r w:rsidR="009C6FBA" w:rsidRPr="00020763">
        <w:rPr>
          <w:b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7984" w14:paraId="207FCDE5" w14:textId="77777777" w:rsidTr="00F97984">
        <w:tc>
          <w:tcPr>
            <w:tcW w:w="10606" w:type="dxa"/>
          </w:tcPr>
          <w:p w14:paraId="1D60AAA9" w14:textId="38A6EAA2" w:rsid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777C7A">
              <w:rPr>
                <w:sz w:val="24"/>
                <w:szCs w:val="24"/>
              </w:rPr>
              <w:t>Fullmakten gäller till och med datum:</w:t>
            </w:r>
          </w:p>
        </w:tc>
      </w:tr>
    </w:tbl>
    <w:p w14:paraId="620A7C04" w14:textId="6C56354E" w:rsidR="00777C7A" w:rsidRDefault="00136340" w:rsidP="009C6FB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777C7A" w:rsidRPr="00FA3FEA">
        <w:rPr>
          <w:b/>
          <w:color w:val="365F91" w:themeColor="accent1" w:themeShade="BF"/>
          <w:sz w:val="24"/>
          <w:szCs w:val="24"/>
        </w:rPr>
        <w:t xml:space="preserve">Fullmakt </w:t>
      </w:r>
      <w:r w:rsidR="00777C7A">
        <w:rPr>
          <w:sz w:val="24"/>
          <w:szCs w:val="24"/>
        </w:rPr>
        <w:br/>
        <w:t>Undertecknad fullmaktsgivare ger full</w:t>
      </w:r>
      <w:r w:rsidR="00FA3FEA">
        <w:rPr>
          <w:sz w:val="24"/>
          <w:szCs w:val="24"/>
        </w:rPr>
        <w:t>maktstagaren</w:t>
      </w:r>
      <w:r w:rsidR="00777C7A">
        <w:rPr>
          <w:sz w:val="24"/>
          <w:szCs w:val="24"/>
        </w:rPr>
        <w:t xml:space="preserve"> rätt att </w:t>
      </w:r>
      <w:r w:rsidR="00020763">
        <w:rPr>
          <w:sz w:val="24"/>
          <w:szCs w:val="24"/>
        </w:rPr>
        <w:t xml:space="preserve">företräda mig som bostadsrättshavare i alla </w:t>
      </w:r>
      <w:r w:rsidR="00FA3FEA">
        <w:rPr>
          <w:sz w:val="24"/>
          <w:szCs w:val="24"/>
        </w:rPr>
        <w:t xml:space="preserve">frågor rörande min bostadsrätt i </w:t>
      </w:r>
      <w:r w:rsidR="00020763">
        <w:rPr>
          <w:sz w:val="24"/>
          <w:szCs w:val="24"/>
        </w:rPr>
        <w:t>kontakter med Brf Spetsamossen och HSB under min frånvaro och under den tid min bostadsrätt är uthyrd i andra hand.</w:t>
      </w:r>
    </w:p>
    <w:p w14:paraId="47449DA3" w14:textId="78F552C4" w:rsidR="00F97984" w:rsidRPr="00136340" w:rsidRDefault="00F97984" w:rsidP="00FA3FEA">
      <w:pPr>
        <w:spacing w:after="0" w:line="240" w:lineRule="auto"/>
        <w:rPr>
          <w:sz w:val="24"/>
          <w:szCs w:val="24"/>
        </w:rPr>
      </w:pPr>
      <w:r w:rsidRPr="00FA3FEA">
        <w:rPr>
          <w:b/>
          <w:color w:val="365F91" w:themeColor="accent1" w:themeShade="BF"/>
          <w:sz w:val="24"/>
          <w:szCs w:val="24"/>
        </w:rPr>
        <w:t>Bevittning</w:t>
      </w:r>
      <w:r w:rsidR="00136340" w:rsidRPr="00FA3FEA">
        <w:rPr>
          <w:b/>
          <w:color w:val="365F91" w:themeColor="accent1" w:themeShade="BF"/>
          <w:sz w:val="24"/>
          <w:szCs w:val="24"/>
        </w:rPr>
        <w:t xml:space="preserve"> </w:t>
      </w:r>
      <w:r w:rsidR="00136340">
        <w:rPr>
          <w:b/>
          <w:sz w:val="28"/>
          <w:szCs w:val="2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23"/>
        <w:gridCol w:w="5233"/>
      </w:tblGrid>
      <w:tr w:rsidR="00F97984" w14:paraId="6482322F" w14:textId="77777777" w:rsidTr="00F97984">
        <w:tc>
          <w:tcPr>
            <w:tcW w:w="5303" w:type="dxa"/>
          </w:tcPr>
          <w:p w14:paraId="2E605D8B" w14:textId="7777777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Namn:</w:t>
            </w:r>
          </w:p>
        </w:tc>
        <w:tc>
          <w:tcPr>
            <w:tcW w:w="5303" w:type="dxa"/>
          </w:tcPr>
          <w:p w14:paraId="41F1637B" w14:textId="4860512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Underskrift</w:t>
            </w:r>
          </w:p>
        </w:tc>
      </w:tr>
      <w:tr w:rsidR="00F97984" w14:paraId="3E263549" w14:textId="77777777" w:rsidTr="00F97984">
        <w:tc>
          <w:tcPr>
            <w:tcW w:w="5303" w:type="dxa"/>
          </w:tcPr>
          <w:p w14:paraId="71CC205E" w14:textId="77777777" w:rsidR="00F97984" w:rsidRPr="00F97984" w:rsidRDefault="00136340" w:rsidP="00F979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Adress, ort &amp; post</w:t>
            </w:r>
            <w:r w:rsidR="00F97984" w:rsidRPr="00F97984">
              <w:rPr>
                <w:sz w:val="24"/>
                <w:szCs w:val="24"/>
              </w:rPr>
              <w:t>nr:</w:t>
            </w:r>
          </w:p>
          <w:p w14:paraId="3F02BA8C" w14:textId="7777777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14:paraId="66BB6533" w14:textId="7D82D4BA" w:rsidR="00F97984" w:rsidRPr="00F97984" w:rsidRDefault="00D57A0E" w:rsidP="00F979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Telefon/mail:</w:t>
            </w:r>
          </w:p>
        </w:tc>
      </w:tr>
    </w:tbl>
    <w:p w14:paraId="5AD7109A" w14:textId="2A3A192B" w:rsidR="00F97984" w:rsidRDefault="00F97984" w:rsidP="00136340">
      <w:pPr>
        <w:spacing w:line="360" w:lineRule="auto"/>
        <w:rPr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23"/>
        <w:gridCol w:w="5233"/>
      </w:tblGrid>
      <w:tr w:rsidR="00F97984" w14:paraId="30F24298" w14:textId="77777777" w:rsidTr="00333B90">
        <w:tc>
          <w:tcPr>
            <w:tcW w:w="5303" w:type="dxa"/>
          </w:tcPr>
          <w:p w14:paraId="07A4D10B" w14:textId="7777777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Namn:</w:t>
            </w:r>
          </w:p>
        </w:tc>
        <w:tc>
          <w:tcPr>
            <w:tcW w:w="5303" w:type="dxa"/>
          </w:tcPr>
          <w:p w14:paraId="58F45874" w14:textId="77777777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Underskrift</w:t>
            </w:r>
          </w:p>
        </w:tc>
      </w:tr>
      <w:tr w:rsidR="00F97984" w14:paraId="1A5EC893" w14:textId="77777777" w:rsidTr="00333B90">
        <w:tc>
          <w:tcPr>
            <w:tcW w:w="5303" w:type="dxa"/>
          </w:tcPr>
          <w:p w14:paraId="58F17CA3" w14:textId="77777777" w:rsidR="00F97984" w:rsidRDefault="00136340" w:rsidP="00F979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Adress, ort &amp; postnr:</w:t>
            </w:r>
          </w:p>
          <w:p w14:paraId="434754A1" w14:textId="77777777" w:rsidR="00136340" w:rsidRPr="00F97984" w:rsidRDefault="00136340" w:rsidP="00F979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14:paraId="22866F0B" w14:textId="0E4C5F1A" w:rsidR="00F97984" w:rsidRPr="00F97984" w:rsidRDefault="00F97984" w:rsidP="00F97984">
            <w:pPr>
              <w:spacing w:line="360" w:lineRule="auto"/>
              <w:rPr>
                <w:sz w:val="24"/>
                <w:szCs w:val="24"/>
              </w:rPr>
            </w:pPr>
            <w:r w:rsidRPr="00F97984">
              <w:rPr>
                <w:sz w:val="24"/>
                <w:szCs w:val="24"/>
              </w:rPr>
              <w:t>Telefon</w:t>
            </w:r>
            <w:r w:rsidR="00D57A0E">
              <w:rPr>
                <w:sz w:val="24"/>
                <w:szCs w:val="24"/>
              </w:rPr>
              <w:t>/mail:</w:t>
            </w:r>
          </w:p>
        </w:tc>
      </w:tr>
    </w:tbl>
    <w:p w14:paraId="41415F22" w14:textId="696E232D" w:rsidR="00F97984" w:rsidRPr="00F97984" w:rsidRDefault="00F97984" w:rsidP="00FA3FEA">
      <w:pPr>
        <w:spacing w:line="240" w:lineRule="auto"/>
        <w:rPr>
          <w:b/>
          <w:sz w:val="24"/>
          <w:szCs w:val="24"/>
        </w:rPr>
      </w:pPr>
    </w:p>
    <w:sectPr w:rsidR="00F97984" w:rsidRPr="00F97984" w:rsidSect="00061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A4"/>
    <w:rsid w:val="00020763"/>
    <w:rsid w:val="000616D7"/>
    <w:rsid w:val="00136340"/>
    <w:rsid w:val="00571DCD"/>
    <w:rsid w:val="007320A4"/>
    <w:rsid w:val="00777C7A"/>
    <w:rsid w:val="009C6FBA"/>
    <w:rsid w:val="00D57A0E"/>
    <w:rsid w:val="00DF0EC5"/>
    <w:rsid w:val="00EA30B4"/>
    <w:rsid w:val="00F97984"/>
    <w:rsid w:val="00FA2EAC"/>
    <w:rsid w:val="00F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47DC"/>
  <w15:docId w15:val="{1F249DDA-C3D7-4A78-AAAB-917C672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C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Ryttersson</dc:creator>
  <cp:keywords/>
  <dc:description/>
  <cp:lastModifiedBy>Perarne</cp:lastModifiedBy>
  <cp:revision>4</cp:revision>
  <dcterms:created xsi:type="dcterms:W3CDTF">2024-04-18T08:08:00Z</dcterms:created>
  <dcterms:modified xsi:type="dcterms:W3CDTF">2024-04-18T08:39:00Z</dcterms:modified>
</cp:coreProperties>
</file>