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FADE9" w14:textId="77777777" w:rsidR="00BF7722" w:rsidRDefault="00A30CBD">
      <w:pPr>
        <w:spacing w:line="259" w:lineRule="auto"/>
        <w:ind w:left="47" w:right="-72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VI PÅ PLUTO</w:t>
      </w:r>
      <w:r>
        <w:rPr>
          <w:noProof/>
        </w:rPr>
        <w:drawing>
          <wp:anchor distT="0" distB="0" distL="114300" distR="114300" simplePos="0" relativeHeight="251658240" behindDoc="0" locked="0" layoutInCell="1" hidden="0" allowOverlap="1" wp14:anchorId="6F5FAE1C" wp14:editId="6F5FAE1D">
            <wp:simplePos x="0" y="0"/>
            <wp:positionH relativeFrom="column">
              <wp:posOffset>114300</wp:posOffset>
            </wp:positionH>
            <wp:positionV relativeFrom="paragraph">
              <wp:posOffset>0</wp:posOffset>
            </wp:positionV>
            <wp:extent cx="994410" cy="124206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994410" cy="1242060"/>
                    </a:xfrm>
                    <a:prstGeom prst="rect">
                      <a:avLst/>
                    </a:prstGeom>
                    <a:ln/>
                  </pic:spPr>
                </pic:pic>
              </a:graphicData>
            </a:graphic>
          </wp:anchor>
        </w:drawing>
      </w:r>
    </w:p>
    <w:p w14:paraId="6F5FADEA" w14:textId="77777777" w:rsidR="00BF7722" w:rsidRDefault="00A30CBD">
      <w:pPr>
        <w:spacing w:line="259" w:lineRule="auto"/>
        <w:ind w:left="47" w:right="-72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April–maj 2026</w:t>
      </w:r>
    </w:p>
    <w:p w14:paraId="6F5FADEB" w14:textId="77777777" w:rsidR="00BF7722" w:rsidRDefault="00BF7722">
      <w:pPr>
        <w:ind w:right="-724"/>
        <w:rPr>
          <w:rFonts w:ascii="Times New Roman" w:eastAsia="Times New Roman" w:hAnsi="Times New Roman" w:cs="Times New Roman"/>
          <w:sz w:val="26"/>
          <w:szCs w:val="26"/>
        </w:rPr>
      </w:pPr>
    </w:p>
    <w:p w14:paraId="6F5FADEC" w14:textId="77777777" w:rsidR="00BF7722" w:rsidRDefault="00BF7722">
      <w:pPr>
        <w:ind w:right="-724"/>
        <w:rPr>
          <w:rFonts w:ascii="Times New Roman" w:eastAsia="Times New Roman" w:hAnsi="Times New Roman" w:cs="Times New Roman"/>
          <w:sz w:val="26"/>
          <w:szCs w:val="26"/>
        </w:rPr>
      </w:pPr>
    </w:p>
    <w:p w14:paraId="6F5FADED" w14:textId="77777777" w:rsidR="00BF7722" w:rsidRDefault="00BF7722">
      <w:pPr>
        <w:ind w:right="-724"/>
        <w:rPr>
          <w:rFonts w:ascii="Times New Roman" w:eastAsia="Times New Roman" w:hAnsi="Times New Roman" w:cs="Times New Roman"/>
          <w:sz w:val="26"/>
          <w:szCs w:val="26"/>
        </w:rPr>
      </w:pPr>
    </w:p>
    <w:p w14:paraId="6F5FADEE" w14:textId="77777777" w:rsidR="00BF7722" w:rsidRDefault="00BF7722">
      <w:pPr>
        <w:ind w:right="-724"/>
        <w:rPr>
          <w:rFonts w:ascii="Times New Roman" w:eastAsia="Times New Roman" w:hAnsi="Times New Roman" w:cs="Times New Roman"/>
          <w:sz w:val="26"/>
          <w:szCs w:val="26"/>
        </w:rPr>
      </w:pPr>
    </w:p>
    <w:p w14:paraId="6F5FADEF" w14:textId="77777777" w:rsidR="00BF7722" w:rsidRDefault="00BF7722">
      <w:pPr>
        <w:ind w:right="-724"/>
        <w:rPr>
          <w:rFonts w:ascii="Times New Roman" w:eastAsia="Times New Roman" w:hAnsi="Times New Roman" w:cs="Times New Roman"/>
          <w:sz w:val="24"/>
          <w:szCs w:val="24"/>
        </w:rPr>
      </w:pPr>
    </w:p>
    <w:p w14:paraId="6F5FADF0" w14:textId="77777777"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Hej alla grannar!</w:t>
      </w:r>
    </w:p>
    <w:p w14:paraId="6F5FADF1" w14:textId="77777777" w:rsidR="00BF7722" w:rsidRDefault="00BF7722">
      <w:pPr>
        <w:ind w:right="-724"/>
        <w:rPr>
          <w:rFonts w:ascii="Times New Roman" w:eastAsia="Times New Roman" w:hAnsi="Times New Roman" w:cs="Times New Roman"/>
          <w:sz w:val="24"/>
          <w:szCs w:val="24"/>
        </w:rPr>
      </w:pPr>
    </w:p>
    <w:p w14:paraId="6F5FADF2" w14:textId="77777777"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Våren börjar sakteliga titta fram i vårt område och i styrelsen fortsätter vi arbetet med att vårda och utveckla vår förening. Vi har fullt fokus på att skapa en stabil ekonomi och en trivsam utemiljö för oss alla.</w:t>
      </w:r>
    </w:p>
    <w:p w14:paraId="6A45B751" w14:textId="34C19943" w:rsidR="007E7CB2" w:rsidRPr="00950678" w:rsidRDefault="007E7CB2">
      <w:pPr>
        <w:ind w:right="-72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Välkomna på Öppet hus</w:t>
      </w:r>
      <w:r w:rsidR="00950678">
        <w:rPr>
          <w:rFonts w:ascii="Times New Roman" w:eastAsia="Times New Roman" w:hAnsi="Times New Roman" w:cs="Times New Roman"/>
          <w:sz w:val="24"/>
          <w:szCs w:val="24"/>
        </w:rPr>
        <w:t xml:space="preserve"> torsdagen den 23/4 kl. 18:00 – 20:00</w:t>
      </w:r>
      <w:r w:rsidR="0070111B">
        <w:rPr>
          <w:rFonts w:ascii="Times New Roman" w:eastAsia="Times New Roman" w:hAnsi="Times New Roman" w:cs="Times New Roman"/>
          <w:sz w:val="24"/>
          <w:szCs w:val="24"/>
        </w:rPr>
        <w:t xml:space="preserve"> i Gemensamhetslokalen.</w:t>
      </w:r>
    </w:p>
    <w:p w14:paraId="6F5FADF3" w14:textId="77777777" w:rsidR="00BF7722" w:rsidRDefault="00BF7722">
      <w:pPr>
        <w:ind w:right="-724"/>
        <w:rPr>
          <w:rFonts w:ascii="Times New Roman" w:eastAsia="Times New Roman" w:hAnsi="Times New Roman" w:cs="Times New Roman"/>
          <w:sz w:val="24"/>
          <w:szCs w:val="24"/>
        </w:rPr>
      </w:pPr>
    </w:p>
    <w:p w14:paraId="6F5FADF4" w14:textId="77777777" w:rsidR="00BF7722" w:rsidRDefault="00A30CBD">
      <w:pPr>
        <w:ind w:right="-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 här händer i föreningen just nu:</w:t>
      </w:r>
    </w:p>
    <w:p w14:paraId="6F5FADF5" w14:textId="77777777" w:rsidR="00BF7722" w:rsidRDefault="00A30CBD">
      <w:pPr>
        <w:ind w:right="-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Bakom kulisserna har det varit hög aktivitet för att rusta oss för framtiden. Vi i styrelsen har bland annat genomgått flera utbildningar. Vi har även haft avtalsgenomgång med HSB för att säkerställa att vi förvaltar våra gemensamma resurser på bästa sätt. </w:t>
      </w:r>
    </w:p>
    <w:p w14:paraId="6F5FADF6" w14:textId="77777777" w:rsidR="00BF7722" w:rsidRDefault="00BF7722">
      <w:pPr>
        <w:ind w:right="-724"/>
        <w:rPr>
          <w:rFonts w:ascii="Times New Roman" w:eastAsia="Times New Roman" w:hAnsi="Times New Roman" w:cs="Times New Roman"/>
          <w:sz w:val="24"/>
          <w:szCs w:val="24"/>
        </w:rPr>
      </w:pPr>
    </w:p>
    <w:p w14:paraId="6F5FADF7" w14:textId="77777777" w:rsidR="00BF7722" w:rsidRDefault="00A30CBD">
      <w:pPr>
        <w:ind w:right="-582"/>
        <w:rPr>
          <w:rFonts w:ascii="Times New Roman" w:eastAsia="Times New Roman" w:hAnsi="Times New Roman" w:cs="Times New Roman"/>
          <w:sz w:val="24"/>
          <w:szCs w:val="24"/>
        </w:rPr>
      </w:pPr>
      <w:r>
        <w:rPr>
          <w:rFonts w:ascii="Times New Roman" w:eastAsia="Times New Roman" w:hAnsi="Times New Roman" w:cs="Times New Roman"/>
          <w:sz w:val="24"/>
          <w:szCs w:val="24"/>
        </w:rPr>
        <w:t>Just nu håller vi även på att ta in anbud för en omfattande fastighetsanalys. En fastighetsanalys är en teknisk genomgång av byggnadernas skick som hjälper oss att planera underhåll flera år framåt och fastställa föreningens ekonomiska plan. Genom att identifiera behov i god tid kan vi undvika akuta och dyra reparationer, vilket är avgörande för att hålla föreningens ekonomi stabil och förutsägbar över tid.</w:t>
      </w:r>
    </w:p>
    <w:p w14:paraId="6F5FADF8" w14:textId="77777777" w:rsidR="00BF7722" w:rsidRDefault="00A30CBD">
      <w:pPr>
        <w:spacing w:before="280"/>
        <w:ind w:right="-72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Uppdatering om föreningens ekonomi</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Vi har nyligen genomfört en grundlig analys av vår ekonomi tillsammans med HSB. Syftet är att se till att vår förening står stadigt även i framtiden och att vi inte är sårbara för eventuella räntehöjningar.</w:t>
      </w:r>
    </w:p>
    <w:p w14:paraId="6F5FADF9" w14:textId="77777777" w:rsidR="00BF7722" w:rsidRDefault="00A30CBD">
      <w:pPr>
        <w:spacing w:before="280"/>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Som ett led i detta har styrelsen beslutat om en avgiftshöjning på 3 % från och med den 1/7 2026. Med denna justering kan vi öka amorteringen på våra lån, vilket sänker våra räntekostnader på sikt.</w:t>
      </w:r>
    </w:p>
    <w:p w14:paraId="6F5FADFA" w14:textId="77777777" w:rsidR="00BF7722" w:rsidRDefault="00A30CBD">
      <w:pPr>
        <w:spacing w:before="280"/>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Tidigare i veckan hade vi i styrelsen ett möte med Handelsbanken för att se över föreningens sparande. Idag ligger vårt sparande på 144 kr per kvm men vi behöver spara 200 kr per kvm eller mer för att minska räntekänsligheten samt inte behöva ta fler lån alltför ofta i framtiden. </w:t>
      </w:r>
    </w:p>
    <w:p w14:paraId="6F5FADFB" w14:textId="77777777" w:rsidR="00BF7722" w:rsidRDefault="00A30CBD">
      <w:pPr>
        <w:spacing w:before="280"/>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vill även tipsa om en läsvärd artikel från HSB som förklarar sambandet mellan en </w:t>
      </w:r>
      <w:proofErr w:type="spellStart"/>
      <w:r>
        <w:rPr>
          <w:rFonts w:ascii="Times New Roman" w:eastAsia="Times New Roman" w:hAnsi="Times New Roman" w:cs="Times New Roman"/>
          <w:sz w:val="24"/>
          <w:szCs w:val="24"/>
        </w:rPr>
        <w:t>brf:s</w:t>
      </w:r>
      <w:proofErr w:type="spellEnd"/>
      <w:r>
        <w:rPr>
          <w:rFonts w:ascii="Times New Roman" w:eastAsia="Times New Roman" w:hAnsi="Times New Roman" w:cs="Times New Roman"/>
          <w:sz w:val="24"/>
          <w:szCs w:val="24"/>
        </w:rPr>
        <w:t xml:space="preserve"> sparande och avgiftsnivåer. </w:t>
      </w:r>
      <w:hyperlink r:id="rId6">
        <w:r w:rsidR="00BF7722">
          <w:rPr>
            <w:rFonts w:ascii="Times New Roman" w:eastAsia="Times New Roman" w:hAnsi="Times New Roman" w:cs="Times New Roman"/>
            <w:color w:val="1155CC"/>
            <w:sz w:val="24"/>
            <w:szCs w:val="24"/>
            <w:u w:val="single"/>
          </w:rPr>
          <w:t>https://www.hsb.se/nyheter-och-tips/nyheter/2025/sparande-och-avgiftshojningar-i-brf--sa-hanger-det-ihop/</w:t>
        </w:r>
      </w:hyperlink>
      <w:r>
        <w:rPr>
          <w:rFonts w:ascii="Times New Roman" w:eastAsia="Times New Roman" w:hAnsi="Times New Roman" w:cs="Times New Roman"/>
          <w:sz w:val="24"/>
          <w:szCs w:val="24"/>
        </w:rPr>
        <w:t xml:space="preserve"> </w:t>
      </w:r>
    </w:p>
    <w:p w14:paraId="6F5FADFC" w14:textId="77777777" w:rsidR="00BF7722" w:rsidRDefault="00BF7722">
      <w:pPr>
        <w:ind w:right="-724"/>
        <w:rPr>
          <w:rFonts w:ascii="Times New Roman" w:eastAsia="Times New Roman" w:hAnsi="Times New Roman" w:cs="Times New Roman"/>
          <w:sz w:val="24"/>
          <w:szCs w:val="24"/>
        </w:rPr>
      </w:pPr>
    </w:p>
    <w:p w14:paraId="6F5FADFD" w14:textId="77777777" w:rsidR="00BF7722"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Informationsmöte - gruppavtal för TV och bredband</w:t>
      </w:r>
    </w:p>
    <w:p w14:paraId="6F5FADFE" w14:textId="76EFDE0D" w:rsidR="00BF7722" w:rsidRDefault="00AD6DAA">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Vi har fått</w:t>
      </w:r>
      <w:r w:rsidR="006A1A2A">
        <w:rPr>
          <w:rFonts w:ascii="Times New Roman" w:eastAsia="Times New Roman" w:hAnsi="Times New Roman" w:cs="Times New Roman"/>
          <w:sz w:val="24"/>
          <w:szCs w:val="24"/>
        </w:rPr>
        <w:t xml:space="preserve"> ett erbjudande o</w:t>
      </w:r>
      <w:r w:rsidR="00A30CBD">
        <w:rPr>
          <w:rFonts w:ascii="Times New Roman" w:eastAsia="Times New Roman" w:hAnsi="Times New Roman" w:cs="Times New Roman"/>
          <w:sz w:val="24"/>
          <w:szCs w:val="24"/>
        </w:rPr>
        <w:t xml:space="preserve">m ett förmånligt gruppavtal med Telenor för både TV och bredband. Kostnaden kommer att vara </w:t>
      </w:r>
      <w:proofErr w:type="gramStart"/>
      <w:r w:rsidR="00A30CBD">
        <w:rPr>
          <w:rFonts w:ascii="Times New Roman" w:eastAsia="Times New Roman" w:hAnsi="Times New Roman" w:cs="Times New Roman"/>
          <w:sz w:val="24"/>
          <w:szCs w:val="24"/>
        </w:rPr>
        <w:t>149:-</w:t>
      </w:r>
      <w:proofErr w:type="gramEnd"/>
      <w:r w:rsidR="00A30CBD">
        <w:rPr>
          <w:rFonts w:ascii="Times New Roman" w:eastAsia="Times New Roman" w:hAnsi="Times New Roman" w:cs="Times New Roman"/>
          <w:sz w:val="24"/>
          <w:szCs w:val="24"/>
        </w:rPr>
        <w:t xml:space="preserve"> per månad och gälla för alla lägenheter. </w:t>
      </w:r>
    </w:p>
    <w:p w14:paraId="6F5FADFF" w14:textId="77777777" w:rsidR="00BF7722" w:rsidRDefault="00BF7722">
      <w:pPr>
        <w:ind w:right="-724"/>
        <w:rPr>
          <w:rFonts w:ascii="Times New Roman" w:eastAsia="Times New Roman" w:hAnsi="Times New Roman" w:cs="Times New Roman"/>
          <w:sz w:val="24"/>
          <w:szCs w:val="24"/>
        </w:rPr>
      </w:pPr>
    </w:p>
    <w:p w14:paraId="6F5FAE00" w14:textId="77777777" w:rsidR="00BF7722"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För att ni ska få all information och kunna ställa frågor, bjuder vi in till ett informationsmöte med Telenor i gemensamhetslokalen den </w:t>
      </w:r>
      <w:r>
        <w:rPr>
          <w:rFonts w:ascii="Times New Roman" w:eastAsia="Times New Roman" w:hAnsi="Times New Roman" w:cs="Times New Roman"/>
          <w:b/>
          <w:bCs/>
          <w:sz w:val="24"/>
          <w:szCs w:val="24"/>
        </w:rPr>
        <w:t xml:space="preserve">27/4 </w:t>
      </w:r>
      <w:proofErr w:type="spellStart"/>
      <w:r>
        <w:rPr>
          <w:rFonts w:ascii="Times New Roman" w:eastAsia="Times New Roman" w:hAnsi="Times New Roman" w:cs="Times New Roman"/>
          <w:b/>
          <w:bCs/>
          <w:sz w:val="24"/>
          <w:szCs w:val="24"/>
        </w:rPr>
        <w:t>kl</w:t>
      </w:r>
      <w:proofErr w:type="spellEnd"/>
      <w:r>
        <w:rPr>
          <w:rFonts w:ascii="Times New Roman" w:eastAsia="Times New Roman" w:hAnsi="Times New Roman" w:cs="Times New Roman"/>
          <w:b/>
          <w:bCs/>
          <w:sz w:val="24"/>
          <w:szCs w:val="24"/>
        </w:rPr>
        <w:t xml:space="preserve"> 18:00</w:t>
      </w:r>
    </w:p>
    <w:p w14:paraId="6F5FAE01" w14:textId="77777777" w:rsidR="00BF7722" w:rsidRDefault="00BF7722">
      <w:pPr>
        <w:ind w:right="-724"/>
        <w:rPr>
          <w:rFonts w:ascii="Times New Roman" w:eastAsia="Times New Roman" w:hAnsi="Times New Roman" w:cs="Times New Roman"/>
          <w:b/>
          <w:bCs/>
          <w:sz w:val="24"/>
          <w:szCs w:val="24"/>
        </w:rPr>
      </w:pPr>
    </w:p>
    <w:p w14:paraId="6F5FAE02" w14:textId="77777777" w:rsidR="00BF7722"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Tvättstugan</w:t>
      </w:r>
    </w:p>
    <w:p w14:paraId="6F5FAE03" w14:textId="7FFD2C6A"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Efter att ha utvärderat olika alternativ har styrelsen tagit beslut om att köpa in två nya tvättmaskiner från Miele. Maskinerna har en garanti på 5 år och kommer att installeras inom cirka </w:t>
      </w:r>
      <w:proofErr w:type="gramStart"/>
      <w:r>
        <w:rPr>
          <w:rFonts w:ascii="Times New Roman" w:eastAsia="Times New Roman" w:hAnsi="Times New Roman" w:cs="Times New Roman"/>
          <w:sz w:val="24"/>
          <w:szCs w:val="24"/>
        </w:rPr>
        <w:t>2-3</w:t>
      </w:r>
      <w:proofErr w:type="gramEnd"/>
      <w:r>
        <w:rPr>
          <w:rFonts w:ascii="Times New Roman" w:eastAsia="Times New Roman" w:hAnsi="Times New Roman" w:cs="Times New Roman"/>
          <w:sz w:val="24"/>
          <w:szCs w:val="24"/>
        </w:rPr>
        <w:t xml:space="preserve"> veckor. </w:t>
      </w:r>
    </w:p>
    <w:p w14:paraId="6F5FAE04" w14:textId="77777777" w:rsidR="00BF7722" w:rsidRDefault="00BF7722">
      <w:pPr>
        <w:ind w:right="-724"/>
        <w:rPr>
          <w:rFonts w:ascii="Times New Roman" w:eastAsia="Times New Roman" w:hAnsi="Times New Roman" w:cs="Times New Roman"/>
          <w:sz w:val="24"/>
          <w:szCs w:val="24"/>
        </w:rPr>
      </w:pPr>
    </w:p>
    <w:p w14:paraId="6F5FAE05" w14:textId="77777777" w:rsidR="00BF7722" w:rsidRDefault="00A30CBD">
      <w:pPr>
        <w:ind w:right="-724"/>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Marksyn</w:t>
      </w:r>
      <w:proofErr w:type="spellEnd"/>
    </w:p>
    <w:p w14:paraId="6F5FAE07" w14:textId="691FD557" w:rsidR="00BF7722" w:rsidRDefault="00A30CBD" w:rsidP="00573D8E">
      <w:pPr>
        <w:ind w:right="-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maj kommer styrelsen att genomföra en </w:t>
      </w:r>
      <w:proofErr w:type="spellStart"/>
      <w:r>
        <w:rPr>
          <w:rFonts w:ascii="Times New Roman" w:eastAsia="Times New Roman" w:hAnsi="Times New Roman" w:cs="Times New Roman"/>
          <w:sz w:val="24"/>
          <w:szCs w:val="24"/>
        </w:rPr>
        <w:t>marksyn</w:t>
      </w:r>
      <w:proofErr w:type="spellEnd"/>
      <w:r>
        <w:rPr>
          <w:rFonts w:ascii="Times New Roman" w:eastAsia="Times New Roman" w:hAnsi="Times New Roman" w:cs="Times New Roman"/>
          <w:sz w:val="24"/>
          <w:szCs w:val="24"/>
        </w:rPr>
        <w:t xml:space="preserve"> i området tillsammans med ansvarig på HSB mark. Vi går igenom våra grönområden och yttre miljöer för att planera sommarens underhåll. Vårt nuvarande markavtal täcker mycket, men omfattar inte skötsel av egna planteringar, gödsling eller ny jord. Kontakta styrelsen så ser vi över </w:t>
      </w:r>
      <w:proofErr w:type="gramStart"/>
      <w:r>
        <w:rPr>
          <w:rFonts w:ascii="Times New Roman" w:eastAsia="Times New Roman" w:hAnsi="Times New Roman" w:cs="Times New Roman"/>
          <w:sz w:val="24"/>
          <w:szCs w:val="24"/>
        </w:rPr>
        <w:t>vilket  material</w:t>
      </w:r>
      <w:proofErr w:type="gramEnd"/>
      <w:r>
        <w:rPr>
          <w:rFonts w:ascii="Times New Roman" w:eastAsia="Times New Roman" w:hAnsi="Times New Roman" w:cs="Times New Roman"/>
          <w:sz w:val="24"/>
          <w:szCs w:val="24"/>
        </w:rPr>
        <w:t xml:space="preserve"> och hur mycket föreningen i så fall kan köpa in.</w:t>
      </w:r>
    </w:p>
    <w:p w14:paraId="09BF2AB5" w14:textId="0F9977C5" w:rsidR="00860216"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Har ni några funderingar eller bra idéer på hur vi kan göra vår utemiljö ännu mer trivsam? Mejla gärna styrelsen med era tankar innan den 19/5. Vi ser fram emot era förslag!</w:t>
      </w:r>
    </w:p>
    <w:p w14:paraId="1950B056" w14:textId="77777777" w:rsidR="0012155A" w:rsidRDefault="0012155A">
      <w:pPr>
        <w:ind w:right="-724"/>
        <w:rPr>
          <w:rFonts w:ascii="Times New Roman" w:eastAsia="Times New Roman" w:hAnsi="Times New Roman" w:cs="Times New Roman"/>
          <w:b/>
          <w:bCs/>
          <w:sz w:val="24"/>
          <w:szCs w:val="24"/>
        </w:rPr>
      </w:pPr>
    </w:p>
    <w:p w14:paraId="0612D76C" w14:textId="4E25C057" w:rsidR="003F2E8E" w:rsidRPr="008328DC" w:rsidRDefault="003F2E8E">
      <w:pPr>
        <w:ind w:right="-72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Ter</w:t>
      </w:r>
      <w:r w:rsidR="003A7319">
        <w:rPr>
          <w:rFonts w:ascii="Times New Roman" w:eastAsia="Times New Roman" w:hAnsi="Times New Roman" w:cs="Times New Roman"/>
          <w:b/>
          <w:bCs/>
          <w:sz w:val="24"/>
          <w:szCs w:val="24"/>
        </w:rPr>
        <w:t>r</w:t>
      </w:r>
      <w:r>
        <w:rPr>
          <w:rFonts w:ascii="Times New Roman" w:eastAsia="Times New Roman" w:hAnsi="Times New Roman" w:cs="Times New Roman"/>
          <w:b/>
          <w:bCs/>
          <w:sz w:val="24"/>
          <w:szCs w:val="24"/>
        </w:rPr>
        <w:t xml:space="preserve">asser </w:t>
      </w:r>
      <w:r w:rsidR="00011AA7">
        <w:rPr>
          <w:rFonts w:ascii="Times New Roman" w:eastAsia="Times New Roman" w:hAnsi="Times New Roman" w:cs="Times New Roman"/>
          <w:sz w:val="24"/>
          <w:szCs w:val="24"/>
        </w:rPr>
        <w:t>Vi ber er som funderar på att bygga en terrass vi</w:t>
      </w:r>
      <w:r w:rsidR="003150F1">
        <w:rPr>
          <w:rFonts w:ascii="Times New Roman" w:eastAsia="Times New Roman" w:hAnsi="Times New Roman" w:cs="Times New Roman"/>
          <w:sz w:val="24"/>
          <w:szCs w:val="24"/>
        </w:rPr>
        <w:t xml:space="preserve">d er balkong att </w:t>
      </w:r>
      <w:r w:rsidR="00057F63">
        <w:rPr>
          <w:rFonts w:ascii="Times New Roman" w:eastAsia="Times New Roman" w:hAnsi="Times New Roman" w:cs="Times New Roman"/>
          <w:sz w:val="24"/>
          <w:szCs w:val="24"/>
        </w:rPr>
        <w:t>läsa på våra regler under nyhetsflik</w:t>
      </w:r>
      <w:r w:rsidR="00DF42E2">
        <w:rPr>
          <w:rFonts w:ascii="Times New Roman" w:eastAsia="Times New Roman" w:hAnsi="Times New Roman" w:cs="Times New Roman"/>
          <w:sz w:val="24"/>
          <w:szCs w:val="24"/>
        </w:rPr>
        <w:t>en på Plutos hemsida.</w:t>
      </w:r>
    </w:p>
    <w:p w14:paraId="6F5FAE09" w14:textId="77777777" w:rsidR="00BF7722" w:rsidRDefault="00BF7722">
      <w:pPr>
        <w:ind w:right="-724"/>
        <w:rPr>
          <w:rFonts w:ascii="Times New Roman" w:eastAsia="Times New Roman" w:hAnsi="Times New Roman" w:cs="Times New Roman"/>
          <w:sz w:val="24"/>
          <w:szCs w:val="24"/>
          <w:shd w:val="clear" w:color="auto" w:fill="FCE5CD"/>
        </w:rPr>
      </w:pPr>
    </w:p>
    <w:p w14:paraId="6F5FAE0A" w14:textId="77777777" w:rsidR="00BF7722"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Garage</w:t>
      </w:r>
    </w:p>
    <w:p w14:paraId="6F5FAE0B" w14:textId="77777777"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Har ni fler än ett motorfordon i familjen? Vi i styrelsen har beslutat att det nu är tillåtet att hyra upp till två garage per lägenhet i mån av plats. Just nu har vi 13 lediga garageplatser. Läs igenom reglerna för garagen på vår webbplats under fliken Information. Då kan ni säkerställa att inget otillåtet förvaras där. Under våren kommer vi som vanligt att kontrollera garagen.</w:t>
      </w:r>
    </w:p>
    <w:p w14:paraId="6F5FAE0C" w14:textId="77777777" w:rsidR="00BF7722" w:rsidRDefault="00BF7722">
      <w:pPr>
        <w:ind w:right="-724"/>
        <w:rPr>
          <w:rFonts w:ascii="Times New Roman" w:eastAsia="Times New Roman" w:hAnsi="Times New Roman" w:cs="Times New Roman"/>
          <w:sz w:val="24"/>
          <w:szCs w:val="24"/>
        </w:rPr>
      </w:pPr>
    </w:p>
    <w:p w14:paraId="6F5FAE0D" w14:textId="77777777" w:rsidR="00BF7722"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Bokningsregler för gemensamhetslokalen</w:t>
      </w:r>
    </w:p>
    <w:p w14:paraId="6F5FAE0E" w14:textId="3EC7C0EB"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Gemensamhetslokalen bokas via </w:t>
      </w:r>
      <w:r w:rsidR="00AB56D1">
        <w:rPr>
          <w:rFonts w:ascii="Times New Roman" w:eastAsia="Times New Roman" w:hAnsi="Times New Roman" w:cs="Times New Roman"/>
          <w:sz w:val="24"/>
          <w:szCs w:val="24"/>
        </w:rPr>
        <w:t xml:space="preserve">mejl </w:t>
      </w:r>
      <w:r>
        <w:rPr>
          <w:rFonts w:ascii="Times New Roman" w:eastAsia="Times New Roman" w:hAnsi="Times New Roman" w:cs="Times New Roman"/>
          <w:sz w:val="24"/>
          <w:szCs w:val="24"/>
        </w:rPr>
        <w:t xml:space="preserve">till </w:t>
      </w:r>
      <w:hyperlink r:id="rId7">
        <w:r w:rsidR="00BF7722">
          <w:rPr>
            <w:rFonts w:ascii="Times New Roman" w:eastAsia="Times New Roman" w:hAnsi="Times New Roman" w:cs="Times New Roman"/>
            <w:color w:val="1155CC"/>
            <w:sz w:val="24"/>
            <w:szCs w:val="24"/>
            <w:u w:val="single"/>
          </w:rPr>
          <w:t>styrelsen@hsbpluto.se</w:t>
        </w:r>
      </w:hyperlink>
      <w:r>
        <w:rPr>
          <w:rFonts w:ascii="Times New Roman" w:eastAsia="Times New Roman" w:hAnsi="Times New Roman" w:cs="Times New Roman"/>
          <w:sz w:val="24"/>
          <w:szCs w:val="24"/>
        </w:rPr>
        <w:t xml:space="preserve"> </w:t>
      </w:r>
      <w:r w:rsidR="006720BE">
        <w:rPr>
          <w:rFonts w:ascii="Times New Roman" w:eastAsia="Times New Roman" w:hAnsi="Times New Roman" w:cs="Times New Roman"/>
          <w:sz w:val="24"/>
          <w:szCs w:val="24"/>
        </w:rPr>
        <w:t>Lokalen bokas per dygn till en kostnad av 250 kr</w:t>
      </w:r>
      <w:r w:rsidR="00F6579B">
        <w:rPr>
          <w:rFonts w:ascii="Times New Roman" w:eastAsia="Times New Roman" w:hAnsi="Times New Roman" w:cs="Times New Roman"/>
          <w:sz w:val="24"/>
          <w:szCs w:val="24"/>
        </w:rPr>
        <w:t xml:space="preserve">. Standardbokningen är från kl. </w:t>
      </w:r>
      <w:r w:rsidR="00A76944">
        <w:rPr>
          <w:rFonts w:ascii="Times New Roman" w:eastAsia="Times New Roman" w:hAnsi="Times New Roman" w:cs="Times New Roman"/>
          <w:sz w:val="24"/>
          <w:szCs w:val="24"/>
        </w:rPr>
        <w:t>12</w:t>
      </w:r>
      <w:r w:rsidR="00CE7E17">
        <w:rPr>
          <w:rFonts w:ascii="Times New Roman" w:eastAsia="Times New Roman" w:hAnsi="Times New Roman" w:cs="Times New Roman"/>
          <w:sz w:val="24"/>
          <w:szCs w:val="24"/>
        </w:rPr>
        <w:t>:00 till kl. 11:00 dagen efter.</w:t>
      </w:r>
      <w:r w:rsidR="002F1BDD">
        <w:rPr>
          <w:rFonts w:ascii="Times New Roman" w:eastAsia="Times New Roman" w:hAnsi="Times New Roman" w:cs="Times New Roman"/>
          <w:sz w:val="24"/>
          <w:szCs w:val="24"/>
        </w:rPr>
        <w:t xml:space="preserve"> </w:t>
      </w:r>
      <w:r w:rsidR="000D614E">
        <w:rPr>
          <w:rFonts w:ascii="Times New Roman" w:eastAsia="Times New Roman" w:hAnsi="Times New Roman" w:cs="Times New Roman"/>
          <w:sz w:val="24"/>
          <w:szCs w:val="24"/>
        </w:rPr>
        <w:t>Har ni önskemål om andra tider</w:t>
      </w:r>
      <w:r w:rsidR="008103AE">
        <w:rPr>
          <w:rFonts w:ascii="Times New Roman" w:eastAsia="Times New Roman" w:hAnsi="Times New Roman" w:cs="Times New Roman"/>
          <w:sz w:val="24"/>
          <w:szCs w:val="24"/>
        </w:rPr>
        <w:t xml:space="preserve"> så kontakta oss </w:t>
      </w:r>
      <w:r w:rsidR="00714099">
        <w:rPr>
          <w:rFonts w:ascii="Times New Roman" w:eastAsia="Times New Roman" w:hAnsi="Times New Roman" w:cs="Times New Roman"/>
          <w:sz w:val="24"/>
          <w:szCs w:val="24"/>
        </w:rPr>
        <w:t>så s</w:t>
      </w:r>
      <w:r w:rsidR="00616C0C">
        <w:rPr>
          <w:rFonts w:ascii="Times New Roman" w:eastAsia="Times New Roman" w:hAnsi="Times New Roman" w:cs="Times New Roman"/>
          <w:sz w:val="24"/>
          <w:szCs w:val="24"/>
        </w:rPr>
        <w:t>er vi över bokningsläget.</w:t>
      </w:r>
    </w:p>
    <w:p w14:paraId="6F5FAE0F" w14:textId="77777777" w:rsidR="00BF7722" w:rsidRDefault="00BF7722">
      <w:pPr>
        <w:ind w:right="-724"/>
        <w:rPr>
          <w:rFonts w:ascii="Times New Roman" w:eastAsia="Times New Roman" w:hAnsi="Times New Roman" w:cs="Times New Roman"/>
          <w:sz w:val="24"/>
          <w:szCs w:val="24"/>
        </w:rPr>
      </w:pPr>
    </w:p>
    <w:p w14:paraId="6F5FAE10" w14:textId="77777777" w:rsidR="00BF7722" w:rsidRDefault="00A30CBD">
      <w:pPr>
        <w:ind w:right="-72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Förtydligande om rollen av husombud/trivselvärd</w:t>
      </w:r>
    </w:p>
    <w:p w14:paraId="6F5FAE11" w14:textId="77777777"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Vi söker fler engagerade grannar och vill förtydliga vad rollen innebär. Som husombud eller trivselvärd är ni en länk mellan er gård och styrelsen – inte en “vakt”. I rollen ingår att:</w:t>
      </w:r>
    </w:p>
    <w:p w14:paraId="6F5FAE12" w14:textId="77777777" w:rsidR="00BF7722" w:rsidRDefault="00BF7722">
      <w:pPr>
        <w:ind w:right="-724"/>
        <w:rPr>
          <w:rFonts w:ascii="Times New Roman" w:eastAsia="Times New Roman" w:hAnsi="Times New Roman" w:cs="Times New Roman"/>
          <w:sz w:val="24"/>
          <w:szCs w:val="24"/>
        </w:rPr>
      </w:pPr>
    </w:p>
    <w:p w14:paraId="6F5FAE13" w14:textId="77777777" w:rsidR="00BF7722" w:rsidRDefault="00A30CBD">
      <w:pPr>
        <w:numPr>
          <w:ilvl w:val="0"/>
          <w:numId w:val="1"/>
        </w:num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vara styrelsens ögon och öron, till exempel rapportera om något är trasigt</w:t>
      </w:r>
    </w:p>
    <w:p w14:paraId="6F5FAE14" w14:textId="77777777" w:rsidR="00BF7722" w:rsidRDefault="00A30CBD">
      <w:pPr>
        <w:numPr>
          <w:ilvl w:val="0"/>
          <w:numId w:val="1"/>
        </w:num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bidra till en trevlig stämning i porten och på gården</w:t>
      </w:r>
    </w:p>
    <w:p w14:paraId="6F5FAE15" w14:textId="77777777" w:rsidR="00BF7722" w:rsidRDefault="00A30CBD">
      <w:pPr>
        <w:numPr>
          <w:ilvl w:val="0"/>
          <w:numId w:val="1"/>
        </w:num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välkomna nya medlemmar</w:t>
      </w:r>
    </w:p>
    <w:p w14:paraId="6F5FAE16" w14:textId="77777777" w:rsidR="00BF7722" w:rsidRDefault="00A30CBD">
      <w:pPr>
        <w:numPr>
          <w:ilvl w:val="0"/>
          <w:numId w:val="1"/>
        </w:num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föreslå förbättringar som ökar trivseln.</w:t>
      </w:r>
    </w:p>
    <w:p w14:paraId="6F5FAE17" w14:textId="77777777" w:rsidR="00BF7722" w:rsidRDefault="00A30CBD">
      <w:pPr>
        <w:numPr>
          <w:ilvl w:val="0"/>
          <w:numId w:val="1"/>
        </w:num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Det är ett enkelt men viktigt sätt att bidra till trygghet och gemenskap i föreningen.</w:t>
      </w:r>
    </w:p>
    <w:p w14:paraId="6F5FAE18" w14:textId="77777777" w:rsidR="00BF7722" w:rsidRDefault="00BF7722">
      <w:pPr>
        <w:ind w:right="-724"/>
        <w:rPr>
          <w:rFonts w:ascii="Times New Roman" w:eastAsia="Times New Roman" w:hAnsi="Times New Roman" w:cs="Times New Roman"/>
          <w:b/>
          <w:bCs/>
          <w:sz w:val="24"/>
          <w:szCs w:val="24"/>
        </w:rPr>
      </w:pPr>
    </w:p>
    <w:p w14:paraId="6F5FAE19" w14:textId="77777777" w:rsidR="00BF7722" w:rsidRDefault="00BF7722">
      <w:pPr>
        <w:ind w:right="-724"/>
        <w:rPr>
          <w:rFonts w:ascii="Times New Roman" w:eastAsia="Times New Roman" w:hAnsi="Times New Roman" w:cs="Times New Roman"/>
          <w:sz w:val="24"/>
          <w:szCs w:val="24"/>
        </w:rPr>
      </w:pPr>
    </w:p>
    <w:p w14:paraId="6F5FAE1A" w14:textId="77777777" w:rsidR="00BF7722" w:rsidRDefault="00A30CBD">
      <w:pPr>
        <w:ind w:right="-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Varma hälsningar 🌸 </w:t>
      </w:r>
    </w:p>
    <w:p w14:paraId="6F5FAE1B" w14:textId="77777777" w:rsidR="00BF7722" w:rsidRDefault="00A30CBD">
      <w:pPr>
        <w:ind w:right="-724"/>
        <w:rPr>
          <w:rFonts w:ascii="Times New Roman" w:eastAsia="Times New Roman" w:hAnsi="Times New Roman" w:cs="Times New Roman"/>
          <w:strike/>
          <w:sz w:val="26"/>
          <w:szCs w:val="26"/>
        </w:rPr>
      </w:pPr>
      <w:r>
        <w:rPr>
          <w:rFonts w:ascii="Times New Roman" w:eastAsia="Times New Roman" w:hAnsi="Times New Roman" w:cs="Times New Roman"/>
          <w:sz w:val="24"/>
          <w:szCs w:val="24"/>
        </w:rPr>
        <w:t>Styrelsen i BRF Pluto</w:t>
      </w:r>
    </w:p>
    <w:sectPr w:rsidR="00BF7722">
      <w:pgSz w:w="11909" w:h="16834"/>
      <w:pgMar w:top="1440" w:right="1707" w:bottom="1440" w:left="99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708922-91C9-4138-990A-BADBFB07C3BB}"/>
  </w:font>
  <w:font w:name="Cambria">
    <w:panose1 w:val="02040503050406030204"/>
    <w:charset w:val="00"/>
    <w:family w:val="roman"/>
    <w:pitch w:val="variable"/>
    <w:sig w:usb0="E00006FF" w:usb1="420024FF" w:usb2="02000000" w:usb3="00000000" w:csb0="0000019F" w:csb1="00000000"/>
    <w:embedRegular r:id="rId2" w:fontKey="{D1030B57-9403-440C-B44E-E31B57DFA2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F3F8D"/>
    <w:multiLevelType w:val="multilevel"/>
    <w:tmpl w:val="971A6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6050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722"/>
    <w:rsid w:val="00011AA7"/>
    <w:rsid w:val="00057F63"/>
    <w:rsid w:val="000D614E"/>
    <w:rsid w:val="0012155A"/>
    <w:rsid w:val="00167F8F"/>
    <w:rsid w:val="001A4729"/>
    <w:rsid w:val="002702EF"/>
    <w:rsid w:val="002F1BDD"/>
    <w:rsid w:val="003150F1"/>
    <w:rsid w:val="003A7319"/>
    <w:rsid w:val="003F2E8E"/>
    <w:rsid w:val="0044689D"/>
    <w:rsid w:val="00573D8E"/>
    <w:rsid w:val="005A6FB4"/>
    <w:rsid w:val="00616C0C"/>
    <w:rsid w:val="006704BF"/>
    <w:rsid w:val="006714D4"/>
    <w:rsid w:val="006720BE"/>
    <w:rsid w:val="00672A4F"/>
    <w:rsid w:val="006A1A2A"/>
    <w:rsid w:val="006F0423"/>
    <w:rsid w:val="0070111B"/>
    <w:rsid w:val="00714099"/>
    <w:rsid w:val="007E7CB2"/>
    <w:rsid w:val="008103AE"/>
    <w:rsid w:val="008328DC"/>
    <w:rsid w:val="00840A69"/>
    <w:rsid w:val="00860216"/>
    <w:rsid w:val="008E496E"/>
    <w:rsid w:val="00950678"/>
    <w:rsid w:val="00A30CBD"/>
    <w:rsid w:val="00A76944"/>
    <w:rsid w:val="00AA630E"/>
    <w:rsid w:val="00AB56D1"/>
    <w:rsid w:val="00AD6DAA"/>
    <w:rsid w:val="00BA2EDE"/>
    <w:rsid w:val="00BF7722"/>
    <w:rsid w:val="00C4671C"/>
    <w:rsid w:val="00C71E60"/>
    <w:rsid w:val="00CB04A5"/>
    <w:rsid w:val="00CE7E17"/>
    <w:rsid w:val="00CF64DD"/>
    <w:rsid w:val="00DD7B73"/>
    <w:rsid w:val="00DF42E2"/>
    <w:rsid w:val="00EA4718"/>
    <w:rsid w:val="00F657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ADE9"/>
  <w15:docId w15:val="{11EFE7E6-9CAB-4FA6-A9D4-26D5C978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yrelsen@hsbpluto.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sb.se/nyheter-och-tips/nyheter/2025/sparande-och-avgiftshojningar-i-brf--sa-hanger-det-ihop/"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766</Words>
  <Characters>3949</Characters>
  <Application>Microsoft Office Word</Application>
  <DocSecurity>0</DocSecurity>
  <Lines>87</Lines>
  <Paragraphs>42</Paragraphs>
  <ScaleCrop>false</ScaleCrop>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Lena Wallgren</cp:lastModifiedBy>
  <cp:revision>2</cp:revision>
  <dcterms:created xsi:type="dcterms:W3CDTF">2026-04-16T12:50:00Z</dcterms:created>
  <dcterms:modified xsi:type="dcterms:W3CDTF">2026-04-16T12:50:00Z</dcterms:modified>
</cp:coreProperties>
</file>