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845CA" w14:textId="2309B75E" w:rsidR="00DF33D4" w:rsidRPr="00A142C2" w:rsidRDefault="00A142C2" w:rsidP="00A142C2">
      <w:pPr>
        <w:pStyle w:val="Normalwebb"/>
        <w:jc w:val="center"/>
        <w:rPr>
          <w:b/>
          <w:bCs/>
          <w:color w:val="000000"/>
          <w:sz w:val="28"/>
          <w:szCs w:val="28"/>
          <w:u w:val="single"/>
        </w:rPr>
      </w:pPr>
      <w:r w:rsidRPr="00A142C2">
        <w:rPr>
          <w:b/>
          <w:bCs/>
          <w:color w:val="000000"/>
          <w:sz w:val="28"/>
          <w:szCs w:val="28"/>
          <w:u w:val="single"/>
        </w:rPr>
        <w:t>Frågor inför försäljning</w:t>
      </w:r>
      <w:r>
        <w:rPr>
          <w:b/>
          <w:bCs/>
          <w:color w:val="000000"/>
          <w:sz w:val="28"/>
          <w:szCs w:val="28"/>
          <w:u w:val="single"/>
        </w:rPr>
        <w:t>.</w:t>
      </w:r>
    </w:p>
    <w:p w14:paraId="11A9FDB9" w14:textId="77777777" w:rsidR="00DF33D4" w:rsidRPr="00360535" w:rsidRDefault="00DF33D4" w:rsidP="00DF33D4">
      <w:pPr>
        <w:pStyle w:val="Normalwebb"/>
        <w:rPr>
          <w:b/>
          <w:bCs/>
          <w:color w:val="000000"/>
          <w:sz w:val="32"/>
          <w:szCs w:val="32"/>
        </w:rPr>
      </w:pPr>
      <w:r w:rsidRPr="00360535">
        <w:rPr>
          <w:b/>
          <w:bCs/>
          <w:color w:val="000000"/>
          <w:sz w:val="32"/>
          <w:szCs w:val="32"/>
        </w:rPr>
        <w:t>Förening:</w:t>
      </w:r>
    </w:p>
    <w:p w14:paraId="4177638B" w14:textId="77777777" w:rsidR="00DF33D4" w:rsidRDefault="00DF33D4" w:rsidP="00DF33D4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Angående avgiften:</w:t>
      </w:r>
    </w:p>
    <w:p w14:paraId="1C32B453" w14:textId="2651138B" w:rsidR="00DF33D4" w:rsidRPr="00A142C2" w:rsidRDefault="00DF33D4" w:rsidP="00DF33D4">
      <w:pPr>
        <w:pStyle w:val="Normalwebb"/>
        <w:rPr>
          <w:color w:val="000000"/>
          <w:sz w:val="28"/>
          <w:szCs w:val="28"/>
        </w:rPr>
      </w:pPr>
      <w:r w:rsidRPr="00A142C2">
        <w:rPr>
          <w:b/>
          <w:bCs/>
          <w:color w:val="000000"/>
          <w:sz w:val="28"/>
          <w:szCs w:val="28"/>
        </w:rPr>
        <w:t>1.</w:t>
      </w:r>
      <w:r w:rsidRPr="00A142C2">
        <w:rPr>
          <w:color w:val="000000"/>
          <w:sz w:val="28"/>
          <w:szCs w:val="28"/>
        </w:rPr>
        <w:t xml:space="preserve"> </w:t>
      </w:r>
      <w:r w:rsidRPr="00A142C2">
        <w:rPr>
          <w:b/>
          <w:bCs/>
          <w:color w:val="000000"/>
          <w:sz w:val="28"/>
          <w:szCs w:val="28"/>
        </w:rPr>
        <w:t>Vad ingår i avgiften?</w:t>
      </w:r>
      <w:r w:rsidRPr="00A142C2">
        <w:rPr>
          <w:color w:val="000000"/>
          <w:sz w:val="28"/>
          <w:szCs w:val="28"/>
        </w:rPr>
        <w:t xml:space="preserve"> </w:t>
      </w:r>
    </w:p>
    <w:p w14:paraId="603C8C0C" w14:textId="77777777" w:rsidR="00DF33D4" w:rsidRDefault="00DF33D4" w:rsidP="00DF33D4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Svar: Värme, kabel-tv, kall och varmvatten, förråd, tillgång till tvättstuga. Boende får kontakta Telenor eller tele2 för bredband</w:t>
      </w:r>
    </w:p>
    <w:p w14:paraId="6C0E0699" w14:textId="77777777" w:rsidR="00DF33D4" w:rsidRPr="00A142C2" w:rsidRDefault="00DF33D4" w:rsidP="00DF33D4">
      <w:pPr>
        <w:pStyle w:val="Normalwebb"/>
        <w:rPr>
          <w:color w:val="000000"/>
          <w:sz w:val="28"/>
          <w:szCs w:val="28"/>
        </w:rPr>
      </w:pPr>
      <w:r w:rsidRPr="00A142C2">
        <w:rPr>
          <w:b/>
          <w:bCs/>
          <w:color w:val="000000"/>
          <w:sz w:val="28"/>
          <w:szCs w:val="28"/>
        </w:rPr>
        <w:t>2. Sker någon individuell mätning och debitering, av vad?</w:t>
      </w:r>
    </w:p>
    <w:p w14:paraId="0DD59589" w14:textId="2573F1C0" w:rsidR="00DF33D4" w:rsidRDefault="00DF33D4" w:rsidP="00DF33D4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Svar: Ja alla lägenheter har egen Elmätare och den mäter den elen man förbrukar sen kommer debiteringen tre månader senare på hyresavin.</w:t>
      </w:r>
    </w:p>
    <w:p w14:paraId="761653F0" w14:textId="77777777" w:rsidR="00DF33D4" w:rsidRPr="00A142C2" w:rsidRDefault="00DF33D4" w:rsidP="00DF33D4">
      <w:pPr>
        <w:pStyle w:val="Normalwebb"/>
        <w:rPr>
          <w:color w:val="000000"/>
          <w:sz w:val="28"/>
          <w:szCs w:val="28"/>
        </w:rPr>
      </w:pPr>
      <w:r w:rsidRPr="00A142C2">
        <w:rPr>
          <w:b/>
          <w:bCs/>
          <w:color w:val="000000"/>
          <w:sz w:val="28"/>
          <w:szCs w:val="28"/>
        </w:rPr>
        <w:t>3.</w:t>
      </w:r>
      <w:r w:rsidRPr="00A142C2">
        <w:rPr>
          <w:color w:val="000000"/>
          <w:sz w:val="28"/>
          <w:szCs w:val="28"/>
        </w:rPr>
        <w:t xml:space="preserve"> </w:t>
      </w:r>
      <w:r w:rsidRPr="00A142C2">
        <w:rPr>
          <w:b/>
          <w:bCs/>
          <w:color w:val="000000"/>
          <w:sz w:val="28"/>
          <w:szCs w:val="28"/>
        </w:rPr>
        <w:t>Ingår bostadsrättstilläggsförsäkring i avgiften?</w:t>
      </w:r>
      <w:r w:rsidRPr="00A142C2">
        <w:rPr>
          <w:color w:val="000000"/>
          <w:sz w:val="28"/>
          <w:szCs w:val="28"/>
        </w:rPr>
        <w:t xml:space="preserve"> </w:t>
      </w:r>
    </w:p>
    <w:p w14:paraId="55D64ED5" w14:textId="71201018" w:rsidR="00DF33D4" w:rsidRDefault="00DF33D4" w:rsidP="00DF33D4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Svar: ja</w:t>
      </w:r>
    </w:p>
    <w:p w14:paraId="5FF638BB" w14:textId="77777777" w:rsidR="00DF33D4" w:rsidRPr="00A142C2" w:rsidRDefault="00DF33D4" w:rsidP="00DF33D4">
      <w:pPr>
        <w:pStyle w:val="Normalwebb"/>
        <w:rPr>
          <w:color w:val="000000"/>
          <w:sz w:val="28"/>
          <w:szCs w:val="28"/>
        </w:rPr>
      </w:pPr>
      <w:r w:rsidRPr="00A142C2">
        <w:rPr>
          <w:b/>
          <w:bCs/>
          <w:color w:val="000000"/>
          <w:sz w:val="28"/>
          <w:szCs w:val="28"/>
        </w:rPr>
        <w:t>4.</w:t>
      </w:r>
      <w:r w:rsidRPr="00A142C2">
        <w:rPr>
          <w:color w:val="000000"/>
          <w:sz w:val="28"/>
          <w:szCs w:val="28"/>
        </w:rPr>
        <w:t xml:space="preserve"> </w:t>
      </w:r>
      <w:r w:rsidRPr="00A142C2">
        <w:rPr>
          <w:b/>
          <w:bCs/>
          <w:color w:val="000000"/>
          <w:sz w:val="28"/>
          <w:szCs w:val="28"/>
        </w:rPr>
        <w:t>Har föreningen några avgiftsförändringar planerade?</w:t>
      </w:r>
      <w:r w:rsidRPr="00A142C2">
        <w:rPr>
          <w:color w:val="000000"/>
          <w:sz w:val="28"/>
          <w:szCs w:val="28"/>
        </w:rPr>
        <w:t xml:space="preserve"> </w:t>
      </w:r>
    </w:p>
    <w:p w14:paraId="199B25B6" w14:textId="519F1BB1" w:rsidR="00DF33D4" w:rsidRDefault="00DF33D4" w:rsidP="00DF33D4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Svar: nej</w:t>
      </w:r>
    </w:p>
    <w:p w14:paraId="700272E8" w14:textId="5150BD15" w:rsidR="00DF33D4" w:rsidRPr="00360535" w:rsidRDefault="00DF33D4" w:rsidP="00DF33D4">
      <w:pPr>
        <w:pStyle w:val="Normalwebb"/>
        <w:rPr>
          <w:b/>
          <w:bCs/>
          <w:color w:val="000000"/>
          <w:sz w:val="32"/>
          <w:szCs w:val="32"/>
        </w:rPr>
      </w:pPr>
      <w:r w:rsidRPr="00360535">
        <w:rPr>
          <w:b/>
          <w:bCs/>
          <w:color w:val="000000"/>
          <w:sz w:val="32"/>
          <w:szCs w:val="32"/>
        </w:rPr>
        <w:t>Vid överlåtelse</w:t>
      </w:r>
    </w:p>
    <w:p w14:paraId="71FE1624" w14:textId="1F7BB6A0" w:rsidR="00DF33D4" w:rsidRPr="00A142C2" w:rsidRDefault="00DF33D4" w:rsidP="00DF33D4">
      <w:pPr>
        <w:pStyle w:val="Normalwebb"/>
        <w:rPr>
          <w:color w:val="000000"/>
          <w:sz w:val="28"/>
          <w:szCs w:val="28"/>
        </w:rPr>
      </w:pPr>
      <w:r w:rsidRPr="00A142C2">
        <w:rPr>
          <w:b/>
          <w:bCs/>
          <w:color w:val="000000"/>
          <w:sz w:val="28"/>
          <w:szCs w:val="28"/>
        </w:rPr>
        <w:t>1.</w:t>
      </w:r>
      <w:r w:rsidRPr="00A142C2">
        <w:rPr>
          <w:b/>
          <w:bCs/>
          <w:color w:val="000000"/>
          <w:sz w:val="28"/>
          <w:szCs w:val="28"/>
        </w:rPr>
        <w:t>Tar föreningen ut överlåtelseavgift – vem betalar den i så fall och hur mycket?</w:t>
      </w:r>
      <w:r w:rsidRPr="00A142C2">
        <w:rPr>
          <w:color w:val="000000"/>
          <w:sz w:val="28"/>
          <w:szCs w:val="28"/>
        </w:rPr>
        <w:t xml:space="preserve"> </w:t>
      </w:r>
    </w:p>
    <w:p w14:paraId="28FF2C8A" w14:textId="03EB3933" w:rsidR="00DF33D4" w:rsidRDefault="00DF33D4" w:rsidP="00DF33D4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Svar: ja, 1470kr, betalas av säljaren.</w:t>
      </w:r>
    </w:p>
    <w:p w14:paraId="419A698F" w14:textId="77777777" w:rsidR="00DF33D4" w:rsidRPr="00A142C2" w:rsidRDefault="00DF33D4" w:rsidP="00DF33D4">
      <w:pPr>
        <w:pStyle w:val="Normalwebb"/>
        <w:rPr>
          <w:color w:val="000000"/>
          <w:sz w:val="28"/>
          <w:szCs w:val="28"/>
        </w:rPr>
      </w:pPr>
      <w:r w:rsidRPr="00A142C2">
        <w:rPr>
          <w:b/>
          <w:bCs/>
          <w:color w:val="000000"/>
          <w:sz w:val="28"/>
          <w:szCs w:val="28"/>
        </w:rPr>
        <w:t>2. Pantsättningsavgift?</w:t>
      </w:r>
      <w:r w:rsidRPr="00A142C2">
        <w:rPr>
          <w:color w:val="000000"/>
          <w:sz w:val="28"/>
          <w:szCs w:val="28"/>
        </w:rPr>
        <w:t xml:space="preserve"> </w:t>
      </w:r>
    </w:p>
    <w:p w14:paraId="605C6028" w14:textId="67A7DF02" w:rsidR="00DF33D4" w:rsidRDefault="00DF33D4" w:rsidP="00DF33D4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Svar: HS</w:t>
      </w:r>
      <w:r>
        <w:rPr>
          <w:color w:val="000000"/>
          <w:sz w:val="27"/>
          <w:szCs w:val="27"/>
        </w:rPr>
        <w:t>B</w:t>
      </w:r>
      <w:r>
        <w:rPr>
          <w:color w:val="000000"/>
          <w:sz w:val="27"/>
          <w:szCs w:val="27"/>
        </w:rPr>
        <w:t xml:space="preserve"> tar ut en pantsättningsavgift som låntagaren får betala.</w:t>
      </w:r>
    </w:p>
    <w:p w14:paraId="52E1B6F2" w14:textId="77777777" w:rsidR="00DF33D4" w:rsidRDefault="00DF33D4" w:rsidP="00DF33D4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Information om föreningen:</w:t>
      </w:r>
    </w:p>
    <w:p w14:paraId="1C1BB9A9" w14:textId="77777777" w:rsidR="00DF33D4" w:rsidRPr="00A142C2" w:rsidRDefault="00DF33D4" w:rsidP="00DF33D4">
      <w:pPr>
        <w:pStyle w:val="Normalwebb"/>
        <w:rPr>
          <w:b/>
          <w:bCs/>
          <w:color w:val="000000"/>
          <w:sz w:val="28"/>
          <w:szCs w:val="28"/>
        </w:rPr>
      </w:pPr>
      <w:r w:rsidRPr="00A142C2">
        <w:rPr>
          <w:b/>
          <w:bCs/>
          <w:color w:val="000000"/>
          <w:sz w:val="28"/>
          <w:szCs w:val="28"/>
        </w:rPr>
        <w:t>1.</w:t>
      </w:r>
      <w:r w:rsidRPr="00A142C2">
        <w:rPr>
          <w:b/>
          <w:bCs/>
          <w:color w:val="000000"/>
          <w:sz w:val="28"/>
          <w:szCs w:val="28"/>
        </w:rPr>
        <w:t>Antal bostadsrätter, hyresrätter och lokaler i föreningen?</w:t>
      </w:r>
      <w:r w:rsidRPr="00A142C2">
        <w:rPr>
          <w:b/>
          <w:bCs/>
          <w:color w:val="000000"/>
          <w:sz w:val="28"/>
          <w:szCs w:val="28"/>
        </w:rPr>
        <w:t xml:space="preserve">                               </w:t>
      </w:r>
    </w:p>
    <w:p w14:paraId="383448A4" w14:textId="240CDA34" w:rsidR="00DF33D4" w:rsidRPr="00DF33D4" w:rsidRDefault="00DF33D4" w:rsidP="00DF33D4">
      <w:pPr>
        <w:pStyle w:val="Normalwebb"/>
        <w:rPr>
          <w:color w:val="000000"/>
          <w:sz w:val="27"/>
          <w:szCs w:val="27"/>
        </w:rPr>
      </w:pPr>
      <w:r w:rsidRPr="00DF33D4">
        <w:rPr>
          <w:color w:val="000000"/>
          <w:sz w:val="27"/>
          <w:szCs w:val="27"/>
        </w:rPr>
        <w:t>Svar: 164 bostadsrätter, inga hyresrätter, några lokaler och extraförråd</w:t>
      </w:r>
    </w:p>
    <w:p w14:paraId="2F04B71F" w14:textId="77777777" w:rsidR="00DF33D4" w:rsidRPr="00A142C2" w:rsidRDefault="00DF33D4" w:rsidP="00DF33D4">
      <w:pPr>
        <w:pStyle w:val="Normalwebb"/>
        <w:rPr>
          <w:color w:val="000000"/>
          <w:sz w:val="28"/>
          <w:szCs w:val="28"/>
        </w:rPr>
      </w:pPr>
      <w:r w:rsidRPr="00A142C2">
        <w:rPr>
          <w:b/>
          <w:bCs/>
          <w:color w:val="000000"/>
          <w:sz w:val="28"/>
          <w:szCs w:val="28"/>
        </w:rPr>
        <w:t>2. Är föreningen äkta eller oäkta?</w:t>
      </w:r>
      <w:r w:rsidRPr="00A142C2">
        <w:rPr>
          <w:color w:val="000000"/>
          <w:sz w:val="28"/>
          <w:szCs w:val="28"/>
        </w:rPr>
        <w:t xml:space="preserve"> </w:t>
      </w:r>
    </w:p>
    <w:p w14:paraId="48D3968A" w14:textId="6EAE47C8" w:rsidR="00DF33D4" w:rsidRDefault="00DF33D4" w:rsidP="00DF33D4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Svar: Äkta</w:t>
      </w:r>
    </w:p>
    <w:p w14:paraId="27AAA631" w14:textId="77777777" w:rsidR="00A142C2" w:rsidRDefault="00A142C2" w:rsidP="00DF33D4">
      <w:pPr>
        <w:pStyle w:val="Normalwebb"/>
        <w:rPr>
          <w:b/>
          <w:bCs/>
          <w:color w:val="000000"/>
          <w:sz w:val="27"/>
          <w:szCs w:val="27"/>
        </w:rPr>
      </w:pPr>
    </w:p>
    <w:p w14:paraId="7843199A" w14:textId="46CC5376" w:rsidR="00DF33D4" w:rsidRPr="00A142C2" w:rsidRDefault="00DF33D4" w:rsidP="00DF33D4">
      <w:pPr>
        <w:pStyle w:val="Normalwebb"/>
        <w:rPr>
          <w:b/>
          <w:bCs/>
          <w:color w:val="000000"/>
          <w:sz w:val="28"/>
          <w:szCs w:val="28"/>
        </w:rPr>
      </w:pPr>
      <w:r w:rsidRPr="00A142C2">
        <w:rPr>
          <w:b/>
          <w:bCs/>
          <w:color w:val="000000"/>
          <w:sz w:val="28"/>
          <w:szCs w:val="28"/>
        </w:rPr>
        <w:lastRenderedPageBreak/>
        <w:t>3. Godkänns juridisk person?</w:t>
      </w:r>
    </w:p>
    <w:p w14:paraId="413A113F" w14:textId="77777777" w:rsidR="00DF33D4" w:rsidRDefault="00DF33D4" w:rsidP="00DF33D4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Svar: Nej</w:t>
      </w:r>
    </w:p>
    <w:p w14:paraId="77904F10" w14:textId="77777777" w:rsidR="00DF33D4" w:rsidRPr="00A142C2" w:rsidRDefault="00DF33D4" w:rsidP="00DF33D4">
      <w:pPr>
        <w:pStyle w:val="Normalwebb"/>
        <w:rPr>
          <w:color w:val="000000"/>
          <w:sz w:val="28"/>
          <w:szCs w:val="28"/>
        </w:rPr>
      </w:pPr>
      <w:r w:rsidRPr="00A142C2">
        <w:rPr>
          <w:b/>
          <w:bCs/>
          <w:color w:val="000000"/>
          <w:sz w:val="28"/>
          <w:szCs w:val="28"/>
        </w:rPr>
        <w:t>4. Godkänner föreningen delat ägande? Minsta ägarandel i så fall?</w:t>
      </w:r>
      <w:r w:rsidRPr="00A142C2">
        <w:rPr>
          <w:color w:val="000000"/>
          <w:sz w:val="28"/>
          <w:szCs w:val="28"/>
        </w:rPr>
        <w:t xml:space="preserve"> </w:t>
      </w:r>
    </w:p>
    <w:p w14:paraId="6BB471BB" w14:textId="62F1F6A7" w:rsidR="00DF33D4" w:rsidRDefault="00DF33D4" w:rsidP="00DF33D4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Svar: Ja. Ingen mista andel.</w:t>
      </w:r>
    </w:p>
    <w:p w14:paraId="140304DC" w14:textId="77777777" w:rsidR="00DF33D4" w:rsidRPr="00A142C2" w:rsidRDefault="00DF33D4" w:rsidP="00DF33D4">
      <w:pPr>
        <w:pStyle w:val="Normalwebb"/>
        <w:rPr>
          <w:color w:val="000000"/>
          <w:sz w:val="28"/>
          <w:szCs w:val="28"/>
        </w:rPr>
      </w:pPr>
      <w:r w:rsidRPr="00A142C2">
        <w:rPr>
          <w:b/>
          <w:bCs/>
          <w:color w:val="000000"/>
          <w:sz w:val="28"/>
          <w:szCs w:val="28"/>
        </w:rPr>
        <w:t xml:space="preserve">5. När förvärvade föreningen fastigheten? </w:t>
      </w:r>
    </w:p>
    <w:p w14:paraId="047BF698" w14:textId="76361650" w:rsidR="00DF33D4" w:rsidRDefault="00DF33D4" w:rsidP="00DF33D4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Svar: 1973</w:t>
      </w:r>
    </w:p>
    <w:p w14:paraId="2EA0DB24" w14:textId="77777777" w:rsidR="00DF33D4" w:rsidRPr="00A142C2" w:rsidRDefault="00DF33D4" w:rsidP="00DF33D4">
      <w:pPr>
        <w:pStyle w:val="Normalwebb"/>
        <w:rPr>
          <w:color w:val="000000"/>
          <w:sz w:val="28"/>
          <w:szCs w:val="28"/>
        </w:rPr>
      </w:pPr>
      <w:r w:rsidRPr="00A142C2">
        <w:rPr>
          <w:b/>
          <w:bCs/>
          <w:color w:val="000000"/>
          <w:sz w:val="28"/>
          <w:szCs w:val="28"/>
        </w:rPr>
        <w:t>6. Äger föreningen marken?</w:t>
      </w:r>
    </w:p>
    <w:p w14:paraId="22AFC8D0" w14:textId="6C03C7C5" w:rsidR="00DF33D4" w:rsidRDefault="00DF33D4" w:rsidP="00DF33D4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Svar: Ja, förvaltas av samfällighetsföreningen Ridhästen</w:t>
      </w:r>
    </w:p>
    <w:p w14:paraId="4CB791C1" w14:textId="77777777" w:rsidR="00DF33D4" w:rsidRPr="00360535" w:rsidRDefault="00DF33D4" w:rsidP="00DF33D4">
      <w:pPr>
        <w:pStyle w:val="Normalwebb"/>
        <w:rPr>
          <w:b/>
          <w:bCs/>
          <w:color w:val="000000"/>
          <w:sz w:val="32"/>
          <w:szCs w:val="32"/>
        </w:rPr>
      </w:pPr>
      <w:r w:rsidRPr="00360535">
        <w:rPr>
          <w:b/>
          <w:bCs/>
          <w:color w:val="000000"/>
          <w:sz w:val="32"/>
          <w:szCs w:val="32"/>
        </w:rPr>
        <w:t>Renoveringar:</w:t>
      </w:r>
    </w:p>
    <w:p w14:paraId="5A9ECE5A" w14:textId="0EF7D759" w:rsidR="00DF33D4" w:rsidRPr="00A142C2" w:rsidRDefault="00DF33D4" w:rsidP="00DF33D4">
      <w:pPr>
        <w:pStyle w:val="Normalwebb"/>
        <w:rPr>
          <w:color w:val="000000"/>
          <w:sz w:val="28"/>
          <w:szCs w:val="28"/>
        </w:rPr>
      </w:pPr>
      <w:r w:rsidRPr="00A142C2">
        <w:rPr>
          <w:b/>
          <w:bCs/>
          <w:color w:val="000000"/>
          <w:sz w:val="28"/>
          <w:szCs w:val="28"/>
        </w:rPr>
        <w:t>1.</w:t>
      </w:r>
      <w:r w:rsidRPr="00A142C2">
        <w:rPr>
          <w:b/>
          <w:bCs/>
          <w:color w:val="000000"/>
          <w:sz w:val="28"/>
          <w:szCs w:val="28"/>
        </w:rPr>
        <w:t xml:space="preserve">Kommande renoveringar vi bör känna till? </w:t>
      </w:r>
    </w:p>
    <w:p w14:paraId="395F69D0" w14:textId="6813CCA5" w:rsidR="00DF33D4" w:rsidRDefault="00DF33D4" w:rsidP="00DF33D4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Svar: Vi planerar för stambyte, har inte någon mer information att ge ut nu men vi ger ut information så fort vi vet något nytt genom våra infobrev.</w:t>
      </w:r>
    </w:p>
    <w:p w14:paraId="1C6B1C18" w14:textId="5FBFD0E9" w:rsidR="00DF33D4" w:rsidRDefault="00DF33D4" w:rsidP="00DF33D4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Och v</w:t>
      </w:r>
      <w:r>
        <w:rPr>
          <w:color w:val="000000"/>
          <w:sz w:val="27"/>
          <w:szCs w:val="27"/>
        </w:rPr>
        <w:t>i planerar dränering av huset också kommer ske i år 2026</w:t>
      </w:r>
    </w:p>
    <w:p w14:paraId="0F316E66" w14:textId="77777777" w:rsidR="00DF33D4" w:rsidRPr="00A142C2" w:rsidRDefault="00DF33D4" w:rsidP="00DF33D4">
      <w:pPr>
        <w:pStyle w:val="Normalwebb"/>
        <w:rPr>
          <w:color w:val="000000"/>
          <w:sz w:val="28"/>
          <w:szCs w:val="28"/>
        </w:rPr>
      </w:pPr>
      <w:r w:rsidRPr="00A142C2">
        <w:rPr>
          <w:b/>
          <w:bCs/>
          <w:color w:val="000000"/>
          <w:sz w:val="28"/>
          <w:szCs w:val="28"/>
        </w:rPr>
        <w:t>2. Nyligen gjorda renoveringar?</w:t>
      </w:r>
      <w:r w:rsidRPr="00A142C2">
        <w:rPr>
          <w:color w:val="000000"/>
          <w:sz w:val="28"/>
          <w:szCs w:val="28"/>
        </w:rPr>
        <w:t xml:space="preserve"> </w:t>
      </w:r>
    </w:p>
    <w:p w14:paraId="54217BCA" w14:textId="5CBE64E4" w:rsidR="00DF33D4" w:rsidRDefault="00DF33D4" w:rsidP="00DF33D4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Svar: inga större renoveringar. Vi tar små renoveringar när det behövs</w:t>
      </w:r>
    </w:p>
    <w:p w14:paraId="2396E1A1" w14:textId="77777777" w:rsidR="00DF33D4" w:rsidRPr="00A142C2" w:rsidRDefault="00DF33D4" w:rsidP="00DF33D4">
      <w:pPr>
        <w:pStyle w:val="Normalwebb"/>
        <w:rPr>
          <w:b/>
          <w:bCs/>
          <w:color w:val="000000"/>
          <w:sz w:val="28"/>
          <w:szCs w:val="28"/>
        </w:rPr>
      </w:pPr>
      <w:r w:rsidRPr="00A142C2">
        <w:rPr>
          <w:b/>
          <w:bCs/>
          <w:color w:val="000000"/>
          <w:sz w:val="28"/>
          <w:szCs w:val="28"/>
        </w:rPr>
        <w:t>3. Har föreningen genomfört stambyte?</w:t>
      </w:r>
    </w:p>
    <w:p w14:paraId="6E5AB0E2" w14:textId="77777777" w:rsidR="00DF33D4" w:rsidRDefault="00DF33D4" w:rsidP="00DF33D4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Svar: Vi är i planering för det nu</w:t>
      </w:r>
    </w:p>
    <w:p w14:paraId="2840AE50" w14:textId="77777777" w:rsidR="00DF33D4" w:rsidRPr="00A142C2" w:rsidRDefault="00DF33D4" w:rsidP="00DF33D4">
      <w:pPr>
        <w:pStyle w:val="Normalwebb"/>
        <w:rPr>
          <w:b/>
          <w:bCs/>
          <w:color w:val="000000"/>
          <w:sz w:val="32"/>
          <w:szCs w:val="32"/>
        </w:rPr>
      </w:pPr>
      <w:r w:rsidRPr="00A142C2">
        <w:rPr>
          <w:b/>
          <w:bCs/>
          <w:color w:val="000000"/>
          <w:sz w:val="32"/>
          <w:szCs w:val="32"/>
        </w:rPr>
        <w:t>Fastigheten:</w:t>
      </w:r>
    </w:p>
    <w:p w14:paraId="1C625E6E" w14:textId="75320972" w:rsidR="00DF33D4" w:rsidRPr="00A142C2" w:rsidRDefault="00DF33D4" w:rsidP="00DF33D4">
      <w:pPr>
        <w:pStyle w:val="Normalwebb"/>
        <w:rPr>
          <w:color w:val="000000"/>
          <w:sz w:val="28"/>
          <w:szCs w:val="28"/>
        </w:rPr>
      </w:pPr>
      <w:r w:rsidRPr="00A142C2">
        <w:rPr>
          <w:b/>
          <w:bCs/>
          <w:color w:val="000000"/>
          <w:sz w:val="28"/>
          <w:szCs w:val="28"/>
        </w:rPr>
        <w:t>1.</w:t>
      </w:r>
      <w:r w:rsidRPr="00A142C2">
        <w:rPr>
          <w:b/>
          <w:bCs/>
          <w:color w:val="000000"/>
          <w:sz w:val="28"/>
          <w:szCs w:val="28"/>
        </w:rPr>
        <w:t>Byggår:</w:t>
      </w:r>
      <w:r w:rsidRPr="00A142C2">
        <w:rPr>
          <w:color w:val="000000"/>
          <w:sz w:val="28"/>
          <w:szCs w:val="28"/>
        </w:rPr>
        <w:t xml:space="preserve"> </w:t>
      </w:r>
    </w:p>
    <w:p w14:paraId="546BEF3B" w14:textId="76650449" w:rsidR="00DF33D4" w:rsidRDefault="00DF33D4" w:rsidP="00DF33D4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Svar:1974</w:t>
      </w:r>
    </w:p>
    <w:p w14:paraId="4BC57ECD" w14:textId="72A92A5B" w:rsidR="00DF33D4" w:rsidRPr="00A142C2" w:rsidRDefault="00DF33D4" w:rsidP="00DF33D4">
      <w:pPr>
        <w:pStyle w:val="Normalwebb"/>
        <w:rPr>
          <w:b/>
          <w:bCs/>
          <w:color w:val="000000"/>
          <w:sz w:val="28"/>
          <w:szCs w:val="28"/>
        </w:rPr>
      </w:pPr>
      <w:r w:rsidRPr="00A142C2">
        <w:rPr>
          <w:b/>
          <w:bCs/>
          <w:color w:val="000000"/>
          <w:sz w:val="28"/>
          <w:szCs w:val="28"/>
        </w:rPr>
        <w:t xml:space="preserve">2. Har nuvarande ägare tillgång till förråd? </w:t>
      </w:r>
    </w:p>
    <w:p w14:paraId="729E6C8A" w14:textId="77777777" w:rsidR="00DF33D4" w:rsidRDefault="00DF33D4" w:rsidP="00DF33D4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Svar: Ja alla lägenhet har ett förråd i källaren som är tilldelat lägenheten.</w:t>
      </w:r>
    </w:p>
    <w:p w14:paraId="247FFE7E" w14:textId="2FFEED4E" w:rsidR="00DF33D4" w:rsidRPr="00A142C2" w:rsidRDefault="00A142C2" w:rsidP="00DF33D4">
      <w:pPr>
        <w:pStyle w:val="Normalwebb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DF33D4" w:rsidRPr="00A142C2">
        <w:rPr>
          <w:b/>
          <w:bCs/>
          <w:color w:val="000000"/>
          <w:sz w:val="28"/>
          <w:szCs w:val="28"/>
        </w:rPr>
        <w:t>. Uppvärmning:</w:t>
      </w:r>
      <w:r w:rsidR="00DF33D4" w:rsidRPr="00A142C2">
        <w:rPr>
          <w:color w:val="000000"/>
          <w:sz w:val="28"/>
          <w:szCs w:val="28"/>
        </w:rPr>
        <w:t xml:space="preserve"> </w:t>
      </w:r>
    </w:p>
    <w:p w14:paraId="4CB00BE9" w14:textId="5ECAC8A3" w:rsidR="00DF33D4" w:rsidRDefault="00DF33D4" w:rsidP="00DF33D4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Svar: Fjärrvärme</w:t>
      </w:r>
    </w:p>
    <w:p w14:paraId="18C5BDCB" w14:textId="77777777" w:rsidR="00DF33D4" w:rsidRPr="00A142C2" w:rsidRDefault="00DF33D4" w:rsidP="00DF33D4">
      <w:pPr>
        <w:pStyle w:val="Normalwebb"/>
        <w:rPr>
          <w:b/>
          <w:bCs/>
          <w:color w:val="000000"/>
          <w:sz w:val="28"/>
          <w:szCs w:val="28"/>
        </w:rPr>
      </w:pPr>
      <w:r w:rsidRPr="00A142C2">
        <w:rPr>
          <w:b/>
          <w:bCs/>
          <w:color w:val="000000"/>
          <w:sz w:val="28"/>
          <w:szCs w:val="28"/>
        </w:rPr>
        <w:lastRenderedPageBreak/>
        <w:t>5. Vilken typ av ventilation:</w:t>
      </w:r>
    </w:p>
    <w:p w14:paraId="750EC78B" w14:textId="77777777" w:rsidR="00DF33D4" w:rsidRDefault="00DF33D4" w:rsidP="00DF33D4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Svar Mekanisk från luft</w:t>
      </w:r>
    </w:p>
    <w:p w14:paraId="530A258B" w14:textId="77777777" w:rsidR="00DF33D4" w:rsidRPr="00A142C2" w:rsidRDefault="00DF33D4" w:rsidP="00DF33D4">
      <w:pPr>
        <w:pStyle w:val="Normalwebb"/>
        <w:rPr>
          <w:b/>
          <w:bCs/>
          <w:color w:val="000000"/>
          <w:sz w:val="28"/>
          <w:szCs w:val="28"/>
        </w:rPr>
      </w:pPr>
      <w:r w:rsidRPr="00A142C2">
        <w:rPr>
          <w:b/>
          <w:bCs/>
          <w:color w:val="000000"/>
          <w:sz w:val="28"/>
          <w:szCs w:val="28"/>
        </w:rPr>
        <w:t>6. Finns det hiss:</w:t>
      </w:r>
    </w:p>
    <w:p w14:paraId="474F1DB0" w14:textId="2A363889" w:rsidR="00DF33D4" w:rsidRDefault="00DF33D4" w:rsidP="00DF33D4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Svar: Ja men inte i alla trapphus, Timotejvägen 10,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12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och 16 har ingen hiss men</w:t>
      </w:r>
      <w:r>
        <w:rPr>
          <w:color w:val="000000"/>
          <w:sz w:val="27"/>
          <w:szCs w:val="27"/>
        </w:rPr>
        <w:t xml:space="preserve"> trapporna på Timotejvägen </w:t>
      </w:r>
      <w:r>
        <w:rPr>
          <w:color w:val="000000"/>
          <w:sz w:val="27"/>
          <w:szCs w:val="27"/>
        </w:rPr>
        <w:t>11,13,14 och 15 har hiss</w:t>
      </w:r>
    </w:p>
    <w:p w14:paraId="5B640C12" w14:textId="77777777" w:rsidR="00DF33D4" w:rsidRPr="00A142C2" w:rsidRDefault="00DF33D4" w:rsidP="00DF33D4">
      <w:pPr>
        <w:pStyle w:val="Normalwebb"/>
        <w:rPr>
          <w:color w:val="000000"/>
          <w:sz w:val="28"/>
          <w:szCs w:val="28"/>
        </w:rPr>
      </w:pPr>
      <w:r w:rsidRPr="00A142C2">
        <w:rPr>
          <w:b/>
          <w:bCs/>
          <w:color w:val="000000"/>
          <w:sz w:val="28"/>
          <w:szCs w:val="28"/>
        </w:rPr>
        <w:t>7. Gemensamma utrymmen:</w:t>
      </w:r>
      <w:r w:rsidRPr="00A142C2">
        <w:rPr>
          <w:color w:val="000000"/>
          <w:sz w:val="28"/>
          <w:szCs w:val="28"/>
        </w:rPr>
        <w:t xml:space="preserve"> </w:t>
      </w:r>
    </w:p>
    <w:p w14:paraId="4132BAC2" w14:textId="45933E87" w:rsidR="00DF33D4" w:rsidRDefault="00DF33D4" w:rsidP="00DF33D4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Svar: Vi har en gemensamlokal som man kan hyra vid fest eller kalas, sen har vi en bastu </w:t>
      </w:r>
      <w:r w:rsidR="00A142C2">
        <w:rPr>
          <w:color w:val="000000"/>
          <w:sz w:val="27"/>
          <w:szCs w:val="27"/>
        </w:rPr>
        <w:t xml:space="preserve">och en övernattningslokal för 5 personer </w:t>
      </w:r>
      <w:r>
        <w:rPr>
          <w:color w:val="000000"/>
          <w:sz w:val="27"/>
          <w:szCs w:val="27"/>
        </w:rPr>
        <w:t>som man också kan hyra</w:t>
      </w:r>
    </w:p>
    <w:p w14:paraId="78CB87E8" w14:textId="77777777" w:rsidR="00A142C2" w:rsidRPr="00A142C2" w:rsidRDefault="00DF33D4" w:rsidP="00DF33D4">
      <w:pPr>
        <w:pStyle w:val="Normalwebb"/>
        <w:rPr>
          <w:color w:val="000000"/>
          <w:sz w:val="28"/>
          <w:szCs w:val="28"/>
        </w:rPr>
      </w:pPr>
      <w:r w:rsidRPr="00A142C2">
        <w:rPr>
          <w:b/>
          <w:bCs/>
          <w:color w:val="000000"/>
          <w:sz w:val="28"/>
          <w:szCs w:val="28"/>
        </w:rPr>
        <w:t>8. Utförs trappstädning av städfirma?</w:t>
      </w:r>
      <w:r w:rsidRPr="00A142C2">
        <w:rPr>
          <w:color w:val="000000"/>
          <w:sz w:val="28"/>
          <w:szCs w:val="28"/>
        </w:rPr>
        <w:t xml:space="preserve"> </w:t>
      </w:r>
    </w:p>
    <w:p w14:paraId="52338BCD" w14:textId="3CD2A9DE" w:rsidR="00DF33D4" w:rsidRDefault="00DF33D4" w:rsidP="00DF33D4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Svar: Ja</w:t>
      </w:r>
    </w:p>
    <w:p w14:paraId="1E8723D2" w14:textId="77777777" w:rsidR="00DF33D4" w:rsidRPr="00A142C2" w:rsidRDefault="00DF33D4" w:rsidP="00DF33D4">
      <w:pPr>
        <w:pStyle w:val="Normalwebb"/>
        <w:rPr>
          <w:b/>
          <w:bCs/>
          <w:color w:val="000000"/>
          <w:sz w:val="28"/>
          <w:szCs w:val="28"/>
        </w:rPr>
      </w:pPr>
      <w:r w:rsidRPr="00A142C2">
        <w:rPr>
          <w:b/>
          <w:bCs/>
          <w:color w:val="000000"/>
          <w:sz w:val="28"/>
          <w:szCs w:val="28"/>
        </w:rPr>
        <w:t>9. Om det finns en uteplats till bostaden – upplåts den med nyttjanderätt eller äganderätt.</w:t>
      </w:r>
    </w:p>
    <w:p w14:paraId="4175FBCB" w14:textId="77777777" w:rsidR="00DF33D4" w:rsidRDefault="00DF33D4" w:rsidP="00DF33D4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Svar: idag finns det på vissa som bor på nedrebotten som har en uteplats som kommer upplåtas till nyttjanderätt efter dräneringen</w:t>
      </w:r>
    </w:p>
    <w:p w14:paraId="66495FAE" w14:textId="77777777" w:rsidR="00DF33D4" w:rsidRPr="00A142C2" w:rsidRDefault="00DF33D4" w:rsidP="00DF33D4">
      <w:pPr>
        <w:pStyle w:val="Normalwebb"/>
        <w:rPr>
          <w:b/>
          <w:bCs/>
          <w:color w:val="000000"/>
          <w:sz w:val="32"/>
          <w:szCs w:val="32"/>
        </w:rPr>
      </w:pPr>
      <w:r w:rsidRPr="00A142C2">
        <w:rPr>
          <w:b/>
          <w:bCs/>
          <w:color w:val="000000"/>
          <w:sz w:val="32"/>
          <w:szCs w:val="32"/>
        </w:rPr>
        <w:t>TV/Bredband:</w:t>
      </w:r>
    </w:p>
    <w:p w14:paraId="2FDFC7AC" w14:textId="11DE7248" w:rsidR="00A142C2" w:rsidRPr="00A142C2" w:rsidRDefault="00A142C2" w:rsidP="00A142C2">
      <w:pPr>
        <w:pStyle w:val="Normalwebb"/>
        <w:rPr>
          <w:color w:val="000000"/>
          <w:sz w:val="28"/>
          <w:szCs w:val="28"/>
        </w:rPr>
      </w:pPr>
      <w:r w:rsidRPr="00A142C2">
        <w:rPr>
          <w:b/>
          <w:bCs/>
          <w:color w:val="000000"/>
          <w:sz w:val="28"/>
          <w:szCs w:val="28"/>
        </w:rPr>
        <w:t>1.</w:t>
      </w:r>
      <w:r w:rsidR="00DF33D4" w:rsidRPr="00A142C2">
        <w:rPr>
          <w:b/>
          <w:bCs/>
          <w:color w:val="000000"/>
          <w:sz w:val="28"/>
          <w:szCs w:val="28"/>
        </w:rPr>
        <w:t xml:space="preserve">Ingår det i avgiften eller tecknas det enskilt av medlem? Om det ingår, vilket paket/hastighet ingår? Vilka leverantörer kan man använda sig utav? </w:t>
      </w:r>
    </w:p>
    <w:p w14:paraId="27E8743F" w14:textId="4AF18DF5" w:rsidR="00DF33D4" w:rsidRPr="00A142C2" w:rsidRDefault="00DF33D4" w:rsidP="00A142C2">
      <w:pPr>
        <w:pStyle w:val="Normalwebb"/>
        <w:rPr>
          <w:color w:val="000000"/>
          <w:sz w:val="27"/>
          <w:szCs w:val="27"/>
        </w:rPr>
      </w:pPr>
      <w:r w:rsidRPr="00A142C2">
        <w:rPr>
          <w:color w:val="000000"/>
          <w:sz w:val="27"/>
          <w:szCs w:val="27"/>
        </w:rPr>
        <w:t>Svar: Boende tecknar själv bredbands avtal, i lägenheterna finns uttag för Telenor (fiber) sen Tele2 som man kopplar bredvid antennkabeln till tv</w:t>
      </w:r>
    </w:p>
    <w:p w14:paraId="3DD6917E" w14:textId="77777777" w:rsidR="00A142C2" w:rsidRPr="00A142C2" w:rsidRDefault="00DF33D4" w:rsidP="00DF33D4">
      <w:pPr>
        <w:pStyle w:val="Normalwebb"/>
        <w:rPr>
          <w:color w:val="000000"/>
          <w:sz w:val="28"/>
          <w:szCs w:val="28"/>
        </w:rPr>
      </w:pPr>
      <w:r w:rsidRPr="00A142C2">
        <w:rPr>
          <w:b/>
          <w:bCs/>
          <w:color w:val="000000"/>
          <w:sz w:val="28"/>
          <w:szCs w:val="28"/>
        </w:rPr>
        <w:t xml:space="preserve">2. Tillkommer </w:t>
      </w:r>
      <w:r w:rsidR="00A142C2" w:rsidRPr="00A142C2">
        <w:rPr>
          <w:b/>
          <w:bCs/>
          <w:color w:val="000000"/>
          <w:sz w:val="28"/>
          <w:szCs w:val="28"/>
        </w:rPr>
        <w:t>något obligatoriskt tillägg</w:t>
      </w:r>
      <w:r w:rsidRPr="00A142C2">
        <w:rPr>
          <w:b/>
          <w:bCs/>
          <w:color w:val="000000"/>
          <w:sz w:val="28"/>
          <w:szCs w:val="28"/>
        </w:rPr>
        <w:t>?</w:t>
      </w:r>
    </w:p>
    <w:p w14:paraId="1BC06D28" w14:textId="6B9858E0" w:rsidR="00DF33D4" w:rsidRDefault="00DF33D4" w:rsidP="00DF33D4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Svar: nej</w:t>
      </w:r>
    </w:p>
    <w:p w14:paraId="402849F5" w14:textId="77777777" w:rsidR="00DF33D4" w:rsidRPr="00A142C2" w:rsidRDefault="00DF33D4" w:rsidP="00DF33D4">
      <w:pPr>
        <w:pStyle w:val="Normalwebb"/>
        <w:rPr>
          <w:b/>
          <w:bCs/>
          <w:color w:val="000000"/>
          <w:sz w:val="32"/>
          <w:szCs w:val="32"/>
        </w:rPr>
      </w:pPr>
      <w:r w:rsidRPr="00A142C2">
        <w:rPr>
          <w:b/>
          <w:bCs/>
          <w:color w:val="000000"/>
          <w:sz w:val="32"/>
          <w:szCs w:val="32"/>
        </w:rPr>
        <w:t>Parkering:</w:t>
      </w:r>
    </w:p>
    <w:p w14:paraId="64AA1F35" w14:textId="77777777" w:rsidR="00DF33D4" w:rsidRPr="00A142C2" w:rsidRDefault="00DF33D4" w:rsidP="00DF33D4">
      <w:pPr>
        <w:pStyle w:val="Normalwebb"/>
        <w:rPr>
          <w:b/>
          <w:bCs/>
          <w:color w:val="000000"/>
          <w:sz w:val="28"/>
          <w:szCs w:val="28"/>
        </w:rPr>
      </w:pPr>
      <w:r w:rsidRPr="00A142C2">
        <w:rPr>
          <w:b/>
          <w:bCs/>
          <w:color w:val="000000"/>
          <w:sz w:val="28"/>
          <w:szCs w:val="28"/>
        </w:rPr>
        <w:t>1. Hur många parkerings- eller garageplatser har föreningen?</w:t>
      </w:r>
    </w:p>
    <w:p w14:paraId="6D7C20F9" w14:textId="77777777" w:rsidR="00DF33D4" w:rsidRDefault="00DF33D4" w:rsidP="00DF33D4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Svar: Alla frågor gälladen parkering måste ni ta med Samfälligheten Ridhästen Mejla: parkering@ridhasten.se</w:t>
      </w:r>
    </w:p>
    <w:p w14:paraId="6AAD9ADF" w14:textId="77777777" w:rsidR="00A142C2" w:rsidRDefault="00A142C2" w:rsidP="00DF33D4">
      <w:pPr>
        <w:pStyle w:val="Normalwebb"/>
        <w:rPr>
          <w:b/>
          <w:bCs/>
          <w:color w:val="000000"/>
          <w:sz w:val="27"/>
          <w:szCs w:val="27"/>
        </w:rPr>
      </w:pPr>
    </w:p>
    <w:p w14:paraId="2EB4BC9B" w14:textId="77777777" w:rsidR="00A142C2" w:rsidRDefault="00A142C2" w:rsidP="00DF33D4">
      <w:pPr>
        <w:pStyle w:val="Normalwebb"/>
        <w:rPr>
          <w:b/>
          <w:bCs/>
          <w:color w:val="000000"/>
          <w:sz w:val="27"/>
          <w:szCs w:val="27"/>
        </w:rPr>
      </w:pPr>
    </w:p>
    <w:p w14:paraId="7E1ABC1A" w14:textId="211B4863" w:rsidR="00A142C2" w:rsidRPr="00A142C2" w:rsidRDefault="00A142C2" w:rsidP="00DF33D4">
      <w:pPr>
        <w:pStyle w:val="Normalwebb"/>
        <w:rPr>
          <w:color w:val="000000"/>
          <w:sz w:val="28"/>
          <w:szCs w:val="28"/>
        </w:rPr>
      </w:pPr>
      <w:r w:rsidRPr="00A142C2">
        <w:rPr>
          <w:b/>
          <w:bCs/>
          <w:color w:val="000000"/>
          <w:sz w:val="28"/>
          <w:szCs w:val="28"/>
        </w:rPr>
        <w:lastRenderedPageBreak/>
        <w:t xml:space="preserve">2. </w:t>
      </w:r>
      <w:r w:rsidR="00DF33D4" w:rsidRPr="00A142C2">
        <w:rPr>
          <w:b/>
          <w:bCs/>
          <w:color w:val="000000"/>
          <w:sz w:val="28"/>
          <w:szCs w:val="28"/>
        </w:rPr>
        <w:t>I så fall – vad kostar dessa?</w:t>
      </w:r>
    </w:p>
    <w:p w14:paraId="4E09DFCD" w14:textId="62AF2415" w:rsidR="00DF33D4" w:rsidRDefault="00DF33D4" w:rsidP="00DF33D4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Svar: Alla frågor gälladen parkering måste ni ta med Samfälligheten Ridhästen Mejla: parkering@ridhasten.se</w:t>
      </w:r>
    </w:p>
    <w:p w14:paraId="1D9C69C6" w14:textId="77777777" w:rsidR="00A142C2" w:rsidRPr="00A142C2" w:rsidRDefault="00A142C2" w:rsidP="00DF33D4">
      <w:pPr>
        <w:pStyle w:val="Normalwebb"/>
        <w:rPr>
          <w:color w:val="000000"/>
          <w:sz w:val="28"/>
          <w:szCs w:val="28"/>
        </w:rPr>
      </w:pPr>
      <w:r w:rsidRPr="00A142C2">
        <w:rPr>
          <w:b/>
          <w:bCs/>
          <w:color w:val="000000"/>
          <w:sz w:val="28"/>
          <w:szCs w:val="28"/>
        </w:rPr>
        <w:t xml:space="preserve">3. </w:t>
      </w:r>
      <w:r w:rsidR="00DF33D4" w:rsidRPr="00A142C2">
        <w:rPr>
          <w:b/>
          <w:bCs/>
          <w:color w:val="000000"/>
          <w:sz w:val="28"/>
          <w:szCs w:val="28"/>
        </w:rPr>
        <w:t>Hur lång kötid är det till platserna?</w:t>
      </w:r>
      <w:r w:rsidR="00DF33D4" w:rsidRPr="00A142C2">
        <w:rPr>
          <w:color w:val="000000"/>
          <w:sz w:val="28"/>
          <w:szCs w:val="28"/>
        </w:rPr>
        <w:t xml:space="preserve"> </w:t>
      </w:r>
    </w:p>
    <w:p w14:paraId="6188F4E8" w14:textId="5650708B" w:rsidR="00DF33D4" w:rsidRDefault="00A142C2" w:rsidP="00DF33D4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Svar: </w:t>
      </w:r>
      <w:r w:rsidR="00DF33D4">
        <w:rPr>
          <w:color w:val="000000"/>
          <w:sz w:val="27"/>
          <w:szCs w:val="27"/>
        </w:rPr>
        <w:t>Alla frågor gälladen parkering måste ni ta med Samfälligheten Ridhästen Mejla: parkering@ridhasten.se</w:t>
      </w:r>
    </w:p>
    <w:p w14:paraId="5E284D35" w14:textId="77777777" w:rsidR="00DF33D4" w:rsidRPr="00360535" w:rsidRDefault="00DF33D4" w:rsidP="00DF33D4">
      <w:pPr>
        <w:pStyle w:val="Normalwebb"/>
        <w:rPr>
          <w:b/>
          <w:bCs/>
          <w:color w:val="000000"/>
          <w:sz w:val="32"/>
          <w:szCs w:val="32"/>
        </w:rPr>
      </w:pPr>
      <w:r w:rsidRPr="00360535">
        <w:rPr>
          <w:b/>
          <w:bCs/>
          <w:color w:val="000000"/>
          <w:sz w:val="32"/>
          <w:szCs w:val="32"/>
        </w:rPr>
        <w:t>Övrigt:</w:t>
      </w:r>
    </w:p>
    <w:p w14:paraId="5ABF3A14" w14:textId="56AD6D8C" w:rsidR="00A142C2" w:rsidRDefault="00A142C2" w:rsidP="00A142C2">
      <w:pPr>
        <w:pStyle w:val="Normalwebb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1.</w:t>
      </w:r>
      <w:r w:rsidR="00DF33D4" w:rsidRPr="00A142C2">
        <w:rPr>
          <w:b/>
          <w:bCs/>
          <w:color w:val="000000"/>
          <w:sz w:val="27"/>
          <w:szCs w:val="27"/>
        </w:rPr>
        <w:t>Vart ska vi skicka ansökan om medlemskap när affären är avslutad?</w:t>
      </w:r>
      <w:r w:rsidR="00DF33D4">
        <w:rPr>
          <w:color w:val="000000"/>
          <w:sz w:val="27"/>
          <w:szCs w:val="27"/>
        </w:rPr>
        <w:t xml:space="preserve"> </w:t>
      </w:r>
    </w:p>
    <w:p w14:paraId="4B26DDCB" w14:textId="7D525621" w:rsidR="00DF33D4" w:rsidRPr="00A142C2" w:rsidRDefault="00DF33D4" w:rsidP="00A142C2">
      <w:pPr>
        <w:pStyle w:val="Normalwebb"/>
        <w:rPr>
          <w:color w:val="000000"/>
          <w:sz w:val="27"/>
          <w:szCs w:val="27"/>
        </w:rPr>
      </w:pPr>
      <w:r w:rsidRPr="00A142C2">
        <w:rPr>
          <w:color w:val="000000"/>
          <w:sz w:val="27"/>
          <w:szCs w:val="27"/>
        </w:rPr>
        <w:t>Svar: HSB- portalen</w:t>
      </w:r>
    </w:p>
    <w:p w14:paraId="74A43014" w14:textId="77777777" w:rsidR="00807349" w:rsidRDefault="00807349" w:rsidP="00DF33D4"/>
    <w:sectPr w:rsidR="00807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3607C"/>
    <w:multiLevelType w:val="hybridMultilevel"/>
    <w:tmpl w:val="74CE9C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42E02"/>
    <w:multiLevelType w:val="hybridMultilevel"/>
    <w:tmpl w:val="6DAE3BE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A6F4A"/>
    <w:multiLevelType w:val="hybridMultilevel"/>
    <w:tmpl w:val="CBF29910"/>
    <w:lvl w:ilvl="0" w:tplc="7570D2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E0779"/>
    <w:multiLevelType w:val="hybridMultilevel"/>
    <w:tmpl w:val="275654FE"/>
    <w:lvl w:ilvl="0" w:tplc="4DE6D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6758D"/>
    <w:multiLevelType w:val="hybridMultilevel"/>
    <w:tmpl w:val="1EDEA42C"/>
    <w:lvl w:ilvl="0" w:tplc="C394BA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E4E2E"/>
    <w:multiLevelType w:val="hybridMultilevel"/>
    <w:tmpl w:val="475AD2B4"/>
    <w:lvl w:ilvl="0" w:tplc="A3A0D7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53989"/>
    <w:multiLevelType w:val="hybridMultilevel"/>
    <w:tmpl w:val="F47CF422"/>
    <w:lvl w:ilvl="0" w:tplc="78EEB8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81062"/>
    <w:multiLevelType w:val="hybridMultilevel"/>
    <w:tmpl w:val="1F9E35C2"/>
    <w:lvl w:ilvl="0" w:tplc="95FEB3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811330">
    <w:abstractNumId w:val="0"/>
  </w:num>
  <w:num w:numId="2" w16cid:durableId="331875055">
    <w:abstractNumId w:val="7"/>
  </w:num>
  <w:num w:numId="3" w16cid:durableId="2088068428">
    <w:abstractNumId w:val="5"/>
  </w:num>
  <w:num w:numId="4" w16cid:durableId="34503061">
    <w:abstractNumId w:val="3"/>
  </w:num>
  <w:num w:numId="5" w16cid:durableId="423916669">
    <w:abstractNumId w:val="1"/>
  </w:num>
  <w:num w:numId="6" w16cid:durableId="1685746423">
    <w:abstractNumId w:val="2"/>
  </w:num>
  <w:num w:numId="7" w16cid:durableId="576861972">
    <w:abstractNumId w:val="6"/>
  </w:num>
  <w:num w:numId="8" w16cid:durableId="17126095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3D4"/>
    <w:rsid w:val="00360535"/>
    <w:rsid w:val="004C33A9"/>
    <w:rsid w:val="00807349"/>
    <w:rsid w:val="00A142C2"/>
    <w:rsid w:val="00C976D0"/>
    <w:rsid w:val="00DF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8EA79"/>
  <w15:chartTrackingRefBased/>
  <w15:docId w15:val="{9175A56A-EE1F-4435-88CA-3D293BA1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F3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F3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F33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F3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F33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F3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F3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F3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F3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F33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F33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F33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F33D4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F33D4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F33D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F33D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F33D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F33D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F3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F3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F3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F3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F3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F33D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F33D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F33D4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F33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F33D4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F33D4"/>
    <w:rPr>
      <w:b/>
      <w:bCs/>
      <w:smallCaps/>
      <w:color w:val="2F5496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DF3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555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.</dc:creator>
  <cp:keywords/>
  <dc:description/>
  <cp:lastModifiedBy>Sabina .</cp:lastModifiedBy>
  <cp:revision>1</cp:revision>
  <cp:lastPrinted>2026-03-17T15:42:00Z</cp:lastPrinted>
  <dcterms:created xsi:type="dcterms:W3CDTF">2026-03-17T15:18:00Z</dcterms:created>
  <dcterms:modified xsi:type="dcterms:W3CDTF">2026-03-17T15:44:00Z</dcterms:modified>
</cp:coreProperties>
</file>