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88DEC" w14:textId="348A2866" w:rsidR="00D701A4" w:rsidRPr="00D701A4" w:rsidRDefault="00D701A4" w:rsidP="00D701A4">
      <w:r w:rsidRPr="00D701A4">
        <w:rPr>
          <w:i/>
          <w:iCs/>
        </w:rPr>
        <w:t>Från och med igår ska parkeringen vid västra infarten på Residensgatan stängas av. Grävningsarbete kommer att påbörjas där inom kort.</w:t>
      </w:r>
    </w:p>
    <w:p w14:paraId="79498015" w14:textId="77777777" w:rsidR="00D701A4" w:rsidRPr="00D701A4" w:rsidRDefault="00D701A4" w:rsidP="00D701A4">
      <w:r w:rsidRPr="00D701A4">
        <w:rPr>
          <w:i/>
          <w:iCs/>
        </w:rPr>
        <w:t>I och med att ni tappar er parkering så har vi tilldelat ett antal nya ytor där ni får placera era bilar istället. Detta enligt bifogad karta.</w:t>
      </w:r>
    </w:p>
    <w:p w14:paraId="13C38E75" w14:textId="77777777" w:rsidR="00D701A4" w:rsidRPr="00D701A4" w:rsidRDefault="00D701A4" w:rsidP="00D701A4">
      <w:r w:rsidRPr="00D701A4">
        <w:rPr>
          <w:i/>
          <w:iCs/>
        </w:rPr>
        <w:t>I första hand vill vi att ni nyttjar parkeringarna längs med Västra Varvsgatan 24 (längs med vallen och vid gaveln på 24an.)</w:t>
      </w:r>
    </w:p>
    <w:p w14:paraId="48FCD418" w14:textId="2524CAC9" w:rsidR="00D701A4" w:rsidRPr="00D701A4" w:rsidRDefault="00D701A4" w:rsidP="00D701A4">
      <w:r w:rsidRPr="00D701A4">
        <w:rPr>
          <w:i/>
          <w:iCs/>
        </w:rPr>
        <w:t>Vi vill så långt det är möjligt hålla besöksparkeringarna intill förskolan tillgänglig för faktiska besökare, men är det fullt på de andra ytorna så ska givetvis den ytan också kunna nyttjas.</w:t>
      </w:r>
    </w:p>
    <w:p w14:paraId="072D39AC" w14:textId="4FB94FDD" w:rsidR="00D701A4" w:rsidRPr="00D701A4" w:rsidRDefault="00D701A4" w:rsidP="00D701A4">
      <w:r w:rsidRPr="00D701A4">
        <w:rPr>
          <w:i/>
          <w:iCs/>
        </w:rPr>
        <w:t xml:space="preserve">Ni måste själva komma in till HSB kontoret och kvittera ut era nya tillfälliga parkeringstillstånd. Dessa krävs i fortsättningen för att ni inte ska få böter av </w:t>
      </w:r>
      <w:proofErr w:type="spellStart"/>
      <w:r w:rsidRPr="00D701A4">
        <w:rPr>
          <w:i/>
          <w:iCs/>
        </w:rPr>
        <w:t>securitas</w:t>
      </w:r>
      <w:proofErr w:type="spellEnd"/>
      <w:r w:rsidRPr="00D701A4">
        <w:rPr>
          <w:i/>
          <w:iCs/>
        </w:rPr>
        <w:t>. När ni kommer in till kontoret så får ni gärna ange namn och p-platsnummer för att vi ska se vilja som plockat ut tillstånden.</w:t>
      </w:r>
    </w:p>
    <w:p w14:paraId="6D0A33C1" w14:textId="77777777" w:rsidR="00D701A4" w:rsidRPr="00D701A4" w:rsidRDefault="00D701A4" w:rsidP="00D701A4">
      <w:r w:rsidRPr="00D701A4">
        <w:rPr>
          <w:i/>
          <w:iCs/>
        </w:rPr>
        <w:t>Har ni frågor om den tillfälliga parkeringen eller frågor kring projekt på garagebjälklaget så går det bra att ställa dem till mig.</w:t>
      </w:r>
    </w:p>
    <w:p w14:paraId="60A3832C" w14:textId="79E89AFA" w:rsidR="00D701A4" w:rsidRPr="00D701A4" w:rsidRDefault="00D701A4" w:rsidP="00D701A4">
      <w:r w:rsidRPr="00D701A4">
        <w:rPr>
          <w:i/>
          <w:iCs/>
        </w:rPr>
        <w:t> På uppdrag av Brf Varvet-Hägern</w:t>
      </w:r>
    </w:p>
    <w:p w14:paraId="2D0C4AEF" w14:textId="3A18BD7E" w:rsidR="00D701A4" w:rsidRPr="00D701A4" w:rsidRDefault="00D701A4" w:rsidP="00D701A4">
      <w:r w:rsidRPr="00D701A4">
        <w:t> </w:t>
      </w:r>
    </w:p>
    <w:p w14:paraId="4BA3713D" w14:textId="77777777" w:rsidR="00D701A4" w:rsidRPr="00D701A4" w:rsidRDefault="00D701A4" w:rsidP="00D701A4">
      <w:r w:rsidRPr="00D701A4">
        <w:t>Med Vänliga Hälsningar</w:t>
      </w:r>
    </w:p>
    <w:p w14:paraId="583C16C3" w14:textId="77777777" w:rsidR="00D701A4" w:rsidRPr="00D701A4" w:rsidRDefault="00D701A4" w:rsidP="00D701A4">
      <w:r w:rsidRPr="00D701A4">
        <w:t>Anna Forsberg</w:t>
      </w:r>
      <w:r w:rsidRPr="00D701A4">
        <w:br/>
        <w:t>Projektledare</w:t>
      </w:r>
    </w:p>
    <w:p w14:paraId="14421C5F" w14:textId="622A5F71" w:rsidR="00D701A4" w:rsidRPr="00D701A4" w:rsidRDefault="00D701A4" w:rsidP="00D701A4"/>
    <w:p w14:paraId="474720B5" w14:textId="77777777" w:rsidR="00D701A4" w:rsidRPr="00D701A4" w:rsidRDefault="00D701A4" w:rsidP="00D701A4">
      <w:r w:rsidRPr="00D701A4">
        <w:t>Direkt: 010-303 21 24</w:t>
      </w:r>
      <w:r w:rsidRPr="00D701A4">
        <w:br/>
        <w:t>Ring oss: 010-303 20 00</w:t>
      </w:r>
      <w:r w:rsidRPr="00D701A4">
        <w:br/>
      </w:r>
      <w:hyperlink r:id="rId4" w:tgtFrame="_blank" w:history="1">
        <w:r w:rsidRPr="00D701A4">
          <w:rPr>
            <w:rStyle w:val="Hyperlnk"/>
          </w:rPr>
          <w:t>www.hsb.se</w:t>
        </w:r>
      </w:hyperlink>
    </w:p>
    <w:p w14:paraId="0B980675" w14:textId="77777777" w:rsidR="00D701A4" w:rsidRPr="00D701A4" w:rsidRDefault="00D701A4" w:rsidP="00D701A4"/>
    <w:sectPr w:rsidR="00D701A4" w:rsidRPr="00D70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A4"/>
    <w:rsid w:val="002D3486"/>
    <w:rsid w:val="00D7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29544"/>
  <w15:chartTrackingRefBased/>
  <w15:docId w15:val="{E324D018-AC31-4CA3-BEFC-D7E2C5AD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70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70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70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70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70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70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70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70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70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70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70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70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701A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701A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701A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701A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701A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701A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70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0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70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0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70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701A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701A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701A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70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701A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701A4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D701A4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70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sb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Wahlberg</dc:creator>
  <cp:keywords/>
  <dc:description/>
  <cp:lastModifiedBy>Ina Wahlberg</cp:lastModifiedBy>
  <cp:revision>1</cp:revision>
  <dcterms:created xsi:type="dcterms:W3CDTF">2026-05-19T14:23:00Z</dcterms:created>
  <dcterms:modified xsi:type="dcterms:W3CDTF">2026-05-19T14:25:00Z</dcterms:modified>
</cp:coreProperties>
</file>